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528B" w14:textId="77777777" w:rsidR="00EE5DC7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A449E5">
        <w:rPr>
          <w:rFonts w:ascii="Arial" w:hAnsi="Arial" w:cs="Arial"/>
          <w:sz w:val="24"/>
          <w:szCs w:val="24"/>
          <w:lang w:val="pt-BR"/>
        </w:rPr>
        <w:t>Escuela</w:t>
      </w:r>
      <w:proofErr w:type="spellEnd"/>
      <w:r w:rsidRPr="00A449E5">
        <w:rPr>
          <w:rFonts w:ascii="Arial" w:hAnsi="Arial" w:cs="Arial"/>
          <w:sz w:val="24"/>
          <w:szCs w:val="24"/>
          <w:lang w:val="pt-BR"/>
        </w:rPr>
        <w:t xml:space="preserve"> Particular Nº 1076</w:t>
      </w:r>
    </w:p>
    <w:p w14:paraId="543168F9" w14:textId="77777777" w:rsidR="00EE5DC7" w:rsidRPr="00A449E5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Fundación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Educacional</w:t>
      </w:r>
    </w:p>
    <w:p w14:paraId="0695076E" w14:textId="77777777" w:rsidR="00EE5DC7" w:rsidRPr="00A449E5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449E5">
        <w:rPr>
          <w:rFonts w:ascii="Arial" w:hAnsi="Arial" w:cs="Arial"/>
          <w:sz w:val="24"/>
          <w:szCs w:val="24"/>
          <w:lang w:val="pt-BR"/>
        </w:rPr>
        <w:t>Presidente Abraham Lincoln</w:t>
      </w:r>
    </w:p>
    <w:p w14:paraId="1E4ABAD0" w14:textId="77777777" w:rsidR="00EE5DC7" w:rsidRPr="00A449E5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BRD</w:t>
      </w:r>
      <w:r w:rsidRPr="00A449E5">
        <w:rPr>
          <w:rFonts w:ascii="Arial" w:hAnsi="Arial" w:cs="Arial"/>
          <w:sz w:val="24"/>
          <w:szCs w:val="24"/>
        </w:rPr>
        <w:t>. 10036-6</w:t>
      </w:r>
    </w:p>
    <w:p w14:paraId="33ED8BB7" w14:textId="77777777" w:rsidR="00EE5DC7" w:rsidRPr="00A449E5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49E5">
        <w:rPr>
          <w:rFonts w:ascii="Arial" w:hAnsi="Arial" w:cs="Arial"/>
          <w:sz w:val="24"/>
          <w:szCs w:val="24"/>
        </w:rPr>
        <w:t>Espech</w:t>
      </w:r>
      <w:proofErr w:type="spellEnd"/>
      <w:r w:rsidRPr="00A449E5">
        <w:rPr>
          <w:rFonts w:ascii="Arial" w:hAnsi="Arial" w:cs="Arial"/>
          <w:sz w:val="24"/>
          <w:szCs w:val="24"/>
        </w:rPr>
        <w:t xml:space="preserve"> 01563 – </w:t>
      </w:r>
      <w:proofErr w:type="gramStart"/>
      <w:r w:rsidRPr="00A449E5">
        <w:rPr>
          <w:rFonts w:ascii="Arial" w:hAnsi="Arial" w:cs="Arial"/>
          <w:sz w:val="24"/>
          <w:szCs w:val="24"/>
        </w:rPr>
        <w:t xml:space="preserve">Fono  </w:t>
      </w:r>
      <w:r>
        <w:rPr>
          <w:rFonts w:ascii="Arial" w:hAnsi="Arial" w:cs="Arial"/>
          <w:sz w:val="24"/>
          <w:szCs w:val="24"/>
        </w:rPr>
        <w:t>22</w:t>
      </w:r>
      <w:r w:rsidRPr="00A449E5">
        <w:rPr>
          <w:rFonts w:ascii="Arial" w:hAnsi="Arial" w:cs="Arial"/>
          <w:sz w:val="24"/>
          <w:szCs w:val="24"/>
        </w:rPr>
        <w:t>7759676</w:t>
      </w:r>
      <w:proofErr w:type="gramEnd"/>
    </w:p>
    <w:p w14:paraId="3B15B044" w14:textId="77777777" w:rsidR="00EE5DC7" w:rsidRPr="00A449E5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49E5">
        <w:rPr>
          <w:rFonts w:ascii="Arial" w:hAnsi="Arial" w:cs="Arial"/>
          <w:sz w:val="24"/>
          <w:szCs w:val="24"/>
        </w:rPr>
        <w:t>Quinta Normal</w:t>
      </w:r>
    </w:p>
    <w:p w14:paraId="4A17F0CD" w14:textId="77777777" w:rsidR="00EE5DC7" w:rsidRPr="00A449E5" w:rsidRDefault="00EE5DC7" w:rsidP="00EE5DC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49E5">
        <w:rPr>
          <w:rFonts w:ascii="Arial" w:hAnsi="Arial" w:cs="Arial"/>
          <w:sz w:val="24"/>
          <w:szCs w:val="24"/>
        </w:rPr>
        <w:t xml:space="preserve">Correo Electrónico </w:t>
      </w:r>
      <w:hyperlink r:id="rId5" w:history="1">
        <w:r w:rsidRPr="00A449E5">
          <w:rPr>
            <w:rStyle w:val="Hipervnculo"/>
            <w:rFonts w:ascii="Arial" w:hAnsi="Arial" w:cs="Arial"/>
            <w:sz w:val="24"/>
            <w:szCs w:val="24"/>
          </w:rPr>
          <w:t>esc_pal</w:t>
        </w:r>
        <w:bookmarkStart w:id="0" w:name="_Hlt187655610"/>
        <w:r w:rsidRPr="00A449E5">
          <w:rPr>
            <w:rStyle w:val="Hipervnculo"/>
            <w:rFonts w:ascii="Arial" w:hAnsi="Arial" w:cs="Arial"/>
            <w:sz w:val="24"/>
            <w:szCs w:val="24"/>
          </w:rPr>
          <w:t>@</w:t>
        </w:r>
        <w:bookmarkEnd w:id="0"/>
        <w:r w:rsidRPr="00A449E5">
          <w:rPr>
            <w:rStyle w:val="Hipervnculo"/>
            <w:rFonts w:ascii="Arial" w:hAnsi="Arial" w:cs="Arial"/>
            <w:sz w:val="24"/>
            <w:szCs w:val="24"/>
          </w:rPr>
          <w:t>yahoo.es</w:t>
        </w:r>
      </w:hyperlink>
    </w:p>
    <w:p w14:paraId="5C31FDF4" w14:textId="77777777" w:rsidR="00EE5DC7" w:rsidRPr="00A449E5" w:rsidRDefault="00EE5DC7" w:rsidP="00EE5DC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4E86936" w14:textId="77777777" w:rsidR="00B0603A" w:rsidRPr="00EE5DC7" w:rsidRDefault="00B0603A" w:rsidP="00B0603A">
      <w:pPr>
        <w:jc w:val="center"/>
        <w:rPr>
          <w:color w:val="FF0000"/>
          <w:sz w:val="36"/>
          <w:lang w:val="es-ES"/>
        </w:rPr>
      </w:pPr>
    </w:p>
    <w:p w14:paraId="631901D9" w14:textId="77777777" w:rsidR="00B0603A" w:rsidRDefault="00B0603A" w:rsidP="00B0603A">
      <w:pPr>
        <w:jc w:val="center"/>
        <w:rPr>
          <w:color w:val="FF0000"/>
          <w:sz w:val="36"/>
          <w:lang w:val="es-CL"/>
        </w:rPr>
      </w:pPr>
    </w:p>
    <w:p w14:paraId="5168DBBD" w14:textId="77777777" w:rsidR="00B0603A" w:rsidRDefault="00B0603A" w:rsidP="00B0603A">
      <w:pPr>
        <w:jc w:val="center"/>
        <w:rPr>
          <w:color w:val="FF0000"/>
          <w:sz w:val="36"/>
          <w:lang w:val="es-CL"/>
        </w:rPr>
      </w:pPr>
    </w:p>
    <w:p w14:paraId="6B03DF32" w14:textId="77777777" w:rsidR="00EE5DC7" w:rsidRDefault="00EE5DC7" w:rsidP="00B0603A">
      <w:pPr>
        <w:jc w:val="center"/>
        <w:rPr>
          <w:color w:val="FF0000"/>
          <w:sz w:val="36"/>
          <w:lang w:val="es-CL"/>
        </w:rPr>
      </w:pPr>
    </w:p>
    <w:p w14:paraId="0E967528" w14:textId="77777777" w:rsidR="00EE5DC7" w:rsidRDefault="00EE5DC7" w:rsidP="00B0603A">
      <w:pPr>
        <w:jc w:val="center"/>
        <w:rPr>
          <w:color w:val="FF0000"/>
          <w:sz w:val="36"/>
          <w:lang w:val="es-CL"/>
        </w:rPr>
      </w:pPr>
    </w:p>
    <w:p w14:paraId="3D1939E7" w14:textId="680A895B" w:rsidR="00CC403A" w:rsidRPr="00346EDD" w:rsidRDefault="00146608" w:rsidP="00B0603A">
      <w:pPr>
        <w:jc w:val="center"/>
        <w:rPr>
          <w:color w:val="FF0000"/>
          <w:sz w:val="44"/>
          <w:szCs w:val="28"/>
          <w:lang w:val="es-CL"/>
        </w:rPr>
      </w:pPr>
      <w:r w:rsidRPr="00346EDD">
        <w:rPr>
          <w:color w:val="FF0000"/>
          <w:sz w:val="44"/>
          <w:szCs w:val="28"/>
          <w:lang w:val="es-CL"/>
        </w:rPr>
        <w:t xml:space="preserve">Plan de Afectividad, Sexualidad y Género </w:t>
      </w:r>
    </w:p>
    <w:p w14:paraId="0BCF1981" w14:textId="50F7578A" w:rsidR="00146608" w:rsidRPr="00346EDD" w:rsidRDefault="00146608" w:rsidP="00B0603A">
      <w:pPr>
        <w:jc w:val="center"/>
        <w:rPr>
          <w:color w:val="FF0000"/>
          <w:sz w:val="44"/>
          <w:szCs w:val="28"/>
          <w:lang w:val="es-CL"/>
        </w:rPr>
      </w:pPr>
      <w:r w:rsidRPr="00346EDD">
        <w:rPr>
          <w:color w:val="FF0000"/>
          <w:sz w:val="44"/>
          <w:szCs w:val="28"/>
          <w:lang w:val="es-CL"/>
        </w:rPr>
        <w:t>Fundación Educacional Pdte. Abraham Lincoln</w:t>
      </w:r>
    </w:p>
    <w:p w14:paraId="3BE62DE9" w14:textId="791BCCBF" w:rsidR="00346EDD" w:rsidRPr="00B0603A" w:rsidRDefault="00346EDD" w:rsidP="00B0603A">
      <w:pPr>
        <w:jc w:val="center"/>
        <w:rPr>
          <w:color w:val="FF0000"/>
          <w:sz w:val="36"/>
          <w:lang w:val="es-CL"/>
        </w:rPr>
      </w:pPr>
    </w:p>
    <w:p w14:paraId="23122163" w14:textId="3A8AB020" w:rsidR="00146608" w:rsidRDefault="00346EDD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C819A" wp14:editId="186BC5B8">
            <wp:simplePos x="0" y="0"/>
            <wp:positionH relativeFrom="margin">
              <wp:posOffset>1102995</wp:posOffset>
            </wp:positionH>
            <wp:positionV relativeFrom="paragraph">
              <wp:posOffset>6985</wp:posOffset>
            </wp:positionV>
            <wp:extent cx="3756660" cy="2849880"/>
            <wp:effectExtent l="0" t="0" r="0" b="7620"/>
            <wp:wrapTight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ight>
            <wp:docPr id="1" name="Imagen 1" descr="Enfermería escolar para una sexualidad saludable - Magis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ermería escolar para una sexualidad saludable - Magis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608">
        <w:rPr>
          <w:lang w:val="es-CL"/>
        </w:rPr>
        <w:br w:type="page"/>
      </w:r>
    </w:p>
    <w:p w14:paraId="09979D4C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lastRenderedPageBreak/>
        <w:t xml:space="preserve">Introducción </w:t>
      </w:r>
    </w:p>
    <w:p w14:paraId="187A2748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La Fundación </w:t>
      </w:r>
      <w:r w:rsidR="008B648E" w:rsidRPr="00B0603A">
        <w:rPr>
          <w:rFonts w:ascii="Comic Sans MS" w:hAnsi="Comic Sans MS"/>
          <w:sz w:val="24"/>
          <w:szCs w:val="24"/>
          <w:lang w:val="es-CL"/>
        </w:rPr>
        <w:t>Educacional</w:t>
      </w:r>
      <w:r w:rsidRPr="00B0603A">
        <w:rPr>
          <w:rFonts w:ascii="Comic Sans MS" w:hAnsi="Comic Sans MS"/>
          <w:sz w:val="24"/>
          <w:szCs w:val="24"/>
          <w:lang w:val="es-CL"/>
        </w:rPr>
        <w:t xml:space="preserve"> Pdte</w:t>
      </w:r>
      <w:r w:rsidR="008B648E">
        <w:rPr>
          <w:rFonts w:ascii="Comic Sans MS" w:hAnsi="Comic Sans MS"/>
          <w:sz w:val="24"/>
          <w:szCs w:val="24"/>
          <w:lang w:val="es-CL"/>
        </w:rPr>
        <w:t>.</w:t>
      </w:r>
      <w:r w:rsidRPr="00B0603A">
        <w:rPr>
          <w:rFonts w:ascii="Comic Sans MS" w:hAnsi="Comic Sans MS"/>
          <w:sz w:val="24"/>
          <w:szCs w:val="24"/>
          <w:lang w:val="es-CL"/>
        </w:rPr>
        <w:t xml:space="preserve"> Abraham Lincoln toma como responsabilidad la formación integral de los niños y jóvenes que han optado por nuestro Proyecto Educativo. Más aún cuando, “el Ministerio de Educación apoya y orienta a los establecimientos educacionales para que puedan abordar la formación en sexualidad, afectividad y género con sus estudiantes, a través del proceso de enseñanza-aprendizaje, en las diferentes etapas de su desarrollo, asegurando el acceso a una educación oportuna, que les proporcione información científica y sin sesgo, clara y veraz, y que les permita desarrollarse integralmente, favoreciendo la aceptación de sí mismo y de los demás”. </w:t>
      </w:r>
    </w:p>
    <w:p w14:paraId="2141B140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Es por esto </w:t>
      </w:r>
      <w:proofErr w:type="gramStart"/>
      <w:r w:rsidRPr="00B0603A">
        <w:rPr>
          <w:rFonts w:ascii="Comic Sans MS" w:hAnsi="Comic Sans MS"/>
          <w:sz w:val="24"/>
          <w:szCs w:val="24"/>
          <w:lang w:val="es-CL"/>
        </w:rPr>
        <w:t>que</w:t>
      </w:r>
      <w:proofErr w:type="gramEnd"/>
      <w:r w:rsidRPr="00B0603A">
        <w:rPr>
          <w:rFonts w:ascii="Comic Sans MS" w:hAnsi="Comic Sans MS"/>
          <w:sz w:val="24"/>
          <w:szCs w:val="24"/>
          <w:lang w:val="es-CL"/>
        </w:rPr>
        <w:t xml:space="preserve"> entregamos los orientadores del desarrollo de afectividad y sexualidad. El desarrollo del ser humano desde su nacimiento está sujeto a las relaciones y apego con sus padres u otras personas significativas, y entre muchas áreas de su desarrollo evolutivo, ingresa al ambiente de una escuela proveniente del seno de su familia, de forma que se inserta en la relación con otros niños y jóvenes, en una dinámica compleja que requiere sistematizar tempranamente su formación en las áreas afectivas, del autocuidado, de la sexualidad y la perspectiva de género en su vida. Por lo que la obligatoriedad establecida </w:t>
      </w:r>
    </w:p>
    <w:p w14:paraId="7039B1A6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“Durante el año 2010, se promulgó la Ley de Salud N° 20.418 (que fija normas sobre información, orientación y prestaciones en materia de regulación de la fertilidad), que obliga a los establecimientos educacionales reconocidos por el Estado a implementar un Programa de Educación Sexual en el nivel de enseñanza media”. Nosotros contamos con cursos de séptimo año y octa</w:t>
      </w:r>
      <w:r w:rsidR="008B648E">
        <w:rPr>
          <w:rFonts w:ascii="Comic Sans MS" w:hAnsi="Comic Sans MS"/>
          <w:sz w:val="24"/>
          <w:szCs w:val="24"/>
          <w:lang w:val="es-CL"/>
        </w:rPr>
        <w:t>vo año de enseñanza básica, pero</w:t>
      </w:r>
      <w:r w:rsidRPr="00B0603A">
        <w:rPr>
          <w:rFonts w:ascii="Comic Sans MS" w:hAnsi="Comic Sans MS"/>
          <w:sz w:val="24"/>
          <w:szCs w:val="24"/>
          <w:lang w:val="es-CL"/>
        </w:rPr>
        <w:t xml:space="preserve"> también comprometemos un trabajo continuo y sistemático desde el nivel parvulario, a través de la dimensión de </w:t>
      </w:r>
      <w:r w:rsidR="004238FC">
        <w:rPr>
          <w:rFonts w:ascii="Comic Sans MS" w:hAnsi="Comic Sans MS"/>
          <w:sz w:val="24"/>
          <w:szCs w:val="24"/>
          <w:lang w:val="es-CL"/>
        </w:rPr>
        <w:t xml:space="preserve">Desarrollo </w:t>
      </w:r>
      <w:r w:rsidRPr="00B0603A">
        <w:rPr>
          <w:rFonts w:ascii="Comic Sans MS" w:hAnsi="Comic Sans MS"/>
          <w:sz w:val="24"/>
          <w:szCs w:val="24"/>
          <w:lang w:val="es-CL"/>
        </w:rPr>
        <w:t>personal y social, como en los programas de la asignatura de orientación en materia de afectividad y sexualidad de Primero a Sexto Básico, por un lado y de las bases curriculares de la asignatura de Orientación, para los niveles de 7º y 8º año de enseñanza</w:t>
      </w:r>
      <w:r w:rsidR="008B648E">
        <w:rPr>
          <w:rFonts w:ascii="Comic Sans MS" w:hAnsi="Comic Sans MS"/>
          <w:sz w:val="24"/>
          <w:szCs w:val="24"/>
          <w:lang w:val="es-CL"/>
        </w:rPr>
        <w:t xml:space="preserve"> básica</w:t>
      </w:r>
      <w:r w:rsidRPr="00B0603A">
        <w:rPr>
          <w:rFonts w:ascii="Comic Sans MS" w:hAnsi="Comic Sans MS"/>
          <w:sz w:val="24"/>
          <w:szCs w:val="24"/>
          <w:lang w:val="es-CL"/>
        </w:rPr>
        <w:t xml:space="preserve">. </w:t>
      </w:r>
    </w:p>
    <w:p w14:paraId="70611F7E" w14:textId="77777777" w:rsidR="006D5D6A" w:rsidRDefault="006D5D6A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br w:type="page"/>
      </w:r>
    </w:p>
    <w:p w14:paraId="59021E15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lastRenderedPageBreak/>
        <w:t xml:space="preserve">OBJETIVO GENERAL: </w:t>
      </w:r>
    </w:p>
    <w:p w14:paraId="4148E877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Propiciar instancias de aprendizaje activo y reflexivo, </w:t>
      </w:r>
      <w:proofErr w:type="gramStart"/>
      <w:r w:rsidRPr="00B0603A">
        <w:rPr>
          <w:rFonts w:ascii="Comic Sans MS" w:hAnsi="Comic Sans MS"/>
          <w:sz w:val="24"/>
          <w:szCs w:val="24"/>
          <w:lang w:val="es-CL"/>
        </w:rPr>
        <w:t>de acuerdo a</w:t>
      </w:r>
      <w:proofErr w:type="gramEnd"/>
      <w:r w:rsidRPr="00B0603A">
        <w:rPr>
          <w:rFonts w:ascii="Comic Sans MS" w:hAnsi="Comic Sans MS"/>
          <w:sz w:val="24"/>
          <w:szCs w:val="24"/>
          <w:lang w:val="es-CL"/>
        </w:rPr>
        <w:t xml:space="preserve"> la etapa de desarrollo evolutivo de cada estudiante, para conocer, comprender, analizar y hacer suyas las prácticas que aseguren el conocimiento y cuidado de su propio cuerpo, fomente relaciones con los demás fundadas en el respeto, la responsabilidad compartida, la comprensión de su propia sexualidad y el respeto a la diversidad en todas sus formas</w:t>
      </w:r>
      <w:r w:rsidR="006D5D6A">
        <w:rPr>
          <w:rFonts w:ascii="Comic Sans MS" w:hAnsi="Comic Sans MS"/>
          <w:sz w:val="24"/>
          <w:szCs w:val="24"/>
          <w:lang w:val="es-CL"/>
        </w:rPr>
        <w:t>.</w:t>
      </w:r>
    </w:p>
    <w:p w14:paraId="250AF918" w14:textId="77777777" w:rsidR="00B0603A" w:rsidRDefault="00B0603A" w:rsidP="00146608">
      <w:pPr>
        <w:rPr>
          <w:rFonts w:ascii="Comic Sans MS" w:hAnsi="Comic Sans MS"/>
          <w:sz w:val="24"/>
          <w:szCs w:val="24"/>
          <w:lang w:val="es-CL"/>
        </w:rPr>
      </w:pPr>
    </w:p>
    <w:p w14:paraId="3102DBB8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OBJETIVOS POR NIVEL </w:t>
      </w:r>
      <w:r w:rsidR="00B0603A">
        <w:rPr>
          <w:rFonts w:ascii="Comic Sans MS" w:hAnsi="Comic Sans MS"/>
          <w:sz w:val="24"/>
          <w:szCs w:val="24"/>
          <w:lang w:val="es-CL"/>
        </w:rPr>
        <w:t>PRE-</w:t>
      </w:r>
      <w:r w:rsidRPr="00B0603A">
        <w:rPr>
          <w:rFonts w:ascii="Comic Sans MS" w:hAnsi="Comic Sans MS"/>
          <w:sz w:val="24"/>
          <w:szCs w:val="24"/>
          <w:lang w:val="es-CL"/>
        </w:rPr>
        <w:t>ESCOLAR</w:t>
      </w:r>
    </w:p>
    <w:p w14:paraId="55B3FF0E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Los objetivos consideran los principios establecidos para los niveles de la educación </w:t>
      </w:r>
      <w:r w:rsidR="006D5D6A" w:rsidRPr="00B0603A">
        <w:rPr>
          <w:rFonts w:ascii="Comic Sans MS" w:hAnsi="Comic Sans MS"/>
          <w:sz w:val="24"/>
          <w:szCs w:val="24"/>
          <w:lang w:val="es-CL"/>
        </w:rPr>
        <w:t>parvulario</w:t>
      </w:r>
      <w:r w:rsidRPr="00B0603A">
        <w:rPr>
          <w:rFonts w:ascii="Comic Sans MS" w:hAnsi="Comic Sans MS"/>
          <w:sz w:val="24"/>
          <w:szCs w:val="24"/>
          <w:lang w:val="es-CL"/>
        </w:rPr>
        <w:t>; bienestar, actividad, singularidad, potenciación, relación, unidad, significados y juego. Y es en base a estos principios que los docentes de estos niveles diseñan las actividades de los párvulos.</w:t>
      </w:r>
    </w:p>
    <w:p w14:paraId="754C946C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OBSERVAR ÁMBITOS Y NÙCLEOS</w:t>
      </w:r>
    </w:p>
    <w:p w14:paraId="15E6F95C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EJEMPLO</w:t>
      </w:r>
    </w:p>
    <w:p w14:paraId="58F8F74B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Núcleo de aprendizajes: Autonomía Objetivo: “Adquirir en forma gradual una autonomía que le permita valerse adecuada e integralmente en su medio, a través del desarrollo de la confianza y de la conciencia y creciente dominio de sus habilidades corporales, socioemocionales e intelectuales.”.</w:t>
      </w:r>
    </w:p>
    <w:p w14:paraId="6233CCEA" w14:textId="77777777" w:rsidR="00B0603A" w:rsidRPr="00B0603A" w:rsidRDefault="00B0603A" w:rsidP="00B0603A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OBJETIVOS DE 3RO A 4TO BÀSICO</w:t>
      </w:r>
    </w:p>
    <w:p w14:paraId="78491096" w14:textId="77777777" w:rsidR="00146608" w:rsidRPr="00B0603A" w:rsidRDefault="00B0603A" w:rsidP="00146608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t>NIVEL DE 1º a 6</w:t>
      </w:r>
      <w:r w:rsidR="00146608" w:rsidRPr="00B0603A">
        <w:rPr>
          <w:rFonts w:ascii="Comic Sans MS" w:hAnsi="Comic Sans MS"/>
          <w:sz w:val="24"/>
          <w:szCs w:val="24"/>
          <w:lang w:val="es-CL"/>
        </w:rPr>
        <w:t xml:space="preserve">º DE EDUCACIÓN BÁSICA </w:t>
      </w:r>
    </w:p>
    <w:p w14:paraId="260E33B2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Las bases curriculares para estos seis primeros años de a Educación Básica se plantea el fortalecimiento de los factores protectores y la capacidad de autocuidado identificando situaciones de riesgo y evitarlas. Desde el Primero Básico hacia adelante se instaura la Asignatura de Orientación la que presenta un programa que se plantea objetivos en 4 grandes ejes: </w:t>
      </w:r>
    </w:p>
    <w:p w14:paraId="09E1E80B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Crecimiento personal, relaciones interpersonales, participación y pertenencia, y trabajo escolar. </w:t>
      </w:r>
    </w:p>
    <w:p w14:paraId="3A8FA033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En el Eje de Crecimiento Personal, emerge como una Unidad exclusivamente destinada a la Afectividad y Sexualidad partiendo en los primeros años por el </w:t>
      </w:r>
      <w:r w:rsidRPr="00B0603A">
        <w:rPr>
          <w:rFonts w:ascii="Comic Sans MS" w:hAnsi="Comic Sans MS"/>
          <w:sz w:val="24"/>
          <w:szCs w:val="24"/>
          <w:lang w:val="es-CL"/>
        </w:rPr>
        <w:lastRenderedPageBreak/>
        <w:t>desarrollo de la afectividad. Por otro lado, también se instala al interior de la Unidad de Vida Saludable y Autocuidado, donde se aborda como la prevención de la sexualidad temprana.</w:t>
      </w:r>
    </w:p>
    <w:p w14:paraId="330192D4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Objetivos de 1º Básico y 2º Básico</w:t>
      </w:r>
    </w:p>
    <w:p w14:paraId="5E6AA1BC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- Observar, describir y valorar las expresiones de afecto y cariño, que dan y reciben, en los ámbitos familiar, escolar y social (por ejemplo, compartir tiempo, escuchar a los demás, dar y recibir ayuda)</w:t>
      </w:r>
    </w:p>
    <w:p w14:paraId="3BCB9784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. - Identificar y practicar, en forma guiada, conductas protectoras y de autocuidado </w:t>
      </w:r>
      <w:proofErr w:type="gramStart"/>
      <w:r w:rsidRPr="00B0603A">
        <w:rPr>
          <w:rFonts w:ascii="Comic Sans MS" w:hAnsi="Comic Sans MS"/>
          <w:sz w:val="24"/>
          <w:szCs w:val="24"/>
          <w:lang w:val="es-CL"/>
        </w:rPr>
        <w:t>en relación a</w:t>
      </w:r>
      <w:proofErr w:type="gramEnd"/>
      <w:r w:rsidRPr="00B0603A">
        <w:rPr>
          <w:rFonts w:ascii="Comic Sans MS" w:hAnsi="Comic Sans MS"/>
          <w:sz w:val="24"/>
          <w:szCs w:val="24"/>
          <w:lang w:val="es-CL"/>
        </w:rPr>
        <w:t xml:space="preserve">: › resguardo del cuerpo y la intimidad › la entrega de información personal. </w:t>
      </w:r>
    </w:p>
    <w:p w14:paraId="0C808437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Objetivos de 3º Básico </w:t>
      </w:r>
    </w:p>
    <w:p w14:paraId="395CDC9E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- Reconocer y valorar la sexualidad como expresión de amor, vínculo e intimidad entre dos personas y como gestora de su propia vida.</w:t>
      </w:r>
    </w:p>
    <w:p w14:paraId="3A885A70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- Identificar y practicar, en forma guiada, conductas protectoras y de autocuidado </w:t>
      </w:r>
      <w:proofErr w:type="gramStart"/>
      <w:r w:rsidRPr="00B0603A">
        <w:rPr>
          <w:rFonts w:ascii="Comic Sans MS" w:hAnsi="Comic Sans MS"/>
          <w:sz w:val="24"/>
          <w:szCs w:val="24"/>
          <w:lang w:val="es-CL"/>
        </w:rPr>
        <w:t>en relación a</w:t>
      </w:r>
      <w:proofErr w:type="gramEnd"/>
      <w:r w:rsidRPr="00B0603A">
        <w:rPr>
          <w:rFonts w:ascii="Comic Sans MS" w:hAnsi="Comic Sans MS"/>
          <w:sz w:val="24"/>
          <w:szCs w:val="24"/>
          <w:lang w:val="es-CL"/>
        </w:rPr>
        <w:t xml:space="preserve">: › resguardo del cuerpo y la intimidad › la entrega de información personal › situaciones de potencial abuso. </w:t>
      </w:r>
    </w:p>
    <w:p w14:paraId="1C0247A4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Objetivos de 4º Básico </w:t>
      </w:r>
    </w:p>
    <w:p w14:paraId="1E8326F6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- Reconocer y valorar la sexualidad como expresión de amor, vínculo e intimidad entre dos personas y como gestora de su propia vida.</w:t>
      </w:r>
    </w:p>
    <w:p w14:paraId="287A70AD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- Reconocer y valorar el proceso de desarrollo afectivo y sexual, describiendo los cambios físicos y afectivos que ocurren en la pubertad y respetar los diferentes ritmos de desarrollo entre sus pares.</w:t>
      </w:r>
    </w:p>
    <w:p w14:paraId="7C41775C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- Identificar y practicar en forma autónoma conductas protectoras y de autocuidado </w:t>
      </w:r>
      <w:proofErr w:type="gramStart"/>
      <w:r w:rsidRPr="00B0603A">
        <w:rPr>
          <w:rFonts w:ascii="Comic Sans MS" w:hAnsi="Comic Sans MS"/>
          <w:sz w:val="24"/>
          <w:szCs w:val="24"/>
          <w:lang w:val="es-CL"/>
        </w:rPr>
        <w:t>en relación a</w:t>
      </w:r>
      <w:proofErr w:type="gramEnd"/>
      <w:r w:rsidRPr="00B0603A">
        <w:rPr>
          <w:rFonts w:ascii="Comic Sans MS" w:hAnsi="Comic Sans MS"/>
          <w:sz w:val="24"/>
          <w:szCs w:val="24"/>
          <w:lang w:val="es-CL"/>
        </w:rPr>
        <w:t xml:space="preserve">: › resguardo del cuerpo y la intimidad › la entrega de información personal › situaciones de potencial abuso. </w:t>
      </w:r>
    </w:p>
    <w:p w14:paraId="768CEE71" w14:textId="77777777" w:rsidR="00B0603A" w:rsidRDefault="00B0603A" w:rsidP="00B0603A">
      <w:pPr>
        <w:rPr>
          <w:rFonts w:ascii="Comic Sans MS" w:hAnsi="Comic Sans MS"/>
          <w:sz w:val="24"/>
          <w:szCs w:val="24"/>
          <w:lang w:val="es-CL"/>
        </w:rPr>
      </w:pPr>
    </w:p>
    <w:p w14:paraId="137DE540" w14:textId="77777777" w:rsidR="004B2ABA" w:rsidRDefault="004B2ABA" w:rsidP="00B0603A">
      <w:pPr>
        <w:rPr>
          <w:rFonts w:ascii="Comic Sans MS" w:hAnsi="Comic Sans MS"/>
          <w:sz w:val="24"/>
          <w:szCs w:val="24"/>
          <w:lang w:val="es-CL"/>
        </w:rPr>
      </w:pPr>
    </w:p>
    <w:p w14:paraId="5F96F8AB" w14:textId="77777777" w:rsidR="004B2ABA" w:rsidRDefault="004B2ABA" w:rsidP="00B0603A">
      <w:pPr>
        <w:rPr>
          <w:rFonts w:ascii="Comic Sans MS" w:hAnsi="Comic Sans MS"/>
          <w:sz w:val="24"/>
          <w:szCs w:val="24"/>
          <w:lang w:val="es-CL"/>
        </w:rPr>
      </w:pPr>
    </w:p>
    <w:p w14:paraId="396ED448" w14:textId="77777777" w:rsidR="004B2ABA" w:rsidRDefault="004B2ABA" w:rsidP="00B0603A">
      <w:pPr>
        <w:rPr>
          <w:rFonts w:ascii="Comic Sans MS" w:hAnsi="Comic Sans MS"/>
          <w:sz w:val="24"/>
          <w:szCs w:val="24"/>
          <w:lang w:val="es-CL"/>
        </w:rPr>
      </w:pPr>
    </w:p>
    <w:p w14:paraId="17A46628" w14:textId="77777777" w:rsidR="00B0603A" w:rsidRDefault="00B0603A" w:rsidP="00B0603A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lastRenderedPageBreak/>
        <w:t>OBJETIVOS DE 5TO A 8VO AÑO BÁSICO</w:t>
      </w:r>
    </w:p>
    <w:p w14:paraId="51EB2A31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Objetivos de 5º Básico y 6º Básico </w:t>
      </w:r>
    </w:p>
    <w:p w14:paraId="45BE8865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- 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 </w:t>
      </w:r>
    </w:p>
    <w:p w14:paraId="3983686D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- Practicar en forma autónoma conductas protectoras y de autocuidado, como: › mantener una comunicación efectiva con la familia o adulto de su confianza › resguardar la intimidad (por ejemplo, evitar exponer información personal, fotos íntimas a través de redes sociales, protegerse de manifestaciones de índole sexual inapropiadas) › seleccionar y acudir a fuentes de información confiables (personas significativas, libros y páginas de internet especializadas) › realizar un uso seguro de redes sociales.</w:t>
      </w:r>
    </w:p>
    <w:p w14:paraId="014A005B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NIVELES DE 7º </w:t>
      </w:r>
      <w:r w:rsidR="00BD037C" w:rsidRPr="00B0603A">
        <w:rPr>
          <w:rFonts w:ascii="Comic Sans MS" w:hAnsi="Comic Sans MS"/>
          <w:sz w:val="24"/>
          <w:szCs w:val="24"/>
          <w:lang w:val="es-CL"/>
        </w:rPr>
        <w:t xml:space="preserve">Y 8º </w:t>
      </w:r>
      <w:r w:rsidRPr="00B0603A">
        <w:rPr>
          <w:rFonts w:ascii="Comic Sans MS" w:hAnsi="Comic Sans MS"/>
          <w:sz w:val="24"/>
          <w:szCs w:val="24"/>
          <w:lang w:val="es-CL"/>
        </w:rPr>
        <w:t xml:space="preserve">DE ENSEÑANZA BÁSICA </w:t>
      </w:r>
    </w:p>
    <w:p w14:paraId="0EFC65F9" w14:textId="77777777" w:rsidR="00BD037C" w:rsidRPr="00B0603A" w:rsidRDefault="00BD037C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En </w:t>
      </w:r>
      <w:r w:rsidR="00146608" w:rsidRPr="00B0603A">
        <w:rPr>
          <w:rFonts w:ascii="Comic Sans MS" w:hAnsi="Comic Sans MS"/>
          <w:sz w:val="24"/>
          <w:szCs w:val="24"/>
          <w:lang w:val="es-CL"/>
        </w:rPr>
        <w:t xml:space="preserve">una segunda etapa se instalan en la asignatura de Orientación para estos cursos los lineamientos que regirán, los que se organizan como ejes: </w:t>
      </w:r>
    </w:p>
    <w:p w14:paraId="03E0BCCE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Crecimiento personal, bienestar y autocuidado, relaciones interpersonales, pertenencia y participación democrática, gestión y proyección del aprendizaje. </w:t>
      </w:r>
    </w:p>
    <w:p w14:paraId="5FB7E46B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En estos niveles se busca desarrollar condiciones que le permitan a los jóvenes evitar situaciones de riesgos, asociadas a las características propias de su etapa evolutiva de exploración y experimentación, generando la posibilidad de presentar conductas sexuales riesgosas. Además de reflexionar y analizar los riesgos de comunicaciones que se establecen a través de medios virtuales. </w:t>
      </w:r>
    </w:p>
    <w:p w14:paraId="2CC2BA32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OBJETIVOS DEL 7º y 8º BÁSICO </w:t>
      </w:r>
    </w:p>
    <w:p w14:paraId="456DDFBD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Eje Crecimiento Personal: (OA 1) Construir en forma individual y colectiva representaciones positivas de sí mismos, incorporando sus características, motivaciones, intereses y capacidades, y considerando las experiencias de cambio asociadas a la pubertad y adolescencia. </w:t>
      </w:r>
    </w:p>
    <w:p w14:paraId="232D2BC1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(OA 2) Analizar, considerando sus experiencias e inquietudes, la importancia que tiene para el desarrollo personal la integración de las distintas dimensiones de la sexualidad, el cuidado del cuerpo y la intimidad, discriminando formas de </w:t>
      </w:r>
      <w:r w:rsidRPr="00B0603A">
        <w:rPr>
          <w:rFonts w:ascii="Comic Sans MS" w:hAnsi="Comic Sans MS"/>
          <w:sz w:val="24"/>
          <w:szCs w:val="24"/>
          <w:lang w:val="es-CL"/>
        </w:rPr>
        <w:lastRenderedPageBreak/>
        <w:t xml:space="preserve">relacionarse en un marco de respeto y utilizando fuentes de información apropiadas para su desarrollo personal. </w:t>
      </w:r>
    </w:p>
    <w:p w14:paraId="16F459A4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Eje Bienestar y Autocuidado</w:t>
      </w:r>
    </w:p>
    <w:p w14:paraId="371FA9D7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 (OA 3) Identificar situaciones que puedan exponer a las y los adolescentes al consumo de sustancias nocivas para el organismo, conductas sexuales riesgosas, conductas violentas, entre otras problemáticas, reconociendo la importancia de desarrollar estrategias para enfrentarlas, y contar con recursos tales como la comunicación asertiva y la ayuda de personas significativas y/o especializadas, dentro o fuera del establecimiento. </w:t>
      </w:r>
    </w:p>
    <w:p w14:paraId="54C37EF6" w14:textId="77777777" w:rsidR="00BD037C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Eje Relaciones Interpersonales </w:t>
      </w:r>
    </w:p>
    <w:p w14:paraId="6AEA85BF" w14:textId="77777777" w:rsidR="00146608" w:rsidRPr="00B0603A" w:rsidRDefault="00146608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(OA 5) Analizar sus relaciones, presenciales o virtuales por medio de las redes sociales, y las de su entorno inmediato atendiendo a los derechos de las personas involucradas, considerando los principios de igualdad, dignidad, inclusión y no discriminación, identificando circunstancias en las que no se ha actuado conforme a estos derechos y reconociendo el impacto en el bienestar de quienes se vean involucrados.</w:t>
      </w:r>
    </w:p>
    <w:p w14:paraId="4219DD2F" w14:textId="77777777" w:rsidR="00BD037C" w:rsidRPr="00B0603A" w:rsidRDefault="00BD037C" w:rsidP="00146608">
      <w:pPr>
        <w:rPr>
          <w:rFonts w:ascii="Comic Sans MS" w:hAnsi="Comic Sans MS"/>
          <w:sz w:val="24"/>
          <w:szCs w:val="24"/>
          <w:lang w:val="es-CL"/>
        </w:rPr>
      </w:pPr>
    </w:p>
    <w:p w14:paraId="75472405" w14:textId="77777777" w:rsidR="00BD037C" w:rsidRPr="00B0603A" w:rsidRDefault="00BD037C" w:rsidP="00146608">
      <w:pPr>
        <w:rPr>
          <w:rFonts w:ascii="Comic Sans MS" w:hAnsi="Comic Sans MS"/>
          <w:sz w:val="24"/>
          <w:szCs w:val="24"/>
          <w:lang w:val="es-CL"/>
        </w:rPr>
      </w:pPr>
    </w:p>
    <w:p w14:paraId="453DCCC0" w14:textId="77777777" w:rsidR="00B0603A" w:rsidRDefault="00B0603A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br w:type="page"/>
      </w:r>
    </w:p>
    <w:p w14:paraId="6EE4C22E" w14:textId="41423289" w:rsidR="00BD037C" w:rsidRPr="009E1E0B" w:rsidRDefault="00BD037C" w:rsidP="00146608">
      <w:pPr>
        <w:rPr>
          <w:rFonts w:ascii="Comic Sans MS" w:hAnsi="Comic Sans MS"/>
          <w:b/>
          <w:bCs/>
          <w:sz w:val="24"/>
          <w:szCs w:val="24"/>
          <w:lang w:val="es-CL"/>
        </w:rPr>
      </w:pPr>
      <w:r w:rsidRPr="009E1E0B">
        <w:rPr>
          <w:rFonts w:ascii="Comic Sans MS" w:hAnsi="Comic Sans MS"/>
          <w:b/>
          <w:bCs/>
          <w:sz w:val="24"/>
          <w:szCs w:val="24"/>
          <w:lang w:val="es-CL"/>
        </w:rPr>
        <w:lastRenderedPageBreak/>
        <w:t>Plan de Trabajo para el año 202</w:t>
      </w:r>
      <w:r w:rsidR="004B2ABA">
        <w:rPr>
          <w:rFonts w:ascii="Comic Sans MS" w:hAnsi="Comic Sans MS"/>
          <w:b/>
          <w:bCs/>
          <w:sz w:val="24"/>
          <w:szCs w:val="24"/>
          <w:lang w:val="es-CL"/>
        </w:rPr>
        <w:t>2</w:t>
      </w:r>
      <w:r w:rsidRPr="009E1E0B">
        <w:rPr>
          <w:rFonts w:ascii="Comic Sans MS" w:hAnsi="Comic Sans MS"/>
          <w:b/>
          <w:bCs/>
          <w:sz w:val="24"/>
          <w:szCs w:val="24"/>
          <w:lang w:val="es-CL"/>
        </w:rPr>
        <w:t xml:space="preserve"> FEPAL</w:t>
      </w:r>
      <w:r w:rsidR="00057C10" w:rsidRPr="009E1E0B">
        <w:rPr>
          <w:rFonts w:ascii="Comic Sans MS" w:hAnsi="Comic Sans MS"/>
          <w:b/>
          <w:bCs/>
          <w:sz w:val="24"/>
          <w:szCs w:val="24"/>
          <w:lang w:val="es-CL"/>
        </w:rPr>
        <w:t xml:space="preserve">, las cuales serán trabajadas en orientación </w:t>
      </w:r>
      <w:r w:rsidR="00407425" w:rsidRPr="009E1E0B">
        <w:rPr>
          <w:rFonts w:ascii="Comic Sans MS" w:hAnsi="Comic Sans MS"/>
          <w:b/>
          <w:bCs/>
          <w:sz w:val="24"/>
          <w:szCs w:val="24"/>
          <w:lang w:val="es-CL"/>
        </w:rPr>
        <w:t xml:space="preserve">la primera semana de cada mes con apoyo de la psicóloga </w:t>
      </w:r>
    </w:p>
    <w:p w14:paraId="7549FE79" w14:textId="762DDF6F" w:rsidR="001E380A" w:rsidRPr="009E1E0B" w:rsidRDefault="0099234A" w:rsidP="00146608">
      <w:pPr>
        <w:rPr>
          <w:rFonts w:ascii="Comic Sans MS" w:hAnsi="Comic Sans MS"/>
          <w:b/>
          <w:bCs/>
          <w:sz w:val="24"/>
          <w:szCs w:val="24"/>
          <w:lang w:val="es-CL"/>
        </w:rPr>
      </w:pPr>
      <w:proofErr w:type="gramStart"/>
      <w:r w:rsidRPr="009E1E0B">
        <w:rPr>
          <w:rFonts w:ascii="Comic Sans MS" w:hAnsi="Comic Sans MS"/>
          <w:b/>
          <w:bCs/>
          <w:sz w:val="24"/>
          <w:szCs w:val="24"/>
          <w:lang w:val="es-CL"/>
        </w:rPr>
        <w:t>Temas a abordar</w:t>
      </w:r>
      <w:proofErr w:type="gramEnd"/>
      <w:r w:rsidRPr="009E1E0B">
        <w:rPr>
          <w:rFonts w:ascii="Comic Sans MS" w:hAnsi="Comic Sans MS"/>
          <w:b/>
          <w:bCs/>
          <w:sz w:val="24"/>
          <w:szCs w:val="24"/>
          <w:lang w:val="es-CL"/>
        </w:rPr>
        <w:t xml:space="preserve"> con los cursos </w:t>
      </w:r>
      <w:r w:rsidR="001E380A" w:rsidRPr="009E1E0B">
        <w:rPr>
          <w:rFonts w:ascii="Comic Sans MS" w:hAnsi="Comic Sans MS"/>
          <w:b/>
          <w:bCs/>
          <w:sz w:val="24"/>
          <w:szCs w:val="24"/>
          <w:lang w:val="es-CL"/>
        </w:rPr>
        <w:t>y niveles</w:t>
      </w:r>
      <w:r w:rsidR="005A11A3" w:rsidRPr="009E1E0B">
        <w:rPr>
          <w:rFonts w:ascii="Comic Sans MS" w:hAnsi="Comic Sans MS"/>
          <w:b/>
          <w:bCs/>
          <w:sz w:val="24"/>
          <w:szCs w:val="24"/>
          <w:lang w:val="es-CL"/>
        </w:rPr>
        <w:t xml:space="preserve">: </w:t>
      </w:r>
    </w:p>
    <w:p w14:paraId="1850040C" w14:textId="22FCC0F2" w:rsidR="009E1E0B" w:rsidRPr="004E5442" w:rsidRDefault="009E1E0B" w:rsidP="009E1E0B">
      <w:pPr>
        <w:rPr>
          <w:rFonts w:ascii="Comic Sans MS" w:hAnsi="Comic Sans MS"/>
          <w:sz w:val="24"/>
          <w:szCs w:val="24"/>
          <w:lang w:val="es-CL"/>
        </w:rPr>
      </w:pPr>
      <w:r w:rsidRPr="004E5442">
        <w:rPr>
          <w:rFonts w:ascii="Comic Sans MS" w:hAnsi="Comic Sans MS"/>
          <w:b/>
          <w:bCs/>
          <w:sz w:val="24"/>
          <w:szCs w:val="24"/>
          <w:u w:val="single"/>
          <w:lang w:val="es-CL"/>
        </w:rPr>
        <w:t xml:space="preserve">Temas a abordar Niveles Ciclo </w:t>
      </w:r>
      <w:r w:rsidR="004E5442" w:rsidRPr="004E5442">
        <w:rPr>
          <w:rFonts w:ascii="Comic Sans MS" w:hAnsi="Comic Sans MS"/>
          <w:b/>
          <w:bCs/>
          <w:sz w:val="24"/>
          <w:szCs w:val="24"/>
          <w:u w:val="single"/>
          <w:lang w:val="es-CL"/>
        </w:rPr>
        <w:t>Parvulario</w:t>
      </w:r>
      <w:r w:rsidRPr="004E5442">
        <w:rPr>
          <w:rFonts w:ascii="Comic Sans MS" w:hAnsi="Comic Sans MS"/>
          <w:b/>
          <w:bCs/>
          <w:sz w:val="24"/>
          <w:szCs w:val="24"/>
          <w:u w:val="single"/>
          <w:lang w:val="es-CL"/>
        </w:rPr>
        <w:t xml:space="preserve"> y Primer Ciclo Básico</w:t>
      </w:r>
      <w:r w:rsidRPr="004E5442">
        <w:rPr>
          <w:rFonts w:ascii="Comic Sans MS" w:hAnsi="Comic Sans MS"/>
          <w:sz w:val="24"/>
          <w:szCs w:val="24"/>
          <w:lang w:val="es-CL"/>
        </w:rPr>
        <w:t xml:space="preserve"> </w:t>
      </w:r>
    </w:p>
    <w:p w14:paraId="3A1A38BE" w14:textId="77777777" w:rsidR="00966789" w:rsidRDefault="009E1E0B" w:rsidP="009E1E0B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- </w:t>
      </w:r>
      <w:r w:rsidR="00966789">
        <w:rPr>
          <w:rFonts w:ascii="Comic Sans MS" w:hAnsi="Comic Sans MS"/>
          <w:sz w:val="24"/>
          <w:szCs w:val="24"/>
          <w:lang w:val="es-CL"/>
        </w:rPr>
        <w:t xml:space="preserve">El afecto y mi entorno </w:t>
      </w:r>
    </w:p>
    <w:p w14:paraId="50B80CC9" w14:textId="1AFF9C41" w:rsidR="009E1E0B" w:rsidRDefault="00966789" w:rsidP="009E1E0B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t>-</w:t>
      </w:r>
      <w:r w:rsidR="004E5442">
        <w:rPr>
          <w:rFonts w:ascii="Comic Sans MS" w:hAnsi="Comic Sans MS"/>
          <w:sz w:val="24"/>
          <w:szCs w:val="24"/>
          <w:lang w:val="es-CL"/>
        </w:rPr>
        <w:t>Autoafirmación personal y autoestima</w:t>
      </w:r>
    </w:p>
    <w:p w14:paraId="1EA74CB2" w14:textId="544A28FE" w:rsidR="004E5442" w:rsidRDefault="004E5442" w:rsidP="009E1E0B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t>-Cuidados de mi cuerpo</w:t>
      </w:r>
    </w:p>
    <w:p w14:paraId="3C138A9D" w14:textId="4096D5EC" w:rsidR="004A27F1" w:rsidRPr="00B0603A" w:rsidRDefault="004A27F1" w:rsidP="009E1E0B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t>- Protección de la infancia</w:t>
      </w:r>
    </w:p>
    <w:p w14:paraId="1189BB7E" w14:textId="23618C0F" w:rsidR="009E1E0B" w:rsidRDefault="009E1E0B" w:rsidP="009E1E0B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>- Efectos de la</w:t>
      </w:r>
      <w:r w:rsidR="001B03EF">
        <w:rPr>
          <w:rFonts w:ascii="Comic Sans MS" w:hAnsi="Comic Sans MS"/>
          <w:sz w:val="24"/>
          <w:szCs w:val="24"/>
          <w:lang w:val="es-CL"/>
        </w:rPr>
        <w:t>s</w:t>
      </w:r>
      <w:r w:rsidRPr="00B0603A">
        <w:rPr>
          <w:rFonts w:ascii="Comic Sans MS" w:hAnsi="Comic Sans MS"/>
          <w:sz w:val="24"/>
          <w:szCs w:val="24"/>
          <w:lang w:val="es-CL"/>
        </w:rPr>
        <w:t xml:space="preserve"> redes sociales en el desarrollo sexual y afectivo</w:t>
      </w:r>
    </w:p>
    <w:p w14:paraId="69DE8932" w14:textId="5923FD56" w:rsidR="009E1E0B" w:rsidRPr="004E5442" w:rsidRDefault="009E1E0B" w:rsidP="00146608">
      <w:pPr>
        <w:rPr>
          <w:rFonts w:ascii="Comic Sans MS" w:hAnsi="Comic Sans MS"/>
          <w:b/>
          <w:bCs/>
          <w:sz w:val="24"/>
          <w:szCs w:val="24"/>
          <w:u w:val="single"/>
          <w:lang w:val="es-CL"/>
        </w:rPr>
      </w:pPr>
      <w:r w:rsidRPr="004E5442">
        <w:rPr>
          <w:rFonts w:ascii="Comic Sans MS" w:hAnsi="Comic Sans MS"/>
          <w:b/>
          <w:bCs/>
          <w:sz w:val="24"/>
          <w:szCs w:val="24"/>
          <w:u w:val="single"/>
          <w:lang w:val="es-CL"/>
        </w:rPr>
        <w:t>Temas de segundo ciclo básico</w:t>
      </w:r>
    </w:p>
    <w:p w14:paraId="15F734B8" w14:textId="77777777" w:rsidR="00966789" w:rsidRDefault="00966789" w:rsidP="00966789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- </w:t>
      </w:r>
      <w:r>
        <w:rPr>
          <w:rFonts w:ascii="Comic Sans MS" w:hAnsi="Comic Sans MS"/>
          <w:sz w:val="24"/>
          <w:szCs w:val="24"/>
          <w:lang w:val="es-CL"/>
        </w:rPr>
        <w:t xml:space="preserve">El afecto y mi entorno </w:t>
      </w:r>
    </w:p>
    <w:p w14:paraId="1C1167CD" w14:textId="77777777" w:rsidR="004E5442" w:rsidRDefault="004E5442" w:rsidP="004E5442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- </w:t>
      </w:r>
      <w:r>
        <w:rPr>
          <w:rFonts w:ascii="Comic Sans MS" w:hAnsi="Comic Sans MS"/>
          <w:sz w:val="24"/>
          <w:szCs w:val="24"/>
          <w:lang w:val="es-CL"/>
        </w:rPr>
        <w:t>Autoafirmación personal y autoestima</w:t>
      </w:r>
    </w:p>
    <w:p w14:paraId="2F5AD088" w14:textId="77777777" w:rsidR="004A27F1" w:rsidRDefault="004E5442" w:rsidP="004A27F1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t>-Cuidados de mi cuerpo</w:t>
      </w:r>
      <w:r w:rsidR="004A27F1" w:rsidRPr="00B0603A">
        <w:rPr>
          <w:rFonts w:ascii="Comic Sans MS" w:hAnsi="Comic Sans MS"/>
          <w:sz w:val="24"/>
          <w:szCs w:val="24"/>
          <w:lang w:val="es-CL"/>
        </w:rPr>
        <w:t xml:space="preserve"> </w:t>
      </w:r>
    </w:p>
    <w:p w14:paraId="3151BAA9" w14:textId="73DAE39C" w:rsidR="004A27F1" w:rsidRPr="00B0603A" w:rsidRDefault="004A27F1" w:rsidP="004A27F1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- Factores que protegen de la iniciación sexual prematura. </w:t>
      </w:r>
    </w:p>
    <w:p w14:paraId="0FA52E22" w14:textId="79165C44" w:rsidR="001E380A" w:rsidRDefault="001E380A" w:rsidP="00146608">
      <w:pPr>
        <w:rPr>
          <w:rFonts w:ascii="Comic Sans MS" w:hAnsi="Comic Sans MS"/>
          <w:sz w:val="24"/>
          <w:szCs w:val="24"/>
          <w:lang w:val="es-CL"/>
        </w:rPr>
      </w:pPr>
      <w:r>
        <w:rPr>
          <w:rFonts w:ascii="Comic Sans MS" w:hAnsi="Comic Sans MS"/>
          <w:sz w:val="24"/>
          <w:szCs w:val="24"/>
          <w:lang w:val="es-CL"/>
        </w:rPr>
        <w:t>-</w:t>
      </w:r>
      <w:r w:rsidR="00BD037C" w:rsidRPr="00B0603A">
        <w:rPr>
          <w:rFonts w:ascii="Comic Sans MS" w:hAnsi="Comic Sans MS"/>
          <w:sz w:val="24"/>
          <w:szCs w:val="24"/>
          <w:lang w:val="es-CL"/>
        </w:rPr>
        <w:t xml:space="preserve">Abuso sexual </w:t>
      </w:r>
      <w:r w:rsidRPr="00B0603A">
        <w:rPr>
          <w:rFonts w:ascii="Comic Sans MS" w:hAnsi="Comic Sans MS"/>
          <w:sz w:val="24"/>
          <w:szCs w:val="24"/>
          <w:lang w:val="es-CL"/>
        </w:rPr>
        <w:t>infantil</w:t>
      </w:r>
      <w:r w:rsidR="00BD037C" w:rsidRPr="00B0603A">
        <w:rPr>
          <w:rFonts w:ascii="Comic Sans MS" w:hAnsi="Comic Sans MS"/>
          <w:sz w:val="24"/>
          <w:szCs w:val="24"/>
          <w:lang w:val="es-CL"/>
        </w:rPr>
        <w:t xml:space="preserve"> caracterización, responsabilidades legales y acompañamiento al proceso formativo. </w:t>
      </w:r>
    </w:p>
    <w:p w14:paraId="424223F8" w14:textId="3398FF28" w:rsidR="00BD037C" w:rsidRPr="00B0603A" w:rsidRDefault="00BD037C" w:rsidP="00146608">
      <w:pPr>
        <w:rPr>
          <w:rFonts w:ascii="Comic Sans MS" w:hAnsi="Comic Sans MS"/>
          <w:sz w:val="24"/>
          <w:szCs w:val="24"/>
          <w:lang w:val="es-CL"/>
        </w:rPr>
      </w:pPr>
      <w:r w:rsidRPr="00B0603A">
        <w:rPr>
          <w:rFonts w:ascii="Comic Sans MS" w:hAnsi="Comic Sans MS"/>
          <w:sz w:val="24"/>
          <w:szCs w:val="24"/>
          <w:lang w:val="es-CL"/>
        </w:rPr>
        <w:t xml:space="preserve">– Redes sociales: Riesgos y formas de prevención del mal uso. </w:t>
      </w:r>
    </w:p>
    <w:p w14:paraId="0FE8EE13" w14:textId="77777777" w:rsidR="009E1E0B" w:rsidRPr="009E1E0B" w:rsidRDefault="009E1E0B" w:rsidP="009E1E0B">
      <w:pPr>
        <w:rPr>
          <w:rFonts w:ascii="Comic Sans MS" w:hAnsi="Comic Sans MS"/>
          <w:sz w:val="24"/>
          <w:szCs w:val="24"/>
          <w:u w:val="single"/>
          <w:lang w:val="es-CL"/>
        </w:rPr>
      </w:pPr>
      <w:r w:rsidRPr="009E1E0B">
        <w:rPr>
          <w:rFonts w:ascii="Comic Sans MS" w:hAnsi="Comic Sans MS"/>
          <w:sz w:val="24"/>
          <w:szCs w:val="24"/>
          <w:u w:val="single"/>
          <w:lang w:val="es-CL"/>
        </w:rPr>
        <w:t>Otras actividades requeridas son:</w:t>
      </w:r>
    </w:p>
    <w:p w14:paraId="199D41F9" w14:textId="5D4DE221" w:rsidR="009E1E0B" w:rsidRPr="009E1E0B" w:rsidRDefault="009E1E0B" w:rsidP="009E1E0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CL"/>
        </w:rPr>
      </w:pPr>
      <w:r w:rsidRPr="009E1E0B">
        <w:rPr>
          <w:rFonts w:ascii="Comic Sans MS" w:hAnsi="Comic Sans MS"/>
          <w:sz w:val="24"/>
          <w:szCs w:val="24"/>
          <w:lang w:val="es-CL"/>
        </w:rPr>
        <w:t>Capacitación docente Se entregarán al menos 2 charlas</w:t>
      </w:r>
    </w:p>
    <w:p w14:paraId="40F8A13C" w14:textId="77777777" w:rsidR="009E1E0B" w:rsidRPr="009E1E0B" w:rsidRDefault="009E1E0B" w:rsidP="009E1E0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CL"/>
        </w:rPr>
      </w:pPr>
      <w:r w:rsidRPr="009E1E0B">
        <w:rPr>
          <w:rFonts w:ascii="Comic Sans MS" w:hAnsi="Comic Sans MS"/>
          <w:sz w:val="24"/>
          <w:szCs w:val="24"/>
          <w:lang w:val="es-CL"/>
        </w:rPr>
        <w:t xml:space="preserve">Taller para promover el conocimiento y análisis de temáticas más controvertidas, con apoyo de profesionales internos y externos relacionados a la Psicología y el Trabajo Social. </w:t>
      </w:r>
    </w:p>
    <w:p w14:paraId="079C7E13" w14:textId="0D5CDBA5" w:rsidR="009E1E0B" w:rsidRPr="00D829A0" w:rsidRDefault="009E1E0B" w:rsidP="00146608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CL"/>
        </w:rPr>
      </w:pPr>
      <w:r w:rsidRPr="00D829A0">
        <w:rPr>
          <w:rFonts w:ascii="Comic Sans MS" w:hAnsi="Comic Sans MS"/>
          <w:sz w:val="24"/>
          <w:szCs w:val="24"/>
          <w:lang w:val="es-CL"/>
        </w:rPr>
        <w:t xml:space="preserve">Escuelas de Padres En reunión de apoderados se abordarán las temáticas centrales que complementen las problemáticas más significativas de los diversos niveles escolares, desde una mirada reflexiva, promoviendo el debate y al análisis de las conductas de los niños y adolescentes como del rol que les compete a los adultos significativos para establecer una relación adecuada a cada niño o joven, en el proceso de desarrollo en que se encuentre. </w:t>
      </w:r>
    </w:p>
    <w:sectPr w:rsidR="009E1E0B" w:rsidRPr="00D82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4D3"/>
      </v:shape>
    </w:pict>
  </w:numPicBullet>
  <w:abstractNum w:abstractNumId="0" w15:restartNumberingAfterBreak="0">
    <w:nsid w:val="554875B4"/>
    <w:multiLevelType w:val="hybridMultilevel"/>
    <w:tmpl w:val="918088B0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08"/>
    <w:rsid w:val="00057C10"/>
    <w:rsid w:val="00146608"/>
    <w:rsid w:val="001B03EF"/>
    <w:rsid w:val="001E380A"/>
    <w:rsid w:val="00346EDD"/>
    <w:rsid w:val="0034719C"/>
    <w:rsid w:val="00407425"/>
    <w:rsid w:val="004238FC"/>
    <w:rsid w:val="004A27F1"/>
    <w:rsid w:val="004B2ABA"/>
    <w:rsid w:val="004E5442"/>
    <w:rsid w:val="005A11A3"/>
    <w:rsid w:val="006D5D6A"/>
    <w:rsid w:val="008B648E"/>
    <w:rsid w:val="009536D8"/>
    <w:rsid w:val="00966789"/>
    <w:rsid w:val="0099234A"/>
    <w:rsid w:val="009E1E0B"/>
    <w:rsid w:val="00B0603A"/>
    <w:rsid w:val="00BD037C"/>
    <w:rsid w:val="00C63D38"/>
    <w:rsid w:val="00CD4E4B"/>
    <w:rsid w:val="00D75F3B"/>
    <w:rsid w:val="00D829A0"/>
    <w:rsid w:val="00D9488B"/>
    <w:rsid w:val="00EE5DC7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A4C3"/>
  <w15:chartTrackingRefBased/>
  <w15:docId w15:val="{690AE974-326B-4CBF-A738-A80D15D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E5DC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E5DC7"/>
    <w:rPr>
      <w:rFonts w:ascii="Calibri" w:eastAsia="Times New Roman" w:hAnsi="Calibri" w:cs="Times New Roman"/>
      <w:lang w:val="es-ES"/>
    </w:rPr>
  </w:style>
  <w:style w:type="character" w:styleId="Hipervnculo">
    <w:name w:val="Hyperlink"/>
    <w:uiPriority w:val="99"/>
    <w:unhideWhenUsed/>
    <w:rsid w:val="00EE5D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esc_pal@yahoo.e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1598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Biojessica</dc:creator>
  <cp:keywords/>
  <dc:description/>
  <cp:lastModifiedBy>ad34</cp:lastModifiedBy>
  <cp:revision>2</cp:revision>
  <dcterms:created xsi:type="dcterms:W3CDTF">2023-05-18T13:37:00Z</dcterms:created>
  <dcterms:modified xsi:type="dcterms:W3CDTF">2023-05-18T13:37:00Z</dcterms:modified>
</cp:coreProperties>
</file>