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B979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2871434E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1C2FD3D7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71DEA409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0547F1AC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340F0576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3F515FA0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2FCE5C36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1AB44A5A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11952428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2198D49F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7F21932D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46182720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</w:p>
    <w:p w14:paraId="27A1C12E" w14:textId="77777777" w:rsidR="00516D91" w:rsidRPr="00177764" w:rsidRDefault="00516D91" w:rsidP="00516D91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LIBRO SEXTO</w:t>
      </w:r>
    </w:p>
    <w:p w14:paraId="037CD14A" w14:textId="77777777" w:rsidR="00516D91" w:rsidRPr="00177764" w:rsidRDefault="00516D91" w:rsidP="00516D91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REGLAMENTO INTERNO DE ORDEN,</w:t>
      </w:r>
    </w:p>
    <w:p w14:paraId="6675B39C" w14:textId="6B65CCD7" w:rsidR="00516D91" w:rsidRPr="00177764" w:rsidRDefault="00516D91" w:rsidP="00516D91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HIGIENE Y SEGURIDAD AÑO 202</w:t>
      </w:r>
      <w:r w:rsidR="00BB3027">
        <w:rPr>
          <w:rFonts w:ascii="Arial" w:hAnsi="Arial" w:cs="Arial"/>
          <w:b/>
          <w:sz w:val="24"/>
          <w:szCs w:val="24"/>
        </w:rPr>
        <w:t>3</w:t>
      </w:r>
    </w:p>
    <w:p w14:paraId="4C785C8F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4083C193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19A60643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114AF45C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038D33DC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5B0B2881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561DD5CC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519FD364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7B7D8CD3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1A907144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325605DC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292B9FB1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099A09D1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75775976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</w:p>
    <w:p w14:paraId="7EAFE918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I.-FUNDAMENTO.</w:t>
      </w:r>
    </w:p>
    <w:p w14:paraId="3D8E26D8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El Reglamento Interno de higiene y seguridad ha sido elaborado con la participación de todos los integrantes de la comunidad escolar. Teniendo como finalidad ser un documento de apoyo y orientador para las diferentes funciones y actividades que se deben cumplir en FUNDACIÓN EDUCACIONAL PRESIDENTE ABRAHAM LINCOLN, </w:t>
      </w:r>
      <w:proofErr w:type="gramStart"/>
      <w:r w:rsidRPr="00177764">
        <w:rPr>
          <w:rFonts w:ascii="Arial" w:hAnsi="Arial" w:cs="Arial"/>
          <w:sz w:val="24"/>
          <w:szCs w:val="24"/>
        </w:rPr>
        <w:t>ubicado  en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7764">
        <w:rPr>
          <w:rFonts w:ascii="Arial" w:hAnsi="Arial" w:cs="Arial"/>
          <w:sz w:val="24"/>
          <w:szCs w:val="24"/>
        </w:rPr>
        <w:t>Spech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 01563 de la comuna Quinta Normal, en relación a cada componente: profesores, alumnos, asistentes de la educación e integrantes de la comunidad</w:t>
      </w:r>
    </w:p>
    <w:p w14:paraId="11750051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Este documento regirá la vida escolar, contiene derechos, deberes prohibiciones de cada componente integrante de la comunidad.</w:t>
      </w:r>
    </w:p>
    <w:p w14:paraId="5099E0B7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Tiene como base el Reglamento de Convivencia escolar, Proyecto Educativo </w:t>
      </w:r>
      <w:proofErr w:type="gramStart"/>
      <w:r w:rsidRPr="00177764">
        <w:rPr>
          <w:rFonts w:ascii="Arial" w:hAnsi="Arial" w:cs="Arial"/>
          <w:sz w:val="24"/>
          <w:szCs w:val="24"/>
        </w:rPr>
        <w:t>y  Código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del Trabajo </w:t>
      </w:r>
    </w:p>
    <w:p w14:paraId="3A4EBCA6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II.-DISPOSICIONES GENERALES.</w:t>
      </w:r>
    </w:p>
    <w:p w14:paraId="79A802EB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El presente Reglamento Interno de orden, higiene y seguridad, contiene las </w:t>
      </w:r>
      <w:proofErr w:type="gramStart"/>
      <w:r w:rsidRPr="00177764">
        <w:rPr>
          <w:rFonts w:ascii="Arial" w:hAnsi="Arial" w:cs="Arial"/>
          <w:sz w:val="24"/>
          <w:szCs w:val="24"/>
        </w:rPr>
        <w:t>obligaciones  y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prohibiciones que debe cumplir el personal de la FUNDACIÓN EDUCACIONAL PRESIDENTE ABRAHAM LINCOLN, en relación con sus labores, permanencia y desempeño de las funciones para las cuales ha sido contratado,  como asimismo las tomas de decisiones pertinentes y de acuerdo a su rol.</w:t>
      </w:r>
    </w:p>
    <w:p w14:paraId="3D84F0AD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Este Reglamento será anexo de cada Contrato de Trabajo y en su calidad de tal, obliga al personal y miembros  de la Fundación Educacional Presidente Abraham Lincoln, al cumplimiento fiel y estricto de las disposiciones contenidas en el presente Reglamento, no pudiendo alegar,  aducir,  ignorancia de  sus disposiciones y teniendo la obligación del personal informarse y de la dirección de la escuela promulgarlo. </w:t>
      </w:r>
    </w:p>
    <w:p w14:paraId="3011E7B4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III.-IDENTIFICACIÓN DE LA FUNDACIÓN.</w:t>
      </w:r>
    </w:p>
    <w:p w14:paraId="39F2A97A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La Fundación Educacional Presidente Abraham Lincoln, ubicada en la calle </w:t>
      </w:r>
      <w:proofErr w:type="spellStart"/>
      <w:r w:rsidRPr="00177764">
        <w:rPr>
          <w:rFonts w:ascii="Arial" w:hAnsi="Arial" w:cs="Arial"/>
          <w:sz w:val="24"/>
          <w:szCs w:val="24"/>
        </w:rPr>
        <w:t>Espech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 01563, nivel básico y </w:t>
      </w:r>
      <w:proofErr w:type="spellStart"/>
      <w:r w:rsidRPr="00177764">
        <w:rPr>
          <w:rFonts w:ascii="Arial" w:hAnsi="Arial" w:cs="Arial"/>
          <w:sz w:val="24"/>
          <w:szCs w:val="24"/>
        </w:rPr>
        <w:t>Espech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 01554, nivel párvulo de la comuna de Quinta Normal, en conjunto Dirección y Equipo de Gestión ha elaborado el siguiente Reglamento de orden, higiene y seguridad.</w:t>
      </w:r>
    </w:p>
    <w:p w14:paraId="2D5C72EE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 xml:space="preserve">IV.-ESTRUCTURA DE LA ESCUELA PRESIDENTE ABRAHAM LINCOLN </w:t>
      </w:r>
    </w:p>
    <w:p w14:paraId="4EB1E47C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1.-PETICIONES Y RECLAMOS.</w:t>
      </w:r>
    </w:p>
    <w:p w14:paraId="19974297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Las peticiones y reclamos que deba formular el personal, se plantearán a la Directora  de la Escuela en forma oral y por escrito, quién agotará todos los medios </w:t>
      </w:r>
      <w:r w:rsidRPr="00177764">
        <w:rPr>
          <w:rFonts w:ascii="Arial" w:hAnsi="Arial" w:cs="Arial"/>
          <w:sz w:val="24"/>
          <w:szCs w:val="24"/>
        </w:rPr>
        <w:lastRenderedPageBreak/>
        <w:t xml:space="preserve">a su alcance para dar pronta solución; estableciéndose en ese momento plazos establecidos  con anterioridad. </w:t>
      </w:r>
    </w:p>
    <w:p w14:paraId="5AE250A7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 xml:space="preserve">2.-OBLIGACION DEL </w:t>
      </w:r>
      <w:proofErr w:type="gramStart"/>
      <w:r w:rsidRPr="00177764">
        <w:rPr>
          <w:rFonts w:ascii="Arial" w:hAnsi="Arial" w:cs="Arial"/>
          <w:b/>
          <w:sz w:val="24"/>
          <w:szCs w:val="24"/>
        </w:rPr>
        <w:t>PERSONAL  Y</w:t>
      </w:r>
      <w:proofErr w:type="gramEnd"/>
      <w:r w:rsidRPr="00177764">
        <w:rPr>
          <w:rFonts w:ascii="Arial" w:hAnsi="Arial" w:cs="Arial"/>
          <w:b/>
          <w:sz w:val="24"/>
          <w:szCs w:val="24"/>
        </w:rPr>
        <w:t xml:space="preserve">  DIRECTIVOS DE LA ESCUELA </w:t>
      </w:r>
    </w:p>
    <w:p w14:paraId="373D008B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Todos los integrantes de </w:t>
      </w:r>
      <w:proofErr w:type="gramStart"/>
      <w:r w:rsidRPr="00177764">
        <w:rPr>
          <w:rFonts w:ascii="Arial" w:hAnsi="Arial" w:cs="Arial"/>
          <w:sz w:val="24"/>
          <w:szCs w:val="24"/>
        </w:rPr>
        <w:t>la  Escuela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Presidente Abraham Lincoln, está obligado a respetar y cumplir normas de lealtad y respeto hacia la escuela, mantener relaciones de cordiales con jefes, subalternos,  compañeros de trabajo, alumnos,  apoderados y comunidad en general.</w:t>
      </w:r>
    </w:p>
    <w:p w14:paraId="3A4AA139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JORNADA DE TRABAJO: La jornada de trabajo del personal docente y no </w:t>
      </w:r>
      <w:proofErr w:type="gramStart"/>
      <w:r w:rsidRPr="00177764">
        <w:rPr>
          <w:rFonts w:ascii="Arial" w:hAnsi="Arial" w:cs="Arial"/>
          <w:sz w:val="24"/>
          <w:szCs w:val="24"/>
        </w:rPr>
        <w:t>docente  del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establecimiento será la que se estipula en el contrato de trabajo y las modificaciones. </w:t>
      </w:r>
    </w:p>
    <w:p w14:paraId="5C17E18B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La distribución de la carga horaria de los docentes es de responsabilidad de la </w:t>
      </w:r>
      <w:proofErr w:type="gramStart"/>
      <w:r w:rsidRPr="00177764">
        <w:rPr>
          <w:rFonts w:ascii="Arial" w:hAnsi="Arial" w:cs="Arial"/>
          <w:sz w:val="24"/>
          <w:szCs w:val="24"/>
        </w:rPr>
        <w:t>Directora</w:t>
      </w:r>
      <w:proofErr w:type="gramEnd"/>
      <w:r w:rsidRPr="00177764">
        <w:rPr>
          <w:rFonts w:ascii="Arial" w:hAnsi="Arial" w:cs="Arial"/>
          <w:sz w:val="24"/>
          <w:szCs w:val="24"/>
        </w:rPr>
        <w:t>.</w:t>
      </w:r>
    </w:p>
    <w:p w14:paraId="1B348989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3.-PERSONAL.</w:t>
      </w:r>
    </w:p>
    <w:p w14:paraId="498CFFCC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Realizar el trabajo convenido, a fin de que el Establecimiento pueda cumplir adecuadamente su Misión y visión.</w:t>
      </w:r>
    </w:p>
    <w:p w14:paraId="413E0356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Desempeñar su labor con diligencia y colaborar al mejor funcionamiento del proceso educacional del establecimiento.</w:t>
      </w:r>
    </w:p>
    <w:p w14:paraId="0312C600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Guardar la debida lealtad y respeto hacia el establecimiento donde se desempeña y a las autoridades que lo representan.</w:t>
      </w:r>
    </w:p>
    <w:p w14:paraId="0242939E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Respetar los controles de entrada y salida.</w:t>
      </w:r>
    </w:p>
    <w:p w14:paraId="4F25CEEB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Mantener la sobriedad y corrección en su presentación personal, usar visiblemente el delantal proporcionado por la escuela en el caso de las damas. En el caso de los varones una polera institucional y en invierno polerones de polar para los funcionarios.</w:t>
      </w:r>
    </w:p>
    <w:p w14:paraId="787FF8E3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Mantener en todo momento relaciones jerárquicas deferentes con las autoridades del establecimiento.</w:t>
      </w:r>
    </w:p>
    <w:p w14:paraId="607C07C3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Velar por los intereses del colegio, evitando pérdidas, deterioros o gastos innecesarios.</w:t>
      </w:r>
    </w:p>
    <w:p w14:paraId="1142A1E1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Comunicar dentro de las 48 horas siguientes de sucedido, cualquier </w:t>
      </w:r>
      <w:proofErr w:type="gramStart"/>
      <w:r w:rsidRPr="00177764">
        <w:rPr>
          <w:rFonts w:ascii="Arial" w:hAnsi="Arial" w:cs="Arial"/>
          <w:sz w:val="24"/>
          <w:szCs w:val="24"/>
        </w:rPr>
        <w:t>cambio  en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antecedentes personales para ser registrado en el contrato de trabajo,  especialmente los cambios de domicilio y teléfono particular.</w:t>
      </w:r>
    </w:p>
    <w:p w14:paraId="4448E6A4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Registrar fielmente en el reloj control, su ingreso y egreso a sus labores, según horario establecido en el contrato de trabajo. </w:t>
      </w:r>
    </w:p>
    <w:p w14:paraId="3BC4FA5E" w14:textId="77777777" w:rsidR="00516D91" w:rsidRPr="00177764" w:rsidRDefault="00516D91" w:rsidP="00516D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Informar inmediatamente a su superior todo aquello que atente contra la calidad académica, la seguridad de las personas o el establecimiento y reglamento de convivencia escolar.</w:t>
      </w:r>
    </w:p>
    <w:p w14:paraId="0EC5CB5B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4.-OBLIGACIONES DEL PERSONAL DOCENTE.</w:t>
      </w:r>
    </w:p>
    <w:p w14:paraId="5517286A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Planificar, desarrollar y evaluar las actividades sus actividades docentes.</w:t>
      </w:r>
    </w:p>
    <w:p w14:paraId="747659D9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Fomentar en los alumnos hábitos, valores y actitudes.</w:t>
      </w:r>
    </w:p>
    <w:p w14:paraId="7B61D6E2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lastRenderedPageBreak/>
        <w:t xml:space="preserve">Asumir jefatura de curso, si se le asigna. </w:t>
      </w:r>
    </w:p>
    <w:p w14:paraId="737DA272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Tomar y entregar los cursos en sus respectivos horarios con puntualidad.</w:t>
      </w:r>
    </w:p>
    <w:p w14:paraId="35CDE37B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Mantener los libros de </w:t>
      </w:r>
      <w:proofErr w:type="gramStart"/>
      <w:r w:rsidRPr="00177764">
        <w:rPr>
          <w:rFonts w:ascii="Arial" w:hAnsi="Arial" w:cs="Arial"/>
          <w:sz w:val="24"/>
          <w:szCs w:val="24"/>
        </w:rPr>
        <w:t>clases  y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planificaciones al día.</w:t>
      </w:r>
    </w:p>
    <w:p w14:paraId="369CA719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Mantener actualizada las plataformas que se manejan en la escuela.</w:t>
      </w:r>
    </w:p>
    <w:p w14:paraId="32C33383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Citar a los apoderados en las horas estipuladas para ello.</w:t>
      </w:r>
    </w:p>
    <w:p w14:paraId="059C02BC" w14:textId="77777777" w:rsidR="00516D91" w:rsidRPr="00177764" w:rsidRDefault="00516D91" w:rsidP="00516D9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177764">
        <w:rPr>
          <w:rFonts w:ascii="Arial" w:hAnsi="Arial" w:cs="Arial"/>
          <w:sz w:val="24"/>
          <w:szCs w:val="24"/>
        </w:rPr>
        <w:t>Mantener  una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conducta adecuada y respetuosa  en el interior ya alrededor  del colegio.</w:t>
      </w:r>
    </w:p>
    <w:p w14:paraId="4D21871D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5.-SOSTENEDORA Y DIRECTIVOS.</w:t>
      </w:r>
    </w:p>
    <w:p w14:paraId="1A4952CE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El colegio está obligado a respetar y cumplir las normas contractuales y laborales, en especial:</w:t>
      </w:r>
    </w:p>
    <w:p w14:paraId="09FA7890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1)</w:t>
      </w:r>
      <w:r w:rsidRPr="00177764">
        <w:rPr>
          <w:rFonts w:ascii="Arial" w:hAnsi="Arial" w:cs="Arial"/>
          <w:sz w:val="24"/>
          <w:szCs w:val="24"/>
        </w:rPr>
        <w:tab/>
        <w:t>Respetar al personal del Establecimiento en su dignidad como persona y en la calidad de trabajador.</w:t>
      </w:r>
    </w:p>
    <w:p w14:paraId="68EFE9FA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2)</w:t>
      </w:r>
      <w:r w:rsidRPr="00177764">
        <w:rPr>
          <w:rFonts w:ascii="Arial" w:hAnsi="Arial" w:cs="Arial"/>
          <w:sz w:val="24"/>
          <w:szCs w:val="24"/>
        </w:rPr>
        <w:tab/>
        <w:t>Pagar remuneraciones en conformidad a las estipulaciones contractuales legales.</w:t>
      </w:r>
    </w:p>
    <w:p w14:paraId="56F00877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3)</w:t>
      </w:r>
      <w:r w:rsidRPr="00177764">
        <w:rPr>
          <w:rFonts w:ascii="Arial" w:hAnsi="Arial" w:cs="Arial"/>
          <w:sz w:val="24"/>
          <w:szCs w:val="24"/>
        </w:rPr>
        <w:tab/>
        <w:t xml:space="preserve">Dar a cada miembro del personal la ocupación efectiva de las labores convenidas y </w:t>
      </w:r>
      <w:proofErr w:type="gramStart"/>
      <w:r w:rsidRPr="00177764">
        <w:rPr>
          <w:rFonts w:ascii="Arial" w:hAnsi="Arial" w:cs="Arial"/>
          <w:sz w:val="24"/>
          <w:szCs w:val="24"/>
        </w:rPr>
        <w:t>de acuerdo a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descripción de cargos.</w:t>
      </w:r>
    </w:p>
    <w:p w14:paraId="5181A59B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4)</w:t>
      </w:r>
      <w:r w:rsidRPr="00177764">
        <w:rPr>
          <w:rFonts w:ascii="Arial" w:hAnsi="Arial" w:cs="Arial"/>
          <w:sz w:val="24"/>
          <w:szCs w:val="24"/>
        </w:rPr>
        <w:tab/>
        <w:t xml:space="preserve">Instruir adecuadamente y con los medios necesarios, acerca de </w:t>
      </w:r>
      <w:proofErr w:type="gramStart"/>
      <w:r w:rsidRPr="00177764">
        <w:rPr>
          <w:rFonts w:ascii="Arial" w:hAnsi="Arial" w:cs="Arial"/>
          <w:sz w:val="24"/>
          <w:szCs w:val="24"/>
        </w:rPr>
        <w:t>los  beneficios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otorgados por los organismos externos. (Mineduc, cajas de compensación, etc.)</w:t>
      </w:r>
    </w:p>
    <w:p w14:paraId="75BB061E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5)</w:t>
      </w:r>
      <w:r w:rsidRPr="00177764">
        <w:rPr>
          <w:rFonts w:ascii="Arial" w:hAnsi="Arial" w:cs="Arial"/>
          <w:sz w:val="24"/>
          <w:szCs w:val="24"/>
        </w:rPr>
        <w:tab/>
        <w:t>Promover el perfeccionamiento del personal en conformidad a la legislación sobre capacitación profesional.</w:t>
      </w:r>
    </w:p>
    <w:p w14:paraId="22E6B2CC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6)</w:t>
      </w:r>
      <w:r w:rsidRPr="00177764">
        <w:rPr>
          <w:rFonts w:ascii="Arial" w:hAnsi="Arial" w:cs="Arial"/>
          <w:sz w:val="24"/>
          <w:szCs w:val="24"/>
        </w:rPr>
        <w:tab/>
        <w:t>Informar y hacer cumplir las normas Técnico - Pedagógicas emanadas del MINEDUC.</w:t>
      </w:r>
    </w:p>
    <w:p w14:paraId="0766065E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7)</w:t>
      </w:r>
      <w:r w:rsidRPr="00177764">
        <w:rPr>
          <w:rFonts w:ascii="Arial" w:hAnsi="Arial" w:cs="Arial"/>
          <w:sz w:val="24"/>
          <w:szCs w:val="24"/>
        </w:rPr>
        <w:tab/>
        <w:t xml:space="preserve">Otorgar las facilidades necesarias para que pueda realizarse eficazmente la labor de supervisión e inspección que realiza el Mineduc a </w:t>
      </w:r>
      <w:proofErr w:type="gramStart"/>
      <w:r w:rsidRPr="00177764">
        <w:rPr>
          <w:rFonts w:ascii="Arial" w:hAnsi="Arial" w:cs="Arial"/>
          <w:sz w:val="24"/>
          <w:szCs w:val="24"/>
        </w:rPr>
        <w:t>los  establecimientos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y otros  organismos afines.</w:t>
      </w:r>
    </w:p>
    <w:p w14:paraId="700EF7D9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8)</w:t>
      </w:r>
      <w:r w:rsidRPr="00177764">
        <w:rPr>
          <w:rFonts w:ascii="Arial" w:hAnsi="Arial" w:cs="Arial"/>
          <w:sz w:val="24"/>
          <w:szCs w:val="24"/>
        </w:rPr>
        <w:tab/>
        <w:t xml:space="preserve">Proporcionar de acuerdo a las posibilidades del Colegio, </w:t>
      </w:r>
      <w:proofErr w:type="gramStart"/>
      <w:r w:rsidRPr="00177764">
        <w:rPr>
          <w:rFonts w:ascii="Arial" w:hAnsi="Arial" w:cs="Arial"/>
          <w:sz w:val="24"/>
          <w:szCs w:val="24"/>
        </w:rPr>
        <w:t>materiales  educativos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para el cabal cumplimiento de las metras propuesta en el PME. </w:t>
      </w:r>
    </w:p>
    <w:p w14:paraId="0947266A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9)</w:t>
      </w:r>
      <w:r w:rsidRPr="00177764">
        <w:rPr>
          <w:rFonts w:ascii="Arial" w:hAnsi="Arial" w:cs="Arial"/>
          <w:sz w:val="24"/>
          <w:szCs w:val="24"/>
        </w:rPr>
        <w:tab/>
        <w:t>Establecer un procedimiento al que deben someterse todos los trabajadores, así como las medidas de resguardo y sanciones que se aplicarán en caso de denuncias por acoso sexual, de conformidad con lo dispuesto en el Título IV del Libro II del Código del Trabajo.</w:t>
      </w:r>
    </w:p>
    <w:p w14:paraId="09995740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5AB4E234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6856C851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10)</w:t>
      </w:r>
      <w:r w:rsidRPr="00177764">
        <w:rPr>
          <w:rFonts w:ascii="Arial" w:hAnsi="Arial" w:cs="Arial"/>
          <w:sz w:val="24"/>
          <w:szCs w:val="24"/>
        </w:rPr>
        <w:tab/>
        <w:t xml:space="preserve">Respetar los horarios de colación de todos los funcionarios, proporcionando un lugar adecuado para estos fines.  </w:t>
      </w:r>
    </w:p>
    <w:p w14:paraId="644FCD0D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lastRenderedPageBreak/>
        <w:t>11)</w:t>
      </w:r>
      <w:r w:rsidRPr="00177764">
        <w:rPr>
          <w:rFonts w:ascii="Arial" w:hAnsi="Arial" w:cs="Arial"/>
          <w:sz w:val="24"/>
          <w:szCs w:val="24"/>
        </w:rPr>
        <w:tab/>
        <w:t xml:space="preserve"> Motivar económicamente las reuniones técnicas administrativas fuera del horario establecido de trabajo a través de bonificaciones personales</w:t>
      </w:r>
    </w:p>
    <w:p w14:paraId="647A4EB3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12)</w:t>
      </w:r>
      <w:r w:rsidRPr="00177764">
        <w:rPr>
          <w:rFonts w:ascii="Arial" w:hAnsi="Arial" w:cs="Arial"/>
          <w:sz w:val="24"/>
          <w:szCs w:val="24"/>
        </w:rPr>
        <w:tab/>
        <w:t>Respetar y hacer respetar todas las normas establecidas en los Reglamentos de la Escuela.</w:t>
      </w:r>
    </w:p>
    <w:p w14:paraId="432A2735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V.-PROHIBICIONES GENERALES PARA EL PERSONAL DE LA FUNDACIÓN EDUCACIONAL PRESIDENTE ABRAHAM LINCOLN.</w:t>
      </w:r>
    </w:p>
    <w:p w14:paraId="432EF199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Queda prohibido el personal de la Escuela </w:t>
      </w:r>
      <w:proofErr w:type="gramStart"/>
      <w:r w:rsidRPr="00177764">
        <w:rPr>
          <w:rFonts w:ascii="Arial" w:hAnsi="Arial" w:cs="Arial"/>
          <w:sz w:val="24"/>
          <w:szCs w:val="24"/>
        </w:rPr>
        <w:t>Presidente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Abraham Lincoln: </w:t>
      </w:r>
    </w:p>
    <w:p w14:paraId="7AF75026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1)</w:t>
      </w:r>
      <w:r w:rsidRPr="00177764">
        <w:rPr>
          <w:rFonts w:ascii="Arial" w:hAnsi="Arial" w:cs="Arial"/>
          <w:sz w:val="24"/>
          <w:szCs w:val="24"/>
        </w:rPr>
        <w:tab/>
        <w:t>Faltar al trabajo sin causa justificada.</w:t>
      </w:r>
    </w:p>
    <w:p w14:paraId="7CCAAC46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2)</w:t>
      </w:r>
      <w:r w:rsidRPr="00177764">
        <w:rPr>
          <w:rFonts w:ascii="Arial" w:hAnsi="Arial" w:cs="Arial"/>
          <w:sz w:val="24"/>
          <w:szCs w:val="24"/>
        </w:rPr>
        <w:tab/>
        <w:t xml:space="preserve">Hacer abandono de trabajo en horas de labor, sin la debida </w:t>
      </w:r>
      <w:proofErr w:type="gramStart"/>
      <w:r w:rsidRPr="00177764">
        <w:rPr>
          <w:rFonts w:ascii="Arial" w:hAnsi="Arial" w:cs="Arial"/>
          <w:sz w:val="24"/>
          <w:szCs w:val="24"/>
        </w:rPr>
        <w:t>autorización  de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la Dirección del colegio.</w:t>
      </w:r>
    </w:p>
    <w:p w14:paraId="063FFDFB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3)</w:t>
      </w:r>
      <w:r w:rsidRPr="00177764">
        <w:rPr>
          <w:rFonts w:ascii="Arial" w:hAnsi="Arial" w:cs="Arial"/>
          <w:sz w:val="24"/>
          <w:szCs w:val="24"/>
        </w:rPr>
        <w:tab/>
        <w:t>Incurrir en atrasos reiterados en la hora de llegada.</w:t>
      </w:r>
    </w:p>
    <w:p w14:paraId="5FFF4619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4)</w:t>
      </w:r>
      <w:r w:rsidRPr="00177764">
        <w:rPr>
          <w:rFonts w:ascii="Arial" w:hAnsi="Arial" w:cs="Arial"/>
          <w:sz w:val="24"/>
          <w:szCs w:val="24"/>
        </w:rPr>
        <w:tab/>
        <w:t>Presentarse al trabajo en estado de ebriedad, bajo la influencia del alcohol, drogas o estupefacientes.</w:t>
      </w:r>
    </w:p>
    <w:p w14:paraId="5F310499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5)</w:t>
      </w:r>
      <w:r w:rsidRPr="00177764">
        <w:rPr>
          <w:rFonts w:ascii="Arial" w:hAnsi="Arial" w:cs="Arial"/>
          <w:sz w:val="24"/>
          <w:szCs w:val="24"/>
        </w:rPr>
        <w:tab/>
        <w:t>Causar daño voluntario, intencional, por conducta imprudente o negligente a las instalaciones del establecimiento o inducir a terceros a ello.</w:t>
      </w:r>
    </w:p>
    <w:p w14:paraId="768A416A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6)</w:t>
      </w:r>
      <w:r w:rsidRPr="00177764">
        <w:rPr>
          <w:rFonts w:ascii="Arial" w:hAnsi="Arial" w:cs="Arial"/>
          <w:sz w:val="24"/>
          <w:szCs w:val="24"/>
        </w:rPr>
        <w:tab/>
        <w:t>Introducir bebidas alcohólicas, drogas o estupefacientes, consumirlas y/o darlas a consumir a cualquier miembro de la comunidad educativa.</w:t>
      </w:r>
    </w:p>
    <w:p w14:paraId="30FC6590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7)</w:t>
      </w:r>
      <w:r w:rsidRPr="00177764">
        <w:rPr>
          <w:rFonts w:ascii="Arial" w:hAnsi="Arial" w:cs="Arial"/>
          <w:sz w:val="24"/>
          <w:szCs w:val="24"/>
        </w:rPr>
        <w:tab/>
        <w:t>Fumar en cualquier dependencia el establecimiento</w:t>
      </w:r>
    </w:p>
    <w:p w14:paraId="5DD10812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8)</w:t>
      </w:r>
      <w:r w:rsidRPr="00177764">
        <w:rPr>
          <w:rFonts w:ascii="Arial" w:hAnsi="Arial" w:cs="Arial"/>
          <w:sz w:val="24"/>
          <w:szCs w:val="24"/>
        </w:rPr>
        <w:tab/>
        <w:t>Castigar física, psicológica o verbalmente a los alumnos.</w:t>
      </w:r>
    </w:p>
    <w:p w14:paraId="372F94AC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9)</w:t>
      </w:r>
      <w:r w:rsidRPr="00177764">
        <w:rPr>
          <w:rFonts w:ascii="Arial" w:hAnsi="Arial" w:cs="Arial"/>
          <w:sz w:val="24"/>
          <w:szCs w:val="24"/>
        </w:rPr>
        <w:tab/>
        <w:t>Visitar sitios de Internet no vinculados directamente con la labor que desarrolla en el colegio.</w:t>
      </w:r>
    </w:p>
    <w:p w14:paraId="3767672C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10)</w:t>
      </w:r>
      <w:r w:rsidRPr="00177764">
        <w:rPr>
          <w:rFonts w:ascii="Arial" w:hAnsi="Arial" w:cs="Arial"/>
          <w:sz w:val="24"/>
          <w:szCs w:val="24"/>
        </w:rPr>
        <w:tab/>
        <w:t>Utilizar los recursos del colegio para fines personales o de terceros sin la debida autorización de la Dirección del Colegio.</w:t>
      </w:r>
    </w:p>
    <w:p w14:paraId="14EDD0EA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11)</w:t>
      </w:r>
      <w:r w:rsidRPr="00177764">
        <w:rPr>
          <w:rFonts w:ascii="Arial" w:hAnsi="Arial" w:cs="Arial"/>
          <w:sz w:val="24"/>
          <w:szCs w:val="24"/>
        </w:rPr>
        <w:tab/>
        <w:t>Queda estrictamente prohibido a todo trabajador de la empresa ejercer en forma indebida, por cualquier medio, requerimientos de carácter sexual.</w:t>
      </w:r>
    </w:p>
    <w:p w14:paraId="027450E4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12)</w:t>
      </w:r>
      <w:r w:rsidRPr="00177764">
        <w:rPr>
          <w:rFonts w:ascii="Arial" w:hAnsi="Arial" w:cs="Arial"/>
          <w:sz w:val="24"/>
          <w:szCs w:val="24"/>
        </w:rPr>
        <w:tab/>
        <w:t xml:space="preserve">Agresiones, físicas o verbales, entre pares. </w:t>
      </w:r>
    </w:p>
    <w:p w14:paraId="434FF0ED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13)</w:t>
      </w:r>
      <w:r w:rsidRPr="00177764">
        <w:rPr>
          <w:rFonts w:ascii="Arial" w:hAnsi="Arial" w:cs="Arial"/>
          <w:sz w:val="24"/>
          <w:szCs w:val="24"/>
        </w:rPr>
        <w:tab/>
        <w:t>Ingresar al establecimiento fuera del horario laboral sin autorización de la Dirección del Colegio.</w:t>
      </w:r>
    </w:p>
    <w:p w14:paraId="6CDA937B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14)</w:t>
      </w:r>
      <w:r w:rsidRPr="00177764">
        <w:rPr>
          <w:rFonts w:ascii="Arial" w:hAnsi="Arial" w:cs="Arial"/>
          <w:sz w:val="24"/>
          <w:szCs w:val="24"/>
        </w:rPr>
        <w:tab/>
        <w:t xml:space="preserve"> Menospreciar el trabajo de la escuela de manera inadecuada (palabras groseras o altaneras o gestos poco profesionales).</w:t>
      </w:r>
    </w:p>
    <w:p w14:paraId="1858CF4C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15)</w:t>
      </w:r>
      <w:r w:rsidRPr="00177764">
        <w:rPr>
          <w:rFonts w:ascii="Arial" w:hAnsi="Arial" w:cs="Arial"/>
          <w:sz w:val="24"/>
          <w:szCs w:val="24"/>
        </w:rPr>
        <w:tab/>
        <w:t xml:space="preserve"> Insultar a la institución o a cualquier miembro de la comunidad escolar por </w:t>
      </w:r>
      <w:proofErr w:type="gramStart"/>
      <w:r w:rsidRPr="00177764">
        <w:rPr>
          <w:rFonts w:ascii="Arial" w:hAnsi="Arial" w:cs="Arial"/>
          <w:sz w:val="24"/>
          <w:szCs w:val="24"/>
        </w:rPr>
        <w:t>medios sociales o redes sociales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: Facebook, </w:t>
      </w:r>
      <w:proofErr w:type="spellStart"/>
      <w:r w:rsidRPr="00177764">
        <w:rPr>
          <w:rFonts w:ascii="Arial" w:hAnsi="Arial" w:cs="Arial"/>
          <w:sz w:val="24"/>
          <w:szCs w:val="24"/>
        </w:rPr>
        <w:t>Twiter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, Instagram, </w:t>
      </w:r>
      <w:proofErr w:type="spellStart"/>
      <w:r w:rsidRPr="00177764">
        <w:rPr>
          <w:rFonts w:ascii="Arial" w:hAnsi="Arial" w:cs="Arial"/>
          <w:sz w:val="24"/>
          <w:szCs w:val="24"/>
        </w:rPr>
        <w:t>whatsaap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 u otros.</w:t>
      </w:r>
    </w:p>
    <w:p w14:paraId="22154298" w14:textId="77777777" w:rsidR="00516D91" w:rsidRPr="00177764" w:rsidRDefault="00516D91" w:rsidP="00516D91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lastRenderedPageBreak/>
        <w:t>16)</w:t>
      </w:r>
      <w:r w:rsidRPr="00177764">
        <w:rPr>
          <w:rFonts w:ascii="Arial" w:hAnsi="Arial" w:cs="Arial"/>
          <w:sz w:val="24"/>
          <w:szCs w:val="24"/>
        </w:rPr>
        <w:tab/>
        <w:t xml:space="preserve"> El colegio no </w:t>
      </w:r>
      <w:proofErr w:type="gramStart"/>
      <w:r w:rsidRPr="00177764">
        <w:rPr>
          <w:rFonts w:ascii="Arial" w:hAnsi="Arial" w:cs="Arial"/>
          <w:sz w:val="24"/>
          <w:szCs w:val="24"/>
        </w:rPr>
        <w:t>autoriza  a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docentes, ni asistentes  del aula a participar  en paseos de fin de año,  si el docente decide asistir es por voluntad propia. </w:t>
      </w:r>
    </w:p>
    <w:p w14:paraId="24A88C99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>Sanciones: El funcionario que presentará alguna de las siguientes faltas, se le informará mediante una amonestación escrita donde el funcionario firma y se compromete a no volver a incurrir en la falta.</w:t>
      </w:r>
    </w:p>
    <w:p w14:paraId="71269914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De presentar nuevamente una falta se informará al funcionario </w:t>
      </w:r>
      <w:proofErr w:type="gramStart"/>
      <w:r w:rsidRPr="00177764">
        <w:rPr>
          <w:rFonts w:ascii="Arial" w:hAnsi="Arial" w:cs="Arial"/>
          <w:sz w:val="24"/>
          <w:szCs w:val="24"/>
        </w:rPr>
        <w:t>de acuerdo a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lo establecido en la Ley del trabajo acorde a la falta.   Si la   falta   continúa y no hay cambios de parte del </w:t>
      </w:r>
      <w:proofErr w:type="gramStart"/>
      <w:r w:rsidRPr="00177764">
        <w:rPr>
          <w:rFonts w:ascii="Arial" w:hAnsi="Arial" w:cs="Arial"/>
          <w:sz w:val="24"/>
          <w:szCs w:val="24"/>
        </w:rPr>
        <w:t>funcionario  se</w:t>
      </w:r>
      <w:proofErr w:type="gramEnd"/>
      <w:r w:rsidRPr="00177764">
        <w:rPr>
          <w:rFonts w:ascii="Arial" w:hAnsi="Arial" w:cs="Arial"/>
          <w:sz w:val="24"/>
          <w:szCs w:val="24"/>
        </w:rPr>
        <w:t xml:space="preserve">  realiza una multa de hasta  25% de la remuneración diaria del infractor. (</w:t>
      </w:r>
      <w:proofErr w:type="spellStart"/>
      <w:r w:rsidRPr="00177764">
        <w:rPr>
          <w:rFonts w:ascii="Arial" w:hAnsi="Arial" w:cs="Arial"/>
          <w:sz w:val="24"/>
          <w:szCs w:val="24"/>
        </w:rPr>
        <w:t>N°</w:t>
      </w:r>
      <w:proofErr w:type="spellEnd"/>
      <w:r w:rsidRPr="00177764">
        <w:rPr>
          <w:rFonts w:ascii="Arial" w:hAnsi="Arial" w:cs="Arial"/>
          <w:sz w:val="24"/>
          <w:szCs w:val="24"/>
        </w:rPr>
        <w:t xml:space="preserve"> 10 del artículo 154 del Código del Trabajo)</w:t>
      </w:r>
    </w:p>
    <w:p w14:paraId="70CB89C0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Art. 160. El contrato de trabajo termina sin derecho a indemnización alguna cuando el empleador le ponga término. Según lo expresado en dicho artículo. </w:t>
      </w:r>
    </w:p>
    <w:p w14:paraId="4B7083C2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>VI.-NORMAS MÍNIMAS DE SEGURIDAD QUE DEBE COMPLIR EL PERSONAL DE LA FUNDACIÓN EDUCACIONAL PRESIDENTE ABRAHAM LINCOLN.</w:t>
      </w:r>
    </w:p>
    <w:p w14:paraId="367B90CE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1. </w:t>
      </w:r>
      <w:r w:rsidRPr="00177764">
        <w:rPr>
          <w:rFonts w:ascii="Arial" w:hAnsi="Arial" w:cs="Arial"/>
          <w:sz w:val="24"/>
          <w:szCs w:val="24"/>
        </w:rPr>
        <w:tab/>
        <w:t>No correr por escalas y pasillos del establecimiento.</w:t>
      </w:r>
    </w:p>
    <w:p w14:paraId="3D6EF4D2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2. </w:t>
      </w:r>
      <w:r w:rsidRPr="00177764">
        <w:rPr>
          <w:rFonts w:ascii="Arial" w:hAnsi="Arial" w:cs="Arial"/>
          <w:sz w:val="24"/>
          <w:szCs w:val="24"/>
        </w:rPr>
        <w:tab/>
        <w:t>Bajar y subir escaleras tomados del pasamano y con las manos libres de objetos que impidan una buena visual, como tampoco bajar y subir las escaleras en forma apresurada y/o distraída.</w:t>
      </w:r>
    </w:p>
    <w:p w14:paraId="64B2E8CA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3. </w:t>
      </w:r>
      <w:r w:rsidRPr="00177764">
        <w:rPr>
          <w:rFonts w:ascii="Arial" w:hAnsi="Arial" w:cs="Arial"/>
          <w:sz w:val="24"/>
          <w:szCs w:val="24"/>
        </w:rPr>
        <w:tab/>
        <w:t>No manipular tubos fluorescentes, enchufes, luminarias o interruptores si éstos se encuentran en mal estado, por el contrario, sólo se debe avisar a la Dirección.</w:t>
      </w:r>
    </w:p>
    <w:p w14:paraId="3E9978AE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4. </w:t>
      </w:r>
      <w:r w:rsidRPr="00177764">
        <w:rPr>
          <w:rFonts w:ascii="Arial" w:hAnsi="Arial" w:cs="Arial"/>
          <w:sz w:val="24"/>
          <w:szCs w:val="24"/>
        </w:rPr>
        <w:tab/>
        <w:t xml:space="preserve">Instruir a los alumnos sobre la prohibición absoluta de la manipulación de los artefactos que se indican en el punto anterior. </w:t>
      </w:r>
    </w:p>
    <w:p w14:paraId="20B78940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5. </w:t>
      </w:r>
      <w:r w:rsidRPr="00177764">
        <w:rPr>
          <w:rFonts w:ascii="Arial" w:hAnsi="Arial" w:cs="Arial"/>
          <w:sz w:val="24"/>
          <w:szCs w:val="24"/>
        </w:rPr>
        <w:tab/>
        <w:t>Asignar la instalación de cortinas, diarios murales, traslado de muebles u otros objetos de su sala u oficina `sin la debida autorización.</w:t>
      </w:r>
    </w:p>
    <w:p w14:paraId="3C190E27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6. </w:t>
      </w:r>
      <w:r w:rsidRPr="00177764">
        <w:rPr>
          <w:rFonts w:ascii="Arial" w:hAnsi="Arial" w:cs="Arial"/>
          <w:sz w:val="24"/>
          <w:szCs w:val="24"/>
        </w:rPr>
        <w:tab/>
        <w:t>No utilizar líquidos tóxicos para borrar la pizarra, limpiar equipos de computación u otros fines.</w:t>
      </w:r>
    </w:p>
    <w:p w14:paraId="2840C6F6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7. </w:t>
      </w:r>
      <w:r w:rsidRPr="00177764">
        <w:rPr>
          <w:rFonts w:ascii="Arial" w:hAnsi="Arial" w:cs="Arial"/>
          <w:sz w:val="24"/>
          <w:szCs w:val="24"/>
        </w:rPr>
        <w:tab/>
        <w:t>Todos los docentes y administrativos deben tomar conocimiento de las normas de Prevención de Riesgos y ponerlas en práctica.</w:t>
      </w:r>
    </w:p>
    <w:p w14:paraId="581D8835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8. </w:t>
      </w:r>
      <w:r w:rsidRPr="00177764">
        <w:rPr>
          <w:rFonts w:ascii="Arial" w:hAnsi="Arial" w:cs="Arial"/>
          <w:sz w:val="24"/>
          <w:szCs w:val="24"/>
        </w:rPr>
        <w:tab/>
        <w:t xml:space="preserve">Presentarse al establecimiento en condiciones físicas adecuadas. En casos sentirse enfermo o incapacitado, deberá comunicarlo inmediatamente a su jefe directo </w:t>
      </w:r>
    </w:p>
    <w:p w14:paraId="7FFF45F9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9. </w:t>
      </w:r>
      <w:r w:rsidRPr="00177764">
        <w:rPr>
          <w:rFonts w:ascii="Arial" w:hAnsi="Arial" w:cs="Arial"/>
          <w:sz w:val="24"/>
          <w:szCs w:val="24"/>
        </w:rPr>
        <w:tab/>
        <w:t>Dar cuenta de inmediato a la persona encargada   de cualquier accidente que le ocurra en el Establecimiento Educacional, a sí mismo o a un educando.</w:t>
      </w:r>
    </w:p>
    <w:p w14:paraId="7F2C50CC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10. </w:t>
      </w:r>
      <w:r w:rsidRPr="00177764">
        <w:rPr>
          <w:rFonts w:ascii="Arial" w:hAnsi="Arial" w:cs="Arial"/>
          <w:sz w:val="24"/>
          <w:szCs w:val="24"/>
        </w:rPr>
        <w:tab/>
        <w:t xml:space="preserve">No permitir el ingreso de escolares a laboratorios científicos, talleres y otras instalaciones que involucren riesgos especiales, sin la supervisión directa </w:t>
      </w:r>
      <w:r w:rsidRPr="00177764">
        <w:rPr>
          <w:rFonts w:ascii="Arial" w:hAnsi="Arial" w:cs="Arial"/>
          <w:sz w:val="24"/>
          <w:szCs w:val="24"/>
        </w:rPr>
        <w:lastRenderedPageBreak/>
        <w:t>del profesor responsable de aquella dependencia los cuales deberán permanecer bajo llave cuando no estén en uso.</w:t>
      </w:r>
    </w:p>
    <w:p w14:paraId="62249F50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11. </w:t>
      </w:r>
      <w:r w:rsidRPr="00177764">
        <w:rPr>
          <w:rFonts w:ascii="Arial" w:hAnsi="Arial" w:cs="Arial"/>
          <w:sz w:val="24"/>
          <w:szCs w:val="24"/>
        </w:rPr>
        <w:tab/>
        <w:t>Cuando se detecte una condición insegura que puede ser causa de caídas u otro accidente, debe comunicarlo a la Dirección con el objeto de que se corrija.</w:t>
      </w:r>
    </w:p>
    <w:p w14:paraId="3200ADFC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12. </w:t>
      </w:r>
      <w:r w:rsidRPr="00177764">
        <w:rPr>
          <w:rFonts w:ascii="Arial" w:hAnsi="Arial" w:cs="Arial"/>
          <w:sz w:val="24"/>
          <w:szCs w:val="24"/>
        </w:rPr>
        <w:tab/>
        <w:t>No debe requerirse el traslado de equipos, materiales didácticos o muebles, ni cualquier otra acción insegura, a los alumnos del Colegio.</w:t>
      </w:r>
    </w:p>
    <w:p w14:paraId="5F1F61EE" w14:textId="77777777" w:rsidR="00516D91" w:rsidRPr="00177764" w:rsidRDefault="00516D91" w:rsidP="00516D91">
      <w:pPr>
        <w:spacing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13. </w:t>
      </w:r>
      <w:r w:rsidRPr="00177764">
        <w:rPr>
          <w:rFonts w:ascii="Arial" w:hAnsi="Arial" w:cs="Arial"/>
          <w:sz w:val="24"/>
          <w:szCs w:val="24"/>
        </w:rPr>
        <w:tab/>
        <w:t>No circular en el colegio con bebidas calientes u objetos peligrosos.</w:t>
      </w:r>
    </w:p>
    <w:p w14:paraId="51FCC8F1" w14:textId="77777777" w:rsidR="00516D91" w:rsidRPr="00177764" w:rsidRDefault="00516D91" w:rsidP="00516D91">
      <w:pPr>
        <w:jc w:val="both"/>
        <w:rPr>
          <w:rFonts w:ascii="Arial" w:hAnsi="Arial" w:cs="Arial"/>
          <w:b/>
          <w:sz w:val="24"/>
          <w:szCs w:val="24"/>
        </w:rPr>
      </w:pPr>
      <w:r w:rsidRPr="00177764">
        <w:rPr>
          <w:rFonts w:ascii="Arial" w:hAnsi="Arial" w:cs="Arial"/>
          <w:b/>
          <w:sz w:val="24"/>
          <w:szCs w:val="24"/>
        </w:rPr>
        <w:t xml:space="preserve">VII.-DE LOS PERMISOS </w:t>
      </w:r>
    </w:p>
    <w:p w14:paraId="69B5AB73" w14:textId="77777777" w:rsidR="00516D91" w:rsidRPr="00177764" w:rsidRDefault="00516D91" w:rsidP="00516D91">
      <w:pPr>
        <w:jc w:val="both"/>
        <w:rPr>
          <w:rFonts w:ascii="Arial" w:hAnsi="Arial" w:cs="Arial"/>
          <w:sz w:val="24"/>
          <w:szCs w:val="24"/>
        </w:rPr>
      </w:pPr>
      <w:r w:rsidRPr="00177764">
        <w:rPr>
          <w:rFonts w:ascii="Arial" w:hAnsi="Arial" w:cs="Arial"/>
          <w:sz w:val="24"/>
          <w:szCs w:val="24"/>
        </w:rPr>
        <w:t xml:space="preserve">Los permisos, con y sin goce de sueldos, deben ser solicitados con la debida anticipación, pudiendo ser autorizados o denegados por la sostenedora. </w:t>
      </w:r>
      <w:r w:rsidRPr="00917357">
        <w:rPr>
          <w:rFonts w:ascii="Arial" w:hAnsi="Arial" w:cs="Arial"/>
          <w:sz w:val="24"/>
          <w:szCs w:val="24"/>
        </w:rPr>
        <w:t xml:space="preserve">Cada integrante debe enviar al correo de UTP o de </w:t>
      </w:r>
      <w:proofErr w:type="gramStart"/>
      <w:r w:rsidRPr="00917357">
        <w:rPr>
          <w:rFonts w:ascii="Arial" w:hAnsi="Arial" w:cs="Arial"/>
          <w:sz w:val="24"/>
          <w:szCs w:val="24"/>
        </w:rPr>
        <w:t>Directora  solicitando</w:t>
      </w:r>
      <w:proofErr w:type="gramEnd"/>
      <w:r w:rsidRPr="00917357">
        <w:rPr>
          <w:rFonts w:ascii="Arial" w:hAnsi="Arial" w:cs="Arial"/>
          <w:sz w:val="24"/>
          <w:szCs w:val="24"/>
        </w:rPr>
        <w:t xml:space="preserve">  el permiso, luego debe firmar   un   comprobante   del  permiso y el libro   de firmar  con fecha  de solicitud de  este .  Según normativa vigente.</w:t>
      </w:r>
      <w:r w:rsidRPr="00177764">
        <w:rPr>
          <w:rFonts w:ascii="Arial" w:hAnsi="Arial" w:cs="Arial"/>
          <w:sz w:val="24"/>
          <w:szCs w:val="24"/>
        </w:rPr>
        <w:t xml:space="preserve"> </w:t>
      </w:r>
    </w:p>
    <w:p w14:paraId="797F5C2D" w14:textId="77777777" w:rsidR="00516D91" w:rsidRPr="00177764" w:rsidRDefault="00516D91" w:rsidP="00516D91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26001ECA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6DA9E959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2A69DD7D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3A62DC74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7DB01206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66B05FBF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17560E10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5B662FF6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7A4ADA63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24A908FE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03CACA06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15B5022D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5C214273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02FF2846" w14:textId="77777777" w:rsidR="00516D91" w:rsidRDefault="00516D91" w:rsidP="00516D91">
      <w:pPr>
        <w:rPr>
          <w:rFonts w:ascii="Arial" w:hAnsi="Arial" w:cs="Arial"/>
          <w:sz w:val="24"/>
          <w:szCs w:val="24"/>
        </w:rPr>
      </w:pPr>
    </w:p>
    <w:p w14:paraId="11B8A786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73FF8BF5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2DA92367" w14:textId="53B8E8BA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4CBFE163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78366AED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5AB10FBD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55B5B96C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3797566D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43DB668B" w14:textId="77777777" w:rsidR="00516D91" w:rsidRPr="00177764" w:rsidRDefault="00516D91" w:rsidP="00516D91">
      <w:pPr>
        <w:rPr>
          <w:rFonts w:ascii="Arial" w:hAnsi="Arial" w:cs="Arial"/>
          <w:sz w:val="24"/>
          <w:szCs w:val="24"/>
        </w:rPr>
      </w:pPr>
    </w:p>
    <w:p w14:paraId="08EC98A7" w14:textId="77777777" w:rsidR="00210BDB" w:rsidRDefault="00210BDB"/>
    <w:sectPr w:rsidR="00210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78E"/>
    <w:multiLevelType w:val="hybridMultilevel"/>
    <w:tmpl w:val="3D54275A"/>
    <w:lvl w:ilvl="0" w:tplc="7206F0BE">
      <w:start w:val="19"/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7336B"/>
    <w:multiLevelType w:val="hybridMultilevel"/>
    <w:tmpl w:val="8528CB98"/>
    <w:lvl w:ilvl="0" w:tplc="7206F0BE">
      <w:start w:val="19"/>
      <w:numFmt w:val="bullet"/>
      <w:lvlText w:val="•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6642">
    <w:abstractNumId w:val="0"/>
  </w:num>
  <w:num w:numId="2" w16cid:durableId="55774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91"/>
    <w:rsid w:val="00210BDB"/>
    <w:rsid w:val="00516D91"/>
    <w:rsid w:val="00B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6847"/>
  <w15:chartTrackingRefBased/>
  <w15:docId w15:val="{0F1B7749-D435-4181-9E37-95350BF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91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6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51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1772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ad34</dc:creator>
  <cp:keywords/>
  <dc:description/>
  <cp:lastModifiedBy>Abraham Lincoln</cp:lastModifiedBy>
  <cp:revision>2</cp:revision>
  <dcterms:created xsi:type="dcterms:W3CDTF">2023-01-04T17:14:00Z</dcterms:created>
  <dcterms:modified xsi:type="dcterms:W3CDTF">2023-04-17T19:47:00Z</dcterms:modified>
</cp:coreProperties>
</file>