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41733" w14:textId="77777777" w:rsidR="0067117F" w:rsidRDefault="0067117F"/>
    <w:p w14:paraId="54008092" w14:textId="30807916" w:rsidR="00AC3A8A" w:rsidRDefault="00E71457">
      <w:r>
        <w:rPr>
          <w:noProof/>
        </w:rPr>
        <w:drawing>
          <wp:anchor distT="0" distB="0" distL="114300" distR="114300" simplePos="0" relativeHeight="251658240" behindDoc="1" locked="0" layoutInCell="1" allowOverlap="1" wp14:anchorId="23DFF8E3" wp14:editId="36E4F6D8">
            <wp:simplePos x="0" y="0"/>
            <wp:positionH relativeFrom="margin">
              <wp:posOffset>1765300</wp:posOffset>
            </wp:positionH>
            <wp:positionV relativeFrom="paragraph">
              <wp:posOffset>127000</wp:posOffset>
            </wp:positionV>
            <wp:extent cx="2329180" cy="3042285"/>
            <wp:effectExtent l="0" t="0" r="0" b="5715"/>
            <wp:wrapTight wrapText="bothSides">
              <wp:wrapPolygon edited="0">
                <wp:start x="0" y="0"/>
                <wp:lineTo x="0" y="21505"/>
                <wp:lineTo x="21376" y="21505"/>
                <wp:lineTo x="21376" y="0"/>
                <wp:lineTo x="0" y="0"/>
              </wp:wrapPolygon>
            </wp:wrapTight>
            <wp:docPr id="12398335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304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1886B7" w14:textId="6C264EF9" w:rsidR="00AC3A8A" w:rsidRDefault="00AC3A8A"/>
    <w:p w14:paraId="6AE84A83" w14:textId="5FCD554B" w:rsidR="00AC3A8A" w:rsidRDefault="00AC3A8A"/>
    <w:p w14:paraId="578DDCED" w14:textId="66FA6EFB" w:rsidR="00AC3A8A" w:rsidRDefault="00AC3A8A"/>
    <w:p w14:paraId="4B99FD1A" w14:textId="77777777" w:rsidR="00AC3A8A" w:rsidRDefault="00AC3A8A"/>
    <w:p w14:paraId="0EE38C43" w14:textId="77777777" w:rsidR="008804FB" w:rsidRDefault="008804FB"/>
    <w:p w14:paraId="6DEAEE39" w14:textId="77777777" w:rsidR="00AC3A8A" w:rsidRDefault="00AC3A8A"/>
    <w:p w14:paraId="75B53BDF" w14:textId="77777777" w:rsidR="00AC3A8A" w:rsidRDefault="00AC3A8A"/>
    <w:p w14:paraId="1A2FF301" w14:textId="77777777" w:rsidR="00AC3A8A" w:rsidRDefault="00AC3A8A"/>
    <w:p w14:paraId="1DC69F7D" w14:textId="77777777" w:rsidR="00AC3A8A" w:rsidRDefault="00AC3A8A"/>
    <w:p w14:paraId="4A374A1B" w14:textId="77777777" w:rsidR="00AC3A8A" w:rsidRDefault="00AC3A8A"/>
    <w:p w14:paraId="3D1BB674" w14:textId="77777777" w:rsidR="00AC3A8A" w:rsidRDefault="00AC3A8A"/>
    <w:p w14:paraId="2C1264A3" w14:textId="77777777" w:rsidR="00AC3A8A" w:rsidRDefault="00AC3A8A"/>
    <w:p w14:paraId="550C9300" w14:textId="77777777" w:rsidR="00AC3A8A" w:rsidRDefault="00AC3A8A"/>
    <w:p w14:paraId="2CED19E6" w14:textId="1073DF04" w:rsidR="00AC3A8A" w:rsidRDefault="00AC3A8A">
      <w:pPr>
        <w:rPr>
          <w:rFonts w:ascii="Arial" w:hAnsi="Arial" w:cs="Arial"/>
          <w:bCs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t xml:space="preserve"> </w:t>
      </w:r>
      <w:r w:rsidRPr="00AC3A8A">
        <w:rPr>
          <w:rFonts w:ascii="Arial" w:hAnsi="Arial" w:cs="Arial"/>
          <w:bCs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PROTOCOLO DE ACTUACI</w:t>
      </w:r>
      <w:r>
        <w:rPr>
          <w:rFonts w:ascii="Arial" w:hAnsi="Arial" w:cs="Arial"/>
          <w:bCs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Ó</w:t>
      </w:r>
      <w:r w:rsidRPr="00AC3A8A">
        <w:rPr>
          <w:rFonts w:ascii="Arial" w:hAnsi="Arial" w:cs="Arial"/>
          <w:bCs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N   EN CASO   </w:t>
      </w:r>
      <w:r w:rsidR="005A39B0">
        <w:rPr>
          <w:rFonts w:ascii="Arial" w:hAnsi="Arial" w:cs="Arial"/>
          <w:bCs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Pr="00AC3A8A">
        <w:rPr>
          <w:rFonts w:ascii="Arial" w:hAnsi="Arial" w:cs="Arial"/>
          <w:bCs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DE ACCIDENTES ESCOLARES</w:t>
      </w:r>
      <w:r w:rsidR="005A39B0">
        <w:rPr>
          <w:rFonts w:ascii="Arial" w:hAnsi="Arial" w:cs="Arial"/>
          <w:bCs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  <w:r w:rsidRPr="00AC3A8A">
        <w:rPr>
          <w:rFonts w:ascii="Arial" w:hAnsi="Arial" w:cs="Arial"/>
          <w:bCs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1B44D7DF" w14:textId="77777777" w:rsidR="00AC3A8A" w:rsidRDefault="00AC3A8A">
      <w:pPr>
        <w:rPr>
          <w:rFonts w:ascii="Arial" w:hAnsi="Arial" w:cs="Arial"/>
          <w:bCs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79C5AEF0" w14:textId="77777777" w:rsidR="00AC3A8A" w:rsidRDefault="00AC3A8A">
      <w:pPr>
        <w:rPr>
          <w:rFonts w:ascii="Arial" w:hAnsi="Arial" w:cs="Arial"/>
          <w:bCs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20BF6121" w14:textId="77777777" w:rsidR="00AC3A8A" w:rsidRDefault="00AC3A8A">
      <w:pPr>
        <w:rPr>
          <w:rFonts w:ascii="Arial" w:hAnsi="Arial" w:cs="Arial"/>
          <w:bCs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0AEA2CFC" w14:textId="77777777" w:rsidR="00E71457" w:rsidRDefault="00E71457">
      <w:pPr>
        <w:rPr>
          <w:rFonts w:ascii="Arial" w:hAnsi="Arial" w:cs="Arial"/>
          <w:bCs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703611C5" w14:textId="77777777" w:rsidR="00AC3A8A" w:rsidRDefault="00AC3A8A">
      <w:pPr>
        <w:rPr>
          <w:rFonts w:ascii="Arial" w:hAnsi="Arial" w:cs="Arial"/>
          <w:bCs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7A0547CB" w14:textId="77777777" w:rsidR="00AC3A8A" w:rsidRDefault="00AC3A8A">
      <w:pPr>
        <w:rPr>
          <w:rFonts w:ascii="Arial" w:hAnsi="Arial" w:cs="Arial"/>
          <w:bCs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19E16929" w14:textId="77777777" w:rsidR="00AC3A8A" w:rsidRDefault="00AC3A8A">
      <w:pPr>
        <w:rPr>
          <w:rFonts w:ascii="Arial" w:hAnsi="Arial" w:cs="Arial"/>
          <w:bCs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521F04B0" w14:textId="1514DAB4" w:rsidR="00AC3A8A" w:rsidRPr="005A39B0" w:rsidRDefault="00AC3A8A" w:rsidP="005A39B0">
      <w:pPr>
        <w:rPr>
          <w:rFonts w:ascii="Arial" w:hAnsi="Arial" w:cs="Arial"/>
          <w:sz w:val="32"/>
          <w:szCs w:val="32"/>
        </w:rPr>
      </w:pPr>
      <w:r w:rsidRPr="005A39B0">
        <w:rPr>
          <w:rFonts w:ascii="Arial" w:hAnsi="Arial" w:cs="Arial"/>
          <w:sz w:val="32"/>
          <w:szCs w:val="32"/>
        </w:rPr>
        <w:t xml:space="preserve">Introducción </w:t>
      </w:r>
    </w:p>
    <w:p w14:paraId="2ACC1353" w14:textId="101A1D07" w:rsidR="00AC3A8A" w:rsidRPr="005A39B0" w:rsidRDefault="00AC3A8A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A39B0">
        <w:rPr>
          <w:rFonts w:ascii="Arial" w:hAnsi="Arial" w:cs="Arial"/>
          <w:color w:val="333333"/>
          <w:sz w:val="24"/>
          <w:szCs w:val="24"/>
          <w:shd w:val="clear" w:color="auto" w:fill="FFFFFF"/>
        </w:rPr>
        <w:t>Un accidente escolar incluye todas aquellas </w:t>
      </w:r>
      <w:r w:rsidRPr="005A39B0">
        <w:rPr>
          <w:rStyle w:val="Textoennegrita"/>
          <w:rFonts w:ascii="Arial" w:hAnsi="Arial" w:cs="Arial"/>
          <w:color w:val="333333"/>
          <w:sz w:val="24"/>
          <w:szCs w:val="24"/>
          <w:shd w:val="clear" w:color="auto" w:fill="FFFFFF"/>
        </w:rPr>
        <w:t>lesiones que sufran los y las estudiantes</w:t>
      </w:r>
      <w:r w:rsidRPr="005A39B0">
        <w:rPr>
          <w:rFonts w:ascii="Arial" w:hAnsi="Arial" w:cs="Arial"/>
          <w:color w:val="333333"/>
          <w:sz w:val="24"/>
          <w:szCs w:val="24"/>
          <w:shd w:val="clear" w:color="auto" w:fill="FFFFFF"/>
        </w:rPr>
        <w:t> que ocurran </w:t>
      </w:r>
      <w:r w:rsidRPr="005A39B0">
        <w:rPr>
          <w:rStyle w:val="Textoennegrita"/>
          <w:rFonts w:ascii="Arial" w:hAnsi="Arial" w:cs="Arial"/>
          <w:color w:val="333333"/>
          <w:sz w:val="24"/>
          <w:szCs w:val="24"/>
          <w:shd w:val="clear" w:color="auto" w:fill="FFFFFF"/>
        </w:rPr>
        <w:t>dentro del establecimiento educacional</w:t>
      </w:r>
      <w:r w:rsidRPr="005A39B0">
        <w:rPr>
          <w:rFonts w:ascii="Arial" w:hAnsi="Arial" w:cs="Arial"/>
          <w:color w:val="333333"/>
          <w:sz w:val="24"/>
          <w:szCs w:val="24"/>
          <w:shd w:val="clear" w:color="auto" w:fill="FFFFFF"/>
        </w:rPr>
        <w:t> durante la realización de la </w:t>
      </w:r>
      <w:r w:rsidRPr="005A39B0">
        <w:rPr>
          <w:rStyle w:val="Textoennegrita"/>
          <w:rFonts w:ascii="Arial" w:hAnsi="Arial" w:cs="Arial"/>
          <w:color w:val="333333"/>
          <w:sz w:val="24"/>
          <w:szCs w:val="24"/>
          <w:shd w:val="clear" w:color="auto" w:fill="FFFFFF"/>
        </w:rPr>
        <w:t>práctica profesional</w:t>
      </w:r>
      <w:r w:rsidRPr="005A39B0">
        <w:rPr>
          <w:rFonts w:ascii="Arial" w:hAnsi="Arial" w:cs="Arial"/>
          <w:color w:val="333333"/>
          <w:sz w:val="24"/>
          <w:szCs w:val="24"/>
          <w:shd w:val="clear" w:color="auto" w:fill="FFFFFF"/>
        </w:rPr>
        <w:t>, o los sufridos </w:t>
      </w:r>
      <w:r w:rsidRPr="005A39B0">
        <w:rPr>
          <w:rStyle w:val="Textoennegrita"/>
          <w:rFonts w:ascii="Arial" w:hAnsi="Arial" w:cs="Arial"/>
          <w:color w:val="333333"/>
          <w:sz w:val="24"/>
          <w:szCs w:val="24"/>
          <w:shd w:val="clear" w:color="auto" w:fill="FFFFFF"/>
        </w:rPr>
        <w:t>en el trayecto</w:t>
      </w:r>
      <w:r w:rsidRPr="005A39B0">
        <w:rPr>
          <w:rFonts w:ascii="Arial" w:hAnsi="Arial" w:cs="Arial"/>
          <w:color w:val="333333"/>
          <w:sz w:val="24"/>
          <w:szCs w:val="24"/>
          <w:shd w:val="clear" w:color="auto" w:fill="FFFFFF"/>
        </w:rPr>
        <w:t> (ida y regreso).</w:t>
      </w:r>
    </w:p>
    <w:p w14:paraId="52DF7041" w14:textId="648C3BC6" w:rsidR="00AC3A8A" w:rsidRPr="005A39B0" w:rsidRDefault="00AC3A8A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A39B0">
        <w:rPr>
          <w:rFonts w:ascii="Arial" w:hAnsi="Arial" w:cs="Arial"/>
          <w:color w:val="333333"/>
          <w:sz w:val="24"/>
          <w:szCs w:val="24"/>
          <w:shd w:val="clear" w:color="auto" w:fill="FFFFFF"/>
        </w:rPr>
        <w:t>Tienen derecho a </w:t>
      </w:r>
      <w:r w:rsidRPr="005A39B0">
        <w:rPr>
          <w:rStyle w:val="Textoennegrita"/>
          <w:rFonts w:ascii="Arial" w:hAnsi="Arial" w:cs="Arial"/>
          <w:color w:val="333333"/>
          <w:sz w:val="24"/>
          <w:szCs w:val="24"/>
          <w:shd w:val="clear" w:color="auto" w:fill="FFFFFF"/>
        </w:rPr>
        <w:t>seguro escolar</w:t>
      </w:r>
      <w:r w:rsidRPr="005A39B0">
        <w:rPr>
          <w:rFonts w:ascii="Arial" w:hAnsi="Arial" w:cs="Arial"/>
          <w:color w:val="333333"/>
          <w:sz w:val="24"/>
          <w:szCs w:val="24"/>
          <w:shd w:val="clear" w:color="auto" w:fill="FFFFFF"/>
        </w:rPr>
        <w:t>, todos los estudiantes que tengan la calidad de alumnos regulares de establecimientos que cuenten con reconocimiento oficial, de </w:t>
      </w:r>
      <w:r w:rsidRPr="005A39B0">
        <w:rPr>
          <w:rStyle w:val="Textoennegrita"/>
          <w:rFonts w:ascii="Arial" w:hAnsi="Arial" w:cs="Arial"/>
          <w:color w:val="333333"/>
          <w:sz w:val="24"/>
          <w:szCs w:val="24"/>
          <w:shd w:val="clear" w:color="auto" w:fill="FFFFFF"/>
        </w:rPr>
        <w:t>primer nivel de transición de</w:t>
      </w:r>
      <w:r w:rsidRPr="005A39B0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5A39B0">
        <w:rPr>
          <w:rStyle w:val="Textoennegrita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educación </w:t>
      </w:r>
      <w:proofErr w:type="spellStart"/>
      <w:r w:rsidRPr="005A39B0">
        <w:rPr>
          <w:rStyle w:val="Textoennegrita"/>
          <w:rFonts w:ascii="Arial" w:hAnsi="Arial" w:cs="Arial"/>
          <w:color w:val="333333"/>
          <w:sz w:val="24"/>
          <w:szCs w:val="24"/>
          <w:shd w:val="clear" w:color="auto" w:fill="FFFFFF"/>
        </w:rPr>
        <w:t>parvularia</w:t>
      </w:r>
      <w:proofErr w:type="spellEnd"/>
      <w:r w:rsidRPr="005A39B0">
        <w:rPr>
          <w:rStyle w:val="Textoennegrita"/>
          <w:rFonts w:ascii="Arial" w:hAnsi="Arial" w:cs="Arial"/>
          <w:color w:val="333333"/>
          <w:sz w:val="24"/>
          <w:szCs w:val="24"/>
          <w:shd w:val="clear" w:color="auto" w:fill="FFFFFF"/>
        </w:rPr>
        <w:t>, enseñanza básica, media normal, técnica, agrícola, comercial e industrial</w:t>
      </w:r>
      <w:r w:rsidRPr="005A39B0">
        <w:rPr>
          <w:rFonts w:ascii="Arial" w:hAnsi="Arial" w:cs="Arial"/>
          <w:color w:val="333333"/>
          <w:sz w:val="24"/>
          <w:szCs w:val="24"/>
          <w:shd w:val="clear" w:color="auto" w:fill="FFFFFF"/>
        </w:rPr>
        <w:t>, en caso de accidentes.</w:t>
      </w:r>
    </w:p>
    <w:p w14:paraId="1D3F8145" w14:textId="77777777" w:rsidR="005A39B0" w:rsidRDefault="005A39B0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29C2865F" w14:textId="177E9B5A" w:rsidR="00AC3A8A" w:rsidRPr="005A39B0" w:rsidRDefault="00AC3A8A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gramStart"/>
      <w:r w:rsidRPr="005A39B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El </w:t>
      </w:r>
      <w:r w:rsidR="005A39B0" w:rsidRPr="005A39B0">
        <w:rPr>
          <w:rFonts w:ascii="Arial" w:hAnsi="Arial" w:cs="Arial"/>
          <w:color w:val="333333"/>
          <w:sz w:val="24"/>
          <w:szCs w:val="24"/>
          <w:shd w:val="clear" w:color="auto" w:fill="FFFFFF"/>
        </w:rPr>
        <w:t>protocolo a</w:t>
      </w:r>
      <w:r w:rsidRPr="005A39B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seguir</w:t>
      </w:r>
      <w:proofErr w:type="gramEnd"/>
      <w:r w:rsidRPr="005A39B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frente a un accidente </w:t>
      </w:r>
      <w:r w:rsidR="005A39B0" w:rsidRPr="005A39B0">
        <w:rPr>
          <w:rFonts w:ascii="Arial" w:hAnsi="Arial" w:cs="Arial"/>
          <w:color w:val="333333"/>
          <w:sz w:val="24"/>
          <w:szCs w:val="24"/>
          <w:shd w:val="clear" w:color="auto" w:fill="FFFFFF"/>
        </w:rPr>
        <w:t>escolar es</w:t>
      </w:r>
      <w:r w:rsidRPr="005A39B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el siguiente:</w:t>
      </w:r>
    </w:p>
    <w:p w14:paraId="3CB55F7F" w14:textId="2ABD6FE4" w:rsidR="00E71457" w:rsidRDefault="00E71457" w:rsidP="005A39B0">
      <w:pPr>
        <w:pStyle w:val="Prrafodelista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El apoderado al inicio del</w:t>
      </w:r>
      <w:r w:rsidR="009A099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año debe informar   al profesor jefe si mantiene un seguro de accidente en forma particular , </w:t>
      </w:r>
      <w:r w:rsidR="008804FB">
        <w:rPr>
          <w:rFonts w:ascii="Arial" w:hAnsi="Arial" w:cs="Arial"/>
          <w:color w:val="333333"/>
          <w:sz w:val="24"/>
          <w:szCs w:val="24"/>
          <w:shd w:val="clear" w:color="auto" w:fill="FFFFFF"/>
        </w:rPr>
        <w:t>y con</w:t>
      </w:r>
      <w:r w:rsidR="009A099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566533">
        <w:rPr>
          <w:rFonts w:ascii="Arial" w:hAnsi="Arial" w:cs="Arial"/>
          <w:color w:val="333333"/>
          <w:sz w:val="24"/>
          <w:szCs w:val="24"/>
          <w:shd w:val="clear" w:color="auto" w:fill="FFFFFF"/>
        </w:rPr>
        <w:t>el nombre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la clínica </w:t>
      </w:r>
      <w:r w:rsidR="009A099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y numero de teléfono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</w:p>
    <w:p w14:paraId="633BBF62" w14:textId="43F22D01" w:rsidR="00AC3A8A" w:rsidRPr="005A39B0" w:rsidRDefault="00AC3A8A" w:rsidP="005A39B0">
      <w:pPr>
        <w:pStyle w:val="Prrafodelista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A39B0">
        <w:rPr>
          <w:rFonts w:ascii="Arial" w:hAnsi="Arial" w:cs="Arial"/>
          <w:color w:val="333333"/>
          <w:sz w:val="24"/>
          <w:szCs w:val="24"/>
          <w:shd w:val="clear" w:color="auto" w:fill="FFFFFF"/>
        </w:rPr>
        <w:t>Mantener los números telefónicos de los</w:t>
      </w:r>
      <w:r w:rsidR="005A39B0" w:rsidRPr="005A39B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5A39B0">
        <w:rPr>
          <w:rFonts w:ascii="Arial" w:hAnsi="Arial" w:cs="Arial"/>
          <w:color w:val="333333"/>
          <w:sz w:val="24"/>
          <w:szCs w:val="24"/>
          <w:shd w:val="clear" w:color="auto" w:fill="FFFFFF"/>
        </w:rPr>
        <w:t>padres al día</w:t>
      </w:r>
      <w:r w:rsidR="005A39B0" w:rsidRPr="005A39B0">
        <w:rPr>
          <w:rFonts w:ascii="Arial" w:hAnsi="Arial" w:cs="Arial"/>
          <w:color w:val="333333"/>
          <w:sz w:val="24"/>
          <w:szCs w:val="24"/>
          <w:shd w:val="clear" w:color="auto" w:fill="FFFFFF"/>
        </w:rPr>
        <w:t>, en la libreta de comunicación o en la ficha del estudiante.</w:t>
      </w:r>
    </w:p>
    <w:p w14:paraId="08E53A5D" w14:textId="7CA01627" w:rsidR="005A39B0" w:rsidRPr="005A39B0" w:rsidRDefault="005A39B0" w:rsidP="005A39B0">
      <w:pPr>
        <w:pStyle w:val="Prrafodelista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A39B0">
        <w:rPr>
          <w:rFonts w:ascii="Arial" w:hAnsi="Arial" w:cs="Arial"/>
          <w:color w:val="333333"/>
          <w:sz w:val="24"/>
          <w:szCs w:val="24"/>
          <w:shd w:val="clear" w:color="auto" w:fill="FFFFFF"/>
        </w:rPr>
        <w:t>Frente aun accidente al interior de la escuela   se evalúa al estudiante por el encargado de salud.</w:t>
      </w:r>
    </w:p>
    <w:p w14:paraId="09DEFEF8" w14:textId="73B1802F" w:rsidR="005A39B0" w:rsidRDefault="009A099B" w:rsidP="005A39B0">
      <w:pPr>
        <w:pStyle w:val="Prrafodelista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La </w:t>
      </w:r>
      <w:r w:rsidR="008804FB">
        <w:rPr>
          <w:rFonts w:ascii="Arial" w:hAnsi="Arial" w:cs="Arial"/>
          <w:color w:val="333333"/>
          <w:sz w:val="24"/>
          <w:szCs w:val="24"/>
          <w:shd w:val="clear" w:color="auto" w:fill="FFFFFF"/>
        </w:rPr>
        <w:t>inspectora o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secretaria </w:t>
      </w:r>
      <w:r w:rsidR="005A39B0" w:rsidRPr="005A39B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llama inmediatamente al apoderado para informarle la situación de su </w:t>
      </w:r>
      <w:r w:rsidR="002623C8" w:rsidRPr="005A39B0">
        <w:rPr>
          <w:rFonts w:ascii="Arial" w:hAnsi="Arial" w:cs="Arial"/>
          <w:color w:val="333333"/>
          <w:sz w:val="24"/>
          <w:szCs w:val="24"/>
          <w:shd w:val="clear" w:color="auto" w:fill="FFFFFF"/>
        </w:rPr>
        <w:t>hijo</w:t>
      </w:r>
      <w:r w:rsidR="002623C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</w:t>
      </w:r>
      <w:r w:rsidR="005A39B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hija.</w:t>
      </w:r>
      <w:r w:rsidR="005A39B0" w:rsidRPr="005A39B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14:paraId="493E7E3D" w14:textId="71A97DF7" w:rsidR="002623C8" w:rsidRDefault="002623C8" w:rsidP="005A39B0">
      <w:pPr>
        <w:pStyle w:val="Prrafodelista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Si el caso lo amerita se buscará el </w:t>
      </w:r>
      <w:proofErr w:type="gram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traslado  a</w:t>
      </w:r>
      <w:proofErr w:type="gram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un centro de salud  con un funcionario del establecimiento usando un auto particular. </w:t>
      </w:r>
    </w:p>
    <w:p w14:paraId="4290909D" w14:textId="7F1105C9" w:rsidR="005A39B0" w:rsidRPr="005A39B0" w:rsidRDefault="005A39B0" w:rsidP="005A39B0">
      <w:pPr>
        <w:pStyle w:val="Prrafodelista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Se informa al </w:t>
      </w:r>
      <w:r w:rsidR="00BA211A">
        <w:rPr>
          <w:rFonts w:ascii="Arial" w:hAnsi="Arial" w:cs="Arial"/>
          <w:color w:val="333333"/>
          <w:sz w:val="24"/>
          <w:szCs w:val="24"/>
          <w:shd w:val="clear" w:color="auto" w:fill="FFFFFF"/>
        </w:rPr>
        <w:t>apoderado</w:t>
      </w:r>
      <w:r w:rsidR="002623C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 través de la inspectora o secretaria</w:t>
      </w:r>
      <w:r w:rsidR="00BA2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como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sucedieron los hechos , quedando registrado en el certificado </w:t>
      </w:r>
      <w:r w:rsidR="00BA211A">
        <w:rPr>
          <w:rFonts w:ascii="Arial" w:hAnsi="Arial" w:cs="Arial"/>
          <w:color w:val="333333"/>
          <w:sz w:val="24"/>
          <w:szCs w:val="24"/>
          <w:shd w:val="clear" w:color="auto" w:fill="FFFFFF"/>
        </w:rPr>
        <w:t>de accidente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escolar. </w:t>
      </w:r>
    </w:p>
    <w:p w14:paraId="005537B9" w14:textId="7AB8BBC1" w:rsidR="005A39B0" w:rsidRPr="005A39B0" w:rsidRDefault="005A39B0" w:rsidP="005A39B0">
      <w:pPr>
        <w:pStyle w:val="Prrafodelista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A39B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La secretaria o inspectora realiza el papel de accidente escolar para que el apoderado lo lleve al centro de salud más cercano. </w:t>
      </w:r>
    </w:p>
    <w:p w14:paraId="499FF746" w14:textId="0E527242" w:rsidR="005A39B0" w:rsidRDefault="005A39B0" w:rsidP="005A39B0">
      <w:pPr>
        <w:pStyle w:val="Prrafodelista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A39B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Si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e</w:t>
      </w:r>
      <w:r w:rsidRPr="005A39B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 accidente es de gravedad se comunica con el consultorio Garín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 </w:t>
      </w:r>
      <w:r w:rsidR="00BA2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hospital </w:t>
      </w:r>
      <w:r w:rsidR="008804FB">
        <w:rPr>
          <w:rFonts w:ascii="Arial" w:hAnsi="Arial" w:cs="Arial"/>
          <w:color w:val="333333"/>
          <w:sz w:val="24"/>
          <w:szCs w:val="24"/>
          <w:shd w:val="clear" w:color="auto" w:fill="FFFFFF"/>
        </w:rPr>
        <w:t>Félix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Bulnes </w:t>
      </w:r>
      <w:r w:rsidRPr="005A39B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para</w:t>
      </w:r>
      <w:proofErr w:type="gramEnd"/>
      <w:r w:rsidRPr="005A39B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solicitar una ambulancia. </w:t>
      </w:r>
    </w:p>
    <w:p w14:paraId="3759C587" w14:textId="3757D010" w:rsidR="00E71457" w:rsidRDefault="00E71457" w:rsidP="005A39B0">
      <w:pPr>
        <w:pStyle w:val="Prrafodelista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Si el alumno cuenta con seguro de accidente particular y si es necesario se solicita la ambulancia </w:t>
      </w:r>
      <w:r w:rsidR="009A099B">
        <w:rPr>
          <w:rFonts w:ascii="Arial" w:hAnsi="Arial" w:cs="Arial"/>
          <w:color w:val="333333"/>
          <w:sz w:val="24"/>
          <w:szCs w:val="24"/>
          <w:shd w:val="clear" w:color="auto" w:fill="FFFFFF"/>
        </w:rPr>
        <w:t>en la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clínica que </w:t>
      </w:r>
      <w:r w:rsidR="009A099B">
        <w:rPr>
          <w:rFonts w:ascii="Arial" w:hAnsi="Arial" w:cs="Arial"/>
          <w:color w:val="333333"/>
          <w:sz w:val="24"/>
          <w:szCs w:val="24"/>
          <w:shd w:val="clear" w:color="auto" w:fill="FFFFFF"/>
        </w:rPr>
        <w:t>tiene seguro el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estudiante .  </w:t>
      </w:r>
    </w:p>
    <w:p w14:paraId="4BC896DE" w14:textId="04ED7161" w:rsidR="005A39B0" w:rsidRDefault="005A39B0" w:rsidP="005A39B0">
      <w:pPr>
        <w:pStyle w:val="Prrafodelista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Si el accidente es de trayecto   se </w:t>
      </w:r>
      <w:r w:rsidR="00BA211A">
        <w:rPr>
          <w:rFonts w:ascii="Arial" w:hAnsi="Arial" w:cs="Arial"/>
          <w:color w:val="333333"/>
          <w:sz w:val="24"/>
          <w:szCs w:val="24"/>
          <w:shd w:val="clear" w:color="auto" w:fill="FFFFFF"/>
        </w:rPr>
        <w:t>comunica con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el apoderado inmediatamente vía telefónica.</w:t>
      </w:r>
    </w:p>
    <w:p w14:paraId="7FF18AD8" w14:textId="067D3D7C" w:rsidR="005A39B0" w:rsidRDefault="005A39B0" w:rsidP="005A39B0">
      <w:pPr>
        <w:pStyle w:val="Prrafodelista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Se solicita una ambulancia si lo merita. </w:t>
      </w:r>
    </w:p>
    <w:p w14:paraId="4F1AE722" w14:textId="47088F9A" w:rsidR="00BA211A" w:rsidRDefault="00BA211A" w:rsidP="005A39B0">
      <w:pPr>
        <w:pStyle w:val="Prrafodelista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Constantemente el colegio está en comunicación con el apoderado para estar informado del estado de salud del estudiante. </w:t>
      </w:r>
    </w:p>
    <w:p w14:paraId="4C48F6C9" w14:textId="77777777" w:rsidR="00BA211A" w:rsidRDefault="00BA211A" w:rsidP="00BA211A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6928D0A7" w14:textId="77777777" w:rsidR="00E71457" w:rsidRDefault="00E71457" w:rsidP="00BA211A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7CA0BBA9" w14:textId="77777777" w:rsidR="00E71457" w:rsidRDefault="00E71457" w:rsidP="00BA211A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73DA9417" w14:textId="77777777" w:rsidR="00E71457" w:rsidRDefault="00E71457" w:rsidP="00BA211A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217CCE0C" w14:textId="77777777" w:rsidR="00E71457" w:rsidRDefault="00E71457" w:rsidP="00BA211A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7AFB84CF" w14:textId="5607C27F" w:rsidR="00BA211A" w:rsidRDefault="00BA211A" w:rsidP="00BA211A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</w:t>
      </w:r>
      <w:r w:rsidRPr="009A099B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Accidente </w:t>
      </w:r>
      <w:r w:rsidR="002623C8" w:rsidRPr="009A099B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en Salida</w:t>
      </w:r>
      <w:r w:rsidRPr="009A099B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pedagógica </w:t>
      </w:r>
      <w:r w:rsidR="009A099B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o</w:t>
      </w:r>
      <w:r w:rsidRPr="009A099B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Campeonato  / Actividad extraprogramática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519C0842" w14:textId="77777777" w:rsidR="00BA211A" w:rsidRDefault="00BA211A" w:rsidP="00BA211A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41EBBBC5" w14:textId="75D6A580" w:rsidR="00BA211A" w:rsidRDefault="00BA211A" w:rsidP="00BA211A">
      <w:pPr>
        <w:pStyle w:val="Prrafodelista"/>
        <w:numPr>
          <w:ilvl w:val="0"/>
          <w:numId w:val="2"/>
        </w:num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A2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En cada salida </w:t>
      </w:r>
      <w:r w:rsidR="009A099B" w:rsidRPr="00BA211A">
        <w:rPr>
          <w:rFonts w:ascii="Arial" w:hAnsi="Arial" w:cs="Arial"/>
          <w:color w:val="333333"/>
          <w:sz w:val="24"/>
          <w:szCs w:val="24"/>
          <w:shd w:val="clear" w:color="auto" w:fill="FFFFFF"/>
        </w:rPr>
        <w:t>pedagógica los</w:t>
      </w:r>
      <w:r w:rsidRPr="00BA2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profesores </w:t>
      </w:r>
      <w:r w:rsidR="002623C8" w:rsidRPr="00BA211A">
        <w:rPr>
          <w:rFonts w:ascii="Arial" w:hAnsi="Arial" w:cs="Arial"/>
          <w:color w:val="333333"/>
          <w:sz w:val="24"/>
          <w:szCs w:val="24"/>
          <w:shd w:val="clear" w:color="auto" w:fill="FFFFFF"/>
        </w:rPr>
        <w:t>jefes o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el profesor   a </w:t>
      </w:r>
      <w:proofErr w:type="gram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cargo  del</w:t>
      </w:r>
      <w:proofErr w:type="gram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curso o grupo  de estudiantes </w:t>
      </w:r>
      <w:r w:rsidRPr="00BA2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van  con una lista de curso y  número telefónico del apoderado.</w:t>
      </w:r>
    </w:p>
    <w:p w14:paraId="23BC5859" w14:textId="1449ADE2" w:rsidR="00BA211A" w:rsidRDefault="00BA211A" w:rsidP="00BA211A">
      <w:pPr>
        <w:pStyle w:val="Prrafodelista"/>
        <w:numPr>
          <w:ilvl w:val="0"/>
          <w:numId w:val="2"/>
        </w:num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En caso de accidente</w:t>
      </w:r>
      <w:r w:rsidR="009A099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la inspectora o secretaria llama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inmediatamente al apoderado para informarle. </w:t>
      </w:r>
    </w:p>
    <w:p w14:paraId="385FEE9C" w14:textId="3D849326" w:rsidR="00BA211A" w:rsidRDefault="00BA211A" w:rsidP="00BA211A">
      <w:pPr>
        <w:pStyle w:val="Prrafodelista"/>
        <w:numPr>
          <w:ilvl w:val="0"/>
          <w:numId w:val="2"/>
        </w:num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Se evalúa el estado del estudiante. </w:t>
      </w:r>
    </w:p>
    <w:p w14:paraId="65D594EE" w14:textId="6082E065" w:rsidR="005A39B0" w:rsidRDefault="00BA211A" w:rsidP="005A39B0">
      <w:pPr>
        <w:pStyle w:val="Prrafodelista"/>
        <w:numPr>
          <w:ilvl w:val="0"/>
          <w:numId w:val="2"/>
        </w:num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A211A">
        <w:rPr>
          <w:rFonts w:ascii="Arial" w:hAnsi="Arial" w:cs="Arial"/>
          <w:color w:val="333333"/>
          <w:sz w:val="24"/>
          <w:szCs w:val="24"/>
          <w:shd w:val="clear" w:color="auto" w:fill="FFFFFF"/>
        </w:rPr>
        <w:t>Si es fundamental se deriva el centro más cercano de salud donde se realiz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a</w:t>
      </w:r>
      <w:r w:rsidRPr="00BA2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la actividad.</w:t>
      </w:r>
    </w:p>
    <w:p w14:paraId="7AA823F6" w14:textId="17E77928" w:rsidR="00BA211A" w:rsidRDefault="00BA211A" w:rsidP="005A39B0">
      <w:pPr>
        <w:pStyle w:val="Prrafodelista"/>
        <w:numPr>
          <w:ilvl w:val="0"/>
          <w:numId w:val="2"/>
        </w:num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El encargado de salud o el profesor a cargo traslada al estudiante al centro de salud ,y se queda con el estudiante hasta que llegue el apoderado. </w:t>
      </w:r>
    </w:p>
    <w:p w14:paraId="28569DE4" w14:textId="67BC9317" w:rsidR="00BA211A" w:rsidRPr="00BA211A" w:rsidRDefault="009A099B" w:rsidP="005A39B0">
      <w:pPr>
        <w:pStyle w:val="Prrafodelista"/>
        <w:numPr>
          <w:ilvl w:val="0"/>
          <w:numId w:val="2"/>
        </w:num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Constantemente se</w:t>
      </w:r>
      <w:r w:rsidR="00BA2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está</w:t>
      </w:r>
      <w:r w:rsidR="00BA2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E71457">
        <w:rPr>
          <w:rFonts w:ascii="Arial" w:hAnsi="Arial" w:cs="Arial"/>
          <w:color w:val="333333"/>
          <w:sz w:val="24"/>
          <w:szCs w:val="24"/>
          <w:shd w:val="clear" w:color="auto" w:fill="FFFFFF"/>
        </w:rPr>
        <w:t>monitoreando</w:t>
      </w:r>
      <w:r w:rsidR="00BA2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el</w:t>
      </w:r>
      <w:proofErr w:type="gramEnd"/>
      <w:r w:rsidR="00BA2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estado </w:t>
      </w:r>
      <w:r w:rsidR="00E71457">
        <w:rPr>
          <w:rFonts w:ascii="Arial" w:hAnsi="Arial" w:cs="Arial"/>
          <w:color w:val="333333"/>
          <w:sz w:val="24"/>
          <w:szCs w:val="24"/>
          <w:shd w:val="clear" w:color="auto" w:fill="FFFFFF"/>
        </w:rPr>
        <w:t>d</w:t>
      </w:r>
      <w:r w:rsidR="00BA2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 salud del alumno o alumna. </w:t>
      </w:r>
    </w:p>
    <w:p w14:paraId="123DEC7F" w14:textId="77777777" w:rsidR="005A39B0" w:rsidRPr="005A39B0" w:rsidRDefault="005A39B0" w:rsidP="005A39B0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322239F3" w14:textId="77777777" w:rsidR="00AC3A8A" w:rsidRPr="005A39B0" w:rsidRDefault="00AC3A8A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564830FF" w14:textId="77777777" w:rsidR="00AC3A8A" w:rsidRDefault="00AC3A8A">
      <w:pP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</w:pPr>
    </w:p>
    <w:p w14:paraId="6C154F63" w14:textId="77777777" w:rsidR="00AC3A8A" w:rsidRPr="00AC3A8A" w:rsidRDefault="00AC3A8A">
      <w:pPr>
        <w:rPr>
          <w:rFonts w:ascii="Arial" w:hAnsi="Arial" w:cs="Arial"/>
          <w:bCs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sectPr w:rsidR="00AC3A8A" w:rsidRPr="00AC3A8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D520A" w14:textId="77777777" w:rsidR="008A25F9" w:rsidRDefault="008A25F9" w:rsidP="00AC3A8A">
      <w:pPr>
        <w:spacing w:after="0" w:line="240" w:lineRule="auto"/>
      </w:pPr>
      <w:r>
        <w:separator/>
      </w:r>
    </w:p>
  </w:endnote>
  <w:endnote w:type="continuationSeparator" w:id="0">
    <w:p w14:paraId="26CA134C" w14:textId="77777777" w:rsidR="008A25F9" w:rsidRDefault="008A25F9" w:rsidP="00AC3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50C7F" w14:textId="77777777" w:rsidR="008A25F9" w:rsidRDefault="008A25F9" w:rsidP="00AC3A8A">
      <w:pPr>
        <w:spacing w:after="0" w:line="240" w:lineRule="auto"/>
      </w:pPr>
      <w:r>
        <w:separator/>
      </w:r>
    </w:p>
  </w:footnote>
  <w:footnote w:type="continuationSeparator" w:id="0">
    <w:p w14:paraId="1214897F" w14:textId="77777777" w:rsidR="008A25F9" w:rsidRDefault="008A25F9" w:rsidP="00AC3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46073" w14:textId="572C3C05" w:rsidR="00AC3A8A" w:rsidRPr="007E0AE4" w:rsidRDefault="00AC3A8A" w:rsidP="00AC3A8A">
    <w:pPr>
      <w:spacing w:line="276" w:lineRule="auto"/>
      <w:jc w:val="both"/>
      <w:rPr>
        <w:rFonts w:ascii="Arial" w:hAnsi="Arial" w:cs="Arial"/>
        <w:sz w:val="20"/>
        <w:szCs w:val="20"/>
        <w:lang w:val="pt-BR"/>
      </w:rPr>
    </w:pPr>
    <w:bookmarkStart w:id="0" w:name="_Hlk81925007"/>
    <w:bookmarkStart w:id="1" w:name="_Hlk81925008"/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57077AEF" wp14:editId="71E51E52">
          <wp:simplePos x="0" y="0"/>
          <wp:positionH relativeFrom="column">
            <wp:posOffset>-546735</wp:posOffset>
          </wp:positionH>
          <wp:positionV relativeFrom="paragraph">
            <wp:posOffset>-249555</wp:posOffset>
          </wp:positionV>
          <wp:extent cx="629920" cy="824865"/>
          <wp:effectExtent l="0" t="0" r="0" b="0"/>
          <wp:wrapTight wrapText="bothSides">
            <wp:wrapPolygon edited="0">
              <wp:start x="0" y="0"/>
              <wp:lineTo x="0" y="20952"/>
              <wp:lineTo x="20903" y="20952"/>
              <wp:lineTo x="20903" y="0"/>
              <wp:lineTo x="0" y="0"/>
            </wp:wrapPolygon>
          </wp:wrapTight>
          <wp:docPr id="1" name="Imagen 1" descr="Un dibujo de una persona con los ojos cerrado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de una persona con los ojos cerrados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20" cy="824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7E0AE4">
      <w:rPr>
        <w:rFonts w:ascii="Arial" w:hAnsi="Arial" w:cs="Arial"/>
        <w:sz w:val="20"/>
        <w:szCs w:val="20"/>
        <w:lang w:val="pt-BR"/>
      </w:rPr>
      <w:t>Fundación</w:t>
    </w:r>
    <w:proofErr w:type="spellEnd"/>
    <w:r w:rsidRPr="007E0AE4">
      <w:rPr>
        <w:rFonts w:ascii="Arial" w:hAnsi="Arial" w:cs="Arial"/>
        <w:sz w:val="20"/>
        <w:szCs w:val="20"/>
        <w:lang w:val="pt-BR"/>
      </w:rPr>
      <w:t xml:space="preserve"> </w:t>
    </w:r>
    <w:proofErr w:type="gramStart"/>
    <w:r w:rsidRPr="007E0AE4">
      <w:rPr>
        <w:rFonts w:ascii="Arial" w:hAnsi="Arial" w:cs="Arial"/>
        <w:sz w:val="20"/>
        <w:szCs w:val="20"/>
        <w:lang w:val="pt-BR"/>
      </w:rPr>
      <w:t>Educacional  Presidente</w:t>
    </w:r>
    <w:proofErr w:type="gramEnd"/>
    <w:r w:rsidRPr="007E0AE4">
      <w:rPr>
        <w:rFonts w:ascii="Arial" w:hAnsi="Arial" w:cs="Arial"/>
        <w:sz w:val="20"/>
        <w:szCs w:val="20"/>
        <w:lang w:val="pt-BR"/>
      </w:rPr>
      <w:t xml:space="preserve"> Abraham Lincoln</w:t>
    </w:r>
    <w:r>
      <w:rPr>
        <w:rFonts w:ascii="Arial" w:hAnsi="Arial" w:cs="Arial"/>
        <w:sz w:val="20"/>
        <w:szCs w:val="20"/>
        <w:lang w:val="pt-BR"/>
      </w:rPr>
      <w:t xml:space="preserve">   /   </w:t>
    </w:r>
    <w:proofErr w:type="spellStart"/>
    <w:r w:rsidRPr="007E0AE4">
      <w:rPr>
        <w:rFonts w:ascii="Arial" w:hAnsi="Arial" w:cs="Arial"/>
        <w:sz w:val="20"/>
        <w:szCs w:val="20"/>
        <w:lang w:val="pt-BR"/>
      </w:rPr>
      <w:t>Escuela</w:t>
    </w:r>
    <w:proofErr w:type="spellEnd"/>
    <w:r w:rsidRPr="007E0AE4">
      <w:rPr>
        <w:rFonts w:ascii="Arial" w:hAnsi="Arial" w:cs="Arial"/>
        <w:sz w:val="20"/>
        <w:szCs w:val="20"/>
        <w:lang w:val="pt-BR"/>
      </w:rPr>
      <w:t xml:space="preserve"> Particular Nº 1076</w:t>
    </w:r>
  </w:p>
  <w:p w14:paraId="69B50771" w14:textId="77777777" w:rsidR="00AC3A8A" w:rsidRPr="007E0AE4" w:rsidRDefault="00AC3A8A" w:rsidP="00AC3A8A">
    <w:pPr>
      <w:spacing w:line="276" w:lineRule="auto"/>
      <w:jc w:val="both"/>
      <w:rPr>
        <w:rFonts w:ascii="Arial" w:hAnsi="Arial" w:cs="Arial"/>
        <w:sz w:val="20"/>
        <w:szCs w:val="20"/>
      </w:rPr>
    </w:pPr>
    <w:proofErr w:type="spellStart"/>
    <w:r w:rsidRPr="00443262">
      <w:rPr>
        <w:rFonts w:ascii="Arial" w:hAnsi="Arial" w:cs="Arial"/>
        <w:sz w:val="20"/>
        <w:szCs w:val="20"/>
      </w:rPr>
      <w:t>Spech</w:t>
    </w:r>
    <w:proofErr w:type="spellEnd"/>
    <w:r w:rsidRPr="00443262">
      <w:rPr>
        <w:rFonts w:ascii="Arial" w:hAnsi="Arial" w:cs="Arial"/>
        <w:sz w:val="20"/>
        <w:szCs w:val="20"/>
      </w:rPr>
      <w:t xml:space="preserve"> 01563 </w:t>
    </w:r>
    <w:r>
      <w:rPr>
        <w:rFonts w:ascii="Arial" w:hAnsi="Arial" w:cs="Arial"/>
        <w:sz w:val="20"/>
        <w:szCs w:val="20"/>
      </w:rPr>
      <w:t xml:space="preserve">   </w:t>
    </w:r>
    <w:r w:rsidRPr="007E0AE4">
      <w:rPr>
        <w:rFonts w:ascii="Arial" w:hAnsi="Arial" w:cs="Arial"/>
        <w:sz w:val="20"/>
        <w:szCs w:val="20"/>
      </w:rPr>
      <w:t xml:space="preserve">Quinta Normal </w:t>
    </w:r>
    <w:r>
      <w:rPr>
        <w:rFonts w:ascii="Arial" w:hAnsi="Arial" w:cs="Arial"/>
        <w:sz w:val="20"/>
        <w:szCs w:val="20"/>
      </w:rPr>
      <w:t xml:space="preserve">   /      Fono 227735682 / 227759676  </w:t>
    </w:r>
    <w:r w:rsidRPr="007E0AE4">
      <w:rPr>
        <w:rFonts w:ascii="Arial" w:hAnsi="Arial" w:cs="Arial"/>
        <w:sz w:val="20"/>
        <w:szCs w:val="20"/>
      </w:rPr>
      <w:t xml:space="preserve">  /   </w:t>
    </w:r>
    <w:hyperlink r:id="rId2" w:history="1">
      <w:r w:rsidRPr="00DB3EC9">
        <w:rPr>
          <w:rStyle w:val="Hipervnculo"/>
          <w:rFonts w:ascii="Arial" w:hAnsi="Arial" w:cs="Arial"/>
          <w:sz w:val="20"/>
          <w:szCs w:val="20"/>
        </w:rPr>
        <w:t>esc_pal@yahoo.es</w:t>
      </w:r>
    </w:hyperlink>
    <w:bookmarkEnd w:id="0"/>
    <w:bookmarkEnd w:id="1"/>
  </w:p>
  <w:p w14:paraId="30053E5B" w14:textId="77777777" w:rsidR="00AC3A8A" w:rsidRDefault="00AC3A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3EFE"/>
    <w:multiLevelType w:val="hybridMultilevel"/>
    <w:tmpl w:val="A762F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C4AEC"/>
    <w:multiLevelType w:val="hybridMultilevel"/>
    <w:tmpl w:val="F070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594321">
    <w:abstractNumId w:val="1"/>
  </w:num>
  <w:num w:numId="2" w16cid:durableId="58781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8A"/>
    <w:rsid w:val="00227E72"/>
    <w:rsid w:val="002623C8"/>
    <w:rsid w:val="00566533"/>
    <w:rsid w:val="005A39B0"/>
    <w:rsid w:val="0067117F"/>
    <w:rsid w:val="008804FB"/>
    <w:rsid w:val="008A25F9"/>
    <w:rsid w:val="009A099B"/>
    <w:rsid w:val="009A2C89"/>
    <w:rsid w:val="00AC3A8A"/>
    <w:rsid w:val="00BA211A"/>
    <w:rsid w:val="00C65207"/>
    <w:rsid w:val="00E71457"/>
    <w:rsid w:val="00FC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D6E5"/>
  <w15:chartTrackingRefBased/>
  <w15:docId w15:val="{D05083FB-1B74-4665-B18D-859F2233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3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A8A"/>
  </w:style>
  <w:style w:type="paragraph" w:styleId="Piedepgina">
    <w:name w:val="footer"/>
    <w:basedOn w:val="Normal"/>
    <w:link w:val="PiedepginaCar"/>
    <w:uiPriority w:val="99"/>
    <w:unhideWhenUsed/>
    <w:rsid w:val="00AC3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A8A"/>
  </w:style>
  <w:style w:type="character" w:styleId="Hipervnculo">
    <w:name w:val="Hyperlink"/>
    <w:basedOn w:val="Fuentedeprrafopredeter"/>
    <w:uiPriority w:val="99"/>
    <w:unhideWhenUsed/>
    <w:rsid w:val="00AC3A8A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AC3A8A"/>
    <w:rPr>
      <w:b/>
      <w:bCs/>
    </w:rPr>
  </w:style>
  <w:style w:type="paragraph" w:styleId="Prrafodelista">
    <w:name w:val="List Paragraph"/>
    <w:basedOn w:val="Normal"/>
    <w:uiPriority w:val="34"/>
    <w:qFormat/>
    <w:rsid w:val="005A3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sc_pal@yahoo.es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ad34</dc:creator>
  <cp:keywords/>
  <dc:description/>
  <cp:lastModifiedBy>ad34</cp:lastModifiedBy>
  <cp:revision>4</cp:revision>
  <dcterms:created xsi:type="dcterms:W3CDTF">2023-05-18T21:46:00Z</dcterms:created>
  <dcterms:modified xsi:type="dcterms:W3CDTF">2023-05-19T18:50:00Z</dcterms:modified>
</cp:coreProperties>
</file>