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36D7" w14:textId="7F08618A" w:rsidR="00011979" w:rsidRPr="00905ED9" w:rsidRDefault="00867A66" w:rsidP="00905ED9">
      <w:pPr>
        <w:spacing w:after="0" w:line="240" w:lineRule="auto"/>
        <w:ind w:left="360"/>
        <w:jc w:val="center"/>
        <w:rPr>
          <w:rFonts w:asciiTheme="majorHAnsi" w:hAnsiTheme="majorHAnsi" w:cstheme="majorHAnsi"/>
          <w:sz w:val="32"/>
          <w:szCs w:val="32"/>
          <w:u w:val="single"/>
        </w:rPr>
      </w:pPr>
      <w:r w:rsidRPr="00905ED9">
        <w:rPr>
          <w:rFonts w:asciiTheme="majorHAnsi" w:hAnsiTheme="majorHAnsi" w:cstheme="majorHAnsi"/>
          <w:sz w:val="32"/>
          <w:szCs w:val="32"/>
          <w:u w:val="single"/>
        </w:rPr>
        <w:t>SITUACIÓN DE SOSPECHA, PORTE, CONSUMO, HALLAZGO O TRÁFICO DE DROGAS.</w:t>
      </w:r>
    </w:p>
    <w:p w14:paraId="0C46E4DF" w14:textId="7304A384" w:rsidR="000E06A1" w:rsidRPr="00905ED9" w:rsidRDefault="00C7399B" w:rsidP="00BE381F">
      <w:pPr>
        <w:spacing w:after="0" w:line="240" w:lineRule="auto"/>
        <w:jc w:val="center"/>
        <w:rPr>
          <w:rFonts w:asciiTheme="majorHAnsi" w:hAnsiTheme="majorHAnsi" w:cstheme="majorHAnsi"/>
          <w:b/>
          <w:bCs/>
          <w:sz w:val="32"/>
          <w:szCs w:val="32"/>
        </w:rPr>
      </w:pPr>
      <w:r w:rsidRPr="00905ED9">
        <w:rPr>
          <w:rFonts w:asciiTheme="majorHAnsi" w:hAnsiTheme="majorHAnsi" w:cstheme="majorHAnsi"/>
          <w:b/>
          <w:bCs/>
          <w:sz w:val="32"/>
          <w:szCs w:val="32"/>
        </w:rPr>
        <w:t>PROTOCOLO FRENTE A SOSPECHA</w:t>
      </w:r>
    </w:p>
    <w:p w14:paraId="3E69503B" w14:textId="6C64B6F3" w:rsidR="00C7399B" w:rsidRPr="00905ED9" w:rsidRDefault="00C7399B" w:rsidP="00BE381F">
      <w:pPr>
        <w:spacing w:after="0" w:line="240" w:lineRule="auto"/>
        <w:jc w:val="center"/>
        <w:rPr>
          <w:rFonts w:asciiTheme="majorHAnsi" w:hAnsiTheme="majorHAnsi" w:cstheme="majorHAnsi"/>
          <w:sz w:val="32"/>
          <w:szCs w:val="32"/>
        </w:rPr>
      </w:pPr>
      <w:r w:rsidRPr="00905ED9">
        <w:rPr>
          <w:rFonts w:asciiTheme="majorHAnsi" w:hAnsiTheme="majorHAnsi" w:cstheme="majorHAnsi"/>
          <w:b/>
          <w:bCs/>
          <w:sz w:val="32"/>
          <w:szCs w:val="32"/>
        </w:rPr>
        <w:t>DE DROGAS</w:t>
      </w:r>
      <w:r w:rsidRPr="00905ED9">
        <w:rPr>
          <w:rFonts w:asciiTheme="majorHAnsi" w:hAnsiTheme="majorHAnsi" w:cstheme="majorHAnsi"/>
          <w:sz w:val="32"/>
          <w:szCs w:val="32"/>
        </w:rPr>
        <w:t>.</w:t>
      </w:r>
    </w:p>
    <w:p w14:paraId="65B89C51" w14:textId="7651B7B9" w:rsidR="00C7399B" w:rsidRDefault="00C7399B" w:rsidP="00BE381F">
      <w:pPr>
        <w:spacing w:after="0" w:line="240" w:lineRule="auto"/>
        <w:jc w:val="both"/>
      </w:pPr>
    </w:p>
    <w:p w14:paraId="382575D5" w14:textId="77777777" w:rsidR="00C7399B" w:rsidRPr="00905ED9" w:rsidRDefault="00C7399B" w:rsidP="00BE381F">
      <w:pPr>
        <w:spacing w:after="0" w:line="288" w:lineRule="atLeast"/>
        <w:jc w:val="both"/>
        <w:textAlignment w:val="baseline"/>
        <w:outlineLvl w:val="0"/>
        <w:rPr>
          <w:rFonts w:ascii="Georgia" w:eastAsia="Times New Roman" w:hAnsi="Georgia" w:cs="Arial"/>
          <w:b/>
          <w:bCs/>
          <w:kern w:val="36"/>
          <w:sz w:val="20"/>
          <w:szCs w:val="20"/>
          <w:lang w:eastAsia="es-CL"/>
        </w:rPr>
      </w:pPr>
      <w:r w:rsidRPr="00905ED9">
        <w:rPr>
          <w:rFonts w:ascii="Georgia" w:eastAsia="Times New Roman" w:hAnsi="Georgia" w:cs="Arial"/>
          <w:b/>
          <w:bCs/>
          <w:kern w:val="36"/>
          <w:sz w:val="20"/>
          <w:szCs w:val="20"/>
          <w:lang w:eastAsia="es-CL"/>
        </w:rPr>
        <w:t>Prevención escolar</w:t>
      </w:r>
    </w:p>
    <w:p w14:paraId="102644B9" w14:textId="0B2BDD47" w:rsidR="00C7399B" w:rsidRPr="00905ED9" w:rsidRDefault="00C7399B" w:rsidP="00BE381F">
      <w:pPr>
        <w:shd w:val="clear" w:color="auto" w:fill="FFFFFF"/>
        <w:spacing w:line="288" w:lineRule="atLeast"/>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Contribuir a mejorar la calidad de vida de los estudiantes promoviendo el bienestar a través de acciones de prevención para fortalecer factores protectores y disminuir los de riesgo, a fin de evitar el consumo de alcohol y drogas en población escolar (SENDA).</w:t>
      </w:r>
    </w:p>
    <w:p w14:paraId="37A5CBA7" w14:textId="2AC2CFD0" w:rsidR="00C7399B" w:rsidRPr="00905ED9" w:rsidRDefault="00C7399B" w:rsidP="00BE381F">
      <w:pPr>
        <w:pStyle w:val="Prrafodelista"/>
        <w:numPr>
          <w:ilvl w:val="0"/>
          <w:numId w:val="1"/>
        </w:numPr>
        <w:shd w:val="clear" w:color="auto" w:fill="FFFFFF"/>
        <w:spacing w:line="288" w:lineRule="atLeast"/>
        <w:jc w:val="both"/>
        <w:textAlignment w:val="baseline"/>
        <w:rPr>
          <w:rFonts w:ascii="Georgia" w:eastAsia="Times New Roman" w:hAnsi="Georgia" w:cs="Arial"/>
          <w:b/>
          <w:bCs/>
          <w:sz w:val="20"/>
          <w:szCs w:val="20"/>
          <w:lang w:eastAsia="es-CL"/>
        </w:rPr>
      </w:pPr>
      <w:r w:rsidRPr="00905ED9">
        <w:rPr>
          <w:rFonts w:ascii="Georgia" w:eastAsia="Times New Roman" w:hAnsi="Georgia" w:cs="Arial"/>
          <w:b/>
          <w:bCs/>
          <w:sz w:val="20"/>
          <w:szCs w:val="20"/>
          <w:lang w:eastAsia="es-CL"/>
        </w:rPr>
        <w:t>Detección</w:t>
      </w:r>
    </w:p>
    <w:p w14:paraId="01AE7DB4" w14:textId="26E9D3A3" w:rsidR="00C7399B" w:rsidRPr="00905ED9" w:rsidRDefault="00C7399B" w:rsidP="00BE381F">
      <w:pPr>
        <w:shd w:val="clear" w:color="auto" w:fill="FFFFFF"/>
        <w:spacing w:line="288" w:lineRule="atLeast"/>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Todo funcionario que tiene sospecha o recibe información de que un/una estudiante está consumiendo drogas al interior o fuera del colegio, deberá reportar el hecho a profesor jefe y/o Inspector/a General o encargado de convivencia escolar. </w:t>
      </w:r>
    </w:p>
    <w:p w14:paraId="2CD4A6B7" w14:textId="5710FF7F" w:rsidR="00C7399B" w:rsidRPr="00905ED9" w:rsidRDefault="00C7399B" w:rsidP="00BE381F">
      <w:pPr>
        <w:shd w:val="clear" w:color="auto" w:fill="FFFFFF"/>
        <w:spacing w:line="288" w:lineRule="atLeast"/>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En el caso que sea un estudiante quien observe dicho acto y prefiera compartirlo con algún funcionario del establecimiento de su confianza, este de forma inmediata debe entregar la información al Inspector/a General o encargado de convivencia escolar.</w:t>
      </w:r>
    </w:p>
    <w:p w14:paraId="38022E6A" w14:textId="19394C71" w:rsidR="00C7399B" w:rsidRPr="00905ED9" w:rsidRDefault="00C7399B" w:rsidP="00BE381F">
      <w:pPr>
        <w:pStyle w:val="Prrafodelista"/>
        <w:numPr>
          <w:ilvl w:val="0"/>
          <w:numId w:val="1"/>
        </w:numPr>
        <w:spacing w:after="0" w:line="240" w:lineRule="auto"/>
        <w:jc w:val="both"/>
        <w:rPr>
          <w:rFonts w:ascii="Georgia" w:hAnsi="Georgia"/>
          <w:b/>
          <w:bCs/>
          <w:sz w:val="20"/>
          <w:szCs w:val="20"/>
        </w:rPr>
      </w:pPr>
      <w:r w:rsidRPr="00905ED9">
        <w:rPr>
          <w:rFonts w:ascii="Georgia" w:hAnsi="Georgia"/>
          <w:b/>
          <w:bCs/>
          <w:sz w:val="20"/>
          <w:szCs w:val="20"/>
        </w:rPr>
        <w:t>Procedimiento:</w:t>
      </w:r>
    </w:p>
    <w:p w14:paraId="39050F0D" w14:textId="121F36A6" w:rsidR="000E65B0" w:rsidRPr="00905ED9" w:rsidRDefault="000E65B0" w:rsidP="00BE381F">
      <w:pPr>
        <w:spacing w:after="0" w:line="240" w:lineRule="auto"/>
        <w:jc w:val="both"/>
        <w:rPr>
          <w:rFonts w:ascii="Georgia" w:hAnsi="Georgia"/>
          <w:b/>
          <w:bCs/>
          <w:sz w:val="20"/>
          <w:szCs w:val="20"/>
        </w:rPr>
      </w:pPr>
    </w:p>
    <w:p w14:paraId="52803860" w14:textId="0CBF35E7" w:rsidR="000E65B0" w:rsidRPr="00905ED9" w:rsidRDefault="000E65B0" w:rsidP="00BE381F">
      <w:pPr>
        <w:spacing w:after="0" w:line="240" w:lineRule="auto"/>
        <w:jc w:val="both"/>
        <w:rPr>
          <w:rFonts w:ascii="Georgia" w:hAnsi="Georgia"/>
          <w:sz w:val="20"/>
          <w:szCs w:val="20"/>
        </w:rPr>
      </w:pPr>
      <w:r w:rsidRPr="00905ED9">
        <w:rPr>
          <w:rFonts w:ascii="Georgia" w:hAnsi="Georgia"/>
          <w:sz w:val="20"/>
          <w:szCs w:val="20"/>
        </w:rPr>
        <w:t>El funcionario que recibió la información deberá dejar por escrito dicho acto en el cuadernillo de convivencia escolar.</w:t>
      </w:r>
    </w:p>
    <w:p w14:paraId="77A3A859" w14:textId="67291E6A" w:rsidR="000E65B0" w:rsidRPr="00905ED9" w:rsidRDefault="000E65B0" w:rsidP="00BE381F">
      <w:pPr>
        <w:spacing w:after="0" w:line="240" w:lineRule="auto"/>
        <w:jc w:val="both"/>
        <w:rPr>
          <w:rFonts w:ascii="Georgia" w:hAnsi="Georgia"/>
          <w:b/>
          <w:bCs/>
          <w:sz w:val="20"/>
          <w:szCs w:val="20"/>
        </w:rPr>
      </w:pPr>
    </w:p>
    <w:p w14:paraId="1775DA6C" w14:textId="18FF4F09" w:rsidR="000E65B0" w:rsidRPr="00905ED9" w:rsidRDefault="000E65B0" w:rsidP="00BE381F">
      <w:pPr>
        <w:pStyle w:val="Prrafodelista"/>
        <w:numPr>
          <w:ilvl w:val="0"/>
          <w:numId w:val="1"/>
        </w:numPr>
        <w:spacing w:after="0" w:line="240" w:lineRule="auto"/>
        <w:jc w:val="both"/>
        <w:rPr>
          <w:rFonts w:ascii="Georgia" w:hAnsi="Georgia"/>
          <w:b/>
          <w:bCs/>
          <w:sz w:val="20"/>
          <w:szCs w:val="20"/>
        </w:rPr>
      </w:pPr>
      <w:r w:rsidRPr="00905ED9">
        <w:rPr>
          <w:rFonts w:ascii="Georgia" w:hAnsi="Georgia"/>
          <w:b/>
          <w:bCs/>
          <w:sz w:val="20"/>
          <w:szCs w:val="20"/>
        </w:rPr>
        <w:t>Entrevista:</w:t>
      </w:r>
    </w:p>
    <w:p w14:paraId="5D91A36B" w14:textId="489F2628" w:rsidR="000E65B0" w:rsidRPr="00905ED9" w:rsidRDefault="000E65B0" w:rsidP="00BE381F">
      <w:pPr>
        <w:spacing w:after="0" w:line="240" w:lineRule="auto"/>
        <w:jc w:val="both"/>
        <w:rPr>
          <w:rFonts w:ascii="Georgia" w:hAnsi="Georgia"/>
          <w:sz w:val="20"/>
          <w:szCs w:val="20"/>
        </w:rPr>
      </w:pPr>
      <w:r w:rsidRPr="00905ED9">
        <w:rPr>
          <w:rFonts w:ascii="Georgia" w:hAnsi="Georgia"/>
          <w:b/>
          <w:bCs/>
          <w:sz w:val="20"/>
          <w:szCs w:val="20"/>
        </w:rPr>
        <w:t>Estudiantes:</w:t>
      </w:r>
      <w:r w:rsidRPr="00905ED9">
        <w:rPr>
          <w:rFonts w:ascii="Georgia" w:hAnsi="Georgia"/>
          <w:sz w:val="20"/>
          <w:szCs w:val="20"/>
        </w:rPr>
        <w:t xml:space="preserve"> El Inspector y el encargado de Convivencia Escolar entrevistarán a </w:t>
      </w:r>
      <w:r w:rsidR="004F18C3" w:rsidRPr="00905ED9">
        <w:rPr>
          <w:rFonts w:ascii="Georgia" w:hAnsi="Georgia"/>
          <w:sz w:val="20"/>
          <w:szCs w:val="20"/>
        </w:rPr>
        <w:t>él</w:t>
      </w:r>
      <w:r w:rsidRPr="00905ED9">
        <w:rPr>
          <w:rFonts w:ascii="Georgia" w:hAnsi="Georgia"/>
          <w:sz w:val="20"/>
          <w:szCs w:val="20"/>
        </w:rPr>
        <w:t>/la los/las estudiantes/s involucrado/s. Se resguardará el derecho de todas las partes a ser oídos y presentar los antecedentes que permitan acreditar su versión de los hechos, protegiendo en todo momento su intimidad e identidad.</w:t>
      </w:r>
    </w:p>
    <w:p w14:paraId="69534193" w14:textId="77777777" w:rsidR="000E65B0" w:rsidRPr="00905ED9" w:rsidRDefault="000E65B0" w:rsidP="00BE381F">
      <w:pPr>
        <w:spacing w:after="0" w:line="240" w:lineRule="auto"/>
        <w:jc w:val="both"/>
        <w:rPr>
          <w:rFonts w:ascii="Georgia" w:hAnsi="Georgia"/>
          <w:sz w:val="20"/>
          <w:szCs w:val="20"/>
        </w:rPr>
      </w:pPr>
    </w:p>
    <w:p w14:paraId="5FDC8F25" w14:textId="59E3E467" w:rsidR="000E65B0" w:rsidRPr="00905ED9" w:rsidRDefault="000E65B0" w:rsidP="00BE381F">
      <w:pPr>
        <w:spacing w:after="0" w:line="240" w:lineRule="auto"/>
        <w:jc w:val="both"/>
        <w:rPr>
          <w:rFonts w:ascii="Georgia" w:hAnsi="Georgia"/>
          <w:sz w:val="20"/>
          <w:szCs w:val="20"/>
        </w:rPr>
      </w:pPr>
      <w:r w:rsidRPr="00905ED9">
        <w:rPr>
          <w:rFonts w:ascii="Georgia" w:hAnsi="Georgia"/>
          <w:b/>
          <w:bCs/>
          <w:sz w:val="20"/>
          <w:szCs w:val="20"/>
          <w:u w:val="single"/>
        </w:rPr>
        <w:t>Si el/la estudiante confirma</w:t>
      </w:r>
      <w:r w:rsidRPr="00905ED9">
        <w:rPr>
          <w:rFonts w:ascii="Georgia" w:hAnsi="Georgia"/>
          <w:sz w:val="20"/>
          <w:szCs w:val="20"/>
        </w:rPr>
        <w:t xml:space="preserve"> la veracidad de los hechos se le entregarán las orientaciones necesarias entre ella derivación y apoyo </w:t>
      </w:r>
      <w:r w:rsidR="00A9794B" w:rsidRPr="00905ED9">
        <w:rPr>
          <w:rFonts w:ascii="Georgia" w:hAnsi="Georgia"/>
          <w:sz w:val="20"/>
          <w:szCs w:val="20"/>
        </w:rPr>
        <w:t>del psicólogo</w:t>
      </w:r>
      <w:r w:rsidRPr="00905ED9">
        <w:rPr>
          <w:rFonts w:ascii="Georgia" w:hAnsi="Georgia"/>
          <w:sz w:val="20"/>
          <w:szCs w:val="20"/>
        </w:rPr>
        <w:t xml:space="preserve"> de nuestro establecimiento </w:t>
      </w:r>
      <w:r w:rsidR="00A9794B" w:rsidRPr="00905ED9">
        <w:rPr>
          <w:rFonts w:ascii="Georgia" w:hAnsi="Georgia"/>
          <w:sz w:val="20"/>
          <w:szCs w:val="20"/>
        </w:rPr>
        <w:t>y sesiones con la encargada de convivencia escolar.</w:t>
      </w:r>
    </w:p>
    <w:p w14:paraId="13280078" w14:textId="00A6B2F8" w:rsidR="00A9794B" w:rsidRPr="00905ED9" w:rsidRDefault="00A9794B" w:rsidP="00BE381F">
      <w:pPr>
        <w:spacing w:after="0" w:line="240" w:lineRule="auto"/>
        <w:jc w:val="both"/>
        <w:rPr>
          <w:rFonts w:ascii="Georgia" w:hAnsi="Georgia"/>
          <w:sz w:val="20"/>
          <w:szCs w:val="20"/>
        </w:rPr>
      </w:pPr>
    </w:p>
    <w:p w14:paraId="2F1EFE98" w14:textId="5ABB539D" w:rsidR="00A9794B" w:rsidRPr="00905ED9" w:rsidRDefault="00A9794B" w:rsidP="00BE381F">
      <w:pPr>
        <w:spacing w:after="0" w:line="240" w:lineRule="auto"/>
        <w:jc w:val="both"/>
        <w:rPr>
          <w:rFonts w:ascii="Georgia" w:hAnsi="Georgia"/>
          <w:sz w:val="20"/>
          <w:szCs w:val="20"/>
        </w:rPr>
      </w:pPr>
      <w:r w:rsidRPr="00905ED9">
        <w:rPr>
          <w:rFonts w:ascii="Georgia" w:hAnsi="Georgia"/>
          <w:sz w:val="20"/>
          <w:szCs w:val="20"/>
        </w:rPr>
        <w:t xml:space="preserve">Ya confirmada la situación se procederá a </w:t>
      </w:r>
      <w:r w:rsidRPr="00905ED9">
        <w:rPr>
          <w:rFonts w:ascii="Georgia" w:hAnsi="Georgia"/>
          <w:b/>
          <w:bCs/>
          <w:sz w:val="20"/>
          <w:szCs w:val="20"/>
          <w:u w:val="single"/>
        </w:rPr>
        <w:t>entrevistar a la apoderada</w:t>
      </w:r>
      <w:r w:rsidRPr="00905ED9">
        <w:rPr>
          <w:rFonts w:ascii="Georgia" w:hAnsi="Georgia"/>
          <w:sz w:val="20"/>
          <w:szCs w:val="20"/>
        </w:rPr>
        <w:t xml:space="preserve"> para dar a conocer lo ocurrido y se le mencionará el apoyo que entrega nuestro establecimiento, con el fin, de ayudar a nuestro estudiante, pero a la vez se solicitará al apoderado</w:t>
      </w:r>
      <w:r w:rsidR="000E06A1" w:rsidRPr="00905ED9">
        <w:rPr>
          <w:rFonts w:ascii="Georgia" w:hAnsi="Georgia"/>
          <w:sz w:val="20"/>
          <w:szCs w:val="20"/>
        </w:rPr>
        <w:t xml:space="preserve"> evaluación y apoyo con especialistas externos, para resguardar la situación emocional del estudiante.</w:t>
      </w:r>
    </w:p>
    <w:p w14:paraId="1B468C71" w14:textId="7C868D49" w:rsidR="00A9794B" w:rsidRPr="00905ED9" w:rsidRDefault="00A9794B" w:rsidP="00BE381F">
      <w:pPr>
        <w:spacing w:after="0" w:line="240" w:lineRule="auto"/>
        <w:jc w:val="both"/>
        <w:rPr>
          <w:rFonts w:ascii="Georgia" w:hAnsi="Georgia"/>
          <w:sz w:val="20"/>
          <w:szCs w:val="20"/>
        </w:rPr>
      </w:pPr>
    </w:p>
    <w:p w14:paraId="50E7193D" w14:textId="0833E0C3" w:rsidR="00A9794B" w:rsidRPr="00905ED9" w:rsidRDefault="00A9794B" w:rsidP="00BE381F">
      <w:pPr>
        <w:spacing w:after="0" w:line="240" w:lineRule="auto"/>
        <w:jc w:val="both"/>
        <w:rPr>
          <w:rFonts w:ascii="Georgia" w:hAnsi="Georgia"/>
          <w:sz w:val="20"/>
          <w:szCs w:val="20"/>
        </w:rPr>
      </w:pPr>
      <w:r w:rsidRPr="00905ED9">
        <w:rPr>
          <w:rFonts w:ascii="Georgia" w:hAnsi="Georgia"/>
          <w:sz w:val="20"/>
          <w:szCs w:val="20"/>
        </w:rPr>
        <w:t>Si los padres se opusieran a la derivación, la Coord. Conv</w:t>
      </w:r>
      <w:r w:rsidR="000E06A1" w:rsidRPr="00905ED9">
        <w:rPr>
          <w:rFonts w:ascii="Georgia" w:hAnsi="Georgia"/>
          <w:sz w:val="20"/>
          <w:szCs w:val="20"/>
        </w:rPr>
        <w:t xml:space="preserve">ivencia </w:t>
      </w:r>
      <w:r w:rsidRPr="00905ED9">
        <w:rPr>
          <w:rFonts w:ascii="Georgia" w:hAnsi="Georgia"/>
          <w:sz w:val="20"/>
          <w:szCs w:val="20"/>
        </w:rPr>
        <w:t>Es</w:t>
      </w:r>
      <w:r w:rsidR="000E06A1" w:rsidRPr="00905ED9">
        <w:rPr>
          <w:rFonts w:ascii="Georgia" w:hAnsi="Georgia"/>
          <w:sz w:val="20"/>
          <w:szCs w:val="20"/>
        </w:rPr>
        <w:t>colar</w:t>
      </w:r>
      <w:r w:rsidRPr="00905ED9">
        <w:rPr>
          <w:rFonts w:ascii="Georgia" w:hAnsi="Georgia"/>
          <w:sz w:val="20"/>
          <w:szCs w:val="20"/>
        </w:rPr>
        <w:t>. del establecimiento</w:t>
      </w:r>
      <w:r w:rsidR="000E06A1" w:rsidRPr="00905ED9">
        <w:rPr>
          <w:rFonts w:ascii="Georgia" w:hAnsi="Georgia"/>
          <w:sz w:val="20"/>
          <w:szCs w:val="20"/>
        </w:rPr>
        <w:t xml:space="preserve"> </w:t>
      </w:r>
      <w:r w:rsidRPr="00905ED9">
        <w:rPr>
          <w:rFonts w:ascii="Georgia" w:hAnsi="Georgia"/>
          <w:sz w:val="20"/>
          <w:szCs w:val="20"/>
        </w:rPr>
        <w:t>deberá interponer una medida de protección en favor del estudiante.</w:t>
      </w:r>
    </w:p>
    <w:p w14:paraId="307E15E3" w14:textId="77777777" w:rsidR="000E65B0" w:rsidRPr="00905ED9" w:rsidRDefault="000E65B0" w:rsidP="00BE381F">
      <w:pPr>
        <w:spacing w:after="0" w:line="240" w:lineRule="auto"/>
        <w:jc w:val="both"/>
        <w:rPr>
          <w:rFonts w:ascii="Georgia" w:hAnsi="Georgia"/>
          <w:sz w:val="20"/>
          <w:szCs w:val="20"/>
        </w:rPr>
      </w:pPr>
    </w:p>
    <w:p w14:paraId="2F80A5DF" w14:textId="353E86AF" w:rsidR="000E65B0" w:rsidRPr="00905ED9" w:rsidRDefault="000E65B0" w:rsidP="00BE381F">
      <w:pPr>
        <w:spacing w:after="0" w:line="240" w:lineRule="auto"/>
        <w:jc w:val="both"/>
        <w:rPr>
          <w:rFonts w:ascii="Georgia" w:hAnsi="Georgia"/>
          <w:sz w:val="20"/>
          <w:szCs w:val="20"/>
        </w:rPr>
      </w:pPr>
      <w:r w:rsidRPr="00905ED9">
        <w:rPr>
          <w:rFonts w:ascii="Georgia" w:hAnsi="Georgia"/>
          <w:b/>
          <w:bCs/>
          <w:sz w:val="20"/>
          <w:szCs w:val="20"/>
          <w:u w:val="single"/>
        </w:rPr>
        <w:t>Si el/la estudiante no reconoce</w:t>
      </w:r>
      <w:r w:rsidRPr="00905ED9">
        <w:rPr>
          <w:rFonts w:ascii="Georgia" w:hAnsi="Georgia"/>
          <w:sz w:val="20"/>
          <w:szCs w:val="20"/>
        </w:rPr>
        <w:t xml:space="preserve"> la veracidad de los hechos, de igual forma se informará a su</w:t>
      </w:r>
      <w:r w:rsidR="00A9794B" w:rsidRPr="00905ED9">
        <w:rPr>
          <w:rFonts w:ascii="Georgia" w:hAnsi="Georgia"/>
          <w:sz w:val="20"/>
          <w:szCs w:val="20"/>
        </w:rPr>
        <w:t xml:space="preserve"> </w:t>
      </w:r>
      <w:r w:rsidRPr="00905ED9">
        <w:rPr>
          <w:rFonts w:ascii="Georgia" w:hAnsi="Georgia"/>
          <w:sz w:val="20"/>
          <w:szCs w:val="20"/>
        </w:rPr>
        <w:t>apoderado para que tome conocimiento de la situación.</w:t>
      </w:r>
    </w:p>
    <w:p w14:paraId="3AC1C71C" w14:textId="3700475A" w:rsidR="003C4EE7" w:rsidRPr="00905ED9" w:rsidRDefault="003C4EE7" w:rsidP="00BE381F">
      <w:pPr>
        <w:spacing w:after="0" w:line="240" w:lineRule="auto"/>
        <w:jc w:val="both"/>
        <w:rPr>
          <w:rFonts w:ascii="Georgia" w:hAnsi="Georgia"/>
          <w:sz w:val="20"/>
          <w:szCs w:val="20"/>
        </w:rPr>
      </w:pPr>
    </w:p>
    <w:p w14:paraId="20BE1ACB" w14:textId="64CF9781" w:rsidR="003C4EE7" w:rsidRPr="00905ED9" w:rsidRDefault="003C4EE7" w:rsidP="00BE381F">
      <w:pPr>
        <w:pStyle w:val="Prrafodelista"/>
        <w:numPr>
          <w:ilvl w:val="0"/>
          <w:numId w:val="1"/>
        </w:numPr>
        <w:spacing w:after="0" w:line="240" w:lineRule="auto"/>
        <w:jc w:val="both"/>
        <w:rPr>
          <w:rFonts w:ascii="Georgia" w:hAnsi="Georgia"/>
          <w:b/>
          <w:bCs/>
          <w:sz w:val="20"/>
          <w:szCs w:val="20"/>
        </w:rPr>
      </w:pPr>
      <w:r w:rsidRPr="00905ED9">
        <w:rPr>
          <w:rFonts w:ascii="Georgia" w:hAnsi="Georgia"/>
          <w:b/>
          <w:bCs/>
          <w:sz w:val="20"/>
          <w:szCs w:val="20"/>
        </w:rPr>
        <w:t>Seguimiento:</w:t>
      </w:r>
    </w:p>
    <w:p w14:paraId="0AF42AE6" w14:textId="518C5C0E" w:rsidR="003C4EE7" w:rsidRPr="00905ED9" w:rsidRDefault="00B32DCE" w:rsidP="00BE381F">
      <w:pPr>
        <w:spacing w:after="0" w:line="240" w:lineRule="auto"/>
        <w:jc w:val="both"/>
        <w:rPr>
          <w:rFonts w:ascii="Georgia" w:hAnsi="Georgia"/>
          <w:sz w:val="20"/>
          <w:szCs w:val="20"/>
        </w:rPr>
      </w:pPr>
      <w:r w:rsidRPr="00905ED9">
        <w:rPr>
          <w:rFonts w:ascii="Georgia" w:hAnsi="Georgia"/>
          <w:sz w:val="20"/>
          <w:szCs w:val="20"/>
        </w:rPr>
        <w:t>El departamento de Convivencia Escolar mantendrá un registro de acciones realizadas, las cuales considerarán el seguimiento del caso durante al menos un año, con reuniones con el estudiante, padres, apoderados, profesor jefe y quienes corresponda. De la misma forma monitoreará las gestiones internas y externas con la red comunal para ayudar al estudiante y su grupo familiar.</w:t>
      </w:r>
    </w:p>
    <w:p w14:paraId="707D83D1" w14:textId="70CC1D59" w:rsidR="003C4EE7" w:rsidRPr="00905ED9" w:rsidRDefault="003C4EE7" w:rsidP="00BE381F">
      <w:pPr>
        <w:spacing w:after="0" w:line="240" w:lineRule="auto"/>
        <w:jc w:val="both"/>
        <w:rPr>
          <w:rFonts w:ascii="Georgia" w:hAnsi="Georgia"/>
          <w:sz w:val="20"/>
          <w:szCs w:val="20"/>
        </w:rPr>
      </w:pPr>
    </w:p>
    <w:p w14:paraId="640F9B2E" w14:textId="081780ED" w:rsidR="00B411CC" w:rsidRPr="00905ED9" w:rsidRDefault="00B411CC" w:rsidP="00BE381F">
      <w:pPr>
        <w:spacing w:after="0" w:line="240" w:lineRule="auto"/>
        <w:jc w:val="both"/>
        <w:rPr>
          <w:rFonts w:ascii="Georgia" w:hAnsi="Georgia"/>
          <w:sz w:val="20"/>
          <w:szCs w:val="20"/>
        </w:rPr>
      </w:pPr>
    </w:p>
    <w:p w14:paraId="5518A7A8" w14:textId="77777777" w:rsidR="00B411CC" w:rsidRPr="00905ED9" w:rsidRDefault="00B411CC" w:rsidP="00BE381F">
      <w:pPr>
        <w:spacing w:after="0" w:line="240" w:lineRule="auto"/>
        <w:jc w:val="center"/>
        <w:rPr>
          <w:rFonts w:asciiTheme="majorHAnsi" w:hAnsiTheme="majorHAnsi" w:cstheme="majorHAnsi"/>
          <w:b/>
          <w:bCs/>
          <w:sz w:val="32"/>
          <w:szCs w:val="32"/>
        </w:rPr>
      </w:pPr>
      <w:r w:rsidRPr="00905ED9">
        <w:rPr>
          <w:rFonts w:asciiTheme="majorHAnsi" w:hAnsiTheme="majorHAnsi" w:cstheme="majorHAnsi"/>
          <w:b/>
          <w:bCs/>
          <w:sz w:val="32"/>
          <w:szCs w:val="32"/>
        </w:rPr>
        <w:t>PROTOCOLO FRENTE A SITUACIONES DE CONSUMO DE DROGAS Y/O ALCOHOL</w:t>
      </w:r>
    </w:p>
    <w:p w14:paraId="7D1123CA" w14:textId="1FAA7AAF" w:rsidR="00B411CC" w:rsidRPr="00905ED9" w:rsidRDefault="00B411CC" w:rsidP="00BE381F">
      <w:pPr>
        <w:spacing w:after="0" w:line="240" w:lineRule="auto"/>
        <w:jc w:val="both"/>
        <w:rPr>
          <w:rFonts w:ascii="Georgia" w:hAnsi="Georgia"/>
          <w:sz w:val="20"/>
          <w:szCs w:val="20"/>
        </w:rPr>
      </w:pPr>
      <w:r w:rsidRPr="00905ED9">
        <w:rPr>
          <w:rFonts w:ascii="Georgia" w:hAnsi="Georgia"/>
          <w:sz w:val="20"/>
          <w:szCs w:val="20"/>
        </w:rPr>
        <w:t>En situaciones en las cuales se sorprenda a un estudiante consumiendo drogas y/o alcohol dentro del establecimiento educacional, en las inmediaciones cercanas de éste o fuera del establecimiento, se procederá de la siguiente forma:</w:t>
      </w:r>
    </w:p>
    <w:p w14:paraId="6A3154DB" w14:textId="019138C5" w:rsidR="00B20233" w:rsidRPr="00905ED9" w:rsidRDefault="00B20233" w:rsidP="00BE381F">
      <w:pPr>
        <w:spacing w:after="0" w:line="240" w:lineRule="auto"/>
        <w:jc w:val="both"/>
        <w:rPr>
          <w:rFonts w:ascii="Georgia" w:hAnsi="Georgia"/>
          <w:sz w:val="20"/>
          <w:szCs w:val="20"/>
        </w:rPr>
      </w:pPr>
    </w:p>
    <w:p w14:paraId="68B11FD4" w14:textId="489AD851" w:rsidR="00B20233" w:rsidRPr="00905ED9" w:rsidRDefault="00B20233" w:rsidP="00BE381F">
      <w:pPr>
        <w:pStyle w:val="Prrafodelista"/>
        <w:numPr>
          <w:ilvl w:val="0"/>
          <w:numId w:val="6"/>
        </w:numPr>
        <w:spacing w:after="0" w:line="240" w:lineRule="auto"/>
        <w:jc w:val="both"/>
        <w:rPr>
          <w:rFonts w:ascii="Georgia" w:hAnsi="Georgia"/>
          <w:b/>
          <w:bCs/>
          <w:sz w:val="20"/>
          <w:szCs w:val="20"/>
        </w:rPr>
      </w:pPr>
      <w:r w:rsidRPr="00905ED9">
        <w:rPr>
          <w:rFonts w:ascii="Georgia" w:hAnsi="Georgia"/>
          <w:b/>
          <w:bCs/>
          <w:sz w:val="20"/>
          <w:szCs w:val="20"/>
        </w:rPr>
        <w:t>Detección</w:t>
      </w:r>
    </w:p>
    <w:p w14:paraId="3BAD4E6F" w14:textId="77777777" w:rsidR="00467CA8" w:rsidRPr="00905ED9" w:rsidRDefault="00B20233" w:rsidP="00BE381F">
      <w:pPr>
        <w:spacing w:after="0" w:line="240" w:lineRule="auto"/>
        <w:jc w:val="both"/>
        <w:rPr>
          <w:rFonts w:ascii="Georgia" w:hAnsi="Georgia"/>
          <w:sz w:val="20"/>
          <w:szCs w:val="20"/>
        </w:rPr>
      </w:pPr>
      <w:r w:rsidRPr="00905ED9">
        <w:rPr>
          <w:rFonts w:ascii="Georgia" w:hAnsi="Georgia"/>
          <w:sz w:val="20"/>
          <w:szCs w:val="20"/>
        </w:rPr>
        <w:t>Toda persona que sorprenda a un/una estudiante bajo los efectos de consumo y/o flagrancia de</w:t>
      </w:r>
      <w:r w:rsidR="00467CA8" w:rsidRPr="00905ED9">
        <w:rPr>
          <w:rFonts w:ascii="Georgia" w:hAnsi="Georgia"/>
          <w:sz w:val="20"/>
          <w:szCs w:val="20"/>
        </w:rPr>
        <w:t xml:space="preserve"> </w:t>
      </w:r>
      <w:r w:rsidRPr="00905ED9">
        <w:rPr>
          <w:rFonts w:ascii="Georgia" w:hAnsi="Georgia"/>
          <w:sz w:val="20"/>
          <w:szCs w:val="20"/>
        </w:rPr>
        <w:t>consumo de drogas y/o alcohol al interior o en las inmediaciones del establecimiento, deberá</w:t>
      </w:r>
      <w:r w:rsidR="00467CA8" w:rsidRPr="00905ED9">
        <w:rPr>
          <w:rFonts w:ascii="Georgia" w:hAnsi="Georgia"/>
          <w:sz w:val="20"/>
          <w:szCs w:val="20"/>
        </w:rPr>
        <w:t xml:space="preserve"> </w:t>
      </w:r>
      <w:r w:rsidRPr="00905ED9">
        <w:rPr>
          <w:rFonts w:ascii="Georgia" w:hAnsi="Georgia"/>
          <w:sz w:val="20"/>
          <w:szCs w:val="20"/>
        </w:rPr>
        <w:t xml:space="preserve">reportar el hecho a Inspector y/o </w:t>
      </w:r>
      <w:r w:rsidR="00467CA8" w:rsidRPr="00905ED9">
        <w:rPr>
          <w:rFonts w:ascii="Georgia" w:hAnsi="Georgia"/>
          <w:sz w:val="20"/>
          <w:szCs w:val="20"/>
        </w:rPr>
        <w:t>encargado de</w:t>
      </w:r>
      <w:r w:rsidRPr="00905ED9">
        <w:rPr>
          <w:rFonts w:ascii="Georgia" w:hAnsi="Georgia"/>
          <w:sz w:val="20"/>
          <w:szCs w:val="20"/>
        </w:rPr>
        <w:t xml:space="preserve"> Conv</w:t>
      </w:r>
      <w:r w:rsidR="00467CA8" w:rsidRPr="00905ED9">
        <w:rPr>
          <w:rFonts w:ascii="Georgia" w:hAnsi="Georgia"/>
          <w:sz w:val="20"/>
          <w:szCs w:val="20"/>
        </w:rPr>
        <w:t>ivencia e</w:t>
      </w:r>
      <w:r w:rsidRPr="00905ED9">
        <w:rPr>
          <w:rFonts w:ascii="Georgia" w:hAnsi="Georgia"/>
          <w:sz w:val="20"/>
          <w:szCs w:val="20"/>
        </w:rPr>
        <w:t>s</w:t>
      </w:r>
      <w:r w:rsidR="00467CA8" w:rsidRPr="00905ED9">
        <w:rPr>
          <w:rFonts w:ascii="Georgia" w:hAnsi="Georgia"/>
          <w:sz w:val="20"/>
          <w:szCs w:val="20"/>
        </w:rPr>
        <w:t>colar</w:t>
      </w:r>
      <w:r w:rsidRPr="00905ED9">
        <w:rPr>
          <w:rFonts w:ascii="Georgia" w:hAnsi="Georgia"/>
          <w:sz w:val="20"/>
          <w:szCs w:val="20"/>
        </w:rPr>
        <w:t xml:space="preserve">. </w:t>
      </w:r>
    </w:p>
    <w:p w14:paraId="3B3B7D90" w14:textId="4B2F3447" w:rsidR="00B20233" w:rsidRPr="00905ED9" w:rsidRDefault="002641D8" w:rsidP="00BE381F">
      <w:pPr>
        <w:shd w:val="clear" w:color="auto" w:fill="FFFFFF"/>
        <w:spacing w:line="288" w:lineRule="atLeast"/>
        <w:jc w:val="both"/>
        <w:textAlignment w:val="baseline"/>
        <w:rPr>
          <w:rFonts w:ascii="Georgia" w:hAnsi="Georgia"/>
          <w:sz w:val="20"/>
          <w:szCs w:val="20"/>
        </w:rPr>
      </w:pPr>
      <w:r w:rsidRPr="00905ED9">
        <w:rPr>
          <w:rFonts w:ascii="Georgia" w:eastAsia="Times New Roman" w:hAnsi="Georgia" w:cs="Arial"/>
          <w:sz w:val="20"/>
          <w:szCs w:val="20"/>
          <w:lang w:eastAsia="es-CL"/>
        </w:rPr>
        <w:lastRenderedPageBreak/>
        <w:t>En el caso que sea un estudiante quien observe dicho acto y prefiera compartirlo con algún funcionario del establecimiento de su confianza, este de forma inmediata debe entregar la información al Inspector/a General o encargado de convivencia escolar</w:t>
      </w:r>
      <w:r w:rsidR="00E74757" w:rsidRPr="00905ED9">
        <w:rPr>
          <w:rFonts w:ascii="Georgia" w:eastAsia="Times New Roman" w:hAnsi="Georgia" w:cs="Arial"/>
          <w:sz w:val="20"/>
          <w:szCs w:val="20"/>
          <w:lang w:eastAsia="es-CL"/>
        </w:rPr>
        <w:t xml:space="preserve"> una vez</w:t>
      </w:r>
      <w:r w:rsidR="00B20233" w:rsidRPr="00905ED9">
        <w:rPr>
          <w:rFonts w:ascii="Georgia" w:hAnsi="Georgia"/>
          <w:sz w:val="20"/>
          <w:szCs w:val="20"/>
        </w:rPr>
        <w:t xml:space="preserve"> confirmado el hecho pueden dejar registro en la</w:t>
      </w:r>
      <w:r w:rsidR="00E74757" w:rsidRPr="00905ED9">
        <w:rPr>
          <w:rFonts w:ascii="Georgia" w:eastAsia="Times New Roman" w:hAnsi="Georgia" w:cs="Arial"/>
          <w:sz w:val="20"/>
          <w:szCs w:val="20"/>
          <w:lang w:eastAsia="es-CL"/>
        </w:rPr>
        <w:t xml:space="preserve"> </w:t>
      </w:r>
      <w:r w:rsidR="00B20233" w:rsidRPr="00905ED9">
        <w:rPr>
          <w:rFonts w:ascii="Georgia" w:hAnsi="Georgia"/>
          <w:sz w:val="20"/>
          <w:szCs w:val="20"/>
        </w:rPr>
        <w:t>hoja de vida del estudiante haciendo referencia a la falta sin explicitar.</w:t>
      </w:r>
    </w:p>
    <w:p w14:paraId="6CF56334" w14:textId="5DDA4AFE" w:rsidR="001260AE" w:rsidRPr="00905ED9" w:rsidRDefault="001260AE" w:rsidP="00BE381F">
      <w:pPr>
        <w:pStyle w:val="Prrafodelista"/>
        <w:numPr>
          <w:ilvl w:val="0"/>
          <w:numId w:val="6"/>
        </w:numPr>
        <w:shd w:val="clear" w:color="auto" w:fill="FFFFFF"/>
        <w:spacing w:line="288" w:lineRule="atLeast"/>
        <w:jc w:val="both"/>
        <w:textAlignment w:val="baseline"/>
        <w:rPr>
          <w:rFonts w:asciiTheme="majorHAnsi" w:hAnsiTheme="majorHAnsi" w:cstheme="majorHAnsi"/>
          <w:b/>
          <w:bCs/>
          <w:sz w:val="32"/>
          <w:szCs w:val="32"/>
        </w:rPr>
      </w:pPr>
      <w:r w:rsidRPr="00905ED9">
        <w:rPr>
          <w:rFonts w:asciiTheme="majorHAnsi" w:hAnsiTheme="majorHAnsi" w:cstheme="majorHAnsi"/>
          <w:b/>
          <w:bCs/>
          <w:sz w:val="32"/>
          <w:szCs w:val="32"/>
        </w:rPr>
        <w:t>Procedimiento:</w:t>
      </w:r>
    </w:p>
    <w:p w14:paraId="1357809B" w14:textId="77777777" w:rsidR="001474EA" w:rsidRPr="00905ED9" w:rsidRDefault="001474EA" w:rsidP="00BE381F">
      <w:pPr>
        <w:shd w:val="clear" w:color="auto" w:fill="FFFFFF"/>
        <w:spacing w:after="0" w:line="288" w:lineRule="atLeast"/>
        <w:jc w:val="both"/>
        <w:textAlignment w:val="baseline"/>
        <w:rPr>
          <w:rFonts w:ascii="Georgia" w:hAnsi="Georgia"/>
          <w:sz w:val="20"/>
          <w:szCs w:val="20"/>
          <w:u w:val="single"/>
        </w:rPr>
      </w:pPr>
      <w:r w:rsidRPr="00905ED9">
        <w:rPr>
          <w:rFonts w:ascii="Georgia" w:hAnsi="Georgia"/>
          <w:sz w:val="20"/>
          <w:szCs w:val="20"/>
          <w:u w:val="single"/>
        </w:rPr>
        <w:t>Llamada al hogar</w:t>
      </w:r>
    </w:p>
    <w:p w14:paraId="16853F17" w14:textId="19C639DF" w:rsidR="001474EA" w:rsidRPr="00905ED9" w:rsidRDefault="001474EA"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La Inspector/a General y/o Encargada de Convivencia Escolar. tomará contacto vía telefónica con apoderado o adulto responsable solicitando su presencia de forma</w:t>
      </w:r>
    </w:p>
    <w:p w14:paraId="10D20FBA" w14:textId="77777777" w:rsidR="001474EA" w:rsidRPr="00905ED9" w:rsidRDefault="001474EA"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inmediata en el establecimiento. Esta acción cumple la finalidad de informar la</w:t>
      </w:r>
    </w:p>
    <w:p w14:paraId="11910E7A" w14:textId="0B6B9CFA" w:rsidR="001260AE" w:rsidRPr="00905ED9" w:rsidRDefault="001474EA"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 xml:space="preserve">situación en la que se ve involucrado/a </w:t>
      </w:r>
      <w:r w:rsidR="007A4D18" w:rsidRPr="00905ED9">
        <w:rPr>
          <w:rFonts w:ascii="Georgia" w:hAnsi="Georgia"/>
          <w:sz w:val="20"/>
          <w:szCs w:val="20"/>
        </w:rPr>
        <w:t>el estudiante</w:t>
      </w:r>
      <w:r w:rsidR="00125EA5" w:rsidRPr="00905ED9">
        <w:rPr>
          <w:rFonts w:ascii="Georgia" w:hAnsi="Georgia"/>
          <w:sz w:val="20"/>
          <w:szCs w:val="20"/>
        </w:rPr>
        <w:t>.</w:t>
      </w:r>
    </w:p>
    <w:p w14:paraId="3A71DCF7" w14:textId="31574BE9" w:rsidR="00125EA5" w:rsidRPr="00905ED9" w:rsidRDefault="00125EA5" w:rsidP="00BE381F">
      <w:pPr>
        <w:shd w:val="clear" w:color="auto" w:fill="FFFFFF"/>
        <w:spacing w:after="0" w:line="288" w:lineRule="atLeast"/>
        <w:jc w:val="both"/>
        <w:textAlignment w:val="baseline"/>
        <w:rPr>
          <w:rFonts w:ascii="Georgia" w:hAnsi="Georgia"/>
          <w:sz w:val="20"/>
          <w:szCs w:val="20"/>
        </w:rPr>
      </w:pPr>
    </w:p>
    <w:p w14:paraId="54F1D19C" w14:textId="77777777" w:rsidR="00FD01E7" w:rsidRPr="00905ED9" w:rsidRDefault="00FD01E7"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Si el apoderado/a o adulto responsable no puedan presentarse de forma inmediata al</w:t>
      </w:r>
    </w:p>
    <w:p w14:paraId="5C032BEE" w14:textId="77777777" w:rsidR="00FD01E7" w:rsidRPr="00905ED9" w:rsidRDefault="00FD01E7"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establecimiento, un funcionario designado por Inspectoría General acompañará al/la</w:t>
      </w:r>
    </w:p>
    <w:p w14:paraId="00B936A3" w14:textId="77777777" w:rsidR="00FD01E7" w:rsidRPr="00905ED9" w:rsidRDefault="00FD01E7"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estudiante al centro de salud local más cercano, velando de esta forma por la salud</w:t>
      </w:r>
    </w:p>
    <w:p w14:paraId="7D07ED4E" w14:textId="03C58461" w:rsidR="00FD01E7" w:rsidRPr="00905ED9" w:rsidRDefault="00FD01E7"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del estudiante.</w:t>
      </w:r>
    </w:p>
    <w:p w14:paraId="78992719" w14:textId="77777777" w:rsidR="006142CA" w:rsidRPr="00905ED9" w:rsidRDefault="006142CA"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Control de salud</w:t>
      </w:r>
    </w:p>
    <w:p w14:paraId="267DD6A8" w14:textId="77777777" w:rsidR="006142CA" w:rsidRPr="00905ED9" w:rsidRDefault="006142CA" w:rsidP="00BE381F">
      <w:pPr>
        <w:shd w:val="clear" w:color="auto" w:fill="FFFFFF"/>
        <w:spacing w:after="0" w:line="288" w:lineRule="atLeast"/>
        <w:jc w:val="both"/>
        <w:textAlignment w:val="baseline"/>
        <w:rPr>
          <w:rFonts w:ascii="Georgia" w:hAnsi="Georgia"/>
          <w:sz w:val="20"/>
          <w:szCs w:val="20"/>
        </w:rPr>
      </w:pPr>
    </w:p>
    <w:p w14:paraId="44A0A626" w14:textId="77777777" w:rsidR="006142CA" w:rsidRPr="00905ED9" w:rsidRDefault="006142CA"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Los estudiantes serán trasladados al centro de salud local más cercano para realizar</w:t>
      </w:r>
    </w:p>
    <w:p w14:paraId="6212E5B5" w14:textId="77777777" w:rsidR="006142CA" w:rsidRPr="00905ED9" w:rsidRDefault="006142CA"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control de salud general y descartar cualquier dificultad generada por encontrarse</w:t>
      </w:r>
    </w:p>
    <w:p w14:paraId="4B743390" w14:textId="36B3D8D3" w:rsidR="00FD01E7" w:rsidRPr="00905ED9" w:rsidRDefault="006142CA"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bajo los efectos del consumo de alcohol o droga.</w:t>
      </w:r>
    </w:p>
    <w:p w14:paraId="2C91D478" w14:textId="7190D3CF" w:rsidR="006142CA" w:rsidRPr="00905ED9" w:rsidRDefault="006142CA" w:rsidP="00BE381F">
      <w:pPr>
        <w:shd w:val="clear" w:color="auto" w:fill="FFFFFF"/>
        <w:spacing w:after="0" w:line="288" w:lineRule="atLeast"/>
        <w:jc w:val="both"/>
        <w:textAlignment w:val="baseline"/>
        <w:rPr>
          <w:rFonts w:ascii="Georgia" w:hAnsi="Georgia"/>
          <w:sz w:val="20"/>
          <w:szCs w:val="20"/>
        </w:rPr>
      </w:pPr>
    </w:p>
    <w:p w14:paraId="5D0E6D25" w14:textId="5112552A" w:rsidR="009725EB" w:rsidRPr="00905ED9" w:rsidRDefault="009725EB" w:rsidP="00BE381F">
      <w:pPr>
        <w:pStyle w:val="Prrafodelista"/>
        <w:numPr>
          <w:ilvl w:val="0"/>
          <w:numId w:val="6"/>
        </w:numPr>
        <w:shd w:val="clear" w:color="auto" w:fill="FFFFFF"/>
        <w:spacing w:after="0" w:line="288" w:lineRule="atLeast"/>
        <w:jc w:val="both"/>
        <w:textAlignment w:val="baseline"/>
        <w:rPr>
          <w:rFonts w:ascii="Georgia" w:hAnsi="Georgia"/>
          <w:b/>
          <w:bCs/>
          <w:sz w:val="20"/>
          <w:szCs w:val="20"/>
        </w:rPr>
      </w:pPr>
      <w:r w:rsidRPr="00905ED9">
        <w:rPr>
          <w:rFonts w:ascii="Georgia" w:hAnsi="Georgia"/>
          <w:b/>
          <w:bCs/>
          <w:sz w:val="20"/>
          <w:szCs w:val="20"/>
        </w:rPr>
        <w:t>Sanción</w:t>
      </w:r>
    </w:p>
    <w:p w14:paraId="33442F22" w14:textId="121B8D2A" w:rsidR="009725EB" w:rsidRPr="00905ED9" w:rsidRDefault="009725EB"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Los estudiantes sorprendidos bajo los efectos del consumo de drogas y/o alcohol,</w:t>
      </w:r>
    </w:p>
    <w:p w14:paraId="59D10005" w14:textId="77777777" w:rsidR="009725EB" w:rsidRPr="00905ED9" w:rsidRDefault="009725EB"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serán sancionados según se contempla la tipificación de estas faltas como</w:t>
      </w:r>
    </w:p>
    <w:p w14:paraId="04BEF3E3" w14:textId="23A72EE0" w:rsidR="00FD01E7" w:rsidRPr="00905ED9" w:rsidRDefault="009725EB" w:rsidP="00BE381F">
      <w:p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gravísimas.</w:t>
      </w:r>
    </w:p>
    <w:p w14:paraId="5FBE1A9F" w14:textId="1B102389" w:rsidR="00F40175" w:rsidRPr="00905ED9" w:rsidRDefault="00F40175" w:rsidP="00BE381F">
      <w:pPr>
        <w:shd w:val="clear" w:color="auto" w:fill="FFFFFF"/>
        <w:spacing w:after="0" w:line="288" w:lineRule="atLeast"/>
        <w:jc w:val="both"/>
        <w:textAlignment w:val="baseline"/>
        <w:rPr>
          <w:rFonts w:ascii="Georgia" w:hAnsi="Georgia"/>
          <w:sz w:val="20"/>
          <w:szCs w:val="20"/>
        </w:rPr>
      </w:pPr>
    </w:p>
    <w:p w14:paraId="553011CA" w14:textId="77777777" w:rsidR="00F40175" w:rsidRPr="00905ED9" w:rsidRDefault="00F40175" w:rsidP="00BE381F">
      <w:pPr>
        <w:shd w:val="clear" w:color="auto" w:fill="FFFFFF"/>
        <w:spacing w:after="0" w:line="288" w:lineRule="atLeast"/>
        <w:jc w:val="both"/>
        <w:textAlignment w:val="baseline"/>
        <w:rPr>
          <w:rFonts w:ascii="Georgia" w:hAnsi="Georgia"/>
          <w:sz w:val="20"/>
          <w:szCs w:val="20"/>
        </w:rPr>
      </w:pPr>
    </w:p>
    <w:p w14:paraId="782EEC95" w14:textId="1B3B6798" w:rsidR="00F40175" w:rsidRPr="00905ED9" w:rsidRDefault="00F40175" w:rsidP="00BE381F">
      <w:pPr>
        <w:pStyle w:val="Prrafodelista"/>
        <w:numPr>
          <w:ilvl w:val="0"/>
          <w:numId w:val="6"/>
        </w:numPr>
        <w:shd w:val="clear" w:color="auto" w:fill="FFFFFF"/>
        <w:spacing w:after="0" w:line="288" w:lineRule="atLeast"/>
        <w:jc w:val="both"/>
        <w:textAlignment w:val="baseline"/>
        <w:rPr>
          <w:rFonts w:ascii="Georgia" w:hAnsi="Georgia"/>
          <w:b/>
          <w:bCs/>
          <w:sz w:val="20"/>
          <w:szCs w:val="20"/>
        </w:rPr>
      </w:pPr>
      <w:r w:rsidRPr="00905ED9">
        <w:rPr>
          <w:rFonts w:ascii="Georgia" w:hAnsi="Georgia"/>
          <w:b/>
          <w:bCs/>
          <w:sz w:val="20"/>
          <w:szCs w:val="20"/>
        </w:rPr>
        <w:t>Seguimiento</w:t>
      </w:r>
    </w:p>
    <w:p w14:paraId="181D6266" w14:textId="71635687" w:rsidR="00F40175" w:rsidRPr="00905ED9" w:rsidRDefault="00F40175" w:rsidP="00BE381F">
      <w:pPr>
        <w:pStyle w:val="Prrafodelista"/>
        <w:numPr>
          <w:ilvl w:val="0"/>
          <w:numId w:val="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 xml:space="preserve">El establecimiento por medio del departamento de Convivencia Escolar debe garantizar el apoyo profesional al estudiante y a sus padres, entregando alternativas de atención </w:t>
      </w:r>
      <w:r w:rsidR="00150AA9" w:rsidRPr="00905ED9">
        <w:rPr>
          <w:rFonts w:ascii="Georgia" w:hAnsi="Georgia"/>
          <w:sz w:val="20"/>
          <w:szCs w:val="20"/>
        </w:rPr>
        <w:t xml:space="preserve">con nuestros </w:t>
      </w:r>
      <w:r w:rsidRPr="00905ED9">
        <w:rPr>
          <w:rFonts w:ascii="Georgia" w:hAnsi="Georgia"/>
          <w:sz w:val="20"/>
          <w:szCs w:val="20"/>
        </w:rPr>
        <w:t>profesionales del establecimiento.</w:t>
      </w:r>
    </w:p>
    <w:p w14:paraId="33F0B556" w14:textId="0AEC78C8" w:rsidR="00EA6E45" w:rsidRPr="00905ED9" w:rsidRDefault="00F40175" w:rsidP="00BE381F">
      <w:pPr>
        <w:pStyle w:val="Prrafodelista"/>
        <w:numPr>
          <w:ilvl w:val="0"/>
          <w:numId w:val="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Cuando el/la estudiante retorne de su sanción</w:t>
      </w:r>
      <w:r w:rsidR="00AE63E2" w:rsidRPr="00905ED9">
        <w:rPr>
          <w:rFonts w:ascii="Georgia" w:hAnsi="Georgia"/>
          <w:sz w:val="20"/>
          <w:szCs w:val="20"/>
        </w:rPr>
        <w:t xml:space="preserve"> </w:t>
      </w:r>
      <w:r w:rsidR="00487D16" w:rsidRPr="00905ED9">
        <w:rPr>
          <w:rFonts w:ascii="Georgia" w:hAnsi="Georgia"/>
          <w:sz w:val="20"/>
          <w:szCs w:val="20"/>
        </w:rPr>
        <w:t>se</w:t>
      </w:r>
      <w:r w:rsidRPr="00905ED9">
        <w:rPr>
          <w:rFonts w:ascii="Georgia" w:hAnsi="Georgia"/>
          <w:sz w:val="20"/>
          <w:szCs w:val="20"/>
        </w:rPr>
        <w:t>rá derivado</w:t>
      </w:r>
      <w:r w:rsidR="00EA6E45" w:rsidRPr="00905ED9">
        <w:rPr>
          <w:rFonts w:ascii="Georgia" w:hAnsi="Georgia"/>
          <w:sz w:val="20"/>
          <w:szCs w:val="20"/>
        </w:rPr>
        <w:t xml:space="preserve"> </w:t>
      </w:r>
      <w:r w:rsidR="00487D16" w:rsidRPr="00905ED9">
        <w:rPr>
          <w:rFonts w:ascii="Georgia" w:hAnsi="Georgia"/>
          <w:sz w:val="20"/>
          <w:szCs w:val="20"/>
        </w:rPr>
        <w:t>a</w:t>
      </w:r>
      <w:r w:rsidR="00EA6E45" w:rsidRPr="00905ED9">
        <w:rPr>
          <w:rFonts w:ascii="Georgia" w:hAnsi="Georgia"/>
          <w:sz w:val="20"/>
          <w:szCs w:val="20"/>
        </w:rPr>
        <w:t xml:space="preserve"> la Encargada de</w:t>
      </w:r>
      <w:r w:rsidRPr="00905ED9">
        <w:rPr>
          <w:rFonts w:ascii="Georgia" w:hAnsi="Georgia"/>
          <w:sz w:val="20"/>
          <w:szCs w:val="20"/>
        </w:rPr>
        <w:t xml:space="preserve"> Convivencia Escolar para establecer un primer </w:t>
      </w:r>
      <w:r w:rsidR="006A76C3" w:rsidRPr="00905ED9">
        <w:rPr>
          <w:rFonts w:ascii="Georgia" w:hAnsi="Georgia"/>
          <w:sz w:val="20"/>
          <w:szCs w:val="20"/>
        </w:rPr>
        <w:t>vínculo. Este</w:t>
      </w:r>
      <w:r w:rsidRPr="00905ED9">
        <w:rPr>
          <w:rFonts w:ascii="Georgia" w:hAnsi="Georgia"/>
          <w:sz w:val="20"/>
          <w:szCs w:val="20"/>
        </w:rPr>
        <w:t xml:space="preserve"> primer contacto es importante para demostrar la preocupación que se tiene</w:t>
      </w:r>
      <w:r w:rsidR="006A76C3" w:rsidRPr="00905ED9">
        <w:rPr>
          <w:rFonts w:ascii="Georgia" w:hAnsi="Georgia"/>
          <w:sz w:val="20"/>
          <w:szCs w:val="20"/>
        </w:rPr>
        <w:t xml:space="preserve"> </w:t>
      </w:r>
      <w:r w:rsidRPr="00905ED9">
        <w:rPr>
          <w:rFonts w:ascii="Georgia" w:hAnsi="Georgia"/>
          <w:sz w:val="20"/>
          <w:szCs w:val="20"/>
        </w:rPr>
        <w:t xml:space="preserve">hacia el/la estudiante, además de recoger información y abordar el tema. </w:t>
      </w:r>
    </w:p>
    <w:p w14:paraId="301A8C3E" w14:textId="69D03DCE" w:rsidR="00F40175" w:rsidRPr="00905ED9" w:rsidRDefault="00305275" w:rsidP="00BE381F">
      <w:pPr>
        <w:pStyle w:val="Prrafodelista"/>
        <w:numPr>
          <w:ilvl w:val="0"/>
          <w:numId w:val="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Luego l</w:t>
      </w:r>
      <w:r w:rsidR="00F40175" w:rsidRPr="00905ED9">
        <w:rPr>
          <w:rFonts w:ascii="Georgia" w:hAnsi="Georgia"/>
          <w:sz w:val="20"/>
          <w:szCs w:val="20"/>
        </w:rPr>
        <w:t xml:space="preserve">a </w:t>
      </w:r>
      <w:r w:rsidRPr="00905ED9">
        <w:rPr>
          <w:rFonts w:ascii="Georgia" w:hAnsi="Georgia"/>
          <w:sz w:val="20"/>
          <w:szCs w:val="20"/>
        </w:rPr>
        <w:t>psicóloga</w:t>
      </w:r>
      <w:r w:rsidR="00EA6E45" w:rsidRPr="00905ED9">
        <w:rPr>
          <w:rFonts w:ascii="Georgia" w:hAnsi="Georgia"/>
          <w:sz w:val="20"/>
          <w:szCs w:val="20"/>
        </w:rPr>
        <w:t xml:space="preserve"> </w:t>
      </w:r>
      <w:r w:rsidR="00F40175" w:rsidRPr="00905ED9">
        <w:rPr>
          <w:rFonts w:ascii="Georgia" w:hAnsi="Georgia"/>
          <w:sz w:val="20"/>
          <w:szCs w:val="20"/>
        </w:rPr>
        <w:t xml:space="preserve">del </w:t>
      </w:r>
      <w:r w:rsidR="00EA6E45" w:rsidRPr="00905ED9">
        <w:rPr>
          <w:rFonts w:ascii="Georgia" w:hAnsi="Georgia"/>
          <w:sz w:val="20"/>
          <w:szCs w:val="20"/>
        </w:rPr>
        <w:t xml:space="preserve">establecimiento </w:t>
      </w:r>
      <w:r w:rsidRPr="00905ED9">
        <w:rPr>
          <w:rFonts w:ascii="Georgia" w:hAnsi="Georgia"/>
          <w:sz w:val="20"/>
          <w:szCs w:val="20"/>
        </w:rPr>
        <w:t>se hará</w:t>
      </w:r>
      <w:r w:rsidR="00F40175" w:rsidRPr="00905ED9">
        <w:rPr>
          <w:rFonts w:ascii="Georgia" w:hAnsi="Georgia"/>
          <w:sz w:val="20"/>
          <w:szCs w:val="20"/>
        </w:rPr>
        <w:t xml:space="preserve"> cargo de su acompañamiento</w:t>
      </w:r>
      <w:r w:rsidRPr="00905ED9">
        <w:rPr>
          <w:rFonts w:ascii="Georgia" w:hAnsi="Georgia"/>
          <w:sz w:val="20"/>
          <w:szCs w:val="20"/>
        </w:rPr>
        <w:t xml:space="preserve"> y atención especializada durante el año</w:t>
      </w:r>
      <w:r w:rsidR="00F40175" w:rsidRPr="00905ED9">
        <w:rPr>
          <w:rFonts w:ascii="Georgia" w:hAnsi="Georgia"/>
          <w:sz w:val="20"/>
          <w:szCs w:val="20"/>
        </w:rPr>
        <w:t>.</w:t>
      </w:r>
      <w:r w:rsidR="006A76C3" w:rsidRPr="00905ED9">
        <w:rPr>
          <w:rFonts w:ascii="Georgia" w:hAnsi="Georgia"/>
          <w:sz w:val="20"/>
          <w:szCs w:val="20"/>
        </w:rPr>
        <w:t xml:space="preserve"> </w:t>
      </w:r>
      <w:r w:rsidR="00F40175" w:rsidRPr="00905ED9">
        <w:rPr>
          <w:rFonts w:ascii="Georgia" w:hAnsi="Georgia"/>
          <w:sz w:val="20"/>
          <w:szCs w:val="20"/>
        </w:rPr>
        <w:t>Adicionalmente, si es requerido, puede ser derivado a programas de la red de apoyo</w:t>
      </w:r>
      <w:r w:rsidR="006A76C3" w:rsidRPr="00905ED9">
        <w:rPr>
          <w:rFonts w:ascii="Georgia" w:hAnsi="Georgia"/>
          <w:sz w:val="20"/>
          <w:szCs w:val="20"/>
        </w:rPr>
        <w:t xml:space="preserve"> </w:t>
      </w:r>
      <w:r w:rsidR="00F40175" w:rsidRPr="00905ED9">
        <w:rPr>
          <w:rFonts w:ascii="Georgia" w:hAnsi="Georgia"/>
          <w:sz w:val="20"/>
          <w:szCs w:val="20"/>
        </w:rPr>
        <w:t>especializado (SENDA)</w:t>
      </w:r>
    </w:p>
    <w:p w14:paraId="0D60B6E0" w14:textId="7B6C4D6C" w:rsidR="00F40175" w:rsidRPr="00905ED9" w:rsidRDefault="00F40175" w:rsidP="00BE381F">
      <w:pPr>
        <w:pStyle w:val="Prrafodelista"/>
        <w:numPr>
          <w:ilvl w:val="0"/>
          <w:numId w:val="2"/>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El departamento de Convivencia Escolar mantendrá un registro de acciones</w:t>
      </w:r>
      <w:r w:rsidR="006A76C3" w:rsidRPr="00905ED9">
        <w:rPr>
          <w:rFonts w:ascii="Georgia" w:hAnsi="Georgia"/>
          <w:sz w:val="20"/>
          <w:szCs w:val="20"/>
        </w:rPr>
        <w:t xml:space="preserve"> </w:t>
      </w:r>
      <w:r w:rsidRPr="00905ED9">
        <w:rPr>
          <w:rFonts w:ascii="Georgia" w:hAnsi="Georgia"/>
          <w:sz w:val="20"/>
          <w:szCs w:val="20"/>
        </w:rPr>
        <w:t>realizadas, las cuales considerarán el seguimiento del caso durante al menos un año,</w:t>
      </w:r>
      <w:r w:rsidR="006A76C3" w:rsidRPr="00905ED9">
        <w:rPr>
          <w:rFonts w:ascii="Georgia" w:hAnsi="Georgia"/>
          <w:sz w:val="20"/>
          <w:szCs w:val="20"/>
        </w:rPr>
        <w:t xml:space="preserve"> </w:t>
      </w:r>
      <w:r w:rsidRPr="00905ED9">
        <w:rPr>
          <w:rFonts w:ascii="Georgia" w:hAnsi="Georgia"/>
          <w:sz w:val="20"/>
          <w:szCs w:val="20"/>
        </w:rPr>
        <w:t>con reuniones con el estudiante, padres, apoderados, profesor jefe y quienes</w:t>
      </w:r>
      <w:r w:rsidR="006A76C3" w:rsidRPr="00905ED9">
        <w:rPr>
          <w:rFonts w:ascii="Georgia" w:hAnsi="Georgia"/>
          <w:sz w:val="20"/>
          <w:szCs w:val="20"/>
        </w:rPr>
        <w:t xml:space="preserve"> </w:t>
      </w:r>
      <w:r w:rsidRPr="00905ED9">
        <w:rPr>
          <w:rFonts w:ascii="Georgia" w:hAnsi="Georgia"/>
          <w:sz w:val="20"/>
          <w:szCs w:val="20"/>
        </w:rPr>
        <w:t>corresponda.</w:t>
      </w:r>
    </w:p>
    <w:p w14:paraId="52545B0F" w14:textId="2CE254D8" w:rsidR="00F40175" w:rsidRPr="00905ED9" w:rsidRDefault="00F40175" w:rsidP="00BE381F">
      <w:pPr>
        <w:shd w:val="clear" w:color="auto" w:fill="FFFFFF"/>
        <w:spacing w:after="0" w:line="288" w:lineRule="atLeast"/>
        <w:jc w:val="both"/>
        <w:textAlignment w:val="baseline"/>
        <w:rPr>
          <w:rFonts w:ascii="Georgia" w:hAnsi="Georgia"/>
          <w:sz w:val="20"/>
          <w:szCs w:val="20"/>
        </w:rPr>
      </w:pPr>
    </w:p>
    <w:p w14:paraId="3FA8BE6F" w14:textId="51899E3F" w:rsidR="00F40175" w:rsidRPr="00905ED9" w:rsidRDefault="00176F9B" w:rsidP="00BE381F">
      <w:pPr>
        <w:pStyle w:val="Prrafodelista"/>
        <w:numPr>
          <w:ilvl w:val="0"/>
          <w:numId w:val="7"/>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 xml:space="preserve">Si </w:t>
      </w:r>
      <w:r w:rsidR="007669F9" w:rsidRPr="00905ED9">
        <w:rPr>
          <w:rFonts w:ascii="Georgia" w:hAnsi="Georgia"/>
          <w:sz w:val="20"/>
          <w:szCs w:val="20"/>
        </w:rPr>
        <w:t xml:space="preserve">el apoderado </w:t>
      </w:r>
      <w:r w:rsidR="007669F9" w:rsidRPr="00905ED9">
        <w:rPr>
          <w:rFonts w:ascii="Georgia" w:hAnsi="Georgia"/>
          <w:b/>
          <w:bCs/>
          <w:sz w:val="20"/>
          <w:szCs w:val="20"/>
        </w:rPr>
        <w:t>no cumple</w:t>
      </w:r>
      <w:r w:rsidR="007669F9" w:rsidRPr="00905ED9">
        <w:rPr>
          <w:rFonts w:ascii="Georgia" w:hAnsi="Georgia"/>
          <w:sz w:val="20"/>
          <w:szCs w:val="20"/>
        </w:rPr>
        <w:t xml:space="preserve"> con las derivaciones del estudiante</w:t>
      </w:r>
      <w:r w:rsidR="00F40175" w:rsidRPr="00905ED9">
        <w:rPr>
          <w:rFonts w:ascii="Georgia" w:hAnsi="Georgia"/>
          <w:sz w:val="20"/>
          <w:szCs w:val="20"/>
        </w:rPr>
        <w:t>, se les comunicará qu</w:t>
      </w:r>
      <w:r w:rsidR="00835747" w:rsidRPr="00905ED9">
        <w:rPr>
          <w:rFonts w:ascii="Georgia" w:hAnsi="Georgia"/>
          <w:sz w:val="20"/>
          <w:szCs w:val="20"/>
        </w:rPr>
        <w:t xml:space="preserve">e </w:t>
      </w:r>
      <w:r w:rsidR="00F40175" w:rsidRPr="00905ED9">
        <w:rPr>
          <w:rFonts w:ascii="Georgia" w:hAnsi="Georgia"/>
          <w:sz w:val="20"/>
          <w:szCs w:val="20"/>
        </w:rPr>
        <w:t>serán denunciados a OPD, por vulneración de los Derechos del Niño, por no</w:t>
      </w:r>
      <w:r w:rsidR="00835747" w:rsidRPr="00905ED9">
        <w:rPr>
          <w:rFonts w:ascii="Georgia" w:hAnsi="Georgia"/>
          <w:sz w:val="20"/>
          <w:szCs w:val="20"/>
        </w:rPr>
        <w:t xml:space="preserve"> </w:t>
      </w:r>
      <w:r w:rsidR="00F40175" w:rsidRPr="00905ED9">
        <w:rPr>
          <w:rFonts w:ascii="Georgia" w:hAnsi="Georgia"/>
          <w:sz w:val="20"/>
          <w:szCs w:val="20"/>
        </w:rPr>
        <w:t>proporcionar su derecho a la salud.</w:t>
      </w:r>
    </w:p>
    <w:p w14:paraId="77D9A712" w14:textId="79EDD062" w:rsidR="00BC2C43" w:rsidRPr="00905ED9" w:rsidRDefault="00BC2C43" w:rsidP="00BE381F">
      <w:pPr>
        <w:pStyle w:val="Prrafodelista"/>
        <w:numPr>
          <w:ilvl w:val="0"/>
          <w:numId w:val="7"/>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Se asegurará el Derecho que tienen los/las niños/as, adolescentes a continuar sus</w:t>
      </w:r>
      <w:r w:rsidR="00BE381F"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estudios.</w:t>
      </w:r>
    </w:p>
    <w:p w14:paraId="46D8EB99" w14:textId="2D56CBE8" w:rsidR="008D5982" w:rsidRPr="00905ED9" w:rsidRDefault="008A2749" w:rsidP="00BE381F">
      <w:pPr>
        <w:pStyle w:val="Prrafodelista"/>
        <w:numPr>
          <w:ilvl w:val="0"/>
          <w:numId w:val="7"/>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Si sigue el plan de acción el</w:t>
      </w:r>
      <w:r w:rsidR="00F40175" w:rsidRPr="00905ED9">
        <w:rPr>
          <w:rFonts w:ascii="Georgia" w:hAnsi="Georgia"/>
          <w:sz w:val="20"/>
          <w:szCs w:val="20"/>
        </w:rPr>
        <w:t xml:space="preserve"> establecimiento</w:t>
      </w:r>
      <w:r w:rsidR="005B27BB" w:rsidRPr="00905ED9">
        <w:rPr>
          <w:rFonts w:ascii="Georgia" w:hAnsi="Georgia"/>
          <w:sz w:val="20"/>
          <w:szCs w:val="20"/>
        </w:rPr>
        <w:t xml:space="preserve"> </w:t>
      </w:r>
      <w:r w:rsidR="00F40175" w:rsidRPr="00905ED9">
        <w:rPr>
          <w:rFonts w:ascii="Georgia" w:hAnsi="Georgia"/>
          <w:sz w:val="20"/>
          <w:szCs w:val="20"/>
        </w:rPr>
        <w:t xml:space="preserve">deberá otorgar todas las facilidades </w:t>
      </w:r>
      <w:r w:rsidR="00BC3161" w:rsidRPr="00905ED9">
        <w:rPr>
          <w:rFonts w:ascii="Georgia" w:hAnsi="Georgia"/>
          <w:sz w:val="20"/>
          <w:szCs w:val="20"/>
        </w:rPr>
        <w:t>al estudiante</w:t>
      </w:r>
      <w:r w:rsidR="00F40175" w:rsidRPr="00905ED9">
        <w:rPr>
          <w:rFonts w:ascii="Georgia" w:hAnsi="Georgia"/>
          <w:sz w:val="20"/>
          <w:szCs w:val="20"/>
        </w:rPr>
        <w:t xml:space="preserve"> para asistir al proceso</w:t>
      </w:r>
      <w:r w:rsidR="005B27BB" w:rsidRPr="00905ED9">
        <w:rPr>
          <w:rFonts w:ascii="Georgia" w:hAnsi="Georgia"/>
          <w:sz w:val="20"/>
          <w:szCs w:val="20"/>
        </w:rPr>
        <w:t xml:space="preserve"> </w:t>
      </w:r>
      <w:r w:rsidR="00F40175" w:rsidRPr="00905ED9">
        <w:rPr>
          <w:rFonts w:ascii="Georgia" w:hAnsi="Georgia"/>
          <w:sz w:val="20"/>
          <w:szCs w:val="20"/>
        </w:rPr>
        <w:t xml:space="preserve">terapéutico u otra acción contemplada en </w:t>
      </w:r>
      <w:r w:rsidR="008D5982" w:rsidRPr="00905ED9">
        <w:rPr>
          <w:rFonts w:ascii="Georgia" w:hAnsi="Georgia"/>
          <w:sz w:val="20"/>
          <w:szCs w:val="20"/>
        </w:rPr>
        <w:t xml:space="preserve">el plan de </w:t>
      </w:r>
      <w:r w:rsidR="00D64A06" w:rsidRPr="00905ED9">
        <w:rPr>
          <w:rFonts w:ascii="Georgia" w:hAnsi="Georgia"/>
          <w:sz w:val="20"/>
          <w:szCs w:val="20"/>
        </w:rPr>
        <w:t xml:space="preserve">acción. </w:t>
      </w:r>
    </w:p>
    <w:p w14:paraId="6928E66C" w14:textId="75D96150" w:rsidR="00FD01E7" w:rsidRPr="00905ED9" w:rsidRDefault="00F40175" w:rsidP="00BE381F">
      <w:pPr>
        <w:pStyle w:val="Prrafodelista"/>
        <w:numPr>
          <w:ilvl w:val="0"/>
          <w:numId w:val="7"/>
        </w:numPr>
        <w:shd w:val="clear" w:color="auto" w:fill="FFFFFF"/>
        <w:spacing w:after="0" w:line="288" w:lineRule="atLeast"/>
        <w:jc w:val="both"/>
        <w:textAlignment w:val="baseline"/>
        <w:rPr>
          <w:rFonts w:ascii="Georgia" w:hAnsi="Georgia"/>
          <w:sz w:val="20"/>
          <w:szCs w:val="20"/>
        </w:rPr>
      </w:pPr>
      <w:r w:rsidRPr="00905ED9">
        <w:rPr>
          <w:rFonts w:ascii="Georgia" w:hAnsi="Georgia"/>
          <w:sz w:val="20"/>
          <w:szCs w:val="20"/>
        </w:rPr>
        <w:t>Será responsab</w:t>
      </w:r>
      <w:r w:rsidR="00DE768F" w:rsidRPr="00905ED9">
        <w:rPr>
          <w:rFonts w:ascii="Georgia" w:hAnsi="Georgia"/>
          <w:sz w:val="20"/>
          <w:szCs w:val="20"/>
        </w:rPr>
        <w:t xml:space="preserve">ilidad del equipo de convivencia escolar y de la psicóloga </w:t>
      </w:r>
      <w:r w:rsidR="00011979" w:rsidRPr="00905ED9">
        <w:rPr>
          <w:rFonts w:ascii="Georgia" w:hAnsi="Georgia"/>
          <w:sz w:val="20"/>
          <w:szCs w:val="20"/>
        </w:rPr>
        <w:t>realizar temática</w:t>
      </w:r>
      <w:r w:rsidRPr="00905ED9">
        <w:rPr>
          <w:rFonts w:ascii="Georgia" w:hAnsi="Georgia"/>
          <w:sz w:val="20"/>
          <w:szCs w:val="20"/>
        </w:rPr>
        <w:t xml:space="preserve"> de consumo de drogas y/o alcohol </w:t>
      </w:r>
      <w:r w:rsidR="00011979" w:rsidRPr="00905ED9">
        <w:rPr>
          <w:rFonts w:ascii="Georgia" w:hAnsi="Georgia"/>
          <w:sz w:val="20"/>
          <w:szCs w:val="20"/>
        </w:rPr>
        <w:t xml:space="preserve">las cuales </w:t>
      </w:r>
      <w:r w:rsidRPr="00905ED9">
        <w:rPr>
          <w:rFonts w:ascii="Georgia" w:hAnsi="Georgia"/>
          <w:sz w:val="20"/>
          <w:szCs w:val="20"/>
        </w:rPr>
        <w:t>se abordará</w:t>
      </w:r>
      <w:r w:rsidR="00011979" w:rsidRPr="00905ED9">
        <w:rPr>
          <w:rFonts w:ascii="Georgia" w:hAnsi="Georgia"/>
          <w:sz w:val="20"/>
          <w:szCs w:val="20"/>
        </w:rPr>
        <w:t>n</w:t>
      </w:r>
      <w:r w:rsidRPr="00905ED9">
        <w:rPr>
          <w:rFonts w:ascii="Georgia" w:hAnsi="Georgia"/>
          <w:sz w:val="20"/>
          <w:szCs w:val="20"/>
        </w:rPr>
        <w:t xml:space="preserve"> por las y</w:t>
      </w:r>
      <w:r w:rsidR="00873A05" w:rsidRPr="00905ED9">
        <w:rPr>
          <w:rFonts w:ascii="Georgia" w:hAnsi="Georgia"/>
          <w:sz w:val="20"/>
          <w:szCs w:val="20"/>
        </w:rPr>
        <w:t xml:space="preserve"> </w:t>
      </w:r>
      <w:r w:rsidRPr="00905ED9">
        <w:rPr>
          <w:rFonts w:ascii="Georgia" w:hAnsi="Georgia"/>
          <w:sz w:val="20"/>
          <w:szCs w:val="20"/>
        </w:rPr>
        <w:t>los docentes en las horas de orientación o consejo de curso, generando pensamiento</w:t>
      </w:r>
      <w:r w:rsidR="00873A05" w:rsidRPr="00905ED9">
        <w:rPr>
          <w:rFonts w:ascii="Georgia" w:hAnsi="Georgia"/>
          <w:sz w:val="20"/>
          <w:szCs w:val="20"/>
        </w:rPr>
        <w:t xml:space="preserve"> </w:t>
      </w:r>
      <w:r w:rsidRPr="00905ED9">
        <w:rPr>
          <w:rFonts w:ascii="Georgia" w:hAnsi="Georgia"/>
          <w:sz w:val="20"/>
          <w:szCs w:val="20"/>
        </w:rPr>
        <w:t>reflexivo con el grupo curso y/o nivel donde se detectó el consumo. Este abordaje se</w:t>
      </w:r>
      <w:r w:rsidR="00873A05" w:rsidRPr="00905ED9">
        <w:rPr>
          <w:rFonts w:ascii="Georgia" w:hAnsi="Georgia"/>
          <w:sz w:val="20"/>
          <w:szCs w:val="20"/>
        </w:rPr>
        <w:t xml:space="preserve"> </w:t>
      </w:r>
      <w:r w:rsidRPr="00905ED9">
        <w:rPr>
          <w:rFonts w:ascii="Georgia" w:hAnsi="Georgia"/>
          <w:sz w:val="20"/>
          <w:szCs w:val="20"/>
        </w:rPr>
        <w:t>realizará sin hacer mención específica al caso detectado.</w:t>
      </w:r>
    </w:p>
    <w:p w14:paraId="12FEB485" w14:textId="2A6E0537" w:rsidR="001260AE" w:rsidRPr="00905ED9" w:rsidRDefault="001260AE" w:rsidP="00BE381F">
      <w:pPr>
        <w:shd w:val="clear" w:color="auto" w:fill="FFFFFF"/>
        <w:spacing w:line="288" w:lineRule="atLeast"/>
        <w:jc w:val="both"/>
        <w:textAlignment w:val="baseline"/>
        <w:rPr>
          <w:rFonts w:ascii="Georgia" w:eastAsia="Times New Roman" w:hAnsi="Georgia" w:cs="Arial"/>
          <w:sz w:val="20"/>
          <w:szCs w:val="20"/>
          <w:lang w:eastAsia="es-CL"/>
        </w:rPr>
      </w:pPr>
    </w:p>
    <w:p w14:paraId="42EA16D3" w14:textId="4DFEE2C9" w:rsidR="00CE2E3E" w:rsidRPr="00905ED9" w:rsidRDefault="00CE2E3E" w:rsidP="00BE381F">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lastRenderedPageBreak/>
        <w:t>PROTOCOLO FRENTE A TRÁFICO, MICROTRÁFICO O PORTE DE DROGAS AL</w:t>
      </w:r>
    </w:p>
    <w:p w14:paraId="23E36D82" w14:textId="297A75D2" w:rsidR="00D0761C" w:rsidRPr="00905ED9" w:rsidRDefault="00CE2E3E" w:rsidP="00BE381F">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INTERIOR DEL ESTABLECIMIENTO</w:t>
      </w:r>
    </w:p>
    <w:p w14:paraId="24B61611" w14:textId="54FFB36F" w:rsidR="00D0761C" w:rsidRPr="00905ED9" w:rsidRDefault="00D0761C"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3EA96819" w14:textId="2DE7F570" w:rsidR="00CB5CC9" w:rsidRPr="00905ED9" w:rsidRDefault="00CB5CC9"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El </w:t>
      </w:r>
      <w:r w:rsidR="00D861F2" w:rsidRPr="00905ED9">
        <w:rPr>
          <w:rFonts w:ascii="Georgia" w:eastAsia="Times New Roman" w:hAnsi="Georgia" w:cs="Arial"/>
          <w:sz w:val="20"/>
          <w:szCs w:val="20"/>
          <w:lang w:eastAsia="es-CL"/>
        </w:rPr>
        <w:t>microtráfico</w:t>
      </w:r>
      <w:r w:rsidRPr="00905ED9">
        <w:rPr>
          <w:rFonts w:ascii="Georgia" w:eastAsia="Times New Roman" w:hAnsi="Georgia" w:cs="Arial"/>
          <w:sz w:val="20"/>
          <w:szCs w:val="20"/>
          <w:lang w:eastAsia="es-CL"/>
        </w:rPr>
        <w:t xml:space="preserve"> es un delito, que puede darse en los Establecimientos Educacionales. Se configura por el acto de poseer (que es tener en calidad de dueño); portar (llevar drogas consigo independiente de quién sea el dueño); transportar (entendido como el traslado en algún medio de transporte) o guardar pequeñas cantidades de drogas, a menos que justifique que están destinadas a la atención de tratamiento médico o a su uso o consumo personal y exclusivo y próximo en el tiempo. (Art. 4° Ley 20.000)</w:t>
      </w:r>
    </w:p>
    <w:p w14:paraId="1C5F2333" w14:textId="77777777" w:rsidR="00D861F2" w:rsidRPr="00905ED9" w:rsidRDefault="00D861F2"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7093857C" w14:textId="33039DF0" w:rsidR="00CB5CC9" w:rsidRPr="00905ED9" w:rsidRDefault="00CB5CC9"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En situaciones en las cuales se sorprenda a un estudiante portando, vendiendo, facilitando,</w:t>
      </w:r>
      <w:r w:rsidR="00967577"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distribuyendo drogas y/o alcohol dentro del establecimiento educacional, se procederá de la siguiente</w:t>
      </w:r>
      <w:r w:rsidR="00967577"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forma:</w:t>
      </w:r>
    </w:p>
    <w:p w14:paraId="5E2DC21D" w14:textId="2CCEDEE6" w:rsidR="00D0761C" w:rsidRPr="00905ED9" w:rsidRDefault="00D0761C"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549C7691" w14:textId="35BDEA0B" w:rsidR="000F7D7C" w:rsidRPr="00905ED9" w:rsidRDefault="000F7D7C" w:rsidP="00BE381F">
      <w:pPr>
        <w:pStyle w:val="Prrafodelista"/>
        <w:numPr>
          <w:ilvl w:val="0"/>
          <w:numId w:val="8"/>
        </w:numPr>
        <w:shd w:val="clear" w:color="auto" w:fill="FFFFFF"/>
        <w:spacing w:after="0" w:line="240" w:lineRule="auto"/>
        <w:jc w:val="both"/>
        <w:textAlignment w:val="baseline"/>
        <w:rPr>
          <w:rFonts w:ascii="Georgia" w:eastAsia="Times New Roman" w:hAnsi="Georgia" w:cs="Arial"/>
          <w:b/>
          <w:bCs/>
          <w:sz w:val="20"/>
          <w:szCs w:val="20"/>
          <w:lang w:eastAsia="es-CL"/>
        </w:rPr>
      </w:pPr>
      <w:r w:rsidRPr="00905ED9">
        <w:rPr>
          <w:rFonts w:ascii="Georgia" w:eastAsia="Times New Roman" w:hAnsi="Georgia" w:cs="Arial"/>
          <w:b/>
          <w:bCs/>
          <w:sz w:val="20"/>
          <w:szCs w:val="20"/>
          <w:lang w:eastAsia="es-CL"/>
        </w:rPr>
        <w:t>Detección</w:t>
      </w:r>
    </w:p>
    <w:p w14:paraId="117D8673" w14:textId="3F1C22C9"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 un docente o cualquier funcionario del establecimiento sorprende a un estudiante</w:t>
      </w:r>
    </w:p>
    <w:p w14:paraId="179BA13A"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portando, vendiendo, facilitando, regalando, distribuyendo, permutando drogas, debe</w:t>
      </w:r>
    </w:p>
    <w:p w14:paraId="7A0B35B8" w14:textId="5F956AA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informar inmediatamente a la directora, Inspectora o encargada de convivencia escolar.</w:t>
      </w:r>
    </w:p>
    <w:p w14:paraId="4884F16E" w14:textId="022963DC"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60422038" w14:textId="1C5E8511"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 un docente o cualquier funcionario del establecimiento es informado de un estudiante portando, vendiendo, facilitando, regalando, distribuyendo, permutando drogas, debe resguardar el principio de inocencia.</w:t>
      </w:r>
    </w:p>
    <w:p w14:paraId="63DAFBC7"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296C1597" w14:textId="658975EC"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Cuando evidencia de </w:t>
      </w:r>
      <w:r w:rsidR="00E04829" w:rsidRPr="00905ED9">
        <w:rPr>
          <w:rFonts w:ascii="Georgia" w:eastAsia="Times New Roman" w:hAnsi="Georgia" w:cs="Arial"/>
          <w:sz w:val="20"/>
          <w:szCs w:val="20"/>
          <w:lang w:eastAsia="es-CL"/>
        </w:rPr>
        <w:t>microtráfico</w:t>
      </w:r>
      <w:r w:rsidRPr="00905ED9">
        <w:rPr>
          <w:rFonts w:ascii="Georgia" w:eastAsia="Times New Roman" w:hAnsi="Georgia" w:cs="Arial"/>
          <w:sz w:val="20"/>
          <w:szCs w:val="20"/>
          <w:lang w:eastAsia="es-CL"/>
        </w:rPr>
        <w:t xml:space="preserve"> de drogas, la Inspector</w:t>
      </w:r>
      <w:r w:rsidR="00E04829" w:rsidRPr="00905ED9">
        <w:rPr>
          <w:rFonts w:ascii="Georgia" w:eastAsia="Times New Roman" w:hAnsi="Georgia" w:cs="Arial"/>
          <w:sz w:val="20"/>
          <w:szCs w:val="20"/>
          <w:lang w:eastAsia="es-CL"/>
        </w:rPr>
        <w:t>a o encargada de convivencia</w:t>
      </w:r>
      <w:r w:rsidRPr="00905ED9">
        <w:rPr>
          <w:rFonts w:ascii="Georgia" w:eastAsia="Times New Roman" w:hAnsi="Georgia" w:cs="Arial"/>
          <w:sz w:val="20"/>
          <w:szCs w:val="20"/>
          <w:lang w:eastAsia="es-CL"/>
        </w:rPr>
        <w:t xml:space="preserve"> deberá recabar toda la información relevante de manera reservada y</w:t>
      </w:r>
    </w:p>
    <w:p w14:paraId="32850A9D" w14:textId="6E37273C"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oportuna informando inmediatamente a la </w:t>
      </w:r>
      <w:r w:rsidR="00E04829" w:rsidRPr="00905ED9">
        <w:rPr>
          <w:rFonts w:ascii="Georgia" w:eastAsia="Times New Roman" w:hAnsi="Georgia" w:cs="Arial"/>
          <w:sz w:val="20"/>
          <w:szCs w:val="20"/>
          <w:lang w:eastAsia="es-CL"/>
        </w:rPr>
        <w:t>directora</w:t>
      </w:r>
      <w:r w:rsidRPr="00905ED9">
        <w:rPr>
          <w:rFonts w:ascii="Georgia" w:eastAsia="Times New Roman" w:hAnsi="Georgia" w:cs="Arial"/>
          <w:sz w:val="20"/>
          <w:szCs w:val="20"/>
          <w:lang w:eastAsia="es-CL"/>
        </w:rPr>
        <w:t>.</w:t>
      </w:r>
    </w:p>
    <w:p w14:paraId="54E910F2" w14:textId="77777777" w:rsidR="00E04829" w:rsidRPr="00905ED9" w:rsidRDefault="00E04829"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34F4EAD3" w14:textId="2C49658A" w:rsidR="000F7D7C" w:rsidRPr="00905ED9" w:rsidRDefault="00E04829"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Los</w:t>
      </w:r>
      <w:r w:rsidR="000F7D7C" w:rsidRPr="00905ED9">
        <w:rPr>
          <w:rFonts w:ascii="Georgia" w:eastAsia="Times New Roman" w:hAnsi="Georgia" w:cs="Arial"/>
          <w:sz w:val="20"/>
          <w:szCs w:val="20"/>
          <w:lang w:eastAsia="es-CL"/>
        </w:rPr>
        <w:t xml:space="preserve"> estudiantes involucrados/as serán trasladados a una oficina o sala</w:t>
      </w:r>
    </w:p>
    <w:p w14:paraId="0C2867D9" w14:textId="51AE4225"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acompañados por </w:t>
      </w:r>
      <w:r w:rsidR="00E04829" w:rsidRPr="00905ED9">
        <w:rPr>
          <w:rFonts w:ascii="Georgia" w:eastAsia="Times New Roman" w:hAnsi="Georgia" w:cs="Arial"/>
          <w:sz w:val="20"/>
          <w:szCs w:val="20"/>
          <w:lang w:eastAsia="es-CL"/>
        </w:rPr>
        <w:t xml:space="preserve">la encargada de </w:t>
      </w:r>
      <w:r w:rsidR="003A2223" w:rsidRPr="00905ED9">
        <w:rPr>
          <w:rFonts w:ascii="Georgia" w:eastAsia="Times New Roman" w:hAnsi="Georgia" w:cs="Arial"/>
          <w:sz w:val="20"/>
          <w:szCs w:val="20"/>
          <w:lang w:eastAsia="es-CL"/>
        </w:rPr>
        <w:t>convivencia o</w:t>
      </w:r>
      <w:r w:rsidR="00E04829" w:rsidRPr="00905ED9">
        <w:rPr>
          <w:rFonts w:ascii="Georgia" w:eastAsia="Times New Roman" w:hAnsi="Georgia" w:cs="Arial"/>
          <w:sz w:val="20"/>
          <w:szCs w:val="20"/>
          <w:lang w:eastAsia="es-CL"/>
        </w:rPr>
        <w:t xml:space="preserve"> inspectoría</w:t>
      </w:r>
      <w:r w:rsidRPr="00905ED9">
        <w:rPr>
          <w:rFonts w:ascii="Georgia" w:eastAsia="Times New Roman" w:hAnsi="Georgia" w:cs="Arial"/>
          <w:sz w:val="20"/>
          <w:szCs w:val="20"/>
          <w:lang w:eastAsia="es-CL"/>
        </w:rPr>
        <w:t>, con el objeto de resguardar la información y a los</w:t>
      </w:r>
      <w:r w:rsidR="003A2223"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estudiantes hasta que se presenten las autoridades competentes</w:t>
      </w:r>
      <w:r w:rsidR="003A2223" w:rsidRPr="00905ED9">
        <w:rPr>
          <w:rFonts w:ascii="Georgia" w:eastAsia="Times New Roman" w:hAnsi="Georgia" w:cs="Arial"/>
          <w:sz w:val="20"/>
          <w:szCs w:val="20"/>
          <w:lang w:eastAsia="es-CL"/>
        </w:rPr>
        <w:t xml:space="preserve"> (PDI – Carabineros).</w:t>
      </w:r>
    </w:p>
    <w:p w14:paraId="0524B8E4"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6CD5BA1F" w14:textId="0BE4F344" w:rsidR="000F7D7C" w:rsidRPr="00905ED9" w:rsidRDefault="000F7D7C" w:rsidP="00BE381F">
      <w:pPr>
        <w:pStyle w:val="Prrafodelista"/>
        <w:numPr>
          <w:ilvl w:val="0"/>
          <w:numId w:val="8"/>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b/>
          <w:bCs/>
          <w:sz w:val="20"/>
          <w:szCs w:val="20"/>
          <w:lang w:eastAsia="es-CL"/>
        </w:rPr>
        <w:t>Llamada al hogar</w:t>
      </w:r>
    </w:p>
    <w:p w14:paraId="13715E9E" w14:textId="7460E9C6" w:rsidR="000F7D7C" w:rsidRPr="00905ED9" w:rsidRDefault="003A2223"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La inspectora o la encargada de convivencia escolar </w:t>
      </w:r>
      <w:r w:rsidR="000F7D7C" w:rsidRPr="00905ED9">
        <w:rPr>
          <w:rFonts w:ascii="Georgia" w:eastAsia="Times New Roman" w:hAnsi="Georgia" w:cs="Arial"/>
          <w:sz w:val="20"/>
          <w:szCs w:val="20"/>
          <w:lang w:eastAsia="es-CL"/>
        </w:rPr>
        <w:t>tomará contacto vía telefónica con el/</w:t>
      </w:r>
      <w:r w:rsidRPr="00905ED9">
        <w:rPr>
          <w:rFonts w:ascii="Georgia" w:eastAsia="Times New Roman" w:hAnsi="Georgia" w:cs="Arial"/>
          <w:sz w:val="20"/>
          <w:szCs w:val="20"/>
          <w:lang w:eastAsia="es-CL"/>
        </w:rPr>
        <w:t>los padres</w:t>
      </w:r>
      <w:r w:rsidR="000F7D7C" w:rsidRPr="00905ED9">
        <w:rPr>
          <w:rFonts w:ascii="Georgia" w:eastAsia="Times New Roman" w:hAnsi="Georgia" w:cs="Arial"/>
          <w:sz w:val="20"/>
          <w:szCs w:val="20"/>
          <w:lang w:eastAsia="es-CL"/>
        </w:rPr>
        <w:t>/s, apoderado/s o adulto responsable solicitando su presencia de forma</w:t>
      </w:r>
    </w:p>
    <w:p w14:paraId="7F479555"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inmediata en el establecimiento. Esta acción cumple la finalidad de informar la</w:t>
      </w:r>
    </w:p>
    <w:p w14:paraId="7838D815"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situación en la que se ve involucrado/a su hijo/a, así como la obligatoriedad de</w:t>
      </w:r>
    </w:p>
    <w:p w14:paraId="37C6A7B9" w14:textId="5434D05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denunciar por parte del establecimiento, </w:t>
      </w:r>
      <w:r w:rsidR="003A2223" w:rsidRPr="00905ED9">
        <w:rPr>
          <w:rFonts w:ascii="Georgia" w:eastAsia="Times New Roman" w:hAnsi="Georgia" w:cs="Arial"/>
          <w:sz w:val="20"/>
          <w:szCs w:val="20"/>
          <w:lang w:eastAsia="es-CL"/>
        </w:rPr>
        <w:t>de acuerdo con</w:t>
      </w:r>
      <w:r w:rsidRPr="00905ED9">
        <w:rPr>
          <w:rFonts w:ascii="Georgia" w:eastAsia="Times New Roman" w:hAnsi="Georgia" w:cs="Arial"/>
          <w:sz w:val="20"/>
          <w:szCs w:val="20"/>
          <w:lang w:eastAsia="es-CL"/>
        </w:rPr>
        <w:t xml:space="preserve"> la ley 20.000.</w:t>
      </w:r>
    </w:p>
    <w:p w14:paraId="5C9858B5" w14:textId="77777777" w:rsidR="00C9733A" w:rsidRPr="00905ED9" w:rsidRDefault="00C9733A"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026C122E"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07023140" w14:textId="114D762A" w:rsidR="000F7D7C" w:rsidRPr="00905ED9" w:rsidRDefault="000F7D7C" w:rsidP="00BE381F">
      <w:pPr>
        <w:pStyle w:val="Prrafodelista"/>
        <w:numPr>
          <w:ilvl w:val="0"/>
          <w:numId w:val="8"/>
        </w:numPr>
        <w:shd w:val="clear" w:color="auto" w:fill="FFFFFF"/>
        <w:spacing w:after="0" w:line="240" w:lineRule="auto"/>
        <w:jc w:val="both"/>
        <w:textAlignment w:val="baseline"/>
        <w:rPr>
          <w:rFonts w:ascii="Georgia" w:eastAsia="Times New Roman" w:hAnsi="Georgia" w:cs="Arial"/>
          <w:b/>
          <w:bCs/>
          <w:sz w:val="20"/>
          <w:szCs w:val="20"/>
          <w:lang w:eastAsia="es-CL"/>
        </w:rPr>
      </w:pPr>
      <w:r w:rsidRPr="00905ED9">
        <w:rPr>
          <w:rFonts w:ascii="Georgia" w:eastAsia="Times New Roman" w:hAnsi="Georgia" w:cs="Arial"/>
          <w:b/>
          <w:bCs/>
          <w:sz w:val="20"/>
          <w:szCs w:val="20"/>
          <w:lang w:eastAsia="es-CL"/>
        </w:rPr>
        <w:t>Denuncia</w:t>
      </w:r>
    </w:p>
    <w:p w14:paraId="39CFCEC4" w14:textId="77777777" w:rsidR="009D6FB7" w:rsidRPr="00905ED9" w:rsidRDefault="00C9733A"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La </w:t>
      </w:r>
      <w:r w:rsidR="0031743D" w:rsidRPr="00905ED9">
        <w:rPr>
          <w:rFonts w:ascii="Georgia" w:eastAsia="Times New Roman" w:hAnsi="Georgia" w:cs="Arial"/>
          <w:sz w:val="20"/>
          <w:szCs w:val="20"/>
          <w:lang w:eastAsia="es-CL"/>
        </w:rPr>
        <w:t xml:space="preserve">inspectora o encargada de convivencia </w:t>
      </w:r>
      <w:r w:rsidR="009D6FB7" w:rsidRPr="00905ED9">
        <w:rPr>
          <w:rFonts w:ascii="Georgia" w:eastAsia="Times New Roman" w:hAnsi="Georgia" w:cs="Arial"/>
          <w:sz w:val="20"/>
          <w:szCs w:val="20"/>
          <w:lang w:eastAsia="es-CL"/>
        </w:rPr>
        <w:t>escolar tendrán</w:t>
      </w:r>
      <w:r w:rsidR="000F7D7C" w:rsidRPr="00905ED9">
        <w:rPr>
          <w:rFonts w:ascii="Georgia" w:eastAsia="Times New Roman" w:hAnsi="Georgia" w:cs="Arial"/>
          <w:sz w:val="20"/>
          <w:szCs w:val="20"/>
          <w:lang w:eastAsia="es-CL"/>
        </w:rPr>
        <w:t xml:space="preserve"> 24 horas para realizar la denuncia correspondiente en Carabineros de Chile,</w:t>
      </w:r>
      <w:r w:rsidR="0031743D" w:rsidRPr="00905ED9">
        <w:rPr>
          <w:rFonts w:ascii="Georgia" w:eastAsia="Times New Roman" w:hAnsi="Georgia" w:cs="Arial"/>
          <w:sz w:val="20"/>
          <w:szCs w:val="20"/>
          <w:lang w:eastAsia="es-CL"/>
        </w:rPr>
        <w:t xml:space="preserve"> </w:t>
      </w:r>
      <w:r w:rsidR="000F7D7C" w:rsidRPr="00905ED9">
        <w:rPr>
          <w:rFonts w:ascii="Georgia" w:eastAsia="Times New Roman" w:hAnsi="Georgia" w:cs="Arial"/>
          <w:sz w:val="20"/>
          <w:szCs w:val="20"/>
          <w:lang w:eastAsia="es-CL"/>
        </w:rPr>
        <w:t>constatando de la falta cometida por el/la los/las estudiantes denunciando el delito</w:t>
      </w:r>
      <w:r w:rsidR="0031743D" w:rsidRPr="00905ED9">
        <w:rPr>
          <w:rFonts w:ascii="Georgia" w:eastAsia="Times New Roman" w:hAnsi="Georgia" w:cs="Arial"/>
          <w:sz w:val="20"/>
          <w:szCs w:val="20"/>
          <w:lang w:eastAsia="es-CL"/>
        </w:rPr>
        <w:t xml:space="preserve"> </w:t>
      </w:r>
      <w:r w:rsidR="000F7D7C" w:rsidRPr="00905ED9">
        <w:rPr>
          <w:rFonts w:ascii="Georgia" w:eastAsia="Times New Roman" w:hAnsi="Georgia" w:cs="Arial"/>
          <w:sz w:val="20"/>
          <w:szCs w:val="20"/>
          <w:lang w:eastAsia="es-CL"/>
        </w:rPr>
        <w:t>que se está cometiendo</w:t>
      </w:r>
      <w:r w:rsidR="009D6FB7" w:rsidRPr="00905ED9">
        <w:rPr>
          <w:rFonts w:ascii="Georgia" w:eastAsia="Times New Roman" w:hAnsi="Georgia" w:cs="Arial"/>
          <w:sz w:val="20"/>
          <w:szCs w:val="20"/>
          <w:lang w:eastAsia="es-CL"/>
        </w:rPr>
        <w:t xml:space="preserve"> (</w:t>
      </w:r>
      <w:r w:rsidR="000F7D7C" w:rsidRPr="00905ED9">
        <w:rPr>
          <w:rFonts w:ascii="Georgia" w:eastAsia="Times New Roman" w:hAnsi="Georgia" w:cs="Arial"/>
          <w:sz w:val="20"/>
          <w:szCs w:val="20"/>
          <w:lang w:eastAsia="es-CL"/>
        </w:rPr>
        <w:t>Ley 20.000 de Drogas y Ley 20.048. Responsabilidad</w:t>
      </w:r>
      <w:r w:rsidR="009D6FB7" w:rsidRPr="00905ED9">
        <w:rPr>
          <w:rFonts w:ascii="Georgia" w:eastAsia="Times New Roman" w:hAnsi="Georgia" w:cs="Arial"/>
          <w:sz w:val="20"/>
          <w:szCs w:val="20"/>
          <w:lang w:eastAsia="es-CL"/>
        </w:rPr>
        <w:t>).</w:t>
      </w:r>
    </w:p>
    <w:p w14:paraId="3ED20DE7" w14:textId="77777777" w:rsidR="009D6FB7" w:rsidRPr="00905ED9" w:rsidRDefault="009D6FB7"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4F6E855B" w14:textId="743C0D2B"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Penal adolescente (Son responsables penalmente los jóvenes mayores de 14 años</w:t>
      </w:r>
      <w:r w:rsidR="009D6FB7"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y menores de 18 años).</w:t>
      </w:r>
    </w:p>
    <w:p w14:paraId="6A34BC7B" w14:textId="77777777" w:rsidR="00DA09CB" w:rsidRPr="00905ED9" w:rsidRDefault="00DA09CB"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5DFEDB9C" w14:textId="1B6E1BFF"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 la misma forma, el establecimiento procederá a realizar una denuncia en el</w:t>
      </w:r>
    </w:p>
    <w:p w14:paraId="153BCA90"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Tribunal de Familia y/o la OPD con el objeto de resguardar los derechos del niño y</w:t>
      </w:r>
    </w:p>
    <w:p w14:paraId="15224634" w14:textId="4C17730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niña, considerando que podría ser víctima de explotación o engaño, o ser</w:t>
      </w:r>
      <w:r w:rsidR="00DA09CB"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instrumento de un adulto o banda delictual.</w:t>
      </w:r>
    </w:p>
    <w:p w14:paraId="4C1824D1" w14:textId="77777777" w:rsidR="00DA09CB" w:rsidRPr="00905ED9" w:rsidRDefault="00DA09CB"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1D535FF9" w14:textId="73F4ABED"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Cuando el caso </w:t>
      </w:r>
      <w:proofErr w:type="spellStart"/>
      <w:r w:rsidRPr="00905ED9">
        <w:rPr>
          <w:rFonts w:ascii="Georgia" w:eastAsia="Times New Roman" w:hAnsi="Georgia" w:cs="Arial"/>
          <w:sz w:val="20"/>
          <w:szCs w:val="20"/>
          <w:lang w:eastAsia="es-CL"/>
        </w:rPr>
        <w:t>evidencia</w:t>
      </w:r>
      <w:r w:rsidR="00AE332C" w:rsidRPr="00905ED9">
        <w:rPr>
          <w:rFonts w:ascii="Georgia" w:eastAsia="Times New Roman" w:hAnsi="Georgia" w:cs="Arial"/>
          <w:sz w:val="20"/>
          <w:szCs w:val="20"/>
          <w:lang w:eastAsia="es-CL"/>
        </w:rPr>
        <w:t>l</w:t>
      </w:r>
      <w:proofErr w:type="spellEnd"/>
      <w:r w:rsidRPr="00905ED9">
        <w:rPr>
          <w:rFonts w:ascii="Georgia" w:eastAsia="Times New Roman" w:hAnsi="Georgia" w:cs="Arial"/>
          <w:sz w:val="20"/>
          <w:szCs w:val="20"/>
          <w:lang w:eastAsia="es-CL"/>
        </w:rPr>
        <w:t xml:space="preserve"> de </w:t>
      </w:r>
      <w:r w:rsidR="002E16CE" w:rsidRPr="00905ED9">
        <w:rPr>
          <w:rFonts w:ascii="Georgia" w:eastAsia="Times New Roman" w:hAnsi="Georgia" w:cs="Arial"/>
          <w:sz w:val="20"/>
          <w:szCs w:val="20"/>
          <w:lang w:eastAsia="es-CL"/>
        </w:rPr>
        <w:t>microtráfico</w:t>
      </w:r>
      <w:r w:rsidRPr="00905ED9">
        <w:rPr>
          <w:rFonts w:ascii="Georgia" w:eastAsia="Times New Roman" w:hAnsi="Georgia" w:cs="Arial"/>
          <w:sz w:val="20"/>
          <w:szCs w:val="20"/>
          <w:lang w:eastAsia="es-CL"/>
        </w:rPr>
        <w:t xml:space="preserve"> de drogas es realizada por</w:t>
      </w:r>
      <w:r w:rsidR="00AE332C"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 xml:space="preserve">un </w:t>
      </w:r>
      <w:r w:rsidRPr="00905ED9">
        <w:rPr>
          <w:rFonts w:ascii="Georgia" w:eastAsia="Times New Roman" w:hAnsi="Georgia" w:cs="Arial"/>
          <w:sz w:val="20"/>
          <w:szCs w:val="20"/>
          <w:u w:val="single"/>
          <w:lang w:eastAsia="es-CL"/>
        </w:rPr>
        <w:t>menor de 14</w:t>
      </w:r>
      <w:r w:rsidRPr="00905ED9">
        <w:rPr>
          <w:rFonts w:ascii="Georgia" w:eastAsia="Times New Roman" w:hAnsi="Georgia" w:cs="Arial"/>
          <w:sz w:val="20"/>
          <w:szCs w:val="20"/>
          <w:lang w:eastAsia="es-CL"/>
        </w:rPr>
        <w:t xml:space="preserve"> años, </w:t>
      </w:r>
      <w:r w:rsidR="00587E41" w:rsidRPr="00905ED9">
        <w:rPr>
          <w:rFonts w:ascii="Georgia" w:eastAsia="Times New Roman" w:hAnsi="Georgia" w:cs="Arial"/>
          <w:sz w:val="20"/>
          <w:szCs w:val="20"/>
          <w:lang w:eastAsia="es-CL"/>
        </w:rPr>
        <w:t>se debe mencionar que ellos</w:t>
      </w:r>
      <w:r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u w:val="single"/>
          <w:lang w:eastAsia="es-CL"/>
        </w:rPr>
        <w:t>están exentos</w:t>
      </w:r>
      <w:r w:rsidRPr="00905ED9">
        <w:rPr>
          <w:rFonts w:ascii="Georgia" w:eastAsia="Times New Roman" w:hAnsi="Georgia" w:cs="Arial"/>
          <w:sz w:val="20"/>
          <w:szCs w:val="20"/>
          <w:lang w:eastAsia="es-CL"/>
        </w:rPr>
        <w:t xml:space="preserve"> de responsabilidad penal, por lo que </w:t>
      </w:r>
      <w:r w:rsidR="00587E41" w:rsidRPr="00905ED9">
        <w:rPr>
          <w:rFonts w:ascii="Georgia" w:eastAsia="Times New Roman" w:hAnsi="Georgia" w:cs="Arial"/>
          <w:sz w:val="20"/>
          <w:szCs w:val="20"/>
          <w:lang w:eastAsia="es-CL"/>
        </w:rPr>
        <w:t>el encargado</w:t>
      </w:r>
      <w:r w:rsidR="003B03E3" w:rsidRPr="00905ED9">
        <w:rPr>
          <w:rFonts w:ascii="Georgia" w:eastAsia="Times New Roman" w:hAnsi="Georgia" w:cs="Arial"/>
          <w:sz w:val="20"/>
          <w:szCs w:val="20"/>
          <w:lang w:eastAsia="es-CL"/>
        </w:rPr>
        <w:t xml:space="preserve"> de convivencia o </w:t>
      </w:r>
      <w:r w:rsidR="00BC2C43" w:rsidRPr="00905ED9">
        <w:rPr>
          <w:rFonts w:ascii="Georgia" w:eastAsia="Times New Roman" w:hAnsi="Georgia" w:cs="Arial"/>
          <w:sz w:val="20"/>
          <w:szCs w:val="20"/>
          <w:lang w:eastAsia="es-CL"/>
        </w:rPr>
        <w:t>inspectoría deberá</w:t>
      </w:r>
      <w:r w:rsidR="003B03E3"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solicitar medida de protección ante los</w:t>
      </w:r>
    </w:p>
    <w:p w14:paraId="2295A834" w14:textId="3122EB7C"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Tribunales de Familia.</w:t>
      </w:r>
    </w:p>
    <w:p w14:paraId="23B0AF9E" w14:textId="77777777" w:rsidR="00587E41" w:rsidRPr="00905ED9" w:rsidRDefault="00587E41"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73CBE132" w14:textId="77777777" w:rsidR="00BC2C43" w:rsidRPr="00905ED9" w:rsidRDefault="00BC2C43" w:rsidP="00BE381F">
      <w:pPr>
        <w:shd w:val="clear" w:color="auto" w:fill="FFFFFF"/>
        <w:spacing w:after="0" w:line="240" w:lineRule="auto"/>
        <w:jc w:val="both"/>
        <w:textAlignment w:val="baseline"/>
        <w:rPr>
          <w:rFonts w:ascii="Georgia" w:eastAsia="Times New Roman" w:hAnsi="Georgia" w:cs="Arial"/>
          <w:sz w:val="20"/>
          <w:szCs w:val="20"/>
          <w:u w:val="single"/>
          <w:lang w:eastAsia="es-CL"/>
        </w:rPr>
      </w:pPr>
    </w:p>
    <w:p w14:paraId="7670272B" w14:textId="1EC85F6C" w:rsidR="000F7D7C" w:rsidRPr="00905ED9" w:rsidRDefault="000F7D7C" w:rsidP="00BE381F">
      <w:pPr>
        <w:pStyle w:val="Prrafodelista"/>
        <w:numPr>
          <w:ilvl w:val="0"/>
          <w:numId w:val="8"/>
        </w:numPr>
        <w:shd w:val="clear" w:color="auto" w:fill="FFFFFF"/>
        <w:spacing w:after="0" w:line="240" w:lineRule="auto"/>
        <w:jc w:val="both"/>
        <w:textAlignment w:val="baseline"/>
        <w:rPr>
          <w:rFonts w:ascii="Georgia" w:eastAsia="Times New Roman" w:hAnsi="Georgia" w:cs="Arial"/>
          <w:b/>
          <w:bCs/>
          <w:sz w:val="20"/>
          <w:szCs w:val="20"/>
          <w:u w:val="single"/>
          <w:lang w:eastAsia="es-CL"/>
        </w:rPr>
      </w:pPr>
      <w:r w:rsidRPr="00905ED9">
        <w:rPr>
          <w:rFonts w:ascii="Georgia" w:eastAsia="Times New Roman" w:hAnsi="Georgia" w:cs="Arial"/>
          <w:b/>
          <w:bCs/>
          <w:sz w:val="20"/>
          <w:szCs w:val="20"/>
          <w:u w:val="single"/>
          <w:lang w:eastAsia="es-CL"/>
        </w:rPr>
        <w:t xml:space="preserve"> Sanción</w:t>
      </w:r>
    </w:p>
    <w:p w14:paraId="37692193" w14:textId="0FC5FD94"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En caso de </w:t>
      </w:r>
      <w:r w:rsidR="00BC2C43" w:rsidRPr="00905ED9">
        <w:rPr>
          <w:rFonts w:ascii="Georgia" w:eastAsia="Times New Roman" w:hAnsi="Georgia" w:cs="Arial"/>
          <w:sz w:val="20"/>
          <w:szCs w:val="20"/>
          <w:lang w:eastAsia="es-CL"/>
        </w:rPr>
        <w:t>microtráfico</w:t>
      </w:r>
      <w:r w:rsidRPr="00905ED9">
        <w:rPr>
          <w:rFonts w:ascii="Georgia" w:eastAsia="Times New Roman" w:hAnsi="Georgia" w:cs="Arial"/>
          <w:sz w:val="20"/>
          <w:szCs w:val="20"/>
          <w:lang w:eastAsia="es-CL"/>
        </w:rPr>
        <w:t xml:space="preserve"> dentro del establecimiento se aplicará sanción respectiva</w:t>
      </w:r>
    </w:p>
    <w:p w14:paraId="5739C9C9" w14:textId="7EE143B3" w:rsidR="000F7D7C" w:rsidRPr="00905ED9" w:rsidRDefault="00BC2C43"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 acuerdo con el</w:t>
      </w:r>
      <w:r w:rsidR="000F7D7C" w:rsidRPr="00905ED9">
        <w:rPr>
          <w:rFonts w:ascii="Georgia" w:eastAsia="Times New Roman" w:hAnsi="Georgia" w:cs="Arial"/>
          <w:sz w:val="20"/>
          <w:szCs w:val="20"/>
          <w:lang w:eastAsia="es-CL"/>
        </w:rPr>
        <w:t xml:space="preserve"> Reglamento Interno el cual considera esta como una falta gravísima.</w:t>
      </w:r>
    </w:p>
    <w:p w14:paraId="22EF3000" w14:textId="77777777" w:rsidR="00BC2C43" w:rsidRPr="00905ED9" w:rsidRDefault="00BC2C43"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7882E566" w14:textId="29CDDC54" w:rsidR="000F7D7C" w:rsidRPr="00905ED9" w:rsidRDefault="00BC2C43"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La inspectora o la encargada de convivencia deberá</w:t>
      </w:r>
      <w:r w:rsidR="000F7D7C" w:rsidRPr="00905ED9">
        <w:rPr>
          <w:rFonts w:ascii="Georgia" w:eastAsia="Times New Roman" w:hAnsi="Georgia" w:cs="Arial"/>
          <w:sz w:val="20"/>
          <w:szCs w:val="20"/>
          <w:lang w:eastAsia="es-CL"/>
        </w:rPr>
        <w:t xml:space="preserve"> aplicar las medidas pedagógicas y disciplinarias</w:t>
      </w:r>
      <w:r w:rsidRPr="00905ED9">
        <w:rPr>
          <w:rFonts w:ascii="Georgia" w:eastAsia="Times New Roman" w:hAnsi="Georgia" w:cs="Arial"/>
          <w:sz w:val="20"/>
          <w:szCs w:val="20"/>
          <w:lang w:eastAsia="es-CL"/>
        </w:rPr>
        <w:t xml:space="preserve"> </w:t>
      </w:r>
      <w:r w:rsidR="000F7D7C" w:rsidRPr="00905ED9">
        <w:rPr>
          <w:rFonts w:ascii="Georgia" w:eastAsia="Times New Roman" w:hAnsi="Georgia" w:cs="Arial"/>
          <w:sz w:val="20"/>
          <w:szCs w:val="20"/>
          <w:lang w:eastAsia="es-CL"/>
        </w:rPr>
        <w:t xml:space="preserve">señaladas para </w:t>
      </w:r>
      <w:r w:rsidRPr="00905ED9">
        <w:rPr>
          <w:rFonts w:ascii="Georgia" w:eastAsia="Times New Roman" w:hAnsi="Georgia" w:cs="Arial"/>
          <w:sz w:val="20"/>
          <w:szCs w:val="20"/>
          <w:lang w:eastAsia="es-CL"/>
        </w:rPr>
        <w:t>estos</w:t>
      </w:r>
      <w:r w:rsidR="000F7D7C" w:rsidRPr="00905ED9">
        <w:rPr>
          <w:rFonts w:ascii="Georgia" w:eastAsia="Times New Roman" w:hAnsi="Georgia" w:cs="Arial"/>
          <w:sz w:val="20"/>
          <w:szCs w:val="20"/>
          <w:lang w:eastAsia="es-CL"/>
        </w:rPr>
        <w:t xml:space="preserve"> casos en este documento.</w:t>
      </w:r>
    </w:p>
    <w:p w14:paraId="42953944" w14:textId="77777777" w:rsidR="00BC2C43" w:rsidRPr="00905ED9" w:rsidRDefault="00BC2C43"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50A77B75" w14:textId="5652D3D3"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Se asegurará el Derecho que tienen los/las niños/as, adolescentes a continuar sus</w:t>
      </w:r>
    </w:p>
    <w:p w14:paraId="443805A7"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lastRenderedPageBreak/>
        <w:t>estudios.</w:t>
      </w:r>
    </w:p>
    <w:p w14:paraId="343DC2D1"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40679C06" w14:textId="3DCCDB1F" w:rsidR="000F7D7C" w:rsidRPr="00905ED9" w:rsidRDefault="000F7D7C" w:rsidP="00BE381F">
      <w:pPr>
        <w:pStyle w:val="Prrafodelista"/>
        <w:numPr>
          <w:ilvl w:val="0"/>
          <w:numId w:val="8"/>
        </w:numPr>
        <w:shd w:val="clear" w:color="auto" w:fill="FFFFFF"/>
        <w:spacing w:after="0" w:line="240" w:lineRule="auto"/>
        <w:jc w:val="both"/>
        <w:textAlignment w:val="baseline"/>
        <w:rPr>
          <w:rFonts w:ascii="Georgia" w:eastAsia="Times New Roman" w:hAnsi="Georgia" w:cs="Arial"/>
          <w:b/>
          <w:bCs/>
          <w:sz w:val="20"/>
          <w:szCs w:val="20"/>
          <w:u w:val="single"/>
          <w:lang w:eastAsia="es-CL"/>
        </w:rPr>
      </w:pPr>
      <w:r w:rsidRPr="00905ED9">
        <w:rPr>
          <w:rFonts w:ascii="Georgia" w:eastAsia="Times New Roman" w:hAnsi="Georgia" w:cs="Arial"/>
          <w:b/>
          <w:bCs/>
          <w:sz w:val="20"/>
          <w:szCs w:val="20"/>
          <w:u w:val="single"/>
          <w:lang w:eastAsia="es-CL"/>
        </w:rPr>
        <w:t>Seguimiento</w:t>
      </w:r>
    </w:p>
    <w:p w14:paraId="465C215D" w14:textId="275B3749"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El establecimiento por medio del departamento de Convivencia </w:t>
      </w:r>
      <w:r w:rsidR="00BC2C43" w:rsidRPr="00905ED9">
        <w:rPr>
          <w:rFonts w:ascii="Georgia" w:eastAsia="Times New Roman" w:hAnsi="Georgia" w:cs="Arial"/>
          <w:sz w:val="20"/>
          <w:szCs w:val="20"/>
          <w:lang w:eastAsia="es-CL"/>
        </w:rPr>
        <w:t>Escolar</w:t>
      </w:r>
      <w:r w:rsidRPr="00905ED9">
        <w:rPr>
          <w:rFonts w:ascii="Georgia" w:eastAsia="Times New Roman" w:hAnsi="Georgia" w:cs="Arial"/>
          <w:sz w:val="20"/>
          <w:szCs w:val="20"/>
          <w:lang w:eastAsia="es-CL"/>
        </w:rPr>
        <w:t xml:space="preserve"> debe garantizar el apoyo</w:t>
      </w:r>
      <w:r w:rsidR="00BC2C43"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profesional al estudiante y a sus padres, entregando alternativas de atención por instituciones</w:t>
      </w:r>
      <w:r w:rsidR="00BC2C43"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 xml:space="preserve">especializadas, así como la disponibilidad de los </w:t>
      </w:r>
      <w:r w:rsidR="00BC2C43" w:rsidRPr="00905ED9">
        <w:rPr>
          <w:rFonts w:ascii="Georgia" w:eastAsia="Times New Roman" w:hAnsi="Georgia" w:cs="Arial"/>
          <w:sz w:val="20"/>
          <w:szCs w:val="20"/>
          <w:lang w:eastAsia="es-CL"/>
        </w:rPr>
        <w:t xml:space="preserve">especialistas </w:t>
      </w:r>
      <w:r w:rsidRPr="00905ED9">
        <w:rPr>
          <w:rFonts w:ascii="Georgia" w:eastAsia="Times New Roman" w:hAnsi="Georgia" w:cs="Arial"/>
          <w:sz w:val="20"/>
          <w:szCs w:val="20"/>
          <w:lang w:eastAsia="es-CL"/>
        </w:rPr>
        <w:t>del establecimiento.</w:t>
      </w:r>
    </w:p>
    <w:p w14:paraId="7EDFE5DF" w14:textId="77777777" w:rsidR="0066448D" w:rsidRPr="00905ED9" w:rsidRDefault="0066448D"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4D3B12E3" w14:textId="43292380"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Cuando el/la estudiante retorne de su sanción, ya sean estas en base al</w:t>
      </w:r>
    </w:p>
    <w:p w14:paraId="6E5061B5"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Reglamento Interno o en su defecto de tipo penales, debe presentarse con su</w:t>
      </w:r>
    </w:p>
    <w:p w14:paraId="1CC15564"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apoderado/a y/o adulto responsable o tutor en Inspectoría General para entrevista</w:t>
      </w:r>
    </w:p>
    <w:p w14:paraId="3FF5A1E3" w14:textId="0381E38D"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conjunta con </w:t>
      </w:r>
      <w:r w:rsidR="0066448D" w:rsidRPr="00905ED9">
        <w:rPr>
          <w:rFonts w:ascii="Georgia" w:eastAsia="Times New Roman" w:hAnsi="Georgia" w:cs="Arial"/>
          <w:sz w:val="20"/>
          <w:szCs w:val="20"/>
          <w:lang w:eastAsia="es-CL"/>
        </w:rPr>
        <w:t>la encargada de</w:t>
      </w:r>
      <w:r w:rsidRPr="00905ED9">
        <w:rPr>
          <w:rFonts w:ascii="Georgia" w:eastAsia="Times New Roman" w:hAnsi="Georgia" w:cs="Arial"/>
          <w:sz w:val="20"/>
          <w:szCs w:val="20"/>
          <w:lang w:eastAsia="es-CL"/>
        </w:rPr>
        <w:t xml:space="preserve"> Conv</w:t>
      </w:r>
      <w:r w:rsidR="0066448D" w:rsidRPr="00905ED9">
        <w:rPr>
          <w:rFonts w:ascii="Georgia" w:eastAsia="Times New Roman" w:hAnsi="Georgia" w:cs="Arial"/>
          <w:sz w:val="20"/>
          <w:szCs w:val="20"/>
          <w:lang w:eastAsia="es-CL"/>
        </w:rPr>
        <w:t>ivencia</w:t>
      </w:r>
      <w:r w:rsidR="00093E9B" w:rsidRPr="00905ED9">
        <w:rPr>
          <w:rFonts w:ascii="Georgia" w:eastAsia="Times New Roman" w:hAnsi="Georgia" w:cs="Arial"/>
          <w:sz w:val="20"/>
          <w:szCs w:val="20"/>
          <w:lang w:eastAsia="es-CL"/>
        </w:rPr>
        <w:t xml:space="preserve"> escolar</w:t>
      </w:r>
      <w:r w:rsidRPr="00905ED9">
        <w:rPr>
          <w:rFonts w:ascii="Georgia" w:eastAsia="Times New Roman" w:hAnsi="Georgia" w:cs="Arial"/>
          <w:sz w:val="20"/>
          <w:szCs w:val="20"/>
          <w:lang w:eastAsia="es-CL"/>
        </w:rPr>
        <w:t>.</w:t>
      </w:r>
    </w:p>
    <w:p w14:paraId="5AAB0F59" w14:textId="77777777" w:rsidR="0066448D" w:rsidRPr="00905ED9" w:rsidRDefault="0066448D"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1F21E263" w14:textId="5EEEC1F6"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El equipo de profesionales de </w:t>
      </w:r>
      <w:r w:rsidR="00093E9B" w:rsidRPr="00905ED9">
        <w:rPr>
          <w:rFonts w:ascii="Georgia" w:eastAsia="Times New Roman" w:hAnsi="Georgia" w:cs="Arial"/>
          <w:sz w:val="20"/>
          <w:szCs w:val="20"/>
          <w:lang w:eastAsia="es-CL"/>
        </w:rPr>
        <w:t xml:space="preserve">convivencia del establecimiento </w:t>
      </w:r>
      <w:r w:rsidRPr="00905ED9">
        <w:rPr>
          <w:rFonts w:ascii="Georgia" w:eastAsia="Times New Roman" w:hAnsi="Georgia" w:cs="Arial"/>
          <w:sz w:val="20"/>
          <w:szCs w:val="20"/>
          <w:lang w:eastAsia="es-CL"/>
        </w:rPr>
        <w:t>entregará las orientaciones, así como</w:t>
      </w:r>
      <w:r w:rsidR="00093E9B"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también un apoyo psicológico para ayudar al estudiante a enmendar sus errores</w:t>
      </w:r>
      <w:r w:rsidR="00093E9B"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y reflexionar sobre las acciones que lo puedan perjudicar en el futuro y que puedan</w:t>
      </w:r>
      <w:r w:rsidR="00093E9B"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 xml:space="preserve">comprometer su libertad o su salud física y psíquica. </w:t>
      </w:r>
    </w:p>
    <w:p w14:paraId="0893E6CB" w14:textId="77777777" w:rsidR="00093E9B" w:rsidRPr="00905ED9" w:rsidRDefault="00093E9B"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71F6AF94" w14:textId="322526DF"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Adicionalmente, si es requerido, puede ser derivado a programas de la red de</w:t>
      </w:r>
    </w:p>
    <w:p w14:paraId="1FBAA2C6" w14:textId="7B3C75AE"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apoyo especializado (SENDA)</w:t>
      </w:r>
      <w:r w:rsidR="00093E9B" w:rsidRPr="00905ED9">
        <w:rPr>
          <w:rFonts w:ascii="Georgia" w:eastAsia="Times New Roman" w:hAnsi="Georgia" w:cs="Arial"/>
          <w:sz w:val="20"/>
          <w:szCs w:val="20"/>
          <w:lang w:eastAsia="es-CL"/>
        </w:rPr>
        <w:t>.</w:t>
      </w:r>
    </w:p>
    <w:p w14:paraId="597B8F9E" w14:textId="77777777" w:rsidR="00093E9B" w:rsidRPr="00905ED9" w:rsidRDefault="00093E9B"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56DA7EBA" w14:textId="7492EA08"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El departamento de Convivencia Escolar</w:t>
      </w:r>
      <w:r w:rsidR="00093E9B" w:rsidRPr="00905ED9">
        <w:rPr>
          <w:rFonts w:ascii="Georgia" w:eastAsia="Times New Roman" w:hAnsi="Georgia" w:cs="Arial"/>
          <w:sz w:val="20"/>
          <w:szCs w:val="20"/>
          <w:lang w:eastAsia="es-CL"/>
        </w:rPr>
        <w:t xml:space="preserve"> la psicóloga mantendrá</w:t>
      </w:r>
      <w:r w:rsidRPr="00905ED9">
        <w:rPr>
          <w:rFonts w:ascii="Georgia" w:eastAsia="Times New Roman" w:hAnsi="Georgia" w:cs="Arial"/>
          <w:sz w:val="20"/>
          <w:szCs w:val="20"/>
          <w:lang w:eastAsia="es-CL"/>
        </w:rPr>
        <w:t xml:space="preserve"> un registro de acciones</w:t>
      </w:r>
      <w:r w:rsidR="00093E9B"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realizadas, las cuales considerarán el seguimiento del caso durante al menos un</w:t>
      </w:r>
      <w:r w:rsidR="00052FDE"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año, con reuniones con el estudiante, padres, apoderados, profesor jefe y quienes</w:t>
      </w:r>
    </w:p>
    <w:p w14:paraId="173C9777"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corresponda. De la misma forma monitoreará las gestiones internas y externas</w:t>
      </w:r>
    </w:p>
    <w:p w14:paraId="0A8B674E"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con la red comunal para ayudar al estudiante y su grupo familiar.</w:t>
      </w:r>
    </w:p>
    <w:p w14:paraId="2106E238"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7AAD2C95" w14:textId="10E00B41"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u w:val="single"/>
          <w:lang w:eastAsia="es-CL"/>
        </w:rPr>
      </w:pPr>
      <w:r w:rsidRPr="00905ED9">
        <w:rPr>
          <w:rFonts w:ascii="Georgia" w:eastAsia="Times New Roman" w:hAnsi="Georgia" w:cs="Arial"/>
          <w:sz w:val="20"/>
          <w:szCs w:val="20"/>
          <w:lang w:eastAsia="es-CL"/>
        </w:rPr>
        <w:t xml:space="preserve"> El incumplimiento por parte de los padres, apoderados y/o adultos responsables de</w:t>
      </w:r>
    </w:p>
    <w:p w14:paraId="60944DDC"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enviar a su hijo/a </w:t>
      </w:r>
      <w:proofErr w:type="spellStart"/>
      <w:r w:rsidRPr="00905ED9">
        <w:rPr>
          <w:rFonts w:ascii="Georgia" w:eastAsia="Times New Roman" w:hAnsi="Georgia" w:cs="Arial"/>
          <w:sz w:val="20"/>
          <w:szCs w:val="20"/>
          <w:lang w:eastAsia="es-CL"/>
        </w:rPr>
        <w:t>a</w:t>
      </w:r>
      <w:proofErr w:type="spellEnd"/>
      <w:r w:rsidRPr="00905ED9">
        <w:rPr>
          <w:rFonts w:ascii="Georgia" w:eastAsia="Times New Roman" w:hAnsi="Georgia" w:cs="Arial"/>
          <w:sz w:val="20"/>
          <w:szCs w:val="20"/>
          <w:lang w:eastAsia="es-CL"/>
        </w:rPr>
        <w:t xml:space="preserve"> los programas donde haya sido derivado/a, puede ser causal de</w:t>
      </w:r>
    </w:p>
    <w:p w14:paraId="347BD9E6"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denuncia a OPD, por vulneración de los Derechos del Niño, por no proporcionar su</w:t>
      </w:r>
    </w:p>
    <w:p w14:paraId="0E631264" w14:textId="7E1C73C2"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derecho a la salud.</w:t>
      </w:r>
    </w:p>
    <w:p w14:paraId="2491CDB1" w14:textId="77777777" w:rsidR="00310A5F" w:rsidRPr="00905ED9" w:rsidRDefault="00310A5F"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5118AAB5" w14:textId="47CC577C" w:rsidR="000F7D7C" w:rsidRPr="00905ED9" w:rsidRDefault="00136580"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Se mantendrá </w:t>
      </w:r>
      <w:r w:rsidR="000F7D7C" w:rsidRPr="00905ED9">
        <w:rPr>
          <w:rFonts w:ascii="Georgia" w:eastAsia="Times New Roman" w:hAnsi="Georgia" w:cs="Arial"/>
          <w:sz w:val="20"/>
          <w:szCs w:val="20"/>
          <w:lang w:eastAsia="es-CL"/>
        </w:rPr>
        <w:t>matricula mientras se lleve a cabo el plan de acción. El establecimiento</w:t>
      </w:r>
    </w:p>
    <w:p w14:paraId="64930BF6" w14:textId="78A91C5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deberá otorgar todas las facilidades </w:t>
      </w:r>
      <w:r w:rsidR="00136580" w:rsidRPr="00905ED9">
        <w:rPr>
          <w:rFonts w:ascii="Georgia" w:eastAsia="Times New Roman" w:hAnsi="Georgia" w:cs="Arial"/>
          <w:sz w:val="20"/>
          <w:szCs w:val="20"/>
          <w:lang w:eastAsia="es-CL"/>
        </w:rPr>
        <w:t>al estudiante</w:t>
      </w:r>
      <w:r w:rsidRPr="00905ED9">
        <w:rPr>
          <w:rFonts w:ascii="Georgia" w:eastAsia="Times New Roman" w:hAnsi="Georgia" w:cs="Arial"/>
          <w:sz w:val="20"/>
          <w:szCs w:val="20"/>
          <w:lang w:eastAsia="es-CL"/>
        </w:rPr>
        <w:t xml:space="preserve"> para asistir al proceso</w:t>
      </w:r>
      <w:r w:rsidR="00136580"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terapéutico u otra acción contemplada en la intervención individual con programas de</w:t>
      </w:r>
      <w:r w:rsidR="00136580" w:rsidRPr="00905ED9">
        <w:rPr>
          <w:rFonts w:ascii="Georgia" w:eastAsia="Times New Roman" w:hAnsi="Georgia" w:cs="Arial"/>
          <w:sz w:val="20"/>
          <w:szCs w:val="20"/>
          <w:lang w:eastAsia="es-CL"/>
        </w:rPr>
        <w:t xml:space="preserve"> </w:t>
      </w:r>
      <w:r w:rsidRPr="00905ED9">
        <w:rPr>
          <w:rFonts w:ascii="Georgia" w:eastAsia="Times New Roman" w:hAnsi="Georgia" w:cs="Arial"/>
          <w:sz w:val="20"/>
          <w:szCs w:val="20"/>
          <w:lang w:eastAsia="es-CL"/>
        </w:rPr>
        <w:t xml:space="preserve">la red. Será responsable de esta acción </w:t>
      </w:r>
      <w:r w:rsidR="00136580" w:rsidRPr="00905ED9">
        <w:rPr>
          <w:rFonts w:ascii="Georgia" w:eastAsia="Times New Roman" w:hAnsi="Georgia" w:cs="Arial"/>
          <w:sz w:val="20"/>
          <w:szCs w:val="20"/>
          <w:lang w:eastAsia="es-CL"/>
        </w:rPr>
        <w:t>la encargada de convivencia escolar e inspectoría.</w:t>
      </w:r>
    </w:p>
    <w:p w14:paraId="55EE1F10" w14:textId="2BAD383D" w:rsidR="00136580" w:rsidRPr="00905ED9" w:rsidRDefault="00136580"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1D75AC2A" w14:textId="21CE54FB"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Adicionalmente, la temática de consumo y tráfico de drogas se abordará por las y los</w:t>
      </w:r>
    </w:p>
    <w:p w14:paraId="465A8107"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docentes en las horas de orientación o consejo de curso, generando pensamiento</w:t>
      </w:r>
    </w:p>
    <w:p w14:paraId="1914C51C" w14:textId="77777777" w:rsidR="000F7D7C"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reflexivo con el grupo curso y/o nivel donde se detectó el consumo de drogas o micro</w:t>
      </w:r>
    </w:p>
    <w:p w14:paraId="1749E7D0" w14:textId="4CDA754C" w:rsidR="00967577" w:rsidRPr="00905ED9" w:rsidRDefault="000F7D7C" w:rsidP="00BE381F">
      <w:p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tráfico. Este abordaje se realizará sin hacer mención específica al caso detectado.</w:t>
      </w:r>
    </w:p>
    <w:p w14:paraId="799106A4" w14:textId="77777777" w:rsidR="00D0761C" w:rsidRPr="00905ED9" w:rsidRDefault="00D0761C"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4912E216" w14:textId="11253EF6" w:rsidR="00D0761C" w:rsidRPr="00905ED9" w:rsidRDefault="00D0761C"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5CED0CCD" w14:textId="0D10FF79" w:rsidR="00BE381F" w:rsidRPr="00905ED9" w:rsidRDefault="00BE381F"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6025871E" w14:textId="77777777" w:rsidR="00BE381F" w:rsidRPr="00905ED9" w:rsidRDefault="00BE381F"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6DE5D315" w14:textId="1ABD72A7" w:rsidR="004C034F" w:rsidRPr="00905ED9" w:rsidRDefault="00CE0EB7" w:rsidP="00BE381F">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PROTOCOLO FRENTE A SITUACIONES</w:t>
      </w:r>
    </w:p>
    <w:p w14:paraId="688C24C2" w14:textId="2FAF29DD" w:rsidR="00CE0EB7" w:rsidRPr="00905ED9" w:rsidRDefault="00CE0EB7" w:rsidP="00BE381F">
      <w:pPr>
        <w:shd w:val="clear" w:color="auto" w:fill="FFFFFF"/>
        <w:spacing w:after="0" w:line="240" w:lineRule="auto"/>
        <w:jc w:val="center"/>
        <w:textAlignment w:val="baseline"/>
        <w:rPr>
          <w:rFonts w:asciiTheme="majorHAnsi" w:eastAsia="Times New Roman" w:hAnsiTheme="majorHAnsi" w:cstheme="majorHAnsi"/>
          <w:sz w:val="32"/>
          <w:szCs w:val="32"/>
          <w:lang w:eastAsia="es-CL"/>
        </w:rPr>
      </w:pPr>
      <w:r w:rsidRPr="00905ED9">
        <w:rPr>
          <w:rFonts w:asciiTheme="majorHAnsi" w:eastAsia="Times New Roman" w:hAnsiTheme="majorHAnsi" w:cstheme="majorHAnsi"/>
          <w:sz w:val="32"/>
          <w:szCs w:val="32"/>
          <w:lang w:eastAsia="es-CL"/>
        </w:rPr>
        <w:t>DE HALLAZGO DE DROGAS</w:t>
      </w:r>
    </w:p>
    <w:p w14:paraId="636B269A" w14:textId="77777777" w:rsidR="00CE0EB7" w:rsidRPr="00905ED9" w:rsidRDefault="00CE0EB7" w:rsidP="00BE381F">
      <w:pPr>
        <w:shd w:val="clear" w:color="auto" w:fill="FFFFFF"/>
        <w:spacing w:line="288" w:lineRule="atLeast"/>
        <w:jc w:val="both"/>
        <w:textAlignment w:val="baseline"/>
        <w:rPr>
          <w:rFonts w:ascii="Georgia" w:eastAsia="Times New Roman" w:hAnsi="Georgia" w:cs="Arial"/>
          <w:sz w:val="20"/>
          <w:szCs w:val="20"/>
          <w:lang w:eastAsia="es-CL"/>
        </w:rPr>
      </w:pPr>
    </w:p>
    <w:p w14:paraId="20B4D304" w14:textId="5D3B3181" w:rsidR="00CE0EB7" w:rsidRPr="00905ED9" w:rsidRDefault="00CE0EB7" w:rsidP="00BE381F">
      <w:pPr>
        <w:pStyle w:val="Prrafodelista"/>
        <w:numPr>
          <w:ilvl w:val="0"/>
          <w:numId w:val="9"/>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b/>
          <w:bCs/>
          <w:sz w:val="20"/>
          <w:szCs w:val="20"/>
          <w:lang w:eastAsia="es-CL"/>
        </w:rPr>
        <w:t>Procedimiento</w:t>
      </w:r>
    </w:p>
    <w:p w14:paraId="540FF799" w14:textId="77777777" w:rsidR="00CE0EB7" w:rsidRPr="00905ED9" w:rsidRDefault="00CE0EB7" w:rsidP="00BE381F">
      <w:pPr>
        <w:shd w:val="clear" w:color="auto" w:fill="FFFFFF"/>
        <w:spacing w:after="0" w:line="240" w:lineRule="auto"/>
        <w:jc w:val="both"/>
        <w:textAlignment w:val="baseline"/>
        <w:rPr>
          <w:rFonts w:ascii="Georgia" w:eastAsia="Times New Roman" w:hAnsi="Georgia" w:cs="Arial"/>
          <w:sz w:val="20"/>
          <w:szCs w:val="20"/>
          <w:lang w:eastAsia="es-CL"/>
        </w:rPr>
      </w:pPr>
    </w:p>
    <w:p w14:paraId="5D7E0D62" w14:textId="673BBC98" w:rsidR="00CE0EB7" w:rsidRPr="00905ED9" w:rsidRDefault="00CE0EB7" w:rsidP="00BE381F">
      <w:pPr>
        <w:pStyle w:val="Prrafodelista"/>
        <w:numPr>
          <w:ilvl w:val="0"/>
          <w:numId w:val="3"/>
        </w:numPr>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Si algún funcionario del establecimiento, estudiante o apoderado se encontrara con alguna sustancia ilícita al interior del establecimiento educacional, éste se</w:t>
      </w:r>
    </w:p>
    <w:p w14:paraId="61EE0521" w14:textId="77777777" w:rsidR="004E6FC1" w:rsidRPr="00905ED9" w:rsidRDefault="00CE0EB7" w:rsidP="00BE381F">
      <w:pPr>
        <w:pStyle w:val="Prrafodelista"/>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encuentra obligado a informar inmediatamente a </w:t>
      </w:r>
      <w:r w:rsidR="004C034F" w:rsidRPr="00905ED9">
        <w:rPr>
          <w:rFonts w:ascii="Georgia" w:eastAsia="Times New Roman" w:hAnsi="Georgia" w:cs="Arial"/>
          <w:sz w:val="20"/>
          <w:szCs w:val="20"/>
          <w:lang w:eastAsia="es-CL"/>
        </w:rPr>
        <w:t>director</w:t>
      </w:r>
      <w:r w:rsidR="00B329F8" w:rsidRPr="00905ED9">
        <w:rPr>
          <w:rFonts w:ascii="Georgia" w:eastAsia="Times New Roman" w:hAnsi="Georgia" w:cs="Arial"/>
          <w:sz w:val="20"/>
          <w:szCs w:val="20"/>
          <w:lang w:eastAsia="es-CL"/>
        </w:rPr>
        <w:t xml:space="preserve">a, inspectora o encargada de </w:t>
      </w:r>
      <w:r w:rsidR="004E6FC1" w:rsidRPr="00905ED9">
        <w:rPr>
          <w:rFonts w:ascii="Georgia" w:eastAsia="Times New Roman" w:hAnsi="Georgia" w:cs="Arial"/>
          <w:sz w:val="20"/>
          <w:szCs w:val="20"/>
          <w:lang w:eastAsia="es-CL"/>
        </w:rPr>
        <w:t xml:space="preserve">convivencia escolar </w:t>
      </w:r>
    </w:p>
    <w:p w14:paraId="1E85BB50" w14:textId="7296A64A" w:rsidR="00CE0EB7" w:rsidRPr="00905ED9" w:rsidRDefault="00CE0EB7" w:rsidP="00BE381F">
      <w:pPr>
        <w:pStyle w:val="Prrafodelista"/>
        <w:shd w:val="clear" w:color="auto" w:fill="FFFFFF"/>
        <w:spacing w:after="0" w:line="240" w:lineRule="auto"/>
        <w:jc w:val="both"/>
        <w:textAlignment w:val="baseline"/>
        <w:rPr>
          <w:rFonts w:ascii="Georgia" w:eastAsia="Times New Roman" w:hAnsi="Georgia" w:cs="Arial"/>
          <w:sz w:val="20"/>
          <w:szCs w:val="20"/>
          <w:lang w:eastAsia="es-CL"/>
        </w:rPr>
      </w:pPr>
      <w:r w:rsidRPr="00905ED9">
        <w:rPr>
          <w:rFonts w:ascii="Georgia" w:eastAsia="Times New Roman" w:hAnsi="Georgia" w:cs="Arial"/>
          <w:sz w:val="20"/>
          <w:szCs w:val="20"/>
          <w:lang w:eastAsia="es-CL"/>
        </w:rPr>
        <w:t xml:space="preserve">La directora del establecimiento debe contactarse con las autoridades competentes (Carabineros de Chile o PDI), quienes realizarán los procedimientos específicos para </w:t>
      </w:r>
      <w:r w:rsidR="004C034F" w:rsidRPr="00905ED9">
        <w:rPr>
          <w:rFonts w:ascii="Georgia" w:eastAsia="Times New Roman" w:hAnsi="Georgia" w:cs="Arial"/>
          <w:sz w:val="20"/>
          <w:szCs w:val="20"/>
          <w:lang w:eastAsia="es-CL"/>
        </w:rPr>
        <w:t>estas</w:t>
      </w:r>
      <w:r w:rsidRPr="00905ED9">
        <w:rPr>
          <w:rFonts w:ascii="Georgia" w:eastAsia="Times New Roman" w:hAnsi="Georgia" w:cs="Arial"/>
          <w:sz w:val="20"/>
          <w:szCs w:val="20"/>
          <w:lang w:eastAsia="es-CL"/>
        </w:rPr>
        <w:t xml:space="preserve"> situaciones.</w:t>
      </w:r>
    </w:p>
    <w:p w14:paraId="0D31DF9F" w14:textId="2FB2143B" w:rsidR="00CE0EB7" w:rsidRDefault="0042292E" w:rsidP="00BE381F">
      <w:pPr>
        <w:pStyle w:val="Prrafodelista"/>
        <w:numPr>
          <w:ilvl w:val="0"/>
          <w:numId w:val="3"/>
        </w:numPr>
        <w:shd w:val="clear" w:color="auto" w:fill="FFFFFF"/>
        <w:spacing w:after="0" w:line="240" w:lineRule="auto"/>
        <w:jc w:val="both"/>
        <w:textAlignment w:val="baseline"/>
        <w:rPr>
          <w:rFonts w:ascii="Century" w:eastAsia="Times New Roman" w:hAnsi="Century" w:cs="Arial"/>
          <w:lang w:eastAsia="es-CL"/>
        </w:rPr>
      </w:pPr>
      <w:r w:rsidRPr="00905ED9">
        <w:rPr>
          <w:rFonts w:ascii="Georgia" w:eastAsia="Times New Roman" w:hAnsi="Georgia" w:cs="Arial"/>
          <w:sz w:val="20"/>
          <w:szCs w:val="20"/>
          <w:lang w:eastAsia="es-CL"/>
        </w:rPr>
        <w:t>E</w:t>
      </w:r>
      <w:r w:rsidR="00CE0EB7" w:rsidRPr="00905ED9">
        <w:rPr>
          <w:rFonts w:ascii="Georgia" w:eastAsia="Times New Roman" w:hAnsi="Georgia" w:cs="Arial"/>
          <w:sz w:val="20"/>
          <w:szCs w:val="20"/>
          <w:lang w:eastAsia="es-CL"/>
        </w:rPr>
        <w:t>l establecimiento establecerá las medidas pertinentes para el resguardo del lugar donde se encontró la sustancia i</w:t>
      </w:r>
      <w:r w:rsidR="00CE0EB7" w:rsidRPr="00CE0EB7">
        <w:rPr>
          <w:rFonts w:ascii="Century" w:eastAsia="Times New Roman" w:hAnsi="Century" w:cs="Arial"/>
          <w:lang w:eastAsia="es-CL"/>
        </w:rPr>
        <w:t>lícita.</w:t>
      </w:r>
    </w:p>
    <w:p w14:paraId="5DBEFA71" w14:textId="35876F27" w:rsidR="00D61696" w:rsidRPr="0042292E" w:rsidRDefault="00D61696" w:rsidP="00BE381F">
      <w:pPr>
        <w:pStyle w:val="Prrafodelista"/>
        <w:numPr>
          <w:ilvl w:val="0"/>
          <w:numId w:val="3"/>
        </w:numPr>
        <w:shd w:val="clear" w:color="auto" w:fill="FFFFFF"/>
        <w:spacing w:after="0" w:line="240" w:lineRule="auto"/>
        <w:jc w:val="both"/>
        <w:textAlignment w:val="baseline"/>
        <w:rPr>
          <w:rFonts w:ascii="Century" w:eastAsia="Times New Roman" w:hAnsi="Century" w:cs="Arial"/>
          <w:lang w:eastAsia="es-CL"/>
        </w:rPr>
      </w:pPr>
      <w:r>
        <w:rPr>
          <w:rFonts w:ascii="Century" w:eastAsia="Times New Roman" w:hAnsi="Century" w:cs="Arial"/>
          <w:lang w:eastAsia="es-CL"/>
        </w:rPr>
        <w:t xml:space="preserve">El funcionario   será   suspendido   de sus   funciones   hasta que se   aclare  la situación. </w:t>
      </w:r>
    </w:p>
    <w:sectPr w:rsidR="00D61696" w:rsidRPr="0042292E" w:rsidSect="00B32DCE">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A7F7" w14:textId="77777777" w:rsidR="00E513E6" w:rsidRDefault="00E513E6" w:rsidP="00905ED9">
      <w:pPr>
        <w:spacing w:after="0" w:line="240" w:lineRule="auto"/>
      </w:pPr>
      <w:r>
        <w:separator/>
      </w:r>
    </w:p>
  </w:endnote>
  <w:endnote w:type="continuationSeparator" w:id="0">
    <w:p w14:paraId="1DEE685E" w14:textId="77777777" w:rsidR="00E513E6" w:rsidRDefault="00E513E6" w:rsidP="00905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8360" w14:textId="77777777" w:rsidR="00E513E6" w:rsidRDefault="00E513E6" w:rsidP="00905ED9">
      <w:pPr>
        <w:spacing w:after="0" w:line="240" w:lineRule="auto"/>
      </w:pPr>
      <w:r>
        <w:separator/>
      </w:r>
    </w:p>
  </w:footnote>
  <w:footnote w:type="continuationSeparator" w:id="0">
    <w:p w14:paraId="40E1986C" w14:textId="77777777" w:rsidR="00E513E6" w:rsidRDefault="00E513E6" w:rsidP="00905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6947" w14:textId="2B03A39A" w:rsidR="00905ED9" w:rsidRDefault="00905ED9" w:rsidP="00905ED9">
    <w:pPr>
      <w:pStyle w:val="Encabezado"/>
      <w:tabs>
        <w:tab w:val="left" w:pos="1905"/>
      </w:tabs>
    </w:pPr>
    <w:r>
      <w:rPr>
        <w:noProof/>
      </w:rPr>
      <mc:AlternateContent>
        <mc:Choice Requires="wps">
          <w:drawing>
            <wp:anchor distT="45720" distB="45720" distL="114300" distR="114300" simplePos="0" relativeHeight="251661312" behindDoc="0" locked="0" layoutInCell="1" allowOverlap="1" wp14:anchorId="18985C1D" wp14:editId="45A81A5F">
              <wp:simplePos x="0" y="0"/>
              <wp:positionH relativeFrom="margin">
                <wp:posOffset>222885</wp:posOffset>
              </wp:positionH>
              <wp:positionV relativeFrom="paragraph">
                <wp:posOffset>228600</wp:posOffset>
              </wp:positionV>
              <wp:extent cx="5219700" cy="52578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25780"/>
                      </a:xfrm>
                      <a:prstGeom prst="rect">
                        <a:avLst/>
                      </a:prstGeom>
                      <a:noFill/>
                      <a:ln w="9525">
                        <a:noFill/>
                        <a:miter lim="800000"/>
                        <a:headEnd/>
                        <a:tailEnd/>
                      </a:ln>
                    </wps:spPr>
                    <wps:txbx>
                      <w:txbxContent>
                        <w:p w14:paraId="0400DEC9" w14:textId="77777777" w:rsidR="00905ED9" w:rsidRDefault="00905ED9" w:rsidP="00905ED9">
                          <w:pPr>
                            <w:spacing w:line="276" w:lineRule="auto"/>
                            <w:jc w:val="both"/>
                            <w:rPr>
                              <w:rFonts w:ascii="Arial" w:hAnsi="Arial" w:cs="Arial"/>
                              <w:sz w:val="20"/>
                              <w:szCs w:val="20"/>
                              <w:lang w:val="pt-BR"/>
                            </w:rPr>
                          </w:pPr>
                          <w:proofErr w:type="spellStart"/>
                          <w:r>
                            <w:rPr>
                              <w:rFonts w:ascii="Arial" w:hAnsi="Arial" w:cs="Arial"/>
                              <w:sz w:val="20"/>
                              <w:szCs w:val="20"/>
                              <w:lang w:val="pt-BR"/>
                            </w:rPr>
                            <w:t>Fundación</w:t>
                          </w:r>
                          <w:proofErr w:type="spellEnd"/>
                          <w:r>
                            <w:rPr>
                              <w:rFonts w:ascii="Arial" w:hAnsi="Arial" w:cs="Arial"/>
                              <w:sz w:val="20"/>
                              <w:szCs w:val="20"/>
                              <w:lang w:val="pt-BR"/>
                            </w:rPr>
                            <w:t xml:space="preserve"> </w:t>
                          </w:r>
                          <w:proofErr w:type="gramStart"/>
                          <w:r>
                            <w:rPr>
                              <w:rFonts w:ascii="Arial" w:hAnsi="Arial" w:cs="Arial"/>
                              <w:sz w:val="20"/>
                              <w:szCs w:val="20"/>
                              <w:lang w:val="pt-BR"/>
                            </w:rPr>
                            <w:t>Educacional  Presidente</w:t>
                          </w:r>
                          <w:proofErr w:type="gramEnd"/>
                          <w:r>
                            <w:rPr>
                              <w:rFonts w:ascii="Arial" w:hAnsi="Arial" w:cs="Arial"/>
                              <w:sz w:val="20"/>
                              <w:szCs w:val="20"/>
                              <w:lang w:val="pt-BR"/>
                            </w:rPr>
                            <w:t xml:space="preserve"> Abraham Lincoln   /   </w:t>
                          </w:r>
                          <w:proofErr w:type="spellStart"/>
                          <w:r>
                            <w:rPr>
                              <w:rFonts w:ascii="Arial" w:hAnsi="Arial" w:cs="Arial"/>
                              <w:sz w:val="20"/>
                              <w:szCs w:val="20"/>
                              <w:lang w:val="pt-BR"/>
                            </w:rPr>
                            <w:t>Escuela</w:t>
                          </w:r>
                          <w:proofErr w:type="spellEnd"/>
                          <w:r>
                            <w:rPr>
                              <w:rFonts w:ascii="Arial" w:hAnsi="Arial" w:cs="Arial"/>
                              <w:sz w:val="20"/>
                              <w:szCs w:val="20"/>
                              <w:lang w:val="pt-BR"/>
                            </w:rPr>
                            <w:t xml:space="preserve"> Particular Nº 1076</w:t>
                          </w:r>
                        </w:p>
                        <w:p w14:paraId="306F749A" w14:textId="22D01822" w:rsidR="00905ED9" w:rsidRDefault="00905ED9" w:rsidP="00905ED9">
                          <w:pPr>
                            <w:spacing w:line="276" w:lineRule="auto"/>
                            <w:jc w:val="both"/>
                            <w:rPr>
                              <w:rFonts w:ascii="Arial" w:hAnsi="Arial" w:cs="Arial"/>
                              <w:sz w:val="20"/>
                              <w:szCs w:val="20"/>
                              <w:lang w:val="es-ES"/>
                            </w:rPr>
                          </w:pPr>
                          <w:proofErr w:type="spellStart"/>
                          <w:r>
                            <w:rPr>
                              <w:rFonts w:ascii="Arial" w:hAnsi="Arial" w:cs="Arial"/>
                              <w:sz w:val="20"/>
                              <w:szCs w:val="20"/>
                            </w:rPr>
                            <w:t>Spech</w:t>
                          </w:r>
                          <w:proofErr w:type="spellEnd"/>
                          <w:r>
                            <w:rPr>
                              <w:rFonts w:ascii="Arial" w:hAnsi="Arial" w:cs="Arial"/>
                              <w:sz w:val="20"/>
                              <w:szCs w:val="20"/>
                            </w:rPr>
                            <w:t xml:space="preserve"> 01563    Quinta Normal    /      </w:t>
                          </w:r>
                          <w:proofErr w:type="gramStart"/>
                          <w:r>
                            <w:rPr>
                              <w:rFonts w:ascii="Arial" w:hAnsi="Arial" w:cs="Arial"/>
                              <w:sz w:val="20"/>
                              <w:szCs w:val="20"/>
                            </w:rPr>
                            <w:t>Fono  2277</w:t>
                          </w:r>
                          <w:r w:rsidR="005C4149">
                            <w:rPr>
                              <w:rFonts w:ascii="Arial" w:hAnsi="Arial" w:cs="Arial"/>
                              <w:sz w:val="20"/>
                              <w:szCs w:val="20"/>
                            </w:rPr>
                            <w:t>35682</w:t>
                          </w:r>
                          <w:proofErr w:type="gramEnd"/>
                          <w:r>
                            <w:rPr>
                              <w:rFonts w:ascii="Arial" w:hAnsi="Arial" w:cs="Arial"/>
                              <w:sz w:val="20"/>
                              <w:szCs w:val="20"/>
                            </w:rPr>
                            <w:t xml:space="preserve">   /   </w:t>
                          </w:r>
                          <w:hyperlink r:id="rId1" w:history="1">
                            <w:r>
                              <w:rPr>
                                <w:rStyle w:val="Hipervnculo"/>
                                <w:rFonts w:ascii="Arial" w:hAnsi="Arial" w:cs="Arial"/>
                                <w:sz w:val="20"/>
                                <w:szCs w:val="20"/>
                              </w:rPr>
                              <w:t>esc_pal@yahoo.es</w:t>
                            </w:r>
                          </w:hyperlink>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85C1D" id="_x0000_t202" coordsize="21600,21600" o:spt="202" path="m,l,21600r21600,l21600,xe">
              <v:stroke joinstyle="miter"/>
              <v:path gradientshapeok="t" o:connecttype="rect"/>
            </v:shapetype>
            <v:shape id="Cuadro de texto 1" o:spid="_x0000_s1026" type="#_x0000_t202" style="position:absolute;margin-left:17.55pt;margin-top:18pt;width:411pt;height:41.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f5BgIAAPUDAAAOAAAAZHJzL2Uyb0RvYy54bWysU8FuGyEQvVfqPyDu9a4tu7ZXXkdp0lSV&#10;0qZSmg/ALHhRgaGAvet+fQd241jpLSoHBMzMm3lvhs1VbzQ5Ch8U2JpOJyUlwnJolN3X9Onn3YcV&#10;JSEy2zANVtT0JAK92r5/t+lcJWbQgm6EJwhiQ9W5mrYxuqooAm+FYWECTlg0SvCGRbz6fdF41iG6&#10;0cWsLD8WHfjGeeAiBHy9HYx0m/GlFDw+SBlEJLqmWFvMu8/7Lu3FdsOqvWeuVXwsg72hCsOUxaRn&#10;qFsWGTl49Q+UUdxDABknHEwBUiouMgdkMy1fsXlsmROZC4oT3Fmm8P9g+ffjo/vhSew/QY8NzCSC&#10;uwf+KxALNy2ze3HtPXStYA0mnibJis6FagxNUocqJJBd9w0abDI7RMhAvfQmqYI8CaJjA05n0UUf&#10;CcfHxWy6XpZo4mhbzBbLVe5KwarnaOdD/CLAkHSoqcemZnR2vA8xVcOqZ5eUzMKd0jo3VlvS1XSN&#10;qDngwmJUxLnTytR0VaY1TEIi+dk2OTgypYczJtB2ZJ2IDpRjv+vRMbHfQXNC/h6G+cL/EB9wkxow&#10;PdfKUdKC//P6LflhK9FCSYczWNPw+8C8oER/taj1ejqfp6HNl/liOcOLv7TsLi3McoSqaaRkON7E&#10;POiDJtfYE6myXC8Vj5xwtrKK4z9Iw3t5z14vv3X7FwAA//8DAFBLAwQUAAYACAAAACEAt5mnS90A&#10;AAAJAQAADwAAAGRycy9kb3ducmV2LnhtbEyPQU/DMAyF70j8h8iTuLGkQEfpmk4IxBW0wSZxyxqv&#10;rWicqsnW8u/nneBk2e/p+XvFanKdOOEQWk8akrkCgVR521Kt4evz7TYDEaIhazpPqOEXA6zK66vC&#10;5NaPtMbTJtaCQyjkRkMTY59LGaoGnQlz3yOxdvCDM5HXoZZ2MCOHu07eKbWQzrTEHxrT40uD1c/m&#10;6DRs3w/fuwf1Ub+6tB/9pCS5J6n1zWx6XoKIOMU/M1zwGR1KZtr7I9kgOg33acJOnguuxHqWPvJh&#10;z8Yky0CWhfzfoDwDAAD//wMAUEsBAi0AFAAGAAgAAAAhALaDOJL+AAAA4QEAABMAAAAAAAAAAAAA&#10;AAAAAAAAAFtDb250ZW50X1R5cGVzXS54bWxQSwECLQAUAAYACAAAACEAOP0h/9YAAACUAQAACwAA&#10;AAAAAAAAAAAAAAAvAQAAX3JlbHMvLnJlbHNQSwECLQAUAAYACAAAACEAl1qX+QYCAAD1AwAADgAA&#10;AAAAAAAAAAAAAAAuAgAAZHJzL2Uyb0RvYy54bWxQSwECLQAUAAYACAAAACEAt5mnS90AAAAJAQAA&#10;DwAAAAAAAAAAAAAAAABgBAAAZHJzL2Rvd25yZXYueG1sUEsFBgAAAAAEAAQA8wAAAGoFAAAAAA==&#10;" filled="f" stroked="f">
              <v:textbox>
                <w:txbxContent>
                  <w:p w14:paraId="0400DEC9" w14:textId="77777777" w:rsidR="00905ED9" w:rsidRDefault="00905ED9" w:rsidP="00905ED9">
                    <w:pPr>
                      <w:spacing w:line="276" w:lineRule="auto"/>
                      <w:jc w:val="both"/>
                      <w:rPr>
                        <w:rFonts w:ascii="Arial" w:hAnsi="Arial" w:cs="Arial"/>
                        <w:sz w:val="20"/>
                        <w:szCs w:val="20"/>
                        <w:lang w:val="pt-BR"/>
                      </w:rPr>
                    </w:pPr>
                    <w:proofErr w:type="spellStart"/>
                    <w:r>
                      <w:rPr>
                        <w:rFonts w:ascii="Arial" w:hAnsi="Arial" w:cs="Arial"/>
                        <w:sz w:val="20"/>
                        <w:szCs w:val="20"/>
                        <w:lang w:val="pt-BR"/>
                      </w:rPr>
                      <w:t>Fundación</w:t>
                    </w:r>
                    <w:proofErr w:type="spellEnd"/>
                    <w:r>
                      <w:rPr>
                        <w:rFonts w:ascii="Arial" w:hAnsi="Arial" w:cs="Arial"/>
                        <w:sz w:val="20"/>
                        <w:szCs w:val="20"/>
                        <w:lang w:val="pt-BR"/>
                      </w:rPr>
                      <w:t xml:space="preserve"> </w:t>
                    </w:r>
                    <w:proofErr w:type="gramStart"/>
                    <w:r>
                      <w:rPr>
                        <w:rFonts w:ascii="Arial" w:hAnsi="Arial" w:cs="Arial"/>
                        <w:sz w:val="20"/>
                        <w:szCs w:val="20"/>
                        <w:lang w:val="pt-BR"/>
                      </w:rPr>
                      <w:t>Educacional  Presidente</w:t>
                    </w:r>
                    <w:proofErr w:type="gramEnd"/>
                    <w:r>
                      <w:rPr>
                        <w:rFonts w:ascii="Arial" w:hAnsi="Arial" w:cs="Arial"/>
                        <w:sz w:val="20"/>
                        <w:szCs w:val="20"/>
                        <w:lang w:val="pt-BR"/>
                      </w:rPr>
                      <w:t xml:space="preserve"> Abraham Lincoln   /   </w:t>
                    </w:r>
                    <w:proofErr w:type="spellStart"/>
                    <w:r>
                      <w:rPr>
                        <w:rFonts w:ascii="Arial" w:hAnsi="Arial" w:cs="Arial"/>
                        <w:sz w:val="20"/>
                        <w:szCs w:val="20"/>
                        <w:lang w:val="pt-BR"/>
                      </w:rPr>
                      <w:t>Escuela</w:t>
                    </w:r>
                    <w:proofErr w:type="spellEnd"/>
                    <w:r>
                      <w:rPr>
                        <w:rFonts w:ascii="Arial" w:hAnsi="Arial" w:cs="Arial"/>
                        <w:sz w:val="20"/>
                        <w:szCs w:val="20"/>
                        <w:lang w:val="pt-BR"/>
                      </w:rPr>
                      <w:t xml:space="preserve"> Particular Nº 1076</w:t>
                    </w:r>
                  </w:p>
                  <w:p w14:paraId="306F749A" w14:textId="22D01822" w:rsidR="00905ED9" w:rsidRDefault="00905ED9" w:rsidP="00905ED9">
                    <w:pPr>
                      <w:spacing w:line="276" w:lineRule="auto"/>
                      <w:jc w:val="both"/>
                      <w:rPr>
                        <w:rFonts w:ascii="Arial" w:hAnsi="Arial" w:cs="Arial"/>
                        <w:sz w:val="20"/>
                        <w:szCs w:val="20"/>
                        <w:lang w:val="es-ES"/>
                      </w:rPr>
                    </w:pPr>
                    <w:proofErr w:type="spellStart"/>
                    <w:r>
                      <w:rPr>
                        <w:rFonts w:ascii="Arial" w:hAnsi="Arial" w:cs="Arial"/>
                        <w:sz w:val="20"/>
                        <w:szCs w:val="20"/>
                      </w:rPr>
                      <w:t>Spech</w:t>
                    </w:r>
                    <w:proofErr w:type="spellEnd"/>
                    <w:r>
                      <w:rPr>
                        <w:rFonts w:ascii="Arial" w:hAnsi="Arial" w:cs="Arial"/>
                        <w:sz w:val="20"/>
                        <w:szCs w:val="20"/>
                      </w:rPr>
                      <w:t xml:space="preserve"> 01563    Quinta Normal    /      </w:t>
                    </w:r>
                    <w:proofErr w:type="gramStart"/>
                    <w:r>
                      <w:rPr>
                        <w:rFonts w:ascii="Arial" w:hAnsi="Arial" w:cs="Arial"/>
                        <w:sz w:val="20"/>
                        <w:szCs w:val="20"/>
                      </w:rPr>
                      <w:t>Fono  2277</w:t>
                    </w:r>
                    <w:r w:rsidR="005C4149">
                      <w:rPr>
                        <w:rFonts w:ascii="Arial" w:hAnsi="Arial" w:cs="Arial"/>
                        <w:sz w:val="20"/>
                        <w:szCs w:val="20"/>
                      </w:rPr>
                      <w:t>35682</w:t>
                    </w:r>
                    <w:proofErr w:type="gramEnd"/>
                    <w:r>
                      <w:rPr>
                        <w:rFonts w:ascii="Arial" w:hAnsi="Arial" w:cs="Arial"/>
                        <w:sz w:val="20"/>
                        <w:szCs w:val="20"/>
                      </w:rPr>
                      <w:t xml:space="preserve">   /   </w:t>
                    </w:r>
                    <w:hyperlink r:id="rId2" w:history="1">
                      <w:r>
                        <w:rPr>
                          <w:rStyle w:val="Hipervnculo"/>
                          <w:rFonts w:ascii="Arial" w:hAnsi="Arial" w:cs="Arial"/>
                          <w:sz w:val="20"/>
                          <w:szCs w:val="20"/>
                        </w:rPr>
                        <w:t>esc_pal@yahoo.es</w:t>
                      </w:r>
                    </w:hyperlink>
                  </w:p>
                </w:txbxContent>
              </v:textbox>
              <w10:wrap type="square" anchorx="margin"/>
            </v:shape>
          </w:pict>
        </mc:Fallback>
      </mc:AlternateContent>
    </w:r>
    <w:r>
      <w:rPr>
        <w:noProof/>
      </w:rPr>
      <w:drawing>
        <wp:anchor distT="0" distB="0" distL="114300" distR="114300" simplePos="0" relativeHeight="251664384" behindDoc="1" locked="0" layoutInCell="1" allowOverlap="1" wp14:anchorId="29F88325" wp14:editId="0BF90C67">
          <wp:simplePos x="0" y="0"/>
          <wp:positionH relativeFrom="column">
            <wp:posOffset>-504825</wp:posOffset>
          </wp:positionH>
          <wp:positionV relativeFrom="paragraph">
            <wp:posOffset>-285750</wp:posOffset>
          </wp:positionV>
          <wp:extent cx="629920" cy="8248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920" cy="824865"/>
                  </a:xfrm>
                  <a:prstGeom prst="rect">
                    <a:avLst/>
                  </a:prstGeom>
                  <a:noFill/>
                </pic:spPr>
              </pic:pic>
            </a:graphicData>
          </a:graphic>
          <wp14:sizeRelH relativeFrom="page">
            <wp14:pctWidth>0</wp14:pctWidth>
          </wp14:sizeRelH>
          <wp14:sizeRelV relativeFrom="page">
            <wp14:pctHeight>0</wp14:pctHeight>
          </wp14:sizeRelV>
        </wp:anchor>
      </w:drawing>
    </w:r>
    <w:sdt>
      <w:sdtPr>
        <w:id w:val="836884950"/>
        <w:docPartObj>
          <w:docPartGallery w:val="Page Numbers (Margins)"/>
          <w:docPartUnique/>
        </w:docPartObj>
      </w:sdtPr>
      <w:sdtContent>
        <w:r>
          <w:rPr>
            <w:noProof/>
          </w:rPr>
          <mc:AlternateContent>
            <mc:Choice Requires="wps">
              <w:drawing>
                <wp:anchor distT="0" distB="0" distL="114300" distR="114300" simplePos="0" relativeHeight="251663360" behindDoc="0" locked="0" layoutInCell="0" allowOverlap="1" wp14:anchorId="3DCBE1C2" wp14:editId="761A38AF">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0" t="0" r="0" b="0"/>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12813B" w14:textId="77777777" w:rsidR="00905ED9" w:rsidRDefault="00905ED9" w:rsidP="00905ED9">
                              <w:pPr>
                                <w:jc w:val="center"/>
                                <w:rPr>
                                  <w:rStyle w:val="Nmerodepgina"/>
                                  <w:color w:val="FFFFFF" w:themeColor="background1"/>
                                  <w:szCs w:val="24"/>
                                </w:rPr>
                              </w:pPr>
                              <w:r>
                                <w:fldChar w:fldCharType="begin"/>
                              </w:r>
                              <w:r>
                                <w:instrText>PAGE    \* MERGEFORMAT</w:instrText>
                              </w:r>
                              <w:r>
                                <w:fldChar w:fldCharType="separate"/>
                              </w:r>
                              <w:r>
                                <w:rPr>
                                  <w:rStyle w:val="Nmerodepgina"/>
                                  <w:b/>
                                  <w:bCs/>
                                  <w:noProof/>
                                  <w:color w:val="FFFFFF" w:themeColor="background1"/>
                                  <w:sz w:val="24"/>
                                  <w:szCs w:val="24"/>
                                </w:rPr>
                                <w:t>1</w:t>
                              </w:r>
                              <w:r>
                                <w:rPr>
                                  <w:rStyle w:val="Nmerodepgina"/>
                                  <w:b/>
                                  <w:bCs/>
                                  <w:color w:val="FFFFFF" w:themeColor="background1"/>
                                  <w:sz w:val="24"/>
                                  <w:szCs w:val="24"/>
                                </w:rPr>
                                <w:fldChar w:fldCharType="end"/>
                              </w:r>
                            </w:p>
                          </w:txbxContent>
                        </wps:txbx>
                        <wps:bodyPr rot="0" vertOverflow="clip" horzOverflow="clip"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CBE1C2" id="Elipse 2" o:spid="_x0000_s1027" style="position:absolute;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ADQIAAAwEAAAOAAAAZHJzL2Uyb0RvYy54bWysU9tu2zAMfR+wfxD0vjgJ2mYz4hRtsg4D&#10;urVA1w+QZdkWJosapcTOvn6UnKRZ91bsRaB4OeI5pJbXQ2fYTqHXYAs+m0w5U1ZCpW1T8Ocfdx8+&#10;cuaDsJUwYFXB98rz69X7d8ve5WoOLZhKISMQ6/PeFbwNweVZ5mWrOuEn4JSlYA3YiUBXbLIKRU/o&#10;ncnm0+lV1gNWDkEq78m7GYN8lfDrWsnwUNdeBWYKTr2FdGI6y3hmq6XIGxSu1fLQhnhDF53Qlh49&#10;QW1EEGyL+h+oTksED3WYSOgyqGstVeJAbGbTV2yeWuFU4kLieHeSyf8/WPl994hMVwWfc2ZFRyP6&#10;bLTzis2jNr3zOaU8uUeM7Ly7B/nTMwvrVthG3SBC3ypRUUezmJ/9VRAvnkpZ2X+DiqDFNkCSaaix&#10;i4AkABvSNPanaaghMEnOi8Xick4zkxQ62PEFkR+LHfrwRUHHolFwZVLjCV/s7n0Ys49ZqX8wurrT&#10;xqQLNuXaINsJ2o1Pm9vbq5EC0TxPMzYmW4hlI2L0JKKR26hRGMohqZggIu8Sqj0xRxhXjr5IeKCj&#10;NtAXXFKnnLWAv1/7Yh5NlyKc9bSWBfe/tgIVZ+arJZXjDifj4nIRxcGjtzz3CisJouCBs9Fch3Hn&#10;tw5109ILsySThRuaSK2TVC9dH+jRyiW9D98j7vT5PWW9fOLVHwAAAP//AwBQSwMEFAAGAAgAAAAh&#10;AOywSJ/YAAAAAwEAAA8AAABkcnMvZG93bnJldi54bWxMj0FLw0AQhe+C/2EZwZudtFJbYjalFFQo&#10;9WDtD5hmxyQkOxuy2zT+e9d6sJd5DG9475tsNdpWDdz72omG6SQBxVI4U0up4fD58rAE5QOJodYJ&#10;a/hmD6v89iaj1LizfPCwD6WKIeJT0lCF0KWIvqjYkp+4jiV6X663FOLal2h6Osdw2+IsSZ7QUi2x&#10;oaKONxUXzf5kNTS7R39YzNFs0U/fhtfENMvtu9b3d+P6GVTgMfwfwy9+RIc8Mh3dSYxXrYb4SLjM&#10;6C3mM1DHP8U8w2v2/AcAAP//AwBQSwECLQAUAAYACAAAACEAtoM4kv4AAADhAQAAEwAAAAAAAAAA&#10;AAAAAAAAAAAAW0NvbnRlbnRfVHlwZXNdLnhtbFBLAQItABQABgAIAAAAIQA4/SH/1gAAAJQBAAAL&#10;AAAAAAAAAAAAAAAAAC8BAABfcmVscy8ucmVsc1BLAQItABQABgAIAAAAIQBXg/BADQIAAAwEAAAO&#10;AAAAAAAAAAAAAAAAAC4CAABkcnMvZTJvRG9jLnhtbFBLAQItABQABgAIAAAAIQDssEif2AAAAAMB&#10;AAAPAAAAAAAAAAAAAAAAAGcEAABkcnMvZG93bnJldi54bWxQSwUGAAAAAAQABADzAAAAbAUAAAAA&#10;" o:allowincell="f" fillcolor="#9dbb61" stroked="f">
                  <v:textbox inset="0,,0">
                    <w:txbxContent>
                      <w:p w14:paraId="2812813B" w14:textId="77777777" w:rsidR="00905ED9" w:rsidRDefault="00905ED9" w:rsidP="00905ED9">
                        <w:pPr>
                          <w:jc w:val="center"/>
                          <w:rPr>
                            <w:rStyle w:val="Nmerodepgina"/>
                            <w:color w:val="FFFFFF" w:themeColor="background1"/>
                            <w:szCs w:val="24"/>
                          </w:rPr>
                        </w:pPr>
                        <w:r>
                          <w:fldChar w:fldCharType="begin"/>
                        </w:r>
                        <w:r>
                          <w:instrText>PAGE    \* MERGEFORMAT</w:instrText>
                        </w:r>
                        <w:r>
                          <w:fldChar w:fldCharType="separate"/>
                        </w:r>
                        <w:r>
                          <w:rPr>
                            <w:rStyle w:val="Nmerodepgina"/>
                            <w:b/>
                            <w:bCs/>
                            <w:noProof/>
                            <w:color w:val="FFFFFF" w:themeColor="background1"/>
                            <w:sz w:val="24"/>
                            <w:szCs w:val="24"/>
                          </w:rPr>
                          <w:t>1</w:t>
                        </w:r>
                        <w:r>
                          <w:rPr>
                            <w:rStyle w:val="Nmerodepgina"/>
                            <w:b/>
                            <w:bCs/>
                            <w:color w:val="FFFFFF" w:themeColor="background1"/>
                            <w:sz w:val="24"/>
                            <w:szCs w:val="24"/>
                          </w:rPr>
                          <w:fldChar w:fldCharType="end"/>
                        </w:r>
                      </w:p>
                    </w:txbxContent>
                  </v:textbox>
                  <w10:wrap anchorx="margin" anchory="page"/>
                </v:oval>
              </w:pict>
            </mc:Fallback>
          </mc:AlternateContent>
        </w:r>
      </w:sdtContent>
    </w:sdt>
  </w:p>
  <w:p w14:paraId="45C51465" w14:textId="3E70E0F4" w:rsidR="00905ED9" w:rsidRDefault="00905ED9">
    <w:pPr>
      <w:pStyle w:val="Encabezado"/>
    </w:pPr>
  </w:p>
  <w:p w14:paraId="18A99D87" w14:textId="0F6DAE00" w:rsidR="00905ED9" w:rsidRDefault="00905E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323"/>
    <w:multiLevelType w:val="hybridMultilevel"/>
    <w:tmpl w:val="78E20B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287612"/>
    <w:multiLevelType w:val="hybridMultilevel"/>
    <w:tmpl w:val="CB68F7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5554D42"/>
    <w:multiLevelType w:val="hybridMultilevel"/>
    <w:tmpl w:val="30BC09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B532323"/>
    <w:multiLevelType w:val="hybridMultilevel"/>
    <w:tmpl w:val="4020828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2E631F6"/>
    <w:multiLevelType w:val="hybridMultilevel"/>
    <w:tmpl w:val="659ED530"/>
    <w:lvl w:ilvl="0" w:tplc="1524533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97C61EA"/>
    <w:multiLevelType w:val="hybridMultilevel"/>
    <w:tmpl w:val="496C2A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B1352DF"/>
    <w:multiLevelType w:val="hybridMultilevel"/>
    <w:tmpl w:val="5B5E8D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1C7111E"/>
    <w:multiLevelType w:val="hybridMultilevel"/>
    <w:tmpl w:val="857C89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76822AD"/>
    <w:multiLevelType w:val="hybridMultilevel"/>
    <w:tmpl w:val="42DED1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64129515">
    <w:abstractNumId w:val="0"/>
  </w:num>
  <w:num w:numId="2" w16cid:durableId="1379087919">
    <w:abstractNumId w:val="2"/>
  </w:num>
  <w:num w:numId="3" w16cid:durableId="18896317">
    <w:abstractNumId w:val="1"/>
  </w:num>
  <w:num w:numId="4" w16cid:durableId="1673794769">
    <w:abstractNumId w:val="6"/>
  </w:num>
  <w:num w:numId="5" w16cid:durableId="361782320">
    <w:abstractNumId w:val="3"/>
  </w:num>
  <w:num w:numId="6" w16cid:durableId="689648594">
    <w:abstractNumId w:val="8"/>
  </w:num>
  <w:num w:numId="7" w16cid:durableId="2087722557">
    <w:abstractNumId w:val="5"/>
  </w:num>
  <w:num w:numId="8" w16cid:durableId="321198681">
    <w:abstractNumId w:val="7"/>
  </w:num>
  <w:num w:numId="9" w16cid:durableId="173107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9B"/>
    <w:rsid w:val="00011979"/>
    <w:rsid w:val="00052FDE"/>
    <w:rsid w:val="00093E9B"/>
    <w:rsid w:val="000E06A1"/>
    <w:rsid w:val="000E65B0"/>
    <w:rsid w:val="000F7D7C"/>
    <w:rsid w:val="00125EA5"/>
    <w:rsid w:val="001260AE"/>
    <w:rsid w:val="00136580"/>
    <w:rsid w:val="001474EA"/>
    <w:rsid w:val="00150AA9"/>
    <w:rsid w:val="00176F9B"/>
    <w:rsid w:val="00225AA6"/>
    <w:rsid w:val="002641D8"/>
    <w:rsid w:val="002D645B"/>
    <w:rsid w:val="002E16CE"/>
    <w:rsid w:val="00305275"/>
    <w:rsid w:val="00310A5F"/>
    <w:rsid w:val="0031743D"/>
    <w:rsid w:val="003239EE"/>
    <w:rsid w:val="003A2223"/>
    <w:rsid w:val="003B03E3"/>
    <w:rsid w:val="003C4EE7"/>
    <w:rsid w:val="0042292E"/>
    <w:rsid w:val="00467CA8"/>
    <w:rsid w:val="00487D16"/>
    <w:rsid w:val="004C034F"/>
    <w:rsid w:val="004E6FC1"/>
    <w:rsid w:val="004F18C3"/>
    <w:rsid w:val="004F37AF"/>
    <w:rsid w:val="00562453"/>
    <w:rsid w:val="00587E41"/>
    <w:rsid w:val="005B27BB"/>
    <w:rsid w:val="005C4149"/>
    <w:rsid w:val="006142CA"/>
    <w:rsid w:val="0066448D"/>
    <w:rsid w:val="006A76C3"/>
    <w:rsid w:val="0074191C"/>
    <w:rsid w:val="007669F9"/>
    <w:rsid w:val="007A4D18"/>
    <w:rsid w:val="00800F12"/>
    <w:rsid w:val="00835747"/>
    <w:rsid w:val="00867A66"/>
    <w:rsid w:val="0087261A"/>
    <w:rsid w:val="00873A05"/>
    <w:rsid w:val="008A2749"/>
    <w:rsid w:val="008D5982"/>
    <w:rsid w:val="00905ED9"/>
    <w:rsid w:val="0094458E"/>
    <w:rsid w:val="00967577"/>
    <w:rsid w:val="009725EB"/>
    <w:rsid w:val="009C7963"/>
    <w:rsid w:val="009D62F3"/>
    <w:rsid w:val="009D6FB7"/>
    <w:rsid w:val="00A278BD"/>
    <w:rsid w:val="00A9794B"/>
    <w:rsid w:val="00AE332C"/>
    <w:rsid w:val="00AE63E2"/>
    <w:rsid w:val="00AF009C"/>
    <w:rsid w:val="00B20233"/>
    <w:rsid w:val="00B329F8"/>
    <w:rsid w:val="00B32DCE"/>
    <w:rsid w:val="00B40246"/>
    <w:rsid w:val="00B411CC"/>
    <w:rsid w:val="00BC2C43"/>
    <w:rsid w:val="00BC3161"/>
    <w:rsid w:val="00BE381F"/>
    <w:rsid w:val="00BF049B"/>
    <w:rsid w:val="00C7399B"/>
    <w:rsid w:val="00C9733A"/>
    <w:rsid w:val="00CB21A4"/>
    <w:rsid w:val="00CB5CC9"/>
    <w:rsid w:val="00CE0EB7"/>
    <w:rsid w:val="00CE2E3E"/>
    <w:rsid w:val="00CF6135"/>
    <w:rsid w:val="00D0761C"/>
    <w:rsid w:val="00D20CDC"/>
    <w:rsid w:val="00D30589"/>
    <w:rsid w:val="00D61696"/>
    <w:rsid w:val="00D64A06"/>
    <w:rsid w:val="00D861F2"/>
    <w:rsid w:val="00D86D50"/>
    <w:rsid w:val="00DA09CB"/>
    <w:rsid w:val="00DD302A"/>
    <w:rsid w:val="00DE768F"/>
    <w:rsid w:val="00E04829"/>
    <w:rsid w:val="00E14D51"/>
    <w:rsid w:val="00E513E6"/>
    <w:rsid w:val="00E62D0C"/>
    <w:rsid w:val="00E74757"/>
    <w:rsid w:val="00EA6E45"/>
    <w:rsid w:val="00F40175"/>
    <w:rsid w:val="00FD01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B024C"/>
  <w15:chartTrackingRefBased/>
  <w15:docId w15:val="{0108C788-D8AD-4420-8192-1775173C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5B0"/>
    <w:pPr>
      <w:ind w:left="720"/>
      <w:contextualSpacing/>
    </w:pPr>
  </w:style>
  <w:style w:type="paragraph" w:styleId="Encabezado">
    <w:name w:val="header"/>
    <w:basedOn w:val="Normal"/>
    <w:link w:val="EncabezadoCar"/>
    <w:uiPriority w:val="99"/>
    <w:unhideWhenUsed/>
    <w:rsid w:val="00905E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ED9"/>
  </w:style>
  <w:style w:type="paragraph" w:styleId="Piedepgina">
    <w:name w:val="footer"/>
    <w:basedOn w:val="Normal"/>
    <w:link w:val="PiedepginaCar"/>
    <w:uiPriority w:val="99"/>
    <w:unhideWhenUsed/>
    <w:rsid w:val="00905E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ED9"/>
  </w:style>
  <w:style w:type="character" w:styleId="Hipervnculo">
    <w:name w:val="Hyperlink"/>
    <w:basedOn w:val="Fuentedeprrafopredeter"/>
    <w:uiPriority w:val="99"/>
    <w:semiHidden/>
    <w:unhideWhenUsed/>
    <w:rsid w:val="00905ED9"/>
    <w:rPr>
      <w:color w:val="0563C1" w:themeColor="hyperlink"/>
      <w:u w:val="single"/>
    </w:rPr>
  </w:style>
  <w:style w:type="character" w:styleId="Nmerodepgina">
    <w:name w:val="page number"/>
    <w:basedOn w:val="Fuentedeprrafopredeter"/>
    <w:uiPriority w:val="99"/>
    <w:semiHidden/>
    <w:unhideWhenUsed/>
    <w:rsid w:val="0090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04210">
      <w:bodyDiv w:val="1"/>
      <w:marLeft w:val="0"/>
      <w:marRight w:val="0"/>
      <w:marTop w:val="0"/>
      <w:marBottom w:val="0"/>
      <w:divBdr>
        <w:top w:val="none" w:sz="0" w:space="0" w:color="auto"/>
        <w:left w:val="none" w:sz="0" w:space="0" w:color="auto"/>
        <w:bottom w:val="none" w:sz="0" w:space="0" w:color="auto"/>
        <w:right w:val="none" w:sz="0" w:space="0" w:color="auto"/>
      </w:divBdr>
      <w:divsChild>
        <w:div w:id="737747247">
          <w:marLeft w:val="0"/>
          <w:marRight w:val="0"/>
          <w:marTop w:val="0"/>
          <w:marBottom w:val="0"/>
          <w:divBdr>
            <w:top w:val="none" w:sz="0" w:space="0" w:color="auto"/>
            <w:left w:val="none" w:sz="0" w:space="0" w:color="auto"/>
            <w:bottom w:val="none" w:sz="0" w:space="0" w:color="auto"/>
            <w:right w:val="none" w:sz="0" w:space="0" w:color="auto"/>
          </w:divBdr>
          <w:divsChild>
            <w:div w:id="8265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5843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esc_pal@yahoo.es" TargetMode="External"/><Relationship Id="rId1" Type="http://schemas.openxmlformats.org/officeDocument/2006/relationships/hyperlink" Target="mailto:esc_pal@yaho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2008</Words>
  <Characters>11048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mabel toro fernandez</dc:creator>
  <cp:keywords/>
  <dc:description/>
  <cp:lastModifiedBy>ad34</cp:lastModifiedBy>
  <cp:revision>2</cp:revision>
  <dcterms:created xsi:type="dcterms:W3CDTF">2023-05-17T13:11:00Z</dcterms:created>
  <dcterms:modified xsi:type="dcterms:W3CDTF">2023-05-17T13:11:00Z</dcterms:modified>
</cp:coreProperties>
</file>