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3209C" w14:textId="61CB9268" w:rsidR="00A0119E" w:rsidRPr="00A0119E" w:rsidRDefault="00A0119E" w:rsidP="00A0119E">
      <w:pPr>
        <w:jc w:val="center"/>
        <w:rPr>
          <w:color w:val="FF0000"/>
          <w:sz w:val="32"/>
          <w:szCs w:val="32"/>
        </w:rPr>
      </w:pPr>
      <w:r w:rsidRPr="00A0119E">
        <w:rPr>
          <w:color w:val="FF0000"/>
          <w:sz w:val="32"/>
          <w:szCs w:val="32"/>
        </w:rPr>
        <w:t>Capital Replacement Financial Guide Quotation Form</w:t>
      </w:r>
    </w:p>
    <w:p w14:paraId="36D18C6F" w14:textId="77777777" w:rsidR="00A0119E" w:rsidRDefault="00A0119E"/>
    <w:p w14:paraId="08C73B7A" w14:textId="5276E8E5" w:rsidR="00563219" w:rsidRDefault="003A3D92">
      <w:r>
        <w:rPr>
          <w:noProof/>
        </w:rPr>
        <w:drawing>
          <wp:inline distT="0" distB="0" distL="0" distR="0" wp14:anchorId="2BB54C16" wp14:editId="6534BEE8">
            <wp:extent cx="5427980" cy="855980"/>
            <wp:effectExtent l="0" t="0" r="1270" b="1270"/>
            <wp:docPr id="1" name="Picture 1" descr="Capital Reserve Advi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ital Reserve Adviso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42F56" w14:textId="1E48CEBC" w:rsidR="003A3D92" w:rsidRDefault="003A3D92" w:rsidP="003A3D92">
      <w:pPr>
        <w:jc w:val="center"/>
        <w:rPr>
          <w:color w:val="FFFFFF" w:themeColor="background1"/>
          <w:sz w:val="44"/>
          <w:szCs w:val="44"/>
        </w:rPr>
      </w:pPr>
      <w:r w:rsidRPr="00B15719">
        <w:rPr>
          <w:color w:val="FFFFFF" w:themeColor="background1"/>
          <w:sz w:val="44"/>
          <w:szCs w:val="44"/>
          <w:highlight w:val="darkGreen"/>
        </w:rPr>
        <w:t>Florida CDD</w:t>
      </w:r>
    </w:p>
    <w:p w14:paraId="1320CFC8" w14:textId="77777777" w:rsidR="00A0119E" w:rsidRDefault="00A0119E" w:rsidP="003A3D92">
      <w:pPr>
        <w:jc w:val="center"/>
        <w:rPr>
          <w:rFonts w:ascii="Century Gothic" w:eastAsia="Times New Roman" w:hAnsi="Century Gothic" w:cs="Times New Roman"/>
          <w:b/>
          <w:bCs/>
          <w:color w:val="935309"/>
          <w:kern w:val="0"/>
          <w:sz w:val="28"/>
          <w:szCs w:val="28"/>
          <w:lang w:eastAsia="ja-JP"/>
          <w14:ligatures w14:val="none"/>
        </w:rPr>
      </w:pPr>
    </w:p>
    <w:p w14:paraId="3ED5D6E2" w14:textId="79116EFC" w:rsidR="00563219" w:rsidRPr="00A0119E" w:rsidRDefault="00A0119E" w:rsidP="00A0119E">
      <w:pPr>
        <w:jc w:val="center"/>
        <w:rPr>
          <w:b/>
          <w:bCs/>
          <w:sz w:val="32"/>
          <w:szCs w:val="32"/>
        </w:rPr>
      </w:pPr>
      <w:r w:rsidRPr="00A0119E">
        <w:rPr>
          <w:b/>
          <w:bCs/>
          <w:sz w:val="32"/>
          <w:szCs w:val="32"/>
        </w:rPr>
        <w:t>Please complete the following checklist for an accurate report price quotation</w:t>
      </w:r>
    </w:p>
    <w:tbl>
      <w:tblPr>
        <w:tblW w:w="11081" w:type="dxa"/>
        <w:tblInd w:w="1080" w:type="dxa"/>
        <w:tblLook w:val="04A0" w:firstRow="1" w:lastRow="0" w:firstColumn="1" w:lastColumn="0" w:noHBand="0" w:noVBand="1"/>
      </w:tblPr>
      <w:tblGrid>
        <w:gridCol w:w="1493"/>
        <w:gridCol w:w="3874"/>
        <w:gridCol w:w="1600"/>
        <w:gridCol w:w="1681"/>
        <w:gridCol w:w="2800"/>
      </w:tblGrid>
      <w:tr w:rsidR="00563219" w:rsidRPr="00563219" w14:paraId="4694E1D9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D5D8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Stormwater Detention Ponds   </w:t>
            </w:r>
            <w:r w:rsidRPr="00563219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 xml:space="preserve">acres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7BA3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F095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7233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42FF5F2B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1B12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Stormwater Retention Ponds   </w:t>
            </w:r>
            <w:r w:rsidRPr="00563219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acres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6830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F3CB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A456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06456B3B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C10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Stormwater DropBs &amp; Piping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5AAD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8905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6D6B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465BA514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633E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Pond Fountains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0CD4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E98B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731A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41804D22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DB0A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Pond Maintenance Cleaning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E241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A65E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13F4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60B2F931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F4DB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Pond Maintenance Shores/Infill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57CA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BF52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6596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3F11F9DA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B480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Stormwater &amp; Pond Controls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7B53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FD69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9251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1319D6B5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0487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6AD6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6BA3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022A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3219" w:rsidRPr="00563219" w14:paraId="5B6695A0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A23D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Wastewater Collection System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D8C0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0862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47C9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64E9C4A6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1065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Wastewater Disposal /Treatment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A113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1A17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A312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0D865700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0FB5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Wastewater Lift Stations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992D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2818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E4E8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1C602D9E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4FBF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Conservation Areas                       </w:t>
            </w:r>
            <w:r w:rsidRPr="00563219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acres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4DCC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44E0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474E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5FC3DD10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B54E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Parks, Walks, Public Recreation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3FF0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A26C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C09B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54D05E0D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9815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65B2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5878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E8A1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3219" w:rsidRPr="00563219" w14:paraId="5FC3C027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F256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Waste Collection / Disposal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B060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1244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87CF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47A7B37E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7B98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Utility-Potable Water Systems </w:t>
            </w:r>
            <w:proofErr w:type="gramStart"/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Or</w:t>
            </w:r>
            <w:proofErr w:type="gramEnd"/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 Services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77D9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7C99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DF55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44E24C3D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CD08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Utility- Wastewater Systems </w:t>
            </w:r>
            <w:proofErr w:type="gramStart"/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Or</w:t>
            </w:r>
            <w:proofErr w:type="gramEnd"/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 Services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60BB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C1F1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3CDA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19F0DC54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A038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Utility-Electricity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58F1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CBCC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3E6E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2FE3D223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383D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Utility-Natural Gas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5F12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E006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1FA4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46D14F55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506C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Utility-Communication/TV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128F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AAD3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474E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47875D98" w14:textId="77777777" w:rsidTr="00A0119E">
        <w:trPr>
          <w:trHeight w:val="42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3B1B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Bridges</w:t>
            </w:r>
          </w:p>
        </w:tc>
        <w:tc>
          <w:tcPr>
            <w:tcW w:w="38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62BC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9DAB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54A8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78F6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4A7DF214" w14:textId="77777777" w:rsidTr="00A0119E">
        <w:trPr>
          <w:trHeight w:val="42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5D19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Roads-Pavement</w:t>
            </w:r>
          </w:p>
        </w:tc>
        <w:tc>
          <w:tcPr>
            <w:tcW w:w="38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6497F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5691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D2D0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631C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20D40094" w14:textId="77777777" w:rsidTr="00A0119E">
        <w:trPr>
          <w:trHeight w:val="42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B8FD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Roads-Parking</w:t>
            </w:r>
          </w:p>
        </w:tc>
        <w:tc>
          <w:tcPr>
            <w:tcW w:w="38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1A5F0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D4D5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D7C0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E200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51D8EC50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FACC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Road&amp; Parking-Surfaces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0D18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3945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F558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54589BB8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8D83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Roads- Lighting /Signs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82E7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A71E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0383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0530B53E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C798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Roads- Sidewalks &amp; Paths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05AF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E0E5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6E42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1824E0B8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C824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Retaining Walls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E4E5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FA89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2F56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421921F6" w14:textId="77777777" w:rsidTr="00A0119E">
        <w:trPr>
          <w:trHeight w:val="420"/>
        </w:trPr>
        <w:tc>
          <w:tcPr>
            <w:tcW w:w="1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DAAAA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3219" w:rsidRPr="00563219" w14:paraId="2B5B4F16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AAEA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Insect Control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B6F6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E10B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4F91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39727FC2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B790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Landscape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EE79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65A8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C5BB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76C5B4BF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13CF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Entry Monuments, Signs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E057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3210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5C17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67482D98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EDCA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Hurricane Protections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0F2A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7B40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1A8B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52094F10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1E06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Life Safety-Emergency Medical </w:t>
            </w:r>
            <w:proofErr w:type="gramStart"/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Or</w:t>
            </w:r>
            <w:proofErr w:type="gramEnd"/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63219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Services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A50C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812C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3738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777ABA32" w14:textId="77777777" w:rsidTr="00A0119E">
        <w:trPr>
          <w:trHeight w:val="432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EBFC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Life Safety-Fire Protection </w:t>
            </w:r>
            <w:proofErr w:type="gramStart"/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Or</w:t>
            </w:r>
            <w:proofErr w:type="gramEnd"/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63219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Services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EDD9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8CBA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8ED2" w14:textId="77777777" w:rsidR="00563219" w:rsidRPr="00563219" w:rsidRDefault="00563219" w:rsidP="00563219">
            <w:pPr>
              <w:spacing w:after="0" w:line="240" w:lineRule="auto"/>
              <w:rPr>
                <w:rFonts w:ascii="News Gothic MT" w:eastAsia="Times New Roman" w:hAnsi="News Gothic MT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News Gothic MT" w:eastAsia="Times New Roman" w:hAnsi="News Gothic MT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563219" w:rsidRPr="00563219" w14:paraId="0A79321D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FAF0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Life Safety- Security &amp; Property Access </w:t>
            </w:r>
            <w:r w:rsidRPr="00563219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Services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9CE2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5FD2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CD56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2D677847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3C27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Schools, Public Buildings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9827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1744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525C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339E9B27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01FF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Commercial Areas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9B67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C3B8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22B7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6B21703E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E462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Club House or Community Centers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6CCC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CF36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2342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013ABC95" w14:textId="77777777" w:rsidTr="00A0119E">
        <w:trPr>
          <w:trHeight w:val="420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EF7C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56B8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8F42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3219" w:rsidRPr="00563219" w14:paraId="28657414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5F4B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Other Components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9ECF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32FB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___________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A178" w14:textId="77777777" w:rsidR="00563219" w:rsidRPr="00563219" w:rsidRDefault="00563219" w:rsidP="005632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5D8302A1" w14:textId="77777777" w:rsidTr="00A0119E">
        <w:trPr>
          <w:trHeight w:val="42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6109" w14:textId="77777777" w:rsidR="00563219" w:rsidRDefault="00563219" w:rsidP="0056321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Comments or Concern</w:t>
            </w:r>
            <w:r w:rsidR="00A0119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</w:t>
            </w:r>
          </w:p>
          <w:p w14:paraId="44784D61" w14:textId="77777777" w:rsidR="00A0119E" w:rsidRDefault="00A0119E" w:rsidP="0056321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BEB1277" w14:textId="77777777" w:rsidR="00A0119E" w:rsidRDefault="00A0119E" w:rsidP="0056321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722E3ED" w14:textId="1FB7D824" w:rsidR="00A0119E" w:rsidRPr="00563219" w:rsidRDefault="00A0119E" w:rsidP="0056321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F1EE" w14:textId="77777777" w:rsidR="00563219" w:rsidRPr="00563219" w:rsidRDefault="00563219" w:rsidP="0056321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3AD0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0112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3219" w:rsidRPr="00563219" w14:paraId="3CF096C5" w14:textId="77777777" w:rsidTr="006508B2">
        <w:trPr>
          <w:trHeight w:val="42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8B455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ACC31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826D4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6613D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5347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3219" w:rsidRPr="00563219" w14:paraId="264CE44C" w14:textId="77777777" w:rsidTr="00A0119E">
        <w:trPr>
          <w:trHeight w:val="420"/>
        </w:trPr>
        <w:tc>
          <w:tcPr>
            <w:tcW w:w="1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4E472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3219" w:rsidRPr="00563219" w14:paraId="7E0C41B0" w14:textId="77777777" w:rsidTr="00A0119E">
        <w:trPr>
          <w:trHeight w:val="420"/>
        </w:trPr>
        <w:tc>
          <w:tcPr>
            <w:tcW w:w="1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F0D40" w14:textId="77777777" w:rsidR="00563219" w:rsidRPr="00563219" w:rsidRDefault="00563219" w:rsidP="0056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63219" w:rsidRPr="00563219" w14:paraId="53479F4F" w14:textId="77777777" w:rsidTr="00A0119E">
        <w:trPr>
          <w:trHeight w:val="420"/>
        </w:trPr>
        <w:tc>
          <w:tcPr>
            <w:tcW w:w="1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8C0FF" w14:textId="31F9ECA0" w:rsidR="00A0119E" w:rsidRDefault="00563219" w:rsidP="0056321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A2F41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" w:eastAsia="Times New Roman" w:hAnsi="Aptos" w:cs="Times New Roman"/>
                <w:b/>
                <w:bCs/>
                <w:color w:val="0A2F41"/>
                <w:kern w:val="0"/>
                <w:sz w:val="32"/>
                <w:szCs w:val="32"/>
                <w14:ligatures w14:val="none"/>
              </w:rPr>
              <w:t xml:space="preserve">            </w:t>
            </w:r>
          </w:p>
          <w:p w14:paraId="3740FD71" w14:textId="71AA4451" w:rsidR="00563219" w:rsidRPr="00563219" w:rsidRDefault="00563219" w:rsidP="0056321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A2F41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" w:eastAsia="Times New Roman" w:hAnsi="Aptos" w:cs="Times New Roman"/>
                <w:b/>
                <w:bCs/>
                <w:color w:val="0A2F41"/>
                <w:kern w:val="0"/>
                <w:sz w:val="32"/>
                <w:szCs w:val="32"/>
                <w14:ligatures w14:val="none"/>
              </w:rPr>
              <w:t>District Contact Information</w:t>
            </w:r>
          </w:p>
        </w:tc>
      </w:tr>
      <w:tr w:rsidR="00563219" w:rsidRPr="00563219" w14:paraId="0059F802" w14:textId="77777777" w:rsidTr="00A0119E">
        <w:trPr>
          <w:trHeight w:val="420"/>
        </w:trPr>
        <w:tc>
          <w:tcPr>
            <w:tcW w:w="1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76992" w14:textId="77777777" w:rsidR="00563219" w:rsidRPr="00563219" w:rsidRDefault="00563219" w:rsidP="0056321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A2F41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" w:eastAsia="Times New Roman" w:hAnsi="Aptos" w:cs="Times New Roman"/>
                <w:b/>
                <w:bCs/>
                <w:color w:val="0A2F41"/>
                <w:kern w:val="0"/>
                <w:sz w:val="32"/>
                <w:szCs w:val="32"/>
                <w14:ligatures w14:val="none"/>
              </w:rPr>
              <w:t xml:space="preserve">District Name __________________        </w:t>
            </w:r>
          </w:p>
        </w:tc>
      </w:tr>
      <w:tr w:rsidR="00563219" w:rsidRPr="00563219" w14:paraId="19218234" w14:textId="77777777" w:rsidTr="00A0119E">
        <w:trPr>
          <w:trHeight w:val="420"/>
        </w:trPr>
        <w:tc>
          <w:tcPr>
            <w:tcW w:w="1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C22D8" w14:textId="336F4270" w:rsidR="00563219" w:rsidRPr="00563219" w:rsidRDefault="00A0119E" w:rsidP="0056321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A2F41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" w:eastAsia="Times New Roman" w:hAnsi="Aptos" w:cs="Times New Roman"/>
                <w:b/>
                <w:bCs/>
                <w:color w:val="0A2F41"/>
                <w:kern w:val="0"/>
                <w:sz w:val="32"/>
                <w:szCs w:val="32"/>
                <w14:ligatures w14:val="none"/>
              </w:rPr>
              <w:t>Contact Email</w:t>
            </w:r>
            <w:r w:rsidR="00563219" w:rsidRPr="00563219">
              <w:rPr>
                <w:rFonts w:ascii="Aptos" w:eastAsia="Times New Roman" w:hAnsi="Aptos" w:cs="Times New Roman"/>
                <w:b/>
                <w:bCs/>
                <w:color w:val="0A2F41"/>
                <w:kern w:val="0"/>
                <w:sz w:val="32"/>
                <w:szCs w:val="32"/>
                <w14:ligatures w14:val="none"/>
              </w:rPr>
              <w:t xml:space="preserve"> ____________________</w:t>
            </w:r>
          </w:p>
        </w:tc>
      </w:tr>
      <w:tr w:rsidR="00563219" w:rsidRPr="00563219" w14:paraId="732A009C" w14:textId="77777777" w:rsidTr="00A0119E">
        <w:trPr>
          <w:trHeight w:val="420"/>
        </w:trPr>
        <w:tc>
          <w:tcPr>
            <w:tcW w:w="1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CBC8B" w14:textId="77777777" w:rsidR="00563219" w:rsidRPr="00563219" w:rsidRDefault="00563219" w:rsidP="0056321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A2F41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" w:eastAsia="Times New Roman" w:hAnsi="Aptos" w:cs="Times New Roman"/>
                <w:b/>
                <w:bCs/>
                <w:color w:val="0A2F41"/>
                <w:kern w:val="0"/>
                <w:sz w:val="32"/>
                <w:szCs w:val="32"/>
                <w14:ligatures w14:val="none"/>
              </w:rPr>
              <w:t>Phone Number _______________</w:t>
            </w:r>
          </w:p>
        </w:tc>
      </w:tr>
      <w:tr w:rsidR="00563219" w:rsidRPr="00563219" w14:paraId="474F74C8" w14:textId="77777777" w:rsidTr="00A0119E">
        <w:trPr>
          <w:trHeight w:val="420"/>
        </w:trPr>
        <w:tc>
          <w:tcPr>
            <w:tcW w:w="1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6441A" w14:textId="77777777" w:rsidR="00563219" w:rsidRPr="00563219" w:rsidRDefault="00563219" w:rsidP="0056321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A2F41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" w:eastAsia="Times New Roman" w:hAnsi="Aptos" w:cs="Times New Roman"/>
                <w:b/>
                <w:bCs/>
                <w:color w:val="0A2F41"/>
                <w:kern w:val="0"/>
                <w:sz w:val="32"/>
                <w:szCs w:val="32"/>
                <w14:ligatures w14:val="none"/>
              </w:rPr>
              <w:t>Website URL      _______________</w:t>
            </w:r>
          </w:p>
        </w:tc>
      </w:tr>
      <w:tr w:rsidR="00563219" w:rsidRPr="00563219" w14:paraId="094A3C02" w14:textId="77777777" w:rsidTr="00A0119E">
        <w:trPr>
          <w:trHeight w:val="420"/>
        </w:trPr>
        <w:tc>
          <w:tcPr>
            <w:tcW w:w="11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0069B" w14:textId="77777777" w:rsidR="00563219" w:rsidRPr="00563219" w:rsidRDefault="00563219" w:rsidP="0056321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A2F41"/>
                <w:kern w:val="0"/>
                <w:sz w:val="32"/>
                <w:szCs w:val="32"/>
                <w14:ligatures w14:val="none"/>
              </w:rPr>
            </w:pPr>
          </w:p>
        </w:tc>
      </w:tr>
      <w:tr w:rsidR="00563219" w:rsidRPr="00563219" w14:paraId="39C49FAD" w14:textId="77777777" w:rsidTr="00A0119E">
        <w:trPr>
          <w:trHeight w:val="432"/>
        </w:trPr>
        <w:tc>
          <w:tcPr>
            <w:tcW w:w="11081" w:type="dxa"/>
            <w:gridSpan w:val="5"/>
            <w:tcBorders>
              <w:top w:val="nil"/>
              <w:left w:val="nil"/>
              <w:bottom w:val="single" w:sz="8" w:space="0" w:color="156082"/>
              <w:right w:val="nil"/>
            </w:tcBorders>
            <w:shd w:val="clear" w:color="auto" w:fill="auto"/>
            <w:vAlign w:val="center"/>
            <w:hideMark/>
          </w:tcPr>
          <w:p w14:paraId="7FECC814" w14:textId="77777777" w:rsidR="00563219" w:rsidRPr="00563219" w:rsidRDefault="00563219" w:rsidP="00563219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A2F41"/>
                <w:kern w:val="0"/>
                <w:sz w:val="32"/>
                <w:szCs w:val="32"/>
                <w14:ligatures w14:val="none"/>
              </w:rPr>
            </w:pPr>
            <w:r w:rsidRPr="00563219">
              <w:rPr>
                <w:rFonts w:ascii="Aptos" w:eastAsia="Times New Roman" w:hAnsi="Aptos" w:cs="Times New Roman"/>
                <w:b/>
                <w:bCs/>
                <w:color w:val="0A2F41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4A0846C8" w14:textId="77777777" w:rsidR="00563219" w:rsidRDefault="00563219"/>
    <w:p w14:paraId="4BDEB01C" w14:textId="77777777" w:rsidR="00563219" w:rsidRDefault="00563219"/>
    <w:p w14:paraId="416A354A" w14:textId="77777777" w:rsidR="00563219" w:rsidRDefault="00563219"/>
    <w:sectPr w:rsidR="00563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19"/>
    <w:rsid w:val="003A3D92"/>
    <w:rsid w:val="00434EE6"/>
    <w:rsid w:val="00563219"/>
    <w:rsid w:val="006508B2"/>
    <w:rsid w:val="006A4AA9"/>
    <w:rsid w:val="00A0119E"/>
    <w:rsid w:val="00CE355A"/>
    <w:rsid w:val="00D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2C0FE"/>
  <w15:chartTrackingRefBased/>
  <w15:docId w15:val="{8A9C0ED6-B5AC-43AE-B52A-337B935B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563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63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563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563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219"/>
    <w:rPr>
      <w:b/>
      <w:bCs/>
      <w:smallCaps/>
      <w:color w:val="0F4761" w:themeColor="accent1" w:themeShade="BF"/>
      <w:spacing w:val="5"/>
    </w:rPr>
  </w:style>
  <w:style w:type="table" w:styleId="ListTable1Light-Accent1">
    <w:name w:val="List Table 1 Light Accent 1"/>
    <w:basedOn w:val="TableNormal"/>
    <w:uiPriority w:val="46"/>
    <w:rsid w:val="00A0119E"/>
    <w:pPr>
      <w:spacing w:before="40" w:after="0" w:line="240" w:lineRule="auto"/>
    </w:pPr>
    <w:rPr>
      <w:rFonts w:eastAsiaTheme="minorEastAsia"/>
      <w:kern w:val="0"/>
      <w:lang w:eastAsia="ja-JP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2124</Characters>
  <Application>Microsoft Office Word</Application>
  <DocSecurity>0</DocSecurity>
  <Lines>236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sallee</dc:creator>
  <cp:keywords/>
  <dc:description/>
  <cp:lastModifiedBy>lynn sallee</cp:lastModifiedBy>
  <cp:revision>2</cp:revision>
  <dcterms:created xsi:type="dcterms:W3CDTF">2024-12-04T21:19:00Z</dcterms:created>
  <dcterms:modified xsi:type="dcterms:W3CDTF">2024-12-04T21:19:00Z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02e1ceb4-27fe-4b49-b5f4-87c675cfae31</vt:lpwstr>
  </property>
</Properties>
</file>