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3BBA" w:rsidRDefault="00DD2B03">
      <w:r>
        <w:rPr>
          <w:noProof/>
          <w:lang w:eastAsia="uk-UA"/>
        </w:rPr>
        <w:drawing>
          <wp:inline distT="0" distB="0" distL="0" distR="0">
            <wp:extent cx="6120765" cy="8423553"/>
            <wp:effectExtent l="19050" t="0" r="0" b="0"/>
            <wp:docPr id="1" name="Рисунок 1" descr="C:\Users\ДАВИД.ДАВИД-ПК\Downloads\1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ВИД.ДАВИД-ПК\Downloads\1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B03" w:rsidRDefault="00DD2B03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2" name="Рисунок 2" descr="C:\Users\ДАВИД.ДАВИД-ПК\Downloads\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ВИД.ДАВИД-ПК\Downloads\2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B03" w:rsidRDefault="00DD2B03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3" name="Рисунок 3" descr="C:\Users\ДАВИД.ДАВИД-ПК\Downloads\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АВИД.ДАВИД-ПК\Downloads\3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B03" w:rsidRDefault="00DD2B03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4" name="Рисунок 4" descr="C:\Users\ДАВИД.ДАВИД-ПК\Downloads\4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АВИД.ДАВИД-ПК\Downloads\4 (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B03" w:rsidRDefault="00DD2B03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5" name="Рисунок 5" descr="C:\Users\ДАВИД.ДАВИД-ПК\Downloads\5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АВИД.ДАВИД-ПК\Downloads\5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B03" w:rsidRDefault="00DD2B03">
      <w:r>
        <w:rPr>
          <w:noProof/>
          <w:lang w:eastAsia="uk-UA"/>
        </w:rPr>
        <w:lastRenderedPageBreak/>
        <w:drawing>
          <wp:inline distT="0" distB="0" distL="0" distR="0">
            <wp:extent cx="6120765" cy="8423553"/>
            <wp:effectExtent l="19050" t="0" r="0" b="0"/>
            <wp:docPr id="6" name="Рисунок 6" descr="C:\Users\ДАВИД.ДАВИД-ПК\Downloads\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АВИД.ДАВИД-ПК\Downloads\6 (3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423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2B03" w:rsidSect="008D12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D2B03"/>
    <w:rsid w:val="005F3F0E"/>
    <w:rsid w:val="008D12CD"/>
    <w:rsid w:val="00C6285A"/>
    <w:rsid w:val="00DD2B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2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B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</Words>
  <Characters>5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ДАВИД</dc:creator>
  <cp:lastModifiedBy>ДАВИД</cp:lastModifiedBy>
  <cp:revision>1</cp:revision>
  <dcterms:created xsi:type="dcterms:W3CDTF">2020-06-24T20:17:00Z</dcterms:created>
  <dcterms:modified xsi:type="dcterms:W3CDTF">2020-06-24T20:19:00Z</dcterms:modified>
</cp:coreProperties>
</file>