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70D9" w14:textId="77777777" w:rsidR="00B07B13" w:rsidRDefault="00B07B13" w:rsidP="00670077">
      <w:pPr>
        <w:jc w:val="center"/>
        <w:rPr>
          <w:b/>
          <w:lang w:val="uk-UA"/>
        </w:rPr>
      </w:pPr>
    </w:p>
    <w:p w14:paraId="26041C03" w14:textId="77777777" w:rsidR="00670077" w:rsidRPr="00670077" w:rsidRDefault="00670077" w:rsidP="00670077">
      <w:pPr>
        <w:jc w:val="center"/>
        <w:rPr>
          <w:b/>
          <w:lang w:val="uk-UA"/>
        </w:rPr>
      </w:pPr>
      <w:r w:rsidRPr="00670077">
        <w:rPr>
          <w:b/>
          <w:noProof/>
          <w:lang w:val="uk-UA" w:eastAsia="uk-UA"/>
        </w:rPr>
        <w:drawing>
          <wp:inline distT="0" distB="0" distL="0" distR="0" wp14:anchorId="78F33D88" wp14:editId="268C8F1B">
            <wp:extent cx="476250" cy="62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35724" w14:textId="77777777" w:rsidR="00670077" w:rsidRPr="00670077" w:rsidRDefault="00670077" w:rsidP="00670077">
      <w:pPr>
        <w:jc w:val="center"/>
        <w:rPr>
          <w:b/>
          <w:lang w:val="uk-UA"/>
        </w:rPr>
      </w:pPr>
      <w:r w:rsidRPr="00670077">
        <w:rPr>
          <w:b/>
          <w:lang w:val="uk-UA"/>
        </w:rPr>
        <w:t>НЕСВІЧІВСЬКА ГІМНАЗІЯ</w:t>
      </w:r>
    </w:p>
    <w:p w14:paraId="2922AE76" w14:textId="77777777" w:rsidR="00670077" w:rsidRPr="00670077" w:rsidRDefault="00670077" w:rsidP="00670077">
      <w:pPr>
        <w:jc w:val="center"/>
        <w:rPr>
          <w:b/>
          <w:lang w:val="uk-UA"/>
        </w:rPr>
      </w:pPr>
      <w:r w:rsidRPr="00670077">
        <w:rPr>
          <w:b/>
          <w:lang w:val="uk-UA"/>
        </w:rPr>
        <w:t xml:space="preserve">ГОРОДИЩЕНСЬКОЇ  СІЛЬСЬКОЇ РАДИ </w:t>
      </w:r>
    </w:p>
    <w:p w14:paraId="328BA90E" w14:textId="77777777" w:rsidR="00670077" w:rsidRPr="00670077" w:rsidRDefault="00670077" w:rsidP="00670077">
      <w:pPr>
        <w:jc w:val="center"/>
        <w:rPr>
          <w:b/>
          <w:u w:val="single"/>
          <w:lang w:val="uk-UA"/>
        </w:rPr>
      </w:pPr>
      <w:r w:rsidRPr="00670077">
        <w:rPr>
          <w:b/>
          <w:lang w:val="uk-UA"/>
        </w:rPr>
        <w:t>ЛУЦЬКОГО РАЙОНУ ВОЛИНСЬКОЇ ОБЛАСТІ</w:t>
      </w:r>
    </w:p>
    <w:p w14:paraId="32E13CCD" w14:textId="77777777" w:rsidR="00670077" w:rsidRPr="00670077" w:rsidRDefault="00670077" w:rsidP="00670077">
      <w:pPr>
        <w:jc w:val="center"/>
        <w:rPr>
          <w:b/>
          <w:u w:val="single"/>
          <w:lang w:val="uk-UA"/>
        </w:rPr>
      </w:pPr>
    </w:p>
    <w:p w14:paraId="05E65F97" w14:textId="77777777" w:rsidR="00670077" w:rsidRPr="00670077" w:rsidRDefault="00670077" w:rsidP="00670077">
      <w:pPr>
        <w:jc w:val="center"/>
        <w:rPr>
          <w:b/>
          <w:u w:val="single"/>
          <w:lang w:val="uk-UA"/>
        </w:rPr>
      </w:pPr>
      <w:r w:rsidRPr="00670077">
        <w:rPr>
          <w:b/>
          <w:u w:val="single"/>
          <w:lang w:val="uk-UA"/>
        </w:rPr>
        <w:t xml:space="preserve">45652 вул. Центральна, 50 с. Несвіч Луцького району Волинської обл.. тел.. 795822 </w:t>
      </w:r>
    </w:p>
    <w:p w14:paraId="71EDD288" w14:textId="77777777" w:rsidR="00670077" w:rsidRPr="00670077" w:rsidRDefault="00670077" w:rsidP="00670077">
      <w:pPr>
        <w:jc w:val="center"/>
        <w:rPr>
          <w:b/>
          <w:u w:val="single"/>
          <w:lang w:val="uk-UA"/>
        </w:rPr>
      </w:pPr>
      <w:r w:rsidRPr="00670077">
        <w:rPr>
          <w:b/>
          <w:u w:val="single"/>
          <w:lang w:val="uk-UA"/>
        </w:rPr>
        <w:t>Е-</w:t>
      </w:r>
      <w:r w:rsidRPr="00670077">
        <w:rPr>
          <w:b/>
          <w:u w:val="single"/>
          <w:lang w:val="en-US"/>
        </w:rPr>
        <w:t>mail</w:t>
      </w:r>
      <w:r w:rsidRPr="00670077">
        <w:rPr>
          <w:b/>
          <w:u w:val="single"/>
          <w:lang w:val="uk-UA"/>
        </w:rPr>
        <w:t>:</w:t>
      </w:r>
      <w:r w:rsidRPr="00670077">
        <w:rPr>
          <w:b/>
          <w:u w:val="single"/>
          <w:lang w:val="en-US"/>
        </w:rPr>
        <w:t>volin</w:t>
      </w:r>
      <w:r w:rsidRPr="00670077">
        <w:rPr>
          <w:b/>
          <w:u w:val="single"/>
          <w:lang w:val="uk-UA"/>
        </w:rPr>
        <w:t>-</w:t>
      </w:r>
      <w:r w:rsidRPr="00670077">
        <w:rPr>
          <w:b/>
          <w:u w:val="single"/>
          <w:lang w:val="en-US"/>
        </w:rPr>
        <w:t>osvita</w:t>
      </w:r>
      <w:r w:rsidRPr="00670077">
        <w:rPr>
          <w:b/>
          <w:u w:val="single"/>
          <w:lang w:val="uk-UA"/>
        </w:rPr>
        <w:t>9@</w:t>
      </w:r>
      <w:r w:rsidRPr="00670077">
        <w:rPr>
          <w:b/>
          <w:u w:val="single"/>
          <w:lang w:val="en-US"/>
        </w:rPr>
        <w:t>ukr</w:t>
      </w:r>
      <w:r w:rsidRPr="00670077">
        <w:rPr>
          <w:b/>
          <w:u w:val="single"/>
          <w:lang w:val="uk-UA"/>
        </w:rPr>
        <w:t>.</w:t>
      </w:r>
      <w:r w:rsidRPr="00670077">
        <w:rPr>
          <w:b/>
          <w:u w:val="single"/>
          <w:lang w:val="en-US"/>
        </w:rPr>
        <w:t>net</w:t>
      </w:r>
      <w:r w:rsidRPr="00670077">
        <w:rPr>
          <w:b/>
          <w:u w:val="single"/>
          <w:lang w:val="uk-UA"/>
        </w:rPr>
        <w:t>; інд.код. 21754039</w:t>
      </w:r>
    </w:p>
    <w:p w14:paraId="4BB2B1D4" w14:textId="77777777" w:rsidR="00670077" w:rsidRDefault="00670077" w:rsidP="00670077">
      <w:pPr>
        <w:rPr>
          <w:lang w:val="uk-UA"/>
        </w:rPr>
      </w:pPr>
    </w:p>
    <w:p w14:paraId="215CE6C3" w14:textId="2BA04CC9" w:rsidR="007973B2" w:rsidRPr="00D5470C" w:rsidRDefault="001B3D6E" w:rsidP="00670077">
      <w:pPr>
        <w:rPr>
          <w:lang w:val="uk-UA"/>
        </w:rPr>
      </w:pPr>
      <w:r>
        <w:rPr>
          <w:lang w:val="uk-UA"/>
        </w:rPr>
        <w:t>09</w:t>
      </w:r>
      <w:r w:rsidR="00670077">
        <w:rPr>
          <w:lang w:val="uk-UA"/>
        </w:rPr>
        <w:t>.10.202</w:t>
      </w:r>
      <w:r>
        <w:rPr>
          <w:lang w:val="uk-UA"/>
        </w:rPr>
        <w:t>5</w:t>
      </w:r>
      <w:r w:rsidR="007973B2" w:rsidRPr="00D5470C">
        <w:rPr>
          <w:lang w:val="uk-UA"/>
        </w:rPr>
        <w:t xml:space="preserve">     </w:t>
      </w:r>
      <w:r w:rsidR="00F27C9D">
        <w:rPr>
          <w:lang w:val="uk-UA"/>
        </w:rPr>
        <w:t xml:space="preserve">№ </w:t>
      </w:r>
      <w:r>
        <w:rPr>
          <w:lang w:val="uk-UA"/>
        </w:rPr>
        <w:t>16</w:t>
      </w:r>
      <w:r w:rsidR="007973B2" w:rsidRPr="00D5470C">
        <w:rPr>
          <w:lang w:val="uk-UA"/>
        </w:rPr>
        <w:t xml:space="preserve">                                                                                                                                                 </w:t>
      </w:r>
    </w:p>
    <w:p w14:paraId="040D8B07" w14:textId="67D7CB28" w:rsidR="007973B2" w:rsidRPr="00D5470C" w:rsidRDefault="007973B2" w:rsidP="007973B2">
      <w:pPr>
        <w:jc w:val="center"/>
        <w:rPr>
          <w:rStyle w:val="9pt"/>
          <w:rFonts w:ascii="Times New Roman" w:hAnsi="Times New Roman"/>
          <w:bCs/>
          <w:sz w:val="24"/>
          <w:lang w:eastAsia="ru-RU"/>
        </w:rPr>
      </w:pPr>
      <w:r w:rsidRPr="00D5470C">
        <w:rPr>
          <w:rStyle w:val="9pt"/>
          <w:rFonts w:ascii="Times New Roman" w:hAnsi="Times New Roman"/>
          <w:bCs/>
          <w:sz w:val="24"/>
          <w:lang w:eastAsia="ru-RU"/>
        </w:rPr>
        <w:t>Список</w:t>
      </w:r>
      <w:r w:rsidR="00AF62A1">
        <w:rPr>
          <w:rStyle w:val="9pt"/>
          <w:rFonts w:ascii="Times New Roman" w:hAnsi="Times New Roman"/>
          <w:bCs/>
          <w:sz w:val="24"/>
          <w:lang w:eastAsia="ru-RU"/>
        </w:rPr>
        <w:t xml:space="preserve"> учите</w:t>
      </w:r>
      <w:r w:rsidR="00AF462E">
        <w:rPr>
          <w:rStyle w:val="9pt"/>
          <w:rFonts w:ascii="Times New Roman" w:hAnsi="Times New Roman"/>
          <w:bCs/>
          <w:sz w:val="24"/>
          <w:lang w:eastAsia="ru-RU"/>
        </w:rPr>
        <w:t>лів, які атестуватимуться у 202</w:t>
      </w:r>
      <w:r w:rsidR="001B3D6E">
        <w:rPr>
          <w:rStyle w:val="9pt"/>
          <w:rFonts w:ascii="Times New Roman" w:hAnsi="Times New Roman"/>
          <w:bCs/>
          <w:sz w:val="24"/>
          <w:lang w:eastAsia="ru-RU"/>
        </w:rPr>
        <w:t>5</w:t>
      </w:r>
      <w:r w:rsidRPr="00D5470C">
        <w:rPr>
          <w:rStyle w:val="9pt"/>
          <w:rFonts w:ascii="Times New Roman" w:hAnsi="Times New Roman"/>
          <w:bCs/>
          <w:sz w:val="24"/>
          <w:lang w:eastAsia="ru-RU"/>
        </w:rPr>
        <w:t>-202</w:t>
      </w:r>
      <w:r w:rsidR="001B3D6E">
        <w:rPr>
          <w:rStyle w:val="9pt"/>
          <w:rFonts w:ascii="Times New Roman" w:hAnsi="Times New Roman"/>
          <w:bCs/>
          <w:sz w:val="24"/>
          <w:lang w:eastAsia="ru-RU"/>
        </w:rPr>
        <w:t>6</w:t>
      </w:r>
      <w:r w:rsidRPr="00D5470C">
        <w:rPr>
          <w:rStyle w:val="9pt"/>
          <w:rFonts w:ascii="Times New Roman" w:hAnsi="Times New Roman"/>
          <w:bCs/>
          <w:sz w:val="24"/>
          <w:lang w:eastAsia="ru-RU"/>
        </w:rPr>
        <w:t xml:space="preserve"> навчальному році</w:t>
      </w:r>
    </w:p>
    <w:p w14:paraId="169B4A43" w14:textId="77777777" w:rsidR="007973B2" w:rsidRPr="00594107" w:rsidRDefault="007973B2" w:rsidP="007973B2">
      <w:pPr>
        <w:jc w:val="center"/>
        <w:rPr>
          <w:lang w:val="uk-UA"/>
        </w:rPr>
      </w:pPr>
    </w:p>
    <w:tbl>
      <w:tblPr>
        <w:tblW w:w="1545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894"/>
        <w:gridCol w:w="816"/>
        <w:gridCol w:w="1684"/>
        <w:gridCol w:w="1559"/>
        <w:gridCol w:w="1559"/>
        <w:gridCol w:w="1134"/>
        <w:gridCol w:w="1843"/>
        <w:gridCol w:w="1559"/>
        <w:gridCol w:w="1701"/>
        <w:gridCol w:w="1134"/>
      </w:tblGrid>
      <w:tr w:rsidR="007973B2" w:rsidRPr="00624C28" w14:paraId="7E6CBE77" w14:textId="77777777" w:rsidTr="008A435F">
        <w:trPr>
          <w:cantSplit/>
          <w:trHeight w:val="1415"/>
        </w:trPr>
        <w:tc>
          <w:tcPr>
            <w:tcW w:w="568" w:type="dxa"/>
          </w:tcPr>
          <w:p w14:paraId="5E7CA116" w14:textId="77777777" w:rsidR="007973B2" w:rsidRPr="00624C28" w:rsidRDefault="007973B2" w:rsidP="008A435F">
            <w:pPr>
              <w:jc w:val="center"/>
              <w:rPr>
                <w:lang w:val="uk-UA"/>
              </w:rPr>
            </w:pPr>
            <w:r w:rsidRPr="00624C28">
              <w:rPr>
                <w:lang w:val="uk-UA"/>
              </w:rPr>
              <w:t>№</w:t>
            </w:r>
          </w:p>
          <w:p w14:paraId="6E3CC466" w14:textId="77777777" w:rsidR="007973B2" w:rsidRPr="00624C28" w:rsidRDefault="007973B2" w:rsidP="008A435F">
            <w:pPr>
              <w:jc w:val="center"/>
              <w:rPr>
                <w:lang w:val="uk-UA"/>
              </w:rPr>
            </w:pPr>
          </w:p>
          <w:p w14:paraId="2C475D1D" w14:textId="77777777" w:rsidR="007973B2" w:rsidRPr="00624C28" w:rsidRDefault="007973B2" w:rsidP="008A435F">
            <w:pPr>
              <w:jc w:val="center"/>
              <w:rPr>
                <w:lang w:val="uk-UA"/>
              </w:rPr>
            </w:pPr>
          </w:p>
          <w:p w14:paraId="48CBF647" w14:textId="77777777" w:rsidR="007973B2" w:rsidRPr="00624C28" w:rsidRDefault="007973B2" w:rsidP="008A435F">
            <w:pPr>
              <w:rPr>
                <w:lang w:val="uk-UA"/>
              </w:rPr>
            </w:pPr>
          </w:p>
          <w:p w14:paraId="53B3EC57" w14:textId="77777777" w:rsidR="007973B2" w:rsidRPr="00624C28" w:rsidRDefault="007973B2" w:rsidP="008A435F">
            <w:pPr>
              <w:rPr>
                <w:lang w:val="uk-UA"/>
              </w:rPr>
            </w:pPr>
          </w:p>
        </w:tc>
        <w:tc>
          <w:tcPr>
            <w:tcW w:w="1894" w:type="dxa"/>
          </w:tcPr>
          <w:p w14:paraId="387EAAAF" w14:textId="77777777" w:rsidR="007973B2" w:rsidRPr="00624C28" w:rsidRDefault="007973B2" w:rsidP="008A435F">
            <w:pPr>
              <w:jc w:val="center"/>
              <w:rPr>
                <w:lang w:val="uk-UA"/>
              </w:rPr>
            </w:pPr>
            <w:r w:rsidRPr="00624C28">
              <w:rPr>
                <w:lang w:val="uk-UA"/>
              </w:rPr>
              <w:t>П.І.П</w:t>
            </w:r>
          </w:p>
          <w:p w14:paraId="6E66D6AF" w14:textId="77777777" w:rsidR="007973B2" w:rsidRPr="00624C28" w:rsidRDefault="007973B2" w:rsidP="008A435F">
            <w:pPr>
              <w:jc w:val="center"/>
              <w:rPr>
                <w:lang w:val="uk-UA"/>
              </w:rPr>
            </w:pPr>
          </w:p>
          <w:p w14:paraId="7A46F2FA" w14:textId="77777777" w:rsidR="007973B2" w:rsidRPr="00624C28" w:rsidRDefault="007973B2" w:rsidP="008A435F">
            <w:pPr>
              <w:jc w:val="center"/>
              <w:rPr>
                <w:lang w:val="uk-UA"/>
              </w:rPr>
            </w:pPr>
          </w:p>
          <w:p w14:paraId="0EE46752" w14:textId="77777777" w:rsidR="007973B2" w:rsidRPr="00624C28" w:rsidRDefault="007973B2" w:rsidP="008A435F">
            <w:pPr>
              <w:rPr>
                <w:lang w:val="uk-UA"/>
              </w:rPr>
            </w:pPr>
          </w:p>
        </w:tc>
        <w:tc>
          <w:tcPr>
            <w:tcW w:w="816" w:type="dxa"/>
          </w:tcPr>
          <w:p w14:paraId="6B5C6A10" w14:textId="77777777" w:rsidR="007973B2" w:rsidRPr="00624C28" w:rsidRDefault="007973B2" w:rsidP="008A435F">
            <w:pPr>
              <w:jc w:val="center"/>
              <w:rPr>
                <w:lang w:val="uk-UA"/>
              </w:rPr>
            </w:pPr>
            <w:r w:rsidRPr="00624C28">
              <w:rPr>
                <w:lang w:val="uk-UA"/>
              </w:rPr>
              <w:t xml:space="preserve">Освіта </w:t>
            </w:r>
          </w:p>
        </w:tc>
        <w:tc>
          <w:tcPr>
            <w:tcW w:w="1684" w:type="dxa"/>
          </w:tcPr>
          <w:p w14:paraId="535DC745" w14:textId="77777777" w:rsidR="007973B2" w:rsidRPr="00624C28" w:rsidRDefault="007973B2" w:rsidP="008A435F">
            <w:pPr>
              <w:rPr>
                <w:lang w:val="uk-UA"/>
              </w:rPr>
            </w:pPr>
            <w:r w:rsidRPr="00624C28">
              <w:rPr>
                <w:lang w:val="uk-UA"/>
              </w:rPr>
              <w:t>Навчальний заклад  де навчався,  рік закінчення</w:t>
            </w:r>
          </w:p>
        </w:tc>
        <w:tc>
          <w:tcPr>
            <w:tcW w:w="1559" w:type="dxa"/>
          </w:tcPr>
          <w:p w14:paraId="4FB28BCA" w14:textId="77777777" w:rsidR="007973B2" w:rsidRPr="00624C28" w:rsidRDefault="007973B2" w:rsidP="008A435F">
            <w:pPr>
              <w:rPr>
                <w:lang w:val="uk-UA"/>
              </w:rPr>
            </w:pPr>
            <w:r w:rsidRPr="00624C28">
              <w:rPr>
                <w:lang w:val="uk-UA"/>
              </w:rPr>
              <w:t>Спеціальність за дипломом</w:t>
            </w:r>
          </w:p>
        </w:tc>
        <w:tc>
          <w:tcPr>
            <w:tcW w:w="1559" w:type="dxa"/>
          </w:tcPr>
          <w:p w14:paraId="0FA9A98A" w14:textId="77777777" w:rsidR="007973B2" w:rsidRPr="00624C28" w:rsidRDefault="007973B2" w:rsidP="008A435F">
            <w:pPr>
              <w:jc w:val="center"/>
              <w:rPr>
                <w:lang w:val="uk-UA"/>
              </w:rPr>
            </w:pPr>
            <w:r w:rsidRPr="00624C28">
              <w:rPr>
                <w:lang w:val="uk-UA"/>
              </w:rPr>
              <w:t>Які предмети викладає</w:t>
            </w:r>
          </w:p>
        </w:tc>
        <w:tc>
          <w:tcPr>
            <w:tcW w:w="1134" w:type="dxa"/>
          </w:tcPr>
          <w:p w14:paraId="7AD9CED9" w14:textId="77777777" w:rsidR="007973B2" w:rsidRPr="00624C28" w:rsidRDefault="007973B2" w:rsidP="008A435F">
            <w:pPr>
              <w:jc w:val="center"/>
              <w:rPr>
                <w:lang w:val="uk-UA"/>
              </w:rPr>
            </w:pPr>
            <w:r w:rsidRPr="00624C28">
              <w:rPr>
                <w:lang w:val="uk-UA"/>
              </w:rPr>
              <w:t>Стаж педагогічної роботи</w:t>
            </w:r>
          </w:p>
        </w:tc>
        <w:tc>
          <w:tcPr>
            <w:tcW w:w="1843" w:type="dxa"/>
          </w:tcPr>
          <w:p w14:paraId="10E1521F" w14:textId="77777777" w:rsidR="007973B2" w:rsidRPr="00624C28" w:rsidRDefault="007973B2" w:rsidP="008A435F">
            <w:pPr>
              <w:jc w:val="center"/>
              <w:rPr>
                <w:lang w:val="uk-UA"/>
              </w:rPr>
            </w:pPr>
            <w:r w:rsidRPr="00624C28">
              <w:rPr>
                <w:lang w:val="uk-UA"/>
              </w:rPr>
              <w:t>Курси підвищення кваліфікації (з якої спеціальності)</w:t>
            </w:r>
          </w:p>
        </w:tc>
        <w:tc>
          <w:tcPr>
            <w:tcW w:w="1559" w:type="dxa"/>
          </w:tcPr>
          <w:p w14:paraId="2F182955" w14:textId="77777777" w:rsidR="007973B2" w:rsidRPr="00624C28" w:rsidRDefault="007973B2" w:rsidP="008A435F">
            <w:pPr>
              <w:jc w:val="center"/>
              <w:rPr>
                <w:lang w:val="uk-UA"/>
              </w:rPr>
            </w:pPr>
            <w:r w:rsidRPr="00624C28">
              <w:rPr>
                <w:lang w:val="uk-UA"/>
              </w:rPr>
              <w:t>Результати попередньої атестації</w:t>
            </w:r>
          </w:p>
        </w:tc>
        <w:tc>
          <w:tcPr>
            <w:tcW w:w="1701" w:type="dxa"/>
          </w:tcPr>
          <w:p w14:paraId="4CF672F3" w14:textId="77777777" w:rsidR="007973B2" w:rsidRPr="00624C28" w:rsidRDefault="007973B2" w:rsidP="008A435F">
            <w:pPr>
              <w:jc w:val="center"/>
              <w:rPr>
                <w:lang w:val="uk-UA"/>
              </w:rPr>
            </w:pPr>
            <w:r w:rsidRPr="00624C28">
              <w:rPr>
                <w:lang w:val="uk-UA"/>
              </w:rPr>
              <w:t>На яку категорію претендує</w:t>
            </w:r>
          </w:p>
        </w:tc>
        <w:tc>
          <w:tcPr>
            <w:tcW w:w="1134" w:type="dxa"/>
          </w:tcPr>
          <w:p w14:paraId="25A4C2A6" w14:textId="77777777" w:rsidR="007973B2" w:rsidRPr="00624C28" w:rsidRDefault="007973B2" w:rsidP="008A435F">
            <w:pPr>
              <w:rPr>
                <w:lang w:val="uk-UA"/>
              </w:rPr>
            </w:pPr>
            <w:r w:rsidRPr="00624C28">
              <w:rPr>
                <w:lang w:val="uk-UA"/>
              </w:rPr>
              <w:t>Вид атестації</w:t>
            </w:r>
          </w:p>
          <w:p w14:paraId="3CCC2323" w14:textId="77777777" w:rsidR="007973B2" w:rsidRPr="00624C28" w:rsidRDefault="007973B2" w:rsidP="008A435F">
            <w:pPr>
              <w:rPr>
                <w:lang w:val="uk-UA"/>
              </w:rPr>
            </w:pPr>
            <w:r w:rsidRPr="00624C28">
              <w:rPr>
                <w:lang w:val="uk-UA"/>
              </w:rPr>
              <w:t xml:space="preserve">(чергова чи </w:t>
            </w:r>
            <w:r>
              <w:rPr>
                <w:lang w:val="uk-UA"/>
              </w:rPr>
              <w:t>позачергово</w:t>
            </w:r>
          </w:p>
        </w:tc>
      </w:tr>
      <w:tr w:rsidR="001B3D6E" w:rsidRPr="00AF462E" w14:paraId="2CF521F4" w14:textId="77777777" w:rsidTr="008A435F">
        <w:trPr>
          <w:cantSplit/>
          <w:trHeight w:val="1415"/>
        </w:trPr>
        <w:tc>
          <w:tcPr>
            <w:tcW w:w="568" w:type="dxa"/>
          </w:tcPr>
          <w:p w14:paraId="1A8C8AE3" w14:textId="161A2309" w:rsidR="001B3D6E" w:rsidRPr="00ED3C63" w:rsidRDefault="001B3D6E" w:rsidP="001B3D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894" w:type="dxa"/>
          </w:tcPr>
          <w:p w14:paraId="7C8D6D33" w14:textId="56575173" w:rsidR="001B3D6E" w:rsidRPr="00AF462E" w:rsidRDefault="001B3D6E" w:rsidP="001B3D6E">
            <w:pPr>
              <w:jc w:val="center"/>
              <w:rPr>
                <w:lang w:val="uk-UA"/>
              </w:rPr>
            </w:pPr>
            <w:r>
              <w:t>Сусь Людмила Вікторівна</w:t>
            </w:r>
          </w:p>
        </w:tc>
        <w:tc>
          <w:tcPr>
            <w:tcW w:w="816" w:type="dxa"/>
          </w:tcPr>
          <w:p w14:paraId="58A338A2" w14:textId="69BAEB16" w:rsidR="001B3D6E" w:rsidRPr="003D2A8C" w:rsidRDefault="003D2A8C" w:rsidP="001B3D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Вища </w:t>
            </w:r>
          </w:p>
        </w:tc>
        <w:tc>
          <w:tcPr>
            <w:tcW w:w="1684" w:type="dxa"/>
          </w:tcPr>
          <w:p w14:paraId="409F01C0" w14:textId="77777777" w:rsidR="003D2A8C" w:rsidRDefault="003D2A8C" w:rsidP="003D2A8C">
            <w:pPr>
              <w:jc w:val="center"/>
              <w:rPr>
                <w:lang w:val="uk-UA"/>
              </w:rPr>
            </w:pPr>
            <w:r>
              <w:t>ВДУ 2001</w:t>
            </w:r>
          </w:p>
          <w:p w14:paraId="08C0897A" w14:textId="12552C6B" w:rsidR="001B3D6E" w:rsidRPr="005C676C" w:rsidRDefault="001B3D6E" w:rsidP="001B3D6E">
            <w:pPr>
              <w:jc w:val="center"/>
            </w:pPr>
          </w:p>
        </w:tc>
        <w:tc>
          <w:tcPr>
            <w:tcW w:w="1559" w:type="dxa"/>
          </w:tcPr>
          <w:p w14:paraId="5D66D301" w14:textId="1CD429D2" w:rsidR="003D2A8C" w:rsidRPr="003D2A8C" w:rsidRDefault="003D2A8C" w:rsidP="001B3D6E">
            <w:pPr>
              <w:jc w:val="center"/>
              <w:rPr>
                <w:lang w:val="uk-UA"/>
              </w:rPr>
            </w:pPr>
            <w:r>
              <w:t>Вчитель математики</w:t>
            </w:r>
          </w:p>
        </w:tc>
        <w:tc>
          <w:tcPr>
            <w:tcW w:w="1559" w:type="dxa"/>
          </w:tcPr>
          <w:p w14:paraId="416EB051" w14:textId="77777777" w:rsidR="001B3D6E" w:rsidRDefault="003D2A8C" w:rsidP="001B3D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Математика </w:t>
            </w:r>
          </w:p>
          <w:p w14:paraId="22F637EA" w14:textId="0FE11157" w:rsidR="003D2A8C" w:rsidRPr="00ED3C63" w:rsidRDefault="003D2A8C" w:rsidP="001B3D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Музика </w:t>
            </w:r>
          </w:p>
        </w:tc>
        <w:tc>
          <w:tcPr>
            <w:tcW w:w="1134" w:type="dxa"/>
          </w:tcPr>
          <w:p w14:paraId="5ACBC421" w14:textId="62F65802" w:rsidR="001B3D6E" w:rsidRPr="00ED3C63" w:rsidRDefault="001B3D6E" w:rsidP="001B3D6E">
            <w:pPr>
              <w:jc w:val="center"/>
              <w:rPr>
                <w:lang w:val="uk-UA"/>
              </w:rPr>
            </w:pPr>
            <w:r>
              <w:t>30 р</w:t>
            </w:r>
          </w:p>
        </w:tc>
        <w:tc>
          <w:tcPr>
            <w:tcW w:w="1843" w:type="dxa"/>
          </w:tcPr>
          <w:p w14:paraId="0773F0E0" w14:textId="77777777" w:rsidR="001B3D6E" w:rsidRPr="006B5E28" w:rsidRDefault="001B3D6E" w:rsidP="001B3D6E">
            <w:r w:rsidRPr="006B5E28">
              <w:t>ВІППО, курси «Програма підвищення кваліфікації вчителів математики закладів  загальної середньої освіти» 36 годин, АС 02139699/00878-20, виданий  14.02.2020</w:t>
            </w:r>
          </w:p>
          <w:p w14:paraId="05EC76F4" w14:textId="77777777" w:rsidR="001B3D6E" w:rsidRPr="006B5E28" w:rsidRDefault="001B3D6E" w:rsidP="001B3D6E">
            <w:r w:rsidRPr="006B5E28">
              <w:t xml:space="preserve">ВІППО, курси «Програма підвищення  кваліфікації вчителів  математики , які викладають фізику та астрономію», 72 години, АС 02139699/05577-20, видане, 02 жовтня 2020   </w:t>
            </w:r>
          </w:p>
          <w:p w14:paraId="5B9C1D3F" w14:textId="77777777" w:rsidR="001B3D6E" w:rsidRPr="006B5E28" w:rsidRDefault="001B3D6E" w:rsidP="001B3D6E">
            <w:r w:rsidRPr="006B5E28">
              <w:t xml:space="preserve">ВІППО курси «Програма  підвищення кваліфікації вчителів математики», 36 годин, АС </w:t>
            </w:r>
            <w:r w:rsidRPr="006B5E28">
              <w:lastRenderedPageBreak/>
              <w:t xml:space="preserve">02139699/01954-21, видане 26  лютого 2021 </w:t>
            </w:r>
          </w:p>
          <w:p w14:paraId="0F1AD2FB" w14:textId="77777777" w:rsidR="001B3D6E" w:rsidRPr="006B5E28" w:rsidRDefault="001B3D6E" w:rsidP="001B3D6E">
            <w:r w:rsidRPr="006B5E28">
              <w:t>ВНУ, курси НУШ, АС 086-25, 30 годин, виданий 07 листопада 2021</w:t>
            </w:r>
          </w:p>
          <w:p w14:paraId="131C998A" w14:textId="77777777" w:rsidR="001B3D6E" w:rsidRPr="006B5E28" w:rsidRDefault="001B3D6E" w:rsidP="001B3D6E">
            <w:r w:rsidRPr="006B5E28">
              <w:t>ВІППО, курси вчителів «Програма підвищення кваліфікації вчителів фізики, астрономії, та математики», 36 годин , АС 02139699/08082-22, видане 18.11.2022</w:t>
            </w:r>
          </w:p>
          <w:p w14:paraId="4B3AF902" w14:textId="77777777" w:rsidR="001B3D6E" w:rsidRPr="006B5E28" w:rsidRDefault="001B3D6E" w:rsidP="001B3D6E">
            <w:r>
              <w:t>ВІППО, свідоцтво АС № 02139699/05514-25, курси «Програма підвищення кваліфікації вчителів математики», 39 год, 11.09.2025</w:t>
            </w:r>
          </w:p>
          <w:p w14:paraId="7A566FB4" w14:textId="228A2463" w:rsidR="001B3D6E" w:rsidRPr="00624C28" w:rsidRDefault="001B3D6E" w:rsidP="001B3D6E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14:paraId="61083404" w14:textId="6E7A7518" w:rsidR="001B3D6E" w:rsidRPr="00ED3C63" w:rsidRDefault="001B3D6E" w:rsidP="001B3D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Підтверджено кваліфікаційну категорію «Спеціаліст І категорії»</w:t>
            </w:r>
          </w:p>
        </w:tc>
        <w:tc>
          <w:tcPr>
            <w:tcW w:w="1701" w:type="dxa"/>
          </w:tcPr>
          <w:p w14:paraId="12C05F63" w14:textId="7546FECD" w:rsidR="001B3D6E" w:rsidRPr="00ED3C63" w:rsidRDefault="001B3D6E" w:rsidP="001B3D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Підтверджен</w:t>
            </w:r>
            <w:r>
              <w:rPr>
                <w:lang w:val="uk-UA"/>
              </w:rPr>
              <w:t>ня</w:t>
            </w:r>
            <w:r>
              <w:rPr>
                <w:lang w:val="uk-UA"/>
              </w:rPr>
              <w:t xml:space="preserve"> кваліфікаційн</w:t>
            </w:r>
            <w:r>
              <w:rPr>
                <w:lang w:val="uk-UA"/>
              </w:rPr>
              <w:t>ої</w:t>
            </w:r>
            <w:r>
              <w:rPr>
                <w:lang w:val="uk-UA"/>
              </w:rPr>
              <w:t xml:space="preserve"> категорі</w:t>
            </w:r>
            <w:r>
              <w:rPr>
                <w:lang w:val="uk-UA"/>
              </w:rPr>
              <w:t xml:space="preserve">ї </w:t>
            </w:r>
            <w:r>
              <w:rPr>
                <w:lang w:val="uk-UA"/>
              </w:rPr>
              <w:t>«Спеціаліст І категорії»</w:t>
            </w:r>
          </w:p>
        </w:tc>
        <w:tc>
          <w:tcPr>
            <w:tcW w:w="1134" w:type="dxa"/>
          </w:tcPr>
          <w:p w14:paraId="79181BF3" w14:textId="44F48E5F" w:rsidR="001B3D6E" w:rsidRPr="00ED3C63" w:rsidRDefault="001B3D6E" w:rsidP="001B3D6E">
            <w:pPr>
              <w:rPr>
                <w:lang w:val="uk-UA"/>
              </w:rPr>
            </w:pPr>
            <w:r>
              <w:rPr>
                <w:lang w:val="uk-UA"/>
              </w:rPr>
              <w:t xml:space="preserve">Чергова </w:t>
            </w:r>
          </w:p>
        </w:tc>
      </w:tr>
      <w:tr w:rsidR="001B3D6E" w:rsidRPr="00AF462E" w14:paraId="25676082" w14:textId="77777777" w:rsidTr="008A435F">
        <w:trPr>
          <w:cantSplit/>
          <w:trHeight w:val="1415"/>
        </w:trPr>
        <w:tc>
          <w:tcPr>
            <w:tcW w:w="568" w:type="dxa"/>
          </w:tcPr>
          <w:p w14:paraId="53245E0A" w14:textId="734A33A5" w:rsidR="001B3D6E" w:rsidRPr="00624C28" w:rsidRDefault="001B3D6E" w:rsidP="001B3D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1894" w:type="dxa"/>
          </w:tcPr>
          <w:p w14:paraId="35387BA7" w14:textId="2E1678A3" w:rsidR="001B3D6E" w:rsidRPr="00624C28" w:rsidRDefault="001B3D6E" w:rsidP="001B3D6E">
            <w:pPr>
              <w:jc w:val="center"/>
              <w:rPr>
                <w:lang w:val="uk-UA"/>
              </w:rPr>
            </w:pPr>
            <w:r>
              <w:t>Буковська Людмила Сергіївна</w:t>
            </w:r>
          </w:p>
        </w:tc>
        <w:tc>
          <w:tcPr>
            <w:tcW w:w="816" w:type="dxa"/>
          </w:tcPr>
          <w:p w14:paraId="52EC7D39" w14:textId="3C9B68FF" w:rsidR="001B3D6E" w:rsidRPr="00624C28" w:rsidRDefault="003D2A8C" w:rsidP="003D2A8C">
            <w:pPr>
              <w:rPr>
                <w:lang w:val="uk-UA"/>
              </w:rPr>
            </w:pPr>
            <w:r>
              <w:rPr>
                <w:lang w:val="uk-UA"/>
              </w:rPr>
              <w:t xml:space="preserve">Вища </w:t>
            </w:r>
          </w:p>
        </w:tc>
        <w:tc>
          <w:tcPr>
            <w:tcW w:w="1684" w:type="dxa"/>
          </w:tcPr>
          <w:p w14:paraId="558CDF74" w14:textId="41C9794B" w:rsidR="001B3D6E" w:rsidRPr="003D2A8C" w:rsidRDefault="003D2A8C" w:rsidP="001B3D6E">
            <w:pPr>
              <w:rPr>
                <w:lang w:val="uk-UA"/>
              </w:rPr>
            </w:pPr>
            <w:r>
              <w:rPr>
                <w:lang w:val="uk-UA"/>
              </w:rPr>
              <w:t>ВДУ 2004</w:t>
            </w:r>
          </w:p>
        </w:tc>
        <w:tc>
          <w:tcPr>
            <w:tcW w:w="1559" w:type="dxa"/>
          </w:tcPr>
          <w:p w14:paraId="186546A0" w14:textId="5246EABE" w:rsidR="001B3D6E" w:rsidRPr="00624C28" w:rsidRDefault="003D2A8C" w:rsidP="001B3D6E">
            <w:pPr>
              <w:rPr>
                <w:lang w:val="uk-UA"/>
              </w:rPr>
            </w:pPr>
            <w:r>
              <w:t xml:space="preserve">Вчитель </w:t>
            </w:r>
            <w:r>
              <w:rPr>
                <w:lang w:val="uk-UA"/>
              </w:rPr>
              <w:t>фізики</w:t>
            </w:r>
          </w:p>
        </w:tc>
        <w:tc>
          <w:tcPr>
            <w:tcW w:w="1559" w:type="dxa"/>
          </w:tcPr>
          <w:p w14:paraId="005327AB" w14:textId="1F2608EB" w:rsidR="001B3D6E" w:rsidRPr="00624C28" w:rsidRDefault="003D2A8C" w:rsidP="001B3D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Фізика </w:t>
            </w:r>
          </w:p>
        </w:tc>
        <w:tc>
          <w:tcPr>
            <w:tcW w:w="1134" w:type="dxa"/>
          </w:tcPr>
          <w:p w14:paraId="11257FCD" w14:textId="12387295" w:rsidR="001B3D6E" w:rsidRPr="00624C28" w:rsidRDefault="001B3D6E" w:rsidP="001B3D6E">
            <w:pPr>
              <w:jc w:val="center"/>
              <w:rPr>
                <w:lang w:val="uk-UA"/>
              </w:rPr>
            </w:pPr>
            <w:r>
              <w:t>11 р</w:t>
            </w:r>
          </w:p>
        </w:tc>
        <w:tc>
          <w:tcPr>
            <w:tcW w:w="1843" w:type="dxa"/>
          </w:tcPr>
          <w:p w14:paraId="66A4832F" w14:textId="32C1F4B7" w:rsidR="001B3D6E" w:rsidRPr="00624C28" w:rsidRDefault="001B3D6E" w:rsidP="001B3D6E">
            <w:pPr>
              <w:jc w:val="center"/>
              <w:rPr>
                <w:lang w:val="uk-UA"/>
              </w:rPr>
            </w:pPr>
            <w:r>
              <w:t>ГО «Платформа освіти» сертифікат № 8386862116326224659, 15 годин, , виданий 27.08.2025</w:t>
            </w:r>
          </w:p>
        </w:tc>
        <w:tc>
          <w:tcPr>
            <w:tcW w:w="1559" w:type="dxa"/>
          </w:tcPr>
          <w:p w14:paraId="5049949F" w14:textId="46817814" w:rsidR="001B3D6E" w:rsidRPr="00624C28" w:rsidRDefault="001B3D6E" w:rsidP="001B3D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Присвоєно  кваліфікаційну категорію «спеціаліст ІІ категорії»</w:t>
            </w:r>
          </w:p>
        </w:tc>
        <w:tc>
          <w:tcPr>
            <w:tcW w:w="1701" w:type="dxa"/>
          </w:tcPr>
          <w:p w14:paraId="31D76F0E" w14:textId="7545EA7F" w:rsidR="001B3D6E" w:rsidRPr="00624C28" w:rsidRDefault="001B3D6E" w:rsidP="001B3D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Присвроєння кваліфікаційної  категорії  «Спеціаліст І категорії»</w:t>
            </w:r>
          </w:p>
        </w:tc>
        <w:tc>
          <w:tcPr>
            <w:tcW w:w="1134" w:type="dxa"/>
          </w:tcPr>
          <w:p w14:paraId="30CC3704" w14:textId="1ECC3FDA" w:rsidR="001B3D6E" w:rsidRPr="00624C28" w:rsidRDefault="001B3D6E" w:rsidP="001B3D6E">
            <w:pPr>
              <w:rPr>
                <w:lang w:val="uk-UA"/>
              </w:rPr>
            </w:pPr>
            <w:r>
              <w:rPr>
                <w:lang w:val="uk-UA"/>
              </w:rPr>
              <w:t xml:space="preserve">Чергова </w:t>
            </w:r>
          </w:p>
        </w:tc>
      </w:tr>
    </w:tbl>
    <w:p w14:paraId="397B8350" w14:textId="77777777" w:rsidR="003520B8" w:rsidRDefault="003520B8">
      <w:pPr>
        <w:rPr>
          <w:lang w:val="uk-UA"/>
        </w:rPr>
      </w:pPr>
    </w:p>
    <w:p w14:paraId="526963B6" w14:textId="77777777" w:rsidR="008445E9" w:rsidRDefault="008445E9">
      <w:pPr>
        <w:rPr>
          <w:lang w:val="uk-UA"/>
        </w:rPr>
      </w:pPr>
    </w:p>
    <w:p w14:paraId="30231A2E" w14:textId="77777777" w:rsidR="008445E9" w:rsidRDefault="008445E9">
      <w:pPr>
        <w:rPr>
          <w:lang w:val="uk-UA"/>
        </w:rPr>
      </w:pPr>
    </w:p>
    <w:p w14:paraId="4DB0211D" w14:textId="77777777" w:rsidR="008445E9" w:rsidRPr="007973B2" w:rsidRDefault="008445E9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Директор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Муха Ю. Ю. </w:t>
      </w:r>
    </w:p>
    <w:sectPr w:rsidR="008445E9" w:rsidRPr="007973B2" w:rsidSect="007973B2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B2"/>
    <w:rsid w:val="000C5D71"/>
    <w:rsid w:val="001B3D6E"/>
    <w:rsid w:val="003520B8"/>
    <w:rsid w:val="003D2A8C"/>
    <w:rsid w:val="00670077"/>
    <w:rsid w:val="007973B2"/>
    <w:rsid w:val="00837A5E"/>
    <w:rsid w:val="008445E9"/>
    <w:rsid w:val="008B4EA9"/>
    <w:rsid w:val="008E7101"/>
    <w:rsid w:val="00911063"/>
    <w:rsid w:val="00AF462E"/>
    <w:rsid w:val="00AF62A1"/>
    <w:rsid w:val="00B07B13"/>
    <w:rsid w:val="00BE785C"/>
    <w:rsid w:val="00D30426"/>
    <w:rsid w:val="00D326ED"/>
    <w:rsid w:val="00F27C9D"/>
    <w:rsid w:val="00FD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C623"/>
  <w15:docId w15:val="{CDD7DB13-830E-406F-AFF2-1D564782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pt">
    <w:name w:val="Основной текст + 9 pt"/>
    <w:aliases w:val="Полужирный"/>
    <w:uiPriority w:val="99"/>
    <w:rsid w:val="007973B2"/>
    <w:rPr>
      <w:rFonts w:ascii="Arial" w:hAnsi="Arial"/>
      <w:b/>
      <w:color w:val="000000"/>
      <w:spacing w:val="0"/>
      <w:w w:val="100"/>
      <w:position w:val="0"/>
      <w:sz w:val="18"/>
      <w:shd w:val="clear" w:color="auto" w:fill="FFFFFF"/>
      <w:lang w:val="uk-UA" w:eastAsia="x-none"/>
    </w:rPr>
  </w:style>
  <w:style w:type="paragraph" w:styleId="a3">
    <w:name w:val="Balloon Text"/>
    <w:basedOn w:val="a"/>
    <w:link w:val="a4"/>
    <w:uiPriority w:val="99"/>
    <w:semiHidden/>
    <w:unhideWhenUsed/>
    <w:rsid w:val="007973B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73B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1338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gimnasianesvich@gmail.com</cp:lastModifiedBy>
  <cp:revision>3</cp:revision>
  <dcterms:created xsi:type="dcterms:W3CDTF">2025-11-26T09:05:00Z</dcterms:created>
  <dcterms:modified xsi:type="dcterms:W3CDTF">2025-11-26T09:08:00Z</dcterms:modified>
</cp:coreProperties>
</file>