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24" w:rsidRPr="00E30224" w:rsidRDefault="00E30224" w:rsidP="00E3022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30224">
        <w:rPr>
          <w:rFonts w:ascii="Arial" w:eastAsia="宋体" w:hAnsi="Arial" w:cs="Arial"/>
          <w:b/>
          <w:bCs/>
          <w:color w:val="000000"/>
          <w:kern w:val="0"/>
          <w:sz w:val="18"/>
        </w:rPr>
        <w:t>Countries List within Yellow Fever</w:t>
      </w:r>
      <w:r w:rsidRPr="00E30224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Pr="00E30224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  <w:r w:rsidRPr="00E30224">
        <w:rPr>
          <w:rFonts w:ascii="Arial" w:eastAsia="宋体" w:hAnsi="Arial" w:cs="Arial"/>
          <w:color w:val="000000"/>
          <w:kern w:val="0"/>
          <w:sz w:val="18"/>
          <w:szCs w:val="18"/>
          <w:shd w:val="clear" w:color="auto" w:fill="FFFFFF"/>
        </w:rPr>
        <w:t>A Yellow Fever Vaccination Certificate (If that person traveled or intends travelling from or through a yellow fever area) , Vaccination certificate is required from travelers from these counties</w:t>
      </w:r>
      <w:r w:rsidRPr="00E30224">
        <w:rPr>
          <w:rFonts w:ascii="Arial" w:eastAsia="宋体" w:hAnsi="Arial" w:cs="Arial"/>
          <w:color w:val="000000"/>
          <w:kern w:val="0"/>
          <w:sz w:val="18"/>
        </w:rPr>
        <w:t> </w:t>
      </w:r>
      <w:r w:rsidRPr="00E30224">
        <w:rPr>
          <w:rFonts w:ascii="Arial" w:eastAsia="宋体" w:hAnsi="Arial" w:cs="Arial"/>
          <w:color w:val="000000"/>
          <w:kern w:val="0"/>
          <w:sz w:val="18"/>
          <w:szCs w:val="18"/>
        </w:rPr>
        <w:br/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12"/>
        <w:gridCol w:w="4214"/>
      </w:tblGrid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</w:rPr>
              <w:t>Africa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Angola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Kenya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Burundi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Liberia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Benin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Mali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Burkina Faso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Niger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Nigeria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Sao Tome and Princepe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Senegal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Sierra Leone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Equatorial Guinea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Somalia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Ethiopia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Sudan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Gambia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Rwanda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Tanzania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Guinea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Togo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Guinea-Bissau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Uganda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Ghana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Zaire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Ivory Coast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</w:rPr>
              <w:t>South America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Bolivia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Guyana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Brazil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Panama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Colombia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Peru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Ecuador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Surinam</w:t>
            </w:r>
          </w:p>
        </w:tc>
      </w:tr>
      <w:tr w:rsidR="00E30224" w:rsidRPr="00E30224" w:rsidTr="00E302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French Guyana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0224" w:rsidRPr="00E30224" w:rsidRDefault="00E30224" w:rsidP="00E3022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3022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Venezuela</w:t>
            </w:r>
          </w:p>
        </w:tc>
      </w:tr>
    </w:tbl>
    <w:p w:rsidR="00651C4A" w:rsidRDefault="00651C4A"/>
    <w:sectPr w:rsidR="00651C4A" w:rsidSect="0065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224"/>
    <w:rsid w:val="00651C4A"/>
    <w:rsid w:val="00E3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0224"/>
    <w:rPr>
      <w:b/>
      <w:bCs/>
    </w:rPr>
  </w:style>
  <w:style w:type="character" w:customStyle="1" w:styleId="apple-converted-space">
    <w:name w:val="apple-converted-space"/>
    <w:basedOn w:val="a0"/>
    <w:rsid w:val="00E30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2017-08-26T10:06:00Z</dcterms:created>
  <dcterms:modified xsi:type="dcterms:W3CDTF">2017-08-26T10:07:00Z</dcterms:modified>
</cp:coreProperties>
</file>