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712" w14:textId="5F2E8BA8" w:rsidR="00381143" w:rsidRDefault="00381143" w:rsidP="00381143">
      <w:pPr>
        <w:pStyle w:val="NormalWeb"/>
      </w:pPr>
      <w:r>
        <w:t xml:space="preserve">GLAD </w:t>
      </w:r>
      <w:r>
        <w:t>–</w:t>
      </w:r>
      <w:r>
        <w:t xml:space="preserve"> </w:t>
      </w:r>
    </w:p>
    <w:p w14:paraId="00FB7151" w14:textId="2B859BAA" w:rsidR="00381143" w:rsidRDefault="00381143" w:rsidP="00381143">
      <w:pPr>
        <w:pStyle w:val="NormalWeb"/>
      </w:pPr>
      <w:r>
        <w:t xml:space="preserve">Grateful for </w:t>
      </w:r>
      <w:r w:rsidR="00D2782C">
        <w:t xml:space="preserve">- </w:t>
      </w:r>
      <w:r>
        <w:t xml:space="preserve">family, friends, food, </w:t>
      </w:r>
    </w:p>
    <w:p w14:paraId="79224FD0" w14:textId="3A028FA8" w:rsidR="00381143" w:rsidRDefault="00381143" w:rsidP="00381143">
      <w:pPr>
        <w:pStyle w:val="NormalWeb"/>
      </w:pPr>
      <w:r>
        <w:t xml:space="preserve">Liking and Learning </w:t>
      </w:r>
      <w:r w:rsidR="001665D7">
        <w:t xml:space="preserve">- </w:t>
      </w:r>
      <w:r>
        <w:t xml:space="preserve">about time with friends and family, </w:t>
      </w:r>
    </w:p>
    <w:p w14:paraId="3D315A28" w14:textId="5F834020" w:rsidR="00381143" w:rsidRDefault="00381143" w:rsidP="00381143">
      <w:pPr>
        <w:pStyle w:val="NormalWeb"/>
      </w:pPr>
      <w:r>
        <w:t xml:space="preserve">Activities </w:t>
      </w:r>
      <w:r w:rsidR="002D5355">
        <w:t xml:space="preserve">or Art or Athletics </w:t>
      </w:r>
      <w:r>
        <w:t xml:space="preserve">- spent time with friends, school, </w:t>
      </w:r>
      <w:r w:rsidR="00FE42EE">
        <w:t>soccer</w:t>
      </w:r>
    </w:p>
    <w:p w14:paraId="62EC6716" w14:textId="07761443" w:rsidR="00381143" w:rsidRDefault="00381143" w:rsidP="00381143">
      <w:pPr>
        <w:pStyle w:val="NormalWeb"/>
      </w:pPr>
      <w:r>
        <w:t xml:space="preserve">Discovered </w:t>
      </w:r>
      <w:r w:rsidR="00514478">
        <w:t xml:space="preserve">or dreamed or delighted in </w:t>
      </w:r>
      <w:r>
        <w:t>–</w:t>
      </w:r>
      <w:r>
        <w:t xml:space="preserve"> </w:t>
      </w:r>
    </w:p>
    <w:p w14:paraId="02CEA853" w14:textId="7FA18D32" w:rsidR="00381143" w:rsidRDefault="00381143" w:rsidP="00381143">
      <w:pPr>
        <w:pStyle w:val="NormalWeb"/>
      </w:pPr>
      <w:r>
        <w:t xml:space="preserve">Positive Statement - I am </w:t>
      </w:r>
    </w:p>
    <w:p w14:paraId="4D1C336C" w14:textId="77777777" w:rsidR="00381143" w:rsidRDefault="00381143" w:rsidP="00381143">
      <w:pPr>
        <w:pStyle w:val="NormalWeb"/>
      </w:pPr>
      <w:r>
        <w:t> – Pt. states he is having mostly good moods maybe 9/10 if 10 is best. He is also feeling he is getting along with cousins, friends, family members in home 9/10 if 10 is best.</w:t>
      </w:r>
    </w:p>
    <w:p w14:paraId="3EE6F9CA" w14:textId="77777777" w:rsidR="004F5917" w:rsidRDefault="004F5917"/>
    <w:sectPr w:rsidR="004F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3"/>
    <w:rsid w:val="001665D7"/>
    <w:rsid w:val="002D5355"/>
    <w:rsid w:val="00381143"/>
    <w:rsid w:val="004F5917"/>
    <w:rsid w:val="00514478"/>
    <w:rsid w:val="00D2782C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EEA3"/>
  <w15:chartTrackingRefBased/>
  <w15:docId w15:val="{6CA9046A-A158-49A6-991A-FE2B202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Patricia Higgins</dc:creator>
  <cp:keywords/>
  <dc:description/>
  <cp:lastModifiedBy>Dr. Patricia Higgins</cp:lastModifiedBy>
  <cp:revision>3</cp:revision>
  <dcterms:created xsi:type="dcterms:W3CDTF">2023-05-02T23:43:00Z</dcterms:created>
  <dcterms:modified xsi:type="dcterms:W3CDTF">2023-05-02T23:43:00Z</dcterms:modified>
</cp:coreProperties>
</file>