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220"/>
      </w:tblGrid>
      <w:tr w:rsidR="0042678C" w:rsidRPr="006751B0" w:rsidTr="00D61958">
        <w:trPr>
          <w:trHeight w:val="4"/>
          <w:tblHeader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  <w:t>INSTITUTO DE TELEVISION PUBLICA DE SAN LUIS POTOSI CANAL 9</w:t>
            </w:r>
          </w:p>
        </w:tc>
      </w:tr>
      <w:tr w:rsidR="0042678C" w:rsidRPr="006751B0" w:rsidTr="00D61958">
        <w:trPr>
          <w:trHeight w:val="4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</w:p>
          <w:p w:rsidR="0042678C" w:rsidRPr="007637FA" w:rsidRDefault="00B0015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  <w:r>
              <w:rPr>
                <w:bCs/>
                <w:sz w:val="20"/>
                <w:szCs w:val="12"/>
                <w:lang w:val="es-MX"/>
              </w:rPr>
              <w:t>Relación de Cuentas Bancarias Productivas Específicas</w:t>
            </w:r>
          </w:p>
        </w:tc>
      </w:tr>
      <w:tr w:rsidR="0042678C" w:rsidRPr="006751B0" w:rsidTr="00D61958">
        <w:trPr>
          <w:trHeight w:val="4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</w:p>
        </w:tc>
      </w:tr>
      <w:tr w:rsidR="0042678C" w:rsidRPr="006751B0" w:rsidTr="00D61958">
        <w:trPr>
          <w:trHeight w:val="4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678C" w:rsidRPr="006751B0" w:rsidTr="00D61958">
        <w:trPr>
          <w:trHeight w:val="66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42678C" w:rsidRDefault="0042678C"/>
    <w:p w:rsidR="0042678C" w:rsidRDefault="00D61958">
      <w:r w:rsidRPr="00D61958">
        <w:drawing>
          <wp:inline distT="0" distB="0" distL="0" distR="0">
            <wp:extent cx="6130137" cy="231838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37" cy="23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8C" w:rsidRDefault="0042678C"/>
    <w:p w:rsidR="0042678C" w:rsidRDefault="0042678C"/>
    <w:p w:rsidR="00D61958" w:rsidRDefault="00D61958"/>
    <w:p w:rsidR="00D61958" w:rsidRDefault="00D61958"/>
    <w:p w:rsidR="00D61958" w:rsidRDefault="00D61958"/>
    <w:p w:rsidR="000419F1" w:rsidRDefault="000419F1">
      <w:r>
        <w:t xml:space="preserve">__________________________                     ____________________________ </w:t>
      </w:r>
    </w:p>
    <w:p w:rsidR="000419F1" w:rsidRDefault="000419F1" w:rsidP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C. </w:t>
      </w:r>
      <w:r w:rsidRPr="000419F1">
        <w:rPr>
          <w:rFonts w:ascii="Arial" w:hAnsi="Arial" w:cs="Arial"/>
          <w:sz w:val="16"/>
          <w:szCs w:val="16"/>
        </w:rPr>
        <w:t xml:space="preserve">ALEJANDRA TELLO CARDENAS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0419F1">
        <w:rPr>
          <w:rFonts w:ascii="Arial" w:hAnsi="Arial" w:cs="Arial"/>
          <w:sz w:val="16"/>
          <w:szCs w:val="16"/>
        </w:rPr>
        <w:t>CLAUDIA JEANE</w:t>
      </w:r>
      <w:r w:rsidR="00C449B7">
        <w:rPr>
          <w:rFonts w:ascii="Arial" w:hAnsi="Arial" w:cs="Arial"/>
          <w:sz w:val="16"/>
          <w:szCs w:val="16"/>
        </w:rPr>
        <w:t>T</w:t>
      </w:r>
      <w:r w:rsidRPr="000419F1">
        <w:rPr>
          <w:rFonts w:ascii="Arial" w:hAnsi="Arial" w:cs="Arial"/>
          <w:sz w:val="16"/>
          <w:szCs w:val="16"/>
        </w:rPr>
        <w:t xml:space="preserve">T MONTOYA RAMIREZ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0419F1" w:rsidRPr="000419F1" w:rsidRDefault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0419F1">
        <w:rPr>
          <w:rFonts w:ascii="Arial" w:hAnsi="Arial" w:cs="Arial"/>
          <w:sz w:val="16"/>
          <w:szCs w:val="16"/>
        </w:rPr>
        <w:t>DIRECTORA GENERAL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GERENTE ADMINISTRATIVO</w:t>
      </w:r>
    </w:p>
    <w:p w:rsidR="000419F1" w:rsidRDefault="000419F1"/>
    <w:p w:rsidR="000419F1" w:rsidRDefault="000419F1"/>
    <w:p w:rsidR="000419F1" w:rsidRDefault="000419F1"/>
    <w:p w:rsidR="00D61958" w:rsidRDefault="00D61958">
      <w:bookmarkStart w:id="0" w:name="_GoBack"/>
      <w:bookmarkEnd w:id="0"/>
    </w:p>
    <w:p w:rsidR="0042678C" w:rsidRDefault="000419F1">
      <w:r>
        <w:t xml:space="preserve"> __________________________</w:t>
      </w:r>
    </w:p>
    <w:p w:rsidR="0042678C" w:rsidRPr="000419F1" w:rsidRDefault="0042678C" w:rsidP="000419F1">
      <w:pPr>
        <w:rPr>
          <w:rFonts w:ascii="Arial" w:hAnsi="Arial" w:cs="Arial"/>
          <w:sz w:val="16"/>
          <w:szCs w:val="16"/>
        </w:rPr>
      </w:pPr>
      <w:r w:rsidRPr="000419F1">
        <w:rPr>
          <w:rFonts w:ascii="Arial" w:hAnsi="Arial" w:cs="Arial"/>
          <w:sz w:val="16"/>
          <w:szCs w:val="16"/>
        </w:rPr>
        <w:t>C.P SERGIO FERNANDO ZAVALA MATA</w:t>
      </w:r>
      <w:r w:rsidRPr="000419F1">
        <w:rPr>
          <w:rFonts w:ascii="Arial" w:hAnsi="Arial" w:cs="Arial"/>
          <w:sz w:val="16"/>
          <w:szCs w:val="16"/>
        </w:rPr>
        <w:br/>
        <w:t xml:space="preserve">  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</w:t>
      </w:r>
      <w:r w:rsidR="000419F1">
        <w:rPr>
          <w:rFonts w:ascii="Arial" w:hAnsi="Arial" w:cs="Arial"/>
          <w:sz w:val="16"/>
          <w:szCs w:val="16"/>
        </w:rPr>
        <w:t>CONTADOR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42678C" w:rsidRDefault="0042678C" w:rsidP="0042678C"/>
    <w:p w:rsidR="0042678C" w:rsidRDefault="0042678C"/>
    <w:sectPr w:rsidR="0042678C" w:rsidSect="000419F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D53B7"/>
    <w:rsid w:val="00287743"/>
    <w:rsid w:val="002A585A"/>
    <w:rsid w:val="0035043E"/>
    <w:rsid w:val="003875F7"/>
    <w:rsid w:val="0042678C"/>
    <w:rsid w:val="004633B3"/>
    <w:rsid w:val="005E1A82"/>
    <w:rsid w:val="005F4550"/>
    <w:rsid w:val="007637FA"/>
    <w:rsid w:val="007B350D"/>
    <w:rsid w:val="00854D85"/>
    <w:rsid w:val="008810BE"/>
    <w:rsid w:val="00881C33"/>
    <w:rsid w:val="00A618E5"/>
    <w:rsid w:val="00B0015C"/>
    <w:rsid w:val="00B20094"/>
    <w:rsid w:val="00B56073"/>
    <w:rsid w:val="00C449B7"/>
    <w:rsid w:val="00CD3901"/>
    <w:rsid w:val="00D417E6"/>
    <w:rsid w:val="00D61958"/>
    <w:rsid w:val="00E12CC2"/>
    <w:rsid w:val="00E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C60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cp:lastPrinted>2019-01-15T20:24:00Z</cp:lastPrinted>
  <dcterms:created xsi:type="dcterms:W3CDTF">2018-09-11T19:11:00Z</dcterms:created>
  <dcterms:modified xsi:type="dcterms:W3CDTF">2019-01-15T20:36:00Z</dcterms:modified>
</cp:coreProperties>
</file>