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9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757"/>
      </w:tblGrid>
      <w:tr w:rsidR="001B4691" w:rsidRPr="002D5568" w:rsidTr="000E5BA3">
        <w:trPr>
          <w:trHeight w:val="1089"/>
          <w:jc w:val="center"/>
        </w:trPr>
        <w:tc>
          <w:tcPr>
            <w:tcW w:w="3539" w:type="dxa"/>
          </w:tcPr>
          <w:p w:rsidR="001B4691" w:rsidRPr="002D5568" w:rsidRDefault="001B4691" w:rsidP="000E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691" w:rsidRPr="002D5568" w:rsidRDefault="001B4691" w:rsidP="000E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691" w:rsidRPr="002D5568" w:rsidRDefault="001B4691" w:rsidP="000E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68">
              <w:rPr>
                <w:rFonts w:ascii="Times New Roman" w:hAnsi="Times New Roman" w:cs="Times New Roman"/>
                <w:b/>
                <w:sz w:val="24"/>
                <w:szCs w:val="24"/>
              </w:rPr>
              <w:t>ΟΝΟΜΑ</w:t>
            </w:r>
          </w:p>
          <w:p w:rsidR="001B4691" w:rsidRPr="002D5568" w:rsidRDefault="001B4691" w:rsidP="000E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</w:tcPr>
          <w:p w:rsidR="001B4691" w:rsidRPr="002D5568" w:rsidRDefault="001B4691" w:rsidP="000E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691" w:rsidRPr="002D5568" w:rsidRDefault="001B4691" w:rsidP="000E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68">
              <w:rPr>
                <w:rFonts w:ascii="Times New Roman" w:hAnsi="Times New Roman" w:cs="Times New Roman"/>
                <w:sz w:val="24"/>
                <w:szCs w:val="24"/>
              </w:rPr>
              <w:t xml:space="preserve">ΕΘΝΙΚΟ ΚΕΝΤΡΟ ΕΜΠΕΙΡΟΓΝΩΜΟΣΥΝΗΣ </w:t>
            </w:r>
          </w:p>
          <w:p w:rsidR="001B4691" w:rsidRPr="002D5568" w:rsidRDefault="001B4691" w:rsidP="000E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68">
              <w:rPr>
                <w:rFonts w:ascii="Times New Roman" w:hAnsi="Times New Roman" w:cs="Times New Roman"/>
                <w:sz w:val="24"/>
                <w:szCs w:val="24"/>
              </w:rPr>
              <w:t xml:space="preserve">ΣΠΑΝΙΩΝ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ΝΕΥΡΟΛΟΓΙΚΩΝ ΠΑΘΗΣΕΩΝ</w:t>
            </w:r>
          </w:p>
          <w:p w:rsidR="001B4691" w:rsidRPr="002D5568" w:rsidRDefault="001B4691" w:rsidP="000E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91" w:rsidRPr="002D5568" w:rsidTr="000E5BA3">
        <w:trPr>
          <w:trHeight w:val="834"/>
          <w:jc w:val="center"/>
        </w:trPr>
        <w:tc>
          <w:tcPr>
            <w:tcW w:w="3539" w:type="dxa"/>
          </w:tcPr>
          <w:p w:rsidR="001B4691" w:rsidRPr="002D5568" w:rsidRDefault="001B4691" w:rsidP="000E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691" w:rsidRPr="002D5568" w:rsidRDefault="001B4691" w:rsidP="000E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68">
              <w:rPr>
                <w:rFonts w:ascii="Times New Roman" w:hAnsi="Times New Roman" w:cs="Times New Roman"/>
                <w:b/>
                <w:sz w:val="24"/>
                <w:szCs w:val="24"/>
              </w:rPr>
              <w:t>ΚΛΙΝΙΚΗ</w:t>
            </w:r>
          </w:p>
          <w:p w:rsidR="001B4691" w:rsidRPr="002D5568" w:rsidRDefault="001B4691" w:rsidP="000E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</w:tcPr>
          <w:p w:rsidR="001B4691" w:rsidRPr="002D5568" w:rsidRDefault="001B4691" w:rsidP="000E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60">
              <w:rPr>
                <w:rFonts w:ascii="Times New Roman" w:hAnsi="Times New Roman" w:cs="Times New Roman"/>
                <w:sz w:val="24"/>
                <w:szCs w:val="24"/>
              </w:rPr>
              <w:t>ΠΑΝ. ΝΕΥΡΟΛΟΓΙΚΗΣ ΚΛΙΝΙΚΗΣ – ΜΟΝΑΔΑ ΝΕΥΡΟΜΥΙΚΩΝ ΠΑΘΗΣΕΩΝ</w:t>
            </w:r>
          </w:p>
        </w:tc>
      </w:tr>
      <w:tr w:rsidR="001B4691" w:rsidRPr="002D5568" w:rsidTr="000E5BA3">
        <w:trPr>
          <w:trHeight w:val="832"/>
          <w:jc w:val="center"/>
        </w:trPr>
        <w:tc>
          <w:tcPr>
            <w:tcW w:w="3539" w:type="dxa"/>
          </w:tcPr>
          <w:p w:rsidR="001B4691" w:rsidRPr="002D5568" w:rsidRDefault="001B4691" w:rsidP="000E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691" w:rsidRPr="002D5568" w:rsidRDefault="001B4691" w:rsidP="000E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68">
              <w:rPr>
                <w:rFonts w:ascii="Times New Roman" w:hAnsi="Times New Roman" w:cs="Times New Roman"/>
                <w:b/>
                <w:sz w:val="24"/>
                <w:szCs w:val="24"/>
              </w:rPr>
              <w:t>ΝΟΣΟΚΟΜΕΙΟ</w:t>
            </w:r>
          </w:p>
          <w:p w:rsidR="001B4691" w:rsidRPr="002D5568" w:rsidRDefault="001B4691" w:rsidP="000E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</w:tcPr>
          <w:p w:rsidR="001B4691" w:rsidRPr="002D5568" w:rsidRDefault="001B4691" w:rsidP="000E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ΠΑΝ. ΓΕΝΙΚΟ ΝΟΣΟΚΟΜΕΙΟ ΠΑΤΡΩΝ (ΡΙΟ) ΠΑΝΑΓΙΑ ΒΟΗΘΕΙΑ</w:t>
            </w:r>
          </w:p>
          <w:p w:rsidR="001B4691" w:rsidRPr="002D5568" w:rsidRDefault="001B4691" w:rsidP="000E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91" w:rsidRPr="002D5568" w:rsidTr="000E5BA3">
        <w:trPr>
          <w:jc w:val="center"/>
        </w:trPr>
        <w:tc>
          <w:tcPr>
            <w:tcW w:w="3539" w:type="dxa"/>
          </w:tcPr>
          <w:p w:rsidR="001B4691" w:rsidRPr="002D5568" w:rsidRDefault="001B4691" w:rsidP="000E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691" w:rsidRPr="002D5568" w:rsidRDefault="001B4691" w:rsidP="000E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68">
              <w:rPr>
                <w:rFonts w:ascii="Times New Roman" w:hAnsi="Times New Roman" w:cs="Times New Roman"/>
                <w:b/>
                <w:sz w:val="24"/>
                <w:szCs w:val="24"/>
              </w:rPr>
              <w:t>ΕΠΙΣΤΗΜΟΝΙΚΟΣ ΥΠΕΥΘΥΝΟΣ</w:t>
            </w:r>
          </w:p>
          <w:p w:rsidR="001B4691" w:rsidRPr="002D5568" w:rsidRDefault="001B4691" w:rsidP="000E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</w:tcPr>
          <w:p w:rsidR="002A5437" w:rsidRDefault="001B4691" w:rsidP="000E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92">
              <w:rPr>
                <w:rFonts w:ascii="Times New Roman" w:hAnsi="Times New Roman" w:cs="Times New Roman"/>
                <w:sz w:val="24"/>
                <w:szCs w:val="24"/>
              </w:rPr>
              <w:t>Ελισάβετ Χρόνη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B4691" w:rsidRPr="00A57422" w:rsidRDefault="001B4691" w:rsidP="000E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Καθηγήτρια νευρολογίας</w:t>
            </w:r>
          </w:p>
        </w:tc>
      </w:tr>
      <w:tr w:rsidR="001B4691" w:rsidRPr="00ED5592" w:rsidTr="000E5BA3">
        <w:trPr>
          <w:jc w:val="center"/>
        </w:trPr>
        <w:tc>
          <w:tcPr>
            <w:tcW w:w="3539" w:type="dxa"/>
          </w:tcPr>
          <w:p w:rsidR="001B4691" w:rsidRPr="002D5568" w:rsidRDefault="001B4691" w:rsidP="000E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691" w:rsidRPr="002D5568" w:rsidRDefault="001B4691" w:rsidP="000E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68">
              <w:rPr>
                <w:rFonts w:ascii="Times New Roman" w:hAnsi="Times New Roman" w:cs="Times New Roman"/>
                <w:b/>
                <w:sz w:val="24"/>
                <w:szCs w:val="24"/>
              </w:rPr>
              <w:t>ΣΤΟΙΧΕΙΑ ΕΠΙΚΟΙΝΩΝΙΑΣ</w:t>
            </w:r>
          </w:p>
          <w:p w:rsidR="001B4691" w:rsidRPr="002D5568" w:rsidRDefault="001B4691" w:rsidP="000E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</w:tcPr>
          <w:p w:rsidR="001B4691" w:rsidRDefault="002A5437" w:rsidP="000E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2A5437">
              <w:rPr>
                <w:rStyle w:val="-"/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2A5437">
              <w:rPr>
                <w:rStyle w:val="-"/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instrText>mailto</w:instrText>
            </w:r>
            <w:r w:rsidRPr="002A5437">
              <w:rPr>
                <w:rStyle w:val="-"/>
                <w:rFonts w:ascii="Times New Roman" w:hAnsi="Times New Roman" w:cs="Times New Roman"/>
                <w:sz w:val="24"/>
                <w:szCs w:val="24"/>
              </w:rPr>
              <w:instrText>:</w:instrTex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instrText>echroni</w:instrText>
            </w:r>
            <w:r w:rsidRPr="002A5437">
              <w:rPr>
                <w:rStyle w:val="-"/>
                <w:rFonts w:ascii="Times New Roman" w:hAnsi="Times New Roman" w:cs="Times New Roman"/>
                <w:sz w:val="24"/>
                <w:szCs w:val="24"/>
              </w:rPr>
              <w:instrText>@</w:instrTex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instrText>upatra</w:instrText>
            </w:r>
            <w:r w:rsidRPr="002A5437">
              <w:rPr>
                <w:rStyle w:val="-"/>
                <w:rFonts w:ascii="Times New Roman" w:hAnsi="Times New Roman" w:cs="Times New Roman"/>
                <w:sz w:val="24"/>
                <w:szCs w:val="24"/>
              </w:rPr>
              <w:instrText>.</w:instrTex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instrText>gr</w:instrText>
            </w:r>
            <w:r w:rsidRPr="002A5437">
              <w:rPr>
                <w:rStyle w:val="-"/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1B4691" w:rsidRPr="00866FAA"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echroni</w:t>
            </w:r>
            <w:r w:rsidR="001B4691" w:rsidRPr="00866FAA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@</w:t>
            </w:r>
            <w:r w:rsidR="001B4691" w:rsidRPr="00866FAA"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upatra</w:t>
            </w:r>
            <w:r w:rsidR="001B4691" w:rsidRPr="00866FAA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.</w:t>
            </w:r>
            <w:r w:rsidR="001B4691" w:rsidRPr="00866FAA"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1B4691" w:rsidRDefault="002A5437" w:rsidP="000E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2A5437">
              <w:rPr>
                <w:rStyle w:val="-"/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2A5437">
              <w:rPr>
                <w:rStyle w:val="-"/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instrText>mailto</w:instrText>
            </w:r>
            <w:r w:rsidRPr="002A5437">
              <w:rPr>
                <w:rStyle w:val="-"/>
                <w:rFonts w:ascii="Times New Roman" w:hAnsi="Times New Roman" w:cs="Times New Roman"/>
                <w:sz w:val="24"/>
                <w:szCs w:val="24"/>
              </w:rPr>
              <w:instrText>:</w:instrTex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instrText>mdapatras</w:instrText>
            </w:r>
            <w:r w:rsidRPr="002A5437">
              <w:rPr>
                <w:rStyle w:val="-"/>
                <w:rFonts w:ascii="Times New Roman" w:hAnsi="Times New Roman" w:cs="Times New Roman"/>
                <w:sz w:val="24"/>
                <w:szCs w:val="24"/>
              </w:rPr>
              <w:instrText>@</w:instrTex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instrText>gmail</w:instrText>
            </w:r>
            <w:r w:rsidRPr="002A5437">
              <w:rPr>
                <w:rStyle w:val="-"/>
                <w:rFonts w:ascii="Times New Roman" w:hAnsi="Times New Roman" w:cs="Times New Roman"/>
                <w:sz w:val="24"/>
                <w:szCs w:val="24"/>
              </w:rPr>
              <w:instrText>.</w:instrTex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instrText>com</w:instrText>
            </w:r>
            <w:r w:rsidRPr="002A5437">
              <w:rPr>
                <w:rStyle w:val="-"/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1B4691" w:rsidRPr="00866FAA"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mdapatras</w:t>
            </w:r>
            <w:r w:rsidR="001B4691" w:rsidRPr="00866FAA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@</w:t>
            </w:r>
            <w:r w:rsidR="001B4691" w:rsidRPr="00866FAA"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="001B4691" w:rsidRPr="00866FAA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.</w:t>
            </w:r>
            <w:r w:rsidR="001B4691" w:rsidRPr="00866FAA"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1B4691" w:rsidRPr="00ED5592" w:rsidRDefault="001B4691" w:rsidP="000E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2610 999251, </w:t>
            </w:r>
            <w:proofErr w:type="spellStart"/>
            <w:r w:rsidRPr="00ED5592">
              <w:rPr>
                <w:rFonts w:ascii="Times New Roman" w:hAnsi="Times New Roman" w:cs="Times New Roman"/>
                <w:sz w:val="24"/>
                <w:szCs w:val="24"/>
              </w:rPr>
              <w:t>Κάσδαγλης</w:t>
            </w:r>
            <w:proofErr w:type="spellEnd"/>
            <w:r w:rsidRPr="00ED5592">
              <w:rPr>
                <w:rFonts w:ascii="Times New Roman" w:hAnsi="Times New Roman" w:cs="Times New Roman"/>
                <w:sz w:val="24"/>
                <w:szCs w:val="24"/>
              </w:rPr>
              <w:t xml:space="preserve"> Νικόλαος – γραμματέας μονάδας</w:t>
            </w:r>
          </w:p>
        </w:tc>
      </w:tr>
      <w:tr w:rsidR="001B4691" w:rsidRPr="002D5568" w:rsidTr="000E5BA3">
        <w:trPr>
          <w:jc w:val="center"/>
        </w:trPr>
        <w:tc>
          <w:tcPr>
            <w:tcW w:w="3539" w:type="dxa"/>
          </w:tcPr>
          <w:p w:rsidR="001B4691" w:rsidRPr="00ED5592" w:rsidRDefault="001B4691" w:rsidP="000E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691" w:rsidRPr="002D5568" w:rsidRDefault="001B4691" w:rsidP="000E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68">
              <w:rPr>
                <w:rFonts w:ascii="Times New Roman" w:hAnsi="Times New Roman" w:cs="Times New Roman"/>
                <w:b/>
                <w:sz w:val="24"/>
                <w:szCs w:val="24"/>
              </w:rPr>
              <w:t>ΙΣΤΟΤΟΠΟΣ</w:t>
            </w:r>
          </w:p>
          <w:p w:rsidR="001B4691" w:rsidRPr="002D5568" w:rsidRDefault="001B4691" w:rsidP="000E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</w:tcPr>
          <w:p w:rsidR="001B4691" w:rsidRDefault="001B4691" w:rsidP="000E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691" w:rsidRDefault="002A5437" w:rsidP="000E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B4691" w:rsidRPr="00866FA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https://www.pgnp.gr/</w:t>
              </w:r>
            </w:hyperlink>
          </w:p>
          <w:p w:rsidR="001B4691" w:rsidRPr="002D5568" w:rsidRDefault="001B4691" w:rsidP="000E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91" w:rsidRPr="002D5568" w:rsidTr="000E5BA3">
        <w:trPr>
          <w:trHeight w:val="886"/>
          <w:jc w:val="center"/>
        </w:trPr>
        <w:tc>
          <w:tcPr>
            <w:tcW w:w="3539" w:type="dxa"/>
          </w:tcPr>
          <w:p w:rsidR="001B4691" w:rsidRPr="002D5568" w:rsidRDefault="001B4691" w:rsidP="000E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691" w:rsidRPr="002D5568" w:rsidRDefault="001B4691" w:rsidP="000E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68">
              <w:rPr>
                <w:rFonts w:ascii="Times New Roman" w:hAnsi="Times New Roman" w:cs="Times New Roman"/>
                <w:b/>
                <w:sz w:val="24"/>
                <w:szCs w:val="24"/>
              </w:rPr>
              <w:t>ΘΕΣΜΙΚΟ ΠΛΑΙΣΙΟ</w:t>
            </w:r>
          </w:p>
          <w:p w:rsidR="001B4691" w:rsidRPr="002D5568" w:rsidRDefault="001B4691" w:rsidP="000E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</w:tcPr>
          <w:p w:rsidR="001B4691" w:rsidRDefault="001B4691" w:rsidP="000E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68">
              <w:rPr>
                <w:rFonts w:ascii="Times New Roman" w:hAnsi="Times New Roman" w:cs="Times New Roman"/>
                <w:sz w:val="24"/>
                <w:szCs w:val="24"/>
              </w:rPr>
              <w:t>ΦΕΚ 4271, ΤΕΥΧΟΣ ΔΕΥΤΕΡΟ, 22/11/2019</w:t>
            </w:r>
          </w:p>
          <w:p w:rsidR="001B4691" w:rsidRDefault="001B4691" w:rsidP="000E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691" w:rsidRDefault="001B4691" w:rsidP="000E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92">
              <w:rPr>
                <w:rFonts w:ascii="Times New Roman" w:hAnsi="Times New Roman" w:cs="Times New Roman"/>
                <w:sz w:val="24"/>
                <w:szCs w:val="24"/>
              </w:rPr>
              <w:t>74259/21-10-2019 ΥΑ</w:t>
            </w:r>
          </w:p>
          <w:p w:rsidR="001B4691" w:rsidRDefault="001B4691" w:rsidP="000E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691" w:rsidRPr="002D5568" w:rsidRDefault="001B4691" w:rsidP="000E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92">
              <w:rPr>
                <w:rFonts w:ascii="Times New Roman" w:hAnsi="Times New Roman" w:cs="Times New Roman"/>
                <w:sz w:val="24"/>
                <w:szCs w:val="24"/>
              </w:rPr>
              <w:t>6ΚΒ4465ΦΥΟ-ΕΜ4</w:t>
            </w:r>
          </w:p>
        </w:tc>
      </w:tr>
      <w:tr w:rsidR="001B4691" w:rsidRPr="007A3F3C" w:rsidTr="000E5BA3">
        <w:trPr>
          <w:trHeight w:val="1550"/>
          <w:jc w:val="center"/>
        </w:trPr>
        <w:tc>
          <w:tcPr>
            <w:tcW w:w="3539" w:type="dxa"/>
          </w:tcPr>
          <w:p w:rsidR="001B4691" w:rsidRPr="002D5568" w:rsidRDefault="001B4691" w:rsidP="000E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691" w:rsidRPr="002D5568" w:rsidRDefault="001B4691" w:rsidP="000E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691" w:rsidRPr="002D5568" w:rsidRDefault="001B4691" w:rsidP="000E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691" w:rsidRPr="002D5568" w:rsidRDefault="001B4691" w:rsidP="000E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691" w:rsidRPr="002D5568" w:rsidRDefault="001B4691" w:rsidP="000E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691" w:rsidRPr="002D5568" w:rsidRDefault="001B4691" w:rsidP="000E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68">
              <w:rPr>
                <w:rFonts w:ascii="Times New Roman" w:hAnsi="Times New Roman" w:cs="Times New Roman"/>
                <w:b/>
                <w:sz w:val="24"/>
                <w:szCs w:val="24"/>
              </w:rPr>
              <w:t>ΣΠΑΝΙΑ ΝΟΣΗΜΑΤΑ</w:t>
            </w:r>
          </w:p>
          <w:p w:rsidR="001B4691" w:rsidRPr="002D5568" w:rsidRDefault="001B4691" w:rsidP="000E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shd w:val="clear" w:color="auto" w:fill="auto"/>
          </w:tcPr>
          <w:p w:rsidR="001B4691" w:rsidRPr="000E1160" w:rsidRDefault="001B4691" w:rsidP="000E5B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6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E1160">
              <w:rPr>
                <w:rFonts w:ascii="Times New Roman" w:hAnsi="Times New Roman" w:cs="Times New Roman"/>
                <w:sz w:val="24"/>
                <w:szCs w:val="24"/>
              </w:rPr>
              <w:t>Νωτίαια</w:t>
            </w:r>
            <w:proofErr w:type="spellEnd"/>
            <w:r w:rsidRPr="000E1160">
              <w:rPr>
                <w:rFonts w:ascii="Times New Roman" w:hAnsi="Times New Roman" w:cs="Times New Roman"/>
                <w:sz w:val="24"/>
                <w:szCs w:val="24"/>
              </w:rPr>
              <w:t xml:space="preserve"> μυϊκή ατροφία και σχετιζόμενα σύνδρομα</w:t>
            </w:r>
          </w:p>
          <w:p w:rsidR="001B4691" w:rsidRPr="000E1160" w:rsidRDefault="001B4691" w:rsidP="000E5B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160">
              <w:rPr>
                <w:rFonts w:ascii="Times New Roman" w:hAnsi="Times New Roman" w:cs="Times New Roman"/>
                <w:sz w:val="24"/>
                <w:szCs w:val="24"/>
              </w:rPr>
              <w:t>Πολυνευροπάθειες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Νοσήματα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νευρομυϊκής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σύναψης </w:t>
            </w:r>
            <w:r w:rsidRPr="000E1160">
              <w:rPr>
                <w:rFonts w:ascii="Times New Roman" w:hAnsi="Times New Roman" w:cs="Times New Roman"/>
                <w:sz w:val="24"/>
                <w:szCs w:val="24"/>
              </w:rPr>
              <w:t>και μυών</w:t>
            </w:r>
          </w:p>
          <w:p w:rsidR="001B4691" w:rsidRPr="000E1160" w:rsidRDefault="001B4691" w:rsidP="000E5B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6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E1160">
              <w:rPr>
                <w:rFonts w:ascii="Times New Roman" w:hAnsi="Times New Roman" w:cs="Times New Roman"/>
                <w:sz w:val="24"/>
                <w:szCs w:val="24"/>
              </w:rPr>
              <w:t>Νωτίαια</w:t>
            </w:r>
            <w:proofErr w:type="spellEnd"/>
            <w:r w:rsidRPr="000E1160">
              <w:rPr>
                <w:rFonts w:ascii="Times New Roman" w:hAnsi="Times New Roman" w:cs="Times New Roman"/>
                <w:sz w:val="24"/>
                <w:szCs w:val="24"/>
              </w:rPr>
              <w:t xml:space="preserve"> μυϊκή ατροφία</w:t>
            </w:r>
          </w:p>
          <w:p w:rsidR="001B4691" w:rsidRPr="000E1160" w:rsidRDefault="001B4691" w:rsidP="000E5B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60">
              <w:rPr>
                <w:rFonts w:ascii="Times New Roman" w:hAnsi="Times New Roman" w:cs="Times New Roman"/>
                <w:sz w:val="24"/>
                <w:szCs w:val="24"/>
              </w:rPr>
              <w:t>3. Πλαγία μυατροφική σκλήρυνση/ Άλλες νόσοι κινητικού νευρώνα</w:t>
            </w:r>
          </w:p>
          <w:p w:rsidR="001B4691" w:rsidRPr="000E1160" w:rsidRDefault="001B4691" w:rsidP="000E5B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60">
              <w:rPr>
                <w:rFonts w:ascii="Times New Roman" w:hAnsi="Times New Roman" w:cs="Times New Roman"/>
                <w:sz w:val="24"/>
                <w:szCs w:val="24"/>
              </w:rPr>
              <w:t>4. Κληρονομικές νευροπάθειες</w:t>
            </w:r>
          </w:p>
          <w:p w:rsidR="001B4691" w:rsidRPr="000E1160" w:rsidRDefault="001B4691" w:rsidP="000E5B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60">
              <w:rPr>
                <w:rFonts w:ascii="Times New Roman" w:hAnsi="Times New Roman" w:cs="Times New Roman"/>
                <w:sz w:val="24"/>
                <w:szCs w:val="24"/>
              </w:rPr>
              <w:t xml:space="preserve">5. Χρόνια φλεγμονώδη </w:t>
            </w:r>
            <w:proofErr w:type="spellStart"/>
            <w:r w:rsidRPr="000E1160">
              <w:rPr>
                <w:rFonts w:ascii="Times New Roman" w:hAnsi="Times New Roman" w:cs="Times New Roman"/>
                <w:sz w:val="24"/>
                <w:szCs w:val="24"/>
              </w:rPr>
              <w:t>πολυνευροπάθεια</w:t>
            </w:r>
            <w:proofErr w:type="spellEnd"/>
          </w:p>
          <w:p w:rsidR="001B4691" w:rsidRPr="000E1160" w:rsidRDefault="001B4691" w:rsidP="000E5B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60">
              <w:rPr>
                <w:rFonts w:ascii="Times New Roman" w:hAnsi="Times New Roman" w:cs="Times New Roman"/>
                <w:sz w:val="24"/>
                <w:szCs w:val="24"/>
              </w:rPr>
              <w:t>6. Μυϊκές δυστροφίες</w:t>
            </w:r>
          </w:p>
          <w:p w:rsidR="001B4691" w:rsidRPr="000E1160" w:rsidRDefault="001B4691" w:rsidP="000E5B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6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0E1160">
              <w:rPr>
                <w:rFonts w:ascii="Times New Roman" w:hAnsi="Times New Roman" w:cs="Times New Roman"/>
                <w:sz w:val="24"/>
                <w:szCs w:val="24"/>
              </w:rPr>
              <w:t>Μυοτονικές</w:t>
            </w:r>
            <w:proofErr w:type="spellEnd"/>
            <w:r w:rsidRPr="000E1160">
              <w:rPr>
                <w:rFonts w:ascii="Times New Roman" w:hAnsi="Times New Roman" w:cs="Times New Roman"/>
                <w:sz w:val="24"/>
                <w:szCs w:val="24"/>
              </w:rPr>
              <w:t xml:space="preserve"> νόσοι</w:t>
            </w:r>
          </w:p>
          <w:p w:rsidR="001B4691" w:rsidRPr="000E1160" w:rsidRDefault="001B4691" w:rsidP="000E5B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60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0E1160">
              <w:rPr>
                <w:rFonts w:ascii="Times New Roman" w:hAnsi="Times New Roman" w:cs="Times New Roman"/>
                <w:sz w:val="24"/>
                <w:szCs w:val="24"/>
              </w:rPr>
              <w:t>Μιτοχονδριακές</w:t>
            </w:r>
            <w:proofErr w:type="spellEnd"/>
            <w:r w:rsidRPr="000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160">
              <w:rPr>
                <w:rFonts w:ascii="Times New Roman" w:hAnsi="Times New Roman" w:cs="Times New Roman"/>
                <w:sz w:val="24"/>
                <w:szCs w:val="24"/>
              </w:rPr>
              <w:t>μυοπάθησεις</w:t>
            </w:r>
            <w:proofErr w:type="spellEnd"/>
          </w:p>
          <w:p w:rsidR="001B4691" w:rsidRPr="000E1160" w:rsidRDefault="001B4691" w:rsidP="000E5B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60">
              <w:rPr>
                <w:rFonts w:ascii="Times New Roman" w:hAnsi="Times New Roman" w:cs="Times New Roman"/>
                <w:sz w:val="24"/>
                <w:szCs w:val="24"/>
              </w:rPr>
              <w:t>9. Μυοπάθειες από διαταραχή μεταβολισμού, συγγενείς και άλλες</w:t>
            </w:r>
          </w:p>
          <w:p w:rsidR="001B4691" w:rsidRPr="007A3F3C" w:rsidRDefault="001B4691" w:rsidP="000E5B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60">
              <w:rPr>
                <w:rFonts w:ascii="Times New Roman" w:hAnsi="Times New Roman" w:cs="Times New Roman"/>
                <w:sz w:val="24"/>
                <w:szCs w:val="24"/>
              </w:rPr>
              <w:t>10. Μυασθένεια</w:t>
            </w:r>
          </w:p>
        </w:tc>
      </w:tr>
      <w:tr w:rsidR="001B4691" w:rsidRPr="002D5568" w:rsidTr="000E5BA3">
        <w:trPr>
          <w:trHeight w:val="565"/>
          <w:jc w:val="center"/>
        </w:trPr>
        <w:tc>
          <w:tcPr>
            <w:tcW w:w="3539" w:type="dxa"/>
          </w:tcPr>
          <w:p w:rsidR="001B4691" w:rsidRPr="002D5568" w:rsidRDefault="001B4691" w:rsidP="000E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68">
              <w:rPr>
                <w:rFonts w:ascii="Times New Roman" w:hAnsi="Times New Roman" w:cs="Times New Roman"/>
                <w:b/>
                <w:sz w:val="24"/>
                <w:szCs w:val="24"/>
              </w:rPr>
              <w:t>ΛΟΙΠΕΣ ΠΑΡΑΤΗΡΗΣΕΙΣ</w:t>
            </w:r>
          </w:p>
          <w:p w:rsidR="001B4691" w:rsidRPr="002D5568" w:rsidRDefault="001B4691" w:rsidP="000E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1B4691" w:rsidRPr="002D5568" w:rsidRDefault="001B4691" w:rsidP="000E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9B0" w:rsidRDefault="006F39B0"/>
    <w:sectPr w:rsidR="006F39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7A"/>
    <w:rsid w:val="001B4691"/>
    <w:rsid w:val="002A5437"/>
    <w:rsid w:val="006F39B0"/>
    <w:rsid w:val="00A4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B2F13-8A7C-4994-B25E-895328D9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Πλέγμα πίνακα9"/>
    <w:basedOn w:val="a1"/>
    <w:next w:val="a3"/>
    <w:uiPriority w:val="39"/>
    <w:rsid w:val="001B4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1B4691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1B4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gnp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4</cp:revision>
  <dcterms:created xsi:type="dcterms:W3CDTF">2021-01-16T14:18:00Z</dcterms:created>
  <dcterms:modified xsi:type="dcterms:W3CDTF">2021-01-19T11:07:00Z</dcterms:modified>
</cp:coreProperties>
</file>