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899"/>
      </w:tblGrid>
      <w:tr w:rsidR="00827502" w:rsidTr="00E50F3D">
        <w:trPr>
          <w:trHeight w:val="1089"/>
          <w:jc w:val="center"/>
        </w:trPr>
        <w:tc>
          <w:tcPr>
            <w:tcW w:w="3397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BFE" w:rsidRDefault="00FE5BFE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827502" w:rsidRDefault="008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CD" w:rsidRDefault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ΕΘΝΙΚΟ ΚΕΝΤΡΟ ΕΜΠΕΙΡΟΓΝΩΜΟΣΥΝΗΣ ΣΠΑΝΙΩΝ ΕΝΔΟΚΡΙΝIΚΩΝ  ΝΟΣΗΜΑΤΩΝ (ΕΠΙΝΕΦΡΙΔΙΩΝ)</w:t>
            </w:r>
          </w:p>
          <w:p w:rsidR="00E50F3D" w:rsidRDefault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2" w:rsidTr="00E50F3D">
        <w:trPr>
          <w:trHeight w:val="834"/>
          <w:jc w:val="center"/>
        </w:trPr>
        <w:tc>
          <w:tcPr>
            <w:tcW w:w="3397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3D" w:rsidRPr="00E50F3D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Α‘ ΠΑΘΟΛΟΓΙΚΗ ΚΛΙΝΙΚΗ (ΜΟΝΑΔΑ</w:t>
            </w:r>
          </w:p>
          <w:p w:rsidR="00827502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ΕΝΔΟΚΡΙΝΟΛΟΓΙΑΣ)</w:t>
            </w:r>
          </w:p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2" w:rsidTr="00E50F3D">
        <w:trPr>
          <w:trHeight w:val="832"/>
          <w:jc w:val="center"/>
        </w:trPr>
        <w:tc>
          <w:tcPr>
            <w:tcW w:w="3397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02" w:rsidRDefault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ΓΕΝ. ΝΟΣΟΚΟΜΕΙΟ ΑΘΗΝΩΝ «ΛΑΪΚΟ»</w:t>
            </w:r>
          </w:p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2" w:rsidTr="00E50F3D">
        <w:trPr>
          <w:jc w:val="center"/>
        </w:trPr>
        <w:tc>
          <w:tcPr>
            <w:tcW w:w="3397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827502" w:rsidRDefault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ΆΝΝΑ ΑΓΓΕΛΟΥΣΗ </w:t>
            </w: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(ΕΠΙΣΤ. ΥΠΕΥΘΥΝΗ)</w:t>
            </w:r>
          </w:p>
          <w:p w:rsidR="00E50F3D" w:rsidRDefault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3D" w:rsidRDefault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ΚΑΛΤΣΑΣ ΓΡΗΓΟΡΙΟΣ (ΑΝΑΠΛ. ΕΠΙΣΤ. ΥΠ/ΝΟΣ)</w:t>
            </w:r>
          </w:p>
        </w:tc>
      </w:tr>
      <w:tr w:rsidR="00827502" w:rsidTr="00E50F3D">
        <w:trPr>
          <w:jc w:val="center"/>
        </w:trPr>
        <w:tc>
          <w:tcPr>
            <w:tcW w:w="3397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E50F3D" w:rsidRPr="00E50F3D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210 7462662</w:t>
            </w:r>
          </w:p>
          <w:p w:rsidR="00827502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2107462217</w:t>
            </w:r>
          </w:p>
          <w:p w:rsidR="00E50F3D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3D" w:rsidRPr="00E50F3D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endopf@gmail.com</w:t>
            </w:r>
          </w:p>
          <w:p w:rsidR="00E50F3D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endo.apk@gmail.com</w:t>
            </w:r>
          </w:p>
        </w:tc>
      </w:tr>
      <w:tr w:rsidR="00827502" w:rsidTr="00E50F3D">
        <w:trPr>
          <w:jc w:val="center"/>
        </w:trPr>
        <w:tc>
          <w:tcPr>
            <w:tcW w:w="3397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E50F3D" w:rsidRDefault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02" w:rsidRDefault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5668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www.appk.gr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502" w:rsidTr="00E50F3D">
        <w:trPr>
          <w:trHeight w:val="886"/>
          <w:jc w:val="center"/>
        </w:trPr>
        <w:tc>
          <w:tcPr>
            <w:tcW w:w="3397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E50F3D" w:rsidRDefault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CD" w:rsidRDefault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ΦΕΚ 4015/</w:t>
            </w:r>
            <w:proofErr w:type="spellStart"/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’/04-11-2019</w:t>
            </w:r>
          </w:p>
          <w:p w:rsidR="00E50F3D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3D" w:rsidRPr="00E50F3D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74268/21-10-2019 ΥΑ</w:t>
            </w:r>
          </w:p>
          <w:p w:rsidR="00E50F3D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02" w:rsidRDefault="00E50F3D" w:rsidP="00E5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3D">
              <w:rPr>
                <w:rFonts w:ascii="Times New Roman" w:hAnsi="Times New Roman" w:cs="Times New Roman"/>
                <w:sz w:val="24"/>
                <w:szCs w:val="24"/>
              </w:rPr>
              <w:t>6Ω8Α465ΦΥΟ-ΥΗ6</w:t>
            </w:r>
          </w:p>
          <w:p w:rsidR="009068CD" w:rsidRDefault="0090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02" w:rsidTr="00E50F3D">
        <w:trPr>
          <w:trHeight w:val="3380"/>
          <w:jc w:val="center"/>
        </w:trPr>
        <w:tc>
          <w:tcPr>
            <w:tcW w:w="3397" w:type="dxa"/>
          </w:tcPr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8CD" w:rsidRDefault="009068CD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502" w:rsidRPr="009068CD" w:rsidRDefault="00827502" w:rsidP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shd w:val="clear" w:color="auto" w:fill="auto"/>
          </w:tcPr>
          <w:p w:rsidR="000334FD" w:rsidRP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Οικογενή</w:t>
            </w:r>
            <w:proofErr w:type="spellEnd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Σποραδικά/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φαιοχρωμακυττώματα</w:t>
            </w:r>
            <w:proofErr w:type="spellEnd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παραγαγγλιώματα</w:t>
            </w:r>
            <w:proofErr w:type="spellEnd"/>
          </w:p>
          <w:p w:rsid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FD" w:rsidRP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Φλοιοεπινεφριδιακό</w:t>
            </w:r>
            <w:proofErr w:type="spellEnd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 xml:space="preserve"> καρκίνωμα</w:t>
            </w:r>
          </w:p>
          <w:p w:rsid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FD" w:rsidRP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FD">
              <w:rPr>
                <w:rFonts w:ascii="Times New Roman" w:hAnsi="Times New Roman" w:cs="Times New Roman"/>
                <w:sz w:val="24"/>
                <w:szCs w:val="24"/>
              </w:rPr>
              <w:t xml:space="preserve">3. Αδενώματα που εκκρίνουν </w:t>
            </w:r>
            <w:proofErr w:type="spellStart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κορτιζόλη</w:t>
            </w:r>
            <w:proofErr w:type="spellEnd"/>
          </w:p>
          <w:p w:rsid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FD" w:rsidRP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FD">
              <w:rPr>
                <w:rFonts w:ascii="Times New Roman" w:hAnsi="Times New Roman" w:cs="Times New Roman"/>
                <w:sz w:val="24"/>
                <w:szCs w:val="24"/>
              </w:rPr>
              <w:t xml:space="preserve">4. Πρωτοπαθής </w:t>
            </w:r>
            <w:proofErr w:type="spellStart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επινεφριδιακή</w:t>
            </w:r>
            <w:proofErr w:type="spellEnd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 xml:space="preserve"> ανεπάρκεια</w:t>
            </w:r>
          </w:p>
          <w:p w:rsid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FD" w:rsidRP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4F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Οικογενής</w:t>
            </w:r>
            <w:proofErr w:type="spellEnd"/>
            <w:r w:rsidRPr="000334FD">
              <w:rPr>
                <w:rFonts w:ascii="Times New Roman" w:hAnsi="Times New Roman" w:cs="Times New Roman"/>
                <w:sz w:val="24"/>
                <w:szCs w:val="24"/>
              </w:rPr>
              <w:t xml:space="preserve"> υπερπλασία επινεφριδίων</w:t>
            </w:r>
          </w:p>
          <w:p w:rsid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BF" w:rsidRPr="000334FD" w:rsidRDefault="000334FD" w:rsidP="00033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4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Οικογενής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υπεραλδοστερονισμός</w:t>
            </w:r>
            <w:bookmarkStart w:id="0" w:name="_GoBack"/>
            <w:bookmarkEnd w:id="0"/>
            <w:proofErr w:type="spellEnd"/>
          </w:p>
        </w:tc>
      </w:tr>
      <w:tr w:rsidR="00827502" w:rsidTr="00E50F3D">
        <w:trPr>
          <w:trHeight w:val="565"/>
          <w:jc w:val="center"/>
        </w:trPr>
        <w:tc>
          <w:tcPr>
            <w:tcW w:w="3397" w:type="dxa"/>
          </w:tcPr>
          <w:p w:rsidR="00827502" w:rsidRPr="009068CD" w:rsidRDefault="0082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CD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827502" w:rsidRDefault="008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827502" w:rsidRDefault="0082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502" w:rsidRPr="00827502" w:rsidRDefault="00827502">
      <w:pPr>
        <w:rPr>
          <w:rFonts w:ascii="Times New Roman" w:hAnsi="Times New Roman" w:cs="Times New Roman"/>
          <w:sz w:val="24"/>
          <w:szCs w:val="24"/>
        </w:rPr>
      </w:pPr>
    </w:p>
    <w:sectPr w:rsidR="00827502" w:rsidRPr="00827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042"/>
    <w:multiLevelType w:val="hybridMultilevel"/>
    <w:tmpl w:val="0E8C5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5598A"/>
    <w:multiLevelType w:val="hybridMultilevel"/>
    <w:tmpl w:val="507645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C0"/>
    <w:rsid w:val="00031DC9"/>
    <w:rsid w:val="000334FD"/>
    <w:rsid w:val="007114BF"/>
    <w:rsid w:val="007229BB"/>
    <w:rsid w:val="00774BC0"/>
    <w:rsid w:val="00827502"/>
    <w:rsid w:val="009068CD"/>
    <w:rsid w:val="00E50F3D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94F3-8C55-46C6-B38A-8A3AB676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4B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50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pk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Λογαριασμός Microsoft</cp:lastModifiedBy>
  <cp:revision>5</cp:revision>
  <dcterms:created xsi:type="dcterms:W3CDTF">2019-12-30T20:44:00Z</dcterms:created>
  <dcterms:modified xsi:type="dcterms:W3CDTF">2021-01-31T21:31:00Z</dcterms:modified>
</cp:coreProperties>
</file>