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8D8">
        <w:rPr>
          <w:rFonts w:ascii="Times New Roman" w:hAnsi="Times New Roman" w:cs="Times New Roman"/>
          <w:sz w:val="24"/>
          <w:szCs w:val="24"/>
        </w:rPr>
        <w:t xml:space="preserve">Ευρωπαϊκά Δίκτυα Αναφοράς - Στήριξη των ασθενών με Σπάνιες ή Πολύπλοκες Νόσους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3848D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http://83.212.32.147/internalmedicine/images/center/ern_gr.pdf</w:t>
        </w:r>
      </w:hyperlink>
      <w:r w:rsidRPr="003848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8D8">
        <w:rPr>
          <w:rFonts w:ascii="Times New Roman" w:hAnsi="Times New Roman" w:cs="Times New Roman"/>
          <w:sz w:val="24"/>
          <w:szCs w:val="24"/>
        </w:rPr>
        <w:t>Ενημερωτικό Φυλλάδιο Ασθενούς    (</w:t>
      </w:r>
      <w:hyperlink r:id="rId6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://83.212.32.147/</w:t>
        </w:r>
        <w:proofErr w:type="spellStart"/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internalmedicine</w:t>
        </w:r>
        <w:proofErr w:type="spellEnd"/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/001.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3848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8D8">
        <w:rPr>
          <w:rFonts w:ascii="Times New Roman" w:hAnsi="Times New Roman" w:cs="Times New Roman"/>
          <w:sz w:val="24"/>
          <w:szCs w:val="24"/>
        </w:rPr>
        <w:t>Αυτοάνοση</w:t>
      </w:r>
      <w:proofErr w:type="spellEnd"/>
      <w:r w:rsidRPr="003848D8">
        <w:rPr>
          <w:rFonts w:ascii="Times New Roman" w:hAnsi="Times New Roman" w:cs="Times New Roman"/>
          <w:sz w:val="24"/>
          <w:szCs w:val="24"/>
        </w:rPr>
        <w:t xml:space="preserve"> Ηπατίτιδα - Φυλλάδιο Ενημέρωσης Ασθενούς (</w:t>
      </w:r>
      <w:hyperlink r:id="rId7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://83.212.32.147/</w:t>
        </w:r>
        <w:proofErr w:type="spellStart"/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internalmedicine</w:t>
        </w:r>
        <w:proofErr w:type="spellEnd"/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/002.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3848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8D8">
        <w:rPr>
          <w:rFonts w:ascii="Times New Roman" w:hAnsi="Times New Roman" w:cs="Times New Roman"/>
          <w:sz w:val="24"/>
          <w:szCs w:val="24"/>
        </w:rPr>
        <w:t xml:space="preserve">Πρωτοπαθής Χολική </w:t>
      </w:r>
      <w:proofErr w:type="spellStart"/>
      <w:r w:rsidRPr="003848D8">
        <w:rPr>
          <w:rFonts w:ascii="Times New Roman" w:hAnsi="Times New Roman" w:cs="Times New Roman"/>
          <w:sz w:val="24"/>
          <w:szCs w:val="24"/>
        </w:rPr>
        <w:t>Χολαγγειίτιδα</w:t>
      </w:r>
      <w:proofErr w:type="spellEnd"/>
      <w:r w:rsidRPr="003848D8">
        <w:rPr>
          <w:rFonts w:ascii="Times New Roman" w:hAnsi="Times New Roman" w:cs="Times New Roman"/>
          <w:sz w:val="24"/>
          <w:szCs w:val="24"/>
        </w:rPr>
        <w:t xml:space="preserve"> - Φυλλάδιο Ενημέρωσης Ασθενούς (</w:t>
      </w:r>
      <w:hyperlink r:id="rId8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://83.212.32.147/</w:t>
        </w:r>
        <w:proofErr w:type="spellStart"/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internalmedicine</w:t>
        </w:r>
        <w:proofErr w:type="spellEnd"/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</w:rPr>
          <w:t>/004.</w:t>
        </w:r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3848D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8D8">
        <w:rPr>
          <w:rFonts w:ascii="Times New Roman" w:hAnsi="Times New Roman" w:cs="Times New Roman"/>
          <w:sz w:val="24"/>
          <w:szCs w:val="24"/>
          <w:lang w:val="en-US"/>
        </w:rPr>
        <w:t>European Reference Networks - Helping patients with low-prevalence rare or complex diseases (</w:t>
      </w:r>
      <w:hyperlink r:id="rId9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http://83.212.32.147/internalmedicine/images/center/ern_en.pdf</w:t>
        </w:r>
      </w:hyperlink>
      <w:r w:rsidRPr="003848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8D8">
        <w:rPr>
          <w:rFonts w:ascii="Times New Roman" w:hAnsi="Times New Roman" w:cs="Times New Roman"/>
          <w:sz w:val="24"/>
          <w:szCs w:val="24"/>
          <w:lang w:val="en-US"/>
        </w:rPr>
        <w:t>Patient Information Leaflet (</w:t>
      </w:r>
      <w:hyperlink r:id="rId10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http://83.212.32.147/internalmedicine/images/center/leaflet_en.pdf</w:t>
        </w:r>
      </w:hyperlink>
      <w:r w:rsidRPr="003848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3848D8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8D8">
        <w:rPr>
          <w:rFonts w:ascii="Times New Roman" w:hAnsi="Times New Roman" w:cs="Times New Roman"/>
          <w:sz w:val="24"/>
          <w:szCs w:val="24"/>
          <w:lang w:val="en-US"/>
        </w:rPr>
        <w:t>Autoimmune Hepatitis - Patient Information Leaflet (</w:t>
      </w:r>
      <w:hyperlink r:id="rId11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http://83.212.32.147/internalmedicine/images/center/003.pdf</w:t>
        </w:r>
      </w:hyperlink>
      <w:r w:rsidRPr="003848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F39B0" w:rsidRPr="003848D8" w:rsidRDefault="003848D8" w:rsidP="00384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8D8">
        <w:rPr>
          <w:rFonts w:ascii="Times New Roman" w:hAnsi="Times New Roman" w:cs="Times New Roman"/>
          <w:sz w:val="24"/>
          <w:szCs w:val="24"/>
          <w:lang w:val="en-US"/>
        </w:rPr>
        <w:t>Primary Biliary Cholangitis - Patient Information Leaflet (</w:t>
      </w:r>
      <w:hyperlink r:id="rId12" w:history="1">
        <w:r w:rsidRPr="003848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http://83.212.32.147/internalmedicine/images/center/005.pdf</w:t>
        </w:r>
      </w:hyperlink>
      <w:r w:rsidRPr="003848D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48D8" w:rsidRPr="003848D8" w:rsidRDefault="003848D8" w:rsidP="0038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848D8" w:rsidRPr="00384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5CD"/>
      </v:shape>
    </w:pict>
  </w:numPicBullet>
  <w:abstractNum w:abstractNumId="0" w15:restartNumberingAfterBreak="0">
    <w:nsid w:val="6669208A"/>
    <w:multiLevelType w:val="hybridMultilevel"/>
    <w:tmpl w:val="0902D63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B"/>
    <w:rsid w:val="003848D8"/>
    <w:rsid w:val="006F39B0"/>
    <w:rsid w:val="00D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4A6C-AA76-45C5-B9C2-1864DAC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48D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8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3.212.32.147/internalmedicine/images/center/00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3.212.32.147/internalmedicine/images/center/002.pdf" TargetMode="External"/><Relationship Id="rId12" Type="http://schemas.openxmlformats.org/officeDocument/2006/relationships/hyperlink" Target="http://83.212.32.147/internalmedicine/images/center/0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3.212.32.147/internalmedicine/images/center/001.pdf" TargetMode="External"/><Relationship Id="rId11" Type="http://schemas.openxmlformats.org/officeDocument/2006/relationships/hyperlink" Target="http://83.212.32.147/internalmedicine/images/center/003.pdf" TargetMode="External"/><Relationship Id="rId5" Type="http://schemas.openxmlformats.org/officeDocument/2006/relationships/hyperlink" Target="http://83.212.32.147/internalmedicine/images/center/ern_gr.pdf" TargetMode="External"/><Relationship Id="rId10" Type="http://schemas.openxmlformats.org/officeDocument/2006/relationships/hyperlink" Target="http://83.212.32.147/internalmedicine/images/center/leaflet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3.212.32.147/internalmedicine/images/center/ern_en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2021-02-10T13:29:00Z</dcterms:created>
  <dcterms:modified xsi:type="dcterms:W3CDTF">2021-02-10T13:32:00Z</dcterms:modified>
</cp:coreProperties>
</file>