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9CE3" w14:textId="77777777" w:rsidR="007B74F1" w:rsidRDefault="007B74F1" w:rsidP="007B74F1">
      <w:pPr>
        <w:jc w:val="both"/>
      </w:pPr>
    </w:p>
    <w:p w14:paraId="654BEABA" w14:textId="23507BE8" w:rsidR="007B74F1" w:rsidRPr="007B74F1" w:rsidRDefault="007B74F1" w:rsidP="007B74F1">
      <w:pPr>
        <w:jc w:val="center"/>
        <w:rPr>
          <w:b/>
          <w:bCs/>
        </w:rPr>
      </w:pPr>
      <w:r w:rsidRPr="007B74F1">
        <w:rPr>
          <w:b/>
          <w:bCs/>
        </w:rPr>
        <w:t xml:space="preserve">Κέντρο Εμπειρογνωμοσύνης Σπάνιων Αιματολογικών Νοσημάτων </w:t>
      </w:r>
      <w:proofErr w:type="spellStart"/>
      <w:r w:rsidRPr="007B74F1">
        <w:rPr>
          <w:b/>
          <w:bCs/>
        </w:rPr>
        <w:t>Παίδων</w:t>
      </w:r>
      <w:proofErr w:type="spellEnd"/>
      <w:r w:rsidRPr="007B74F1">
        <w:rPr>
          <w:b/>
          <w:bCs/>
        </w:rPr>
        <w:t xml:space="preserve"> και Ενηλίκων – Δερματικό Λέμφωμα</w:t>
      </w:r>
    </w:p>
    <w:p w14:paraId="72EEDCAD" w14:textId="64B2DDEE" w:rsidR="007B74F1" w:rsidRPr="007B74F1" w:rsidRDefault="007B74F1" w:rsidP="007B74F1">
      <w:pPr>
        <w:jc w:val="both"/>
        <w:rPr>
          <w:b/>
          <w:bCs/>
        </w:rPr>
      </w:pPr>
    </w:p>
    <w:p w14:paraId="12E3C328" w14:textId="10811260" w:rsidR="007B74F1" w:rsidRPr="007B74F1" w:rsidRDefault="007B74F1" w:rsidP="007B74F1">
      <w:pPr>
        <w:jc w:val="both"/>
      </w:pPr>
      <w:r w:rsidRPr="007B74F1">
        <w:t xml:space="preserve">Το Ειδικό Ιατρείο Δερματικών Λεμφωμάτων έχει πρόσφατα αναγνωριστεί ως Κέντρο Εμπειρογνωμοσύνης Σπάνιων Αιματολογικών Νοσημάτων </w:t>
      </w:r>
      <w:proofErr w:type="spellStart"/>
      <w:r w:rsidRPr="007B74F1">
        <w:t>Παίδων</w:t>
      </w:r>
      <w:proofErr w:type="spellEnd"/>
      <w:r w:rsidRPr="007B74F1">
        <w:t xml:space="preserve"> και Ενηλίκων – Δερματικό Λέμφωμα</w:t>
      </w:r>
      <w:r w:rsidR="00A400D6">
        <w:t xml:space="preserve"> (</w:t>
      </w:r>
      <w:hyperlink r:id="rId7" w:history="1">
        <w:r w:rsidR="00A400D6" w:rsidRPr="00627A36">
          <w:rPr>
            <w:rStyle w:val="-"/>
          </w:rPr>
          <w:t>https://cutaneouslymphoma.gr/</w:t>
        </w:r>
      </w:hyperlink>
      <w:r w:rsidR="00A400D6" w:rsidRPr="00A400D6">
        <w:t xml:space="preserve">) </w:t>
      </w:r>
      <w:r w:rsidRPr="007B74F1">
        <w:t>(ΦΕΚ 4276/29-11-2019)</w:t>
      </w:r>
      <w:r w:rsidR="00A400D6">
        <w:t xml:space="preserve"> από το Υπουργείο Υγείας</w:t>
      </w:r>
      <w:r w:rsidRPr="007B74F1">
        <w:t xml:space="preserve">, με συμμετοχή όλων των απαραίτητων ιατρικών ειδικοτήτων υπό τον συντονισμό της Συντονίστρια Διευθύντριας και Επιστημονικά Υπεύθυνης του Κέντρου Εμπειρογνωμοσύνης, Καθηγήτρια </w:t>
      </w:r>
      <w:proofErr w:type="spellStart"/>
      <w:r w:rsidRPr="007B74F1">
        <w:t>Αφροδισιολογίας</w:t>
      </w:r>
      <w:proofErr w:type="spellEnd"/>
      <w:r w:rsidRPr="007B74F1">
        <w:t xml:space="preserve"> – Δερματολογίας Δρ. </w:t>
      </w:r>
      <w:proofErr w:type="spellStart"/>
      <w:r w:rsidRPr="007B74F1">
        <w:t>Παπαδαυίδ</w:t>
      </w:r>
      <w:proofErr w:type="spellEnd"/>
      <w:r w:rsidRPr="007B74F1">
        <w:t xml:space="preserve"> Ευαγγελία σε συνεργασία με:</w:t>
      </w:r>
    </w:p>
    <w:p w14:paraId="46C290CD" w14:textId="77777777" w:rsidR="007B74F1" w:rsidRPr="007B74F1" w:rsidRDefault="007B74F1" w:rsidP="007B74F1">
      <w:pPr>
        <w:numPr>
          <w:ilvl w:val="0"/>
          <w:numId w:val="1"/>
        </w:numPr>
        <w:jc w:val="both"/>
      </w:pPr>
      <w:r w:rsidRPr="007B74F1">
        <w:t>την Αιματολογική Μονάδα, Καθηγήτρια Αιματολογίας, Παππά Βασιλική</w:t>
      </w:r>
    </w:p>
    <w:p w14:paraId="3139D5F3" w14:textId="77777777" w:rsidR="007B74F1" w:rsidRPr="007B74F1" w:rsidRDefault="007B74F1" w:rsidP="007B74F1">
      <w:pPr>
        <w:numPr>
          <w:ilvl w:val="0"/>
          <w:numId w:val="1"/>
        </w:numPr>
        <w:jc w:val="both"/>
      </w:pPr>
      <w:r w:rsidRPr="007B74F1">
        <w:t>την Μονάδα Αλλογενούς Μεταμόσχευσης, Αναπληρωτής Καθηγητής, Τσιριγώτης Παναγιώτης</w:t>
      </w:r>
    </w:p>
    <w:p w14:paraId="755A427C" w14:textId="7BF83327" w:rsidR="007B74F1" w:rsidRDefault="007B74F1" w:rsidP="007B74F1">
      <w:pPr>
        <w:numPr>
          <w:ilvl w:val="0"/>
          <w:numId w:val="1"/>
        </w:numPr>
        <w:jc w:val="both"/>
      </w:pPr>
      <w:r w:rsidRPr="007B74F1">
        <w:t xml:space="preserve">την Ακτινοθεραπευτική Μονάδα με μοναδική εγκατάσταση ολόσωμης θεραπείας με δέσμη ηλεκτρονίων στη Νότια Μεσόγειο και τα Βαλκάνια, τον Καθηγητή Ακτινοθεραπείας, </w:t>
      </w:r>
      <w:proofErr w:type="spellStart"/>
      <w:r w:rsidRPr="007B74F1">
        <w:t>Κουλουλία</w:t>
      </w:r>
      <w:proofErr w:type="spellEnd"/>
      <w:r w:rsidRPr="007B74F1">
        <w:t xml:space="preserve"> Βασίλει</w:t>
      </w:r>
      <w:r>
        <w:t>ο</w:t>
      </w:r>
    </w:p>
    <w:p w14:paraId="5502AA91" w14:textId="77777777" w:rsidR="007B74F1" w:rsidRDefault="007B74F1" w:rsidP="007B74F1">
      <w:pPr>
        <w:jc w:val="both"/>
      </w:pPr>
    </w:p>
    <w:p w14:paraId="7BCF600B" w14:textId="60B9DA90" w:rsidR="007B74F1" w:rsidRPr="007B74F1" w:rsidRDefault="007B74F1" w:rsidP="007B74F1">
      <w:pPr>
        <w:jc w:val="both"/>
      </w:pPr>
      <w:r>
        <w:t xml:space="preserve">Τα μέλη της </w:t>
      </w:r>
      <w:proofErr w:type="spellStart"/>
      <w:r>
        <w:t>πολυεπιστημονικής</w:t>
      </w:r>
      <w:proofErr w:type="spellEnd"/>
      <w:r>
        <w:t xml:space="preserve"> ομάδας αναφέρονται παρακάτω:</w:t>
      </w:r>
    </w:p>
    <w:p w14:paraId="6B5D78B8" w14:textId="77777777" w:rsidR="007B74F1" w:rsidRPr="007B74F1" w:rsidRDefault="007B74F1" w:rsidP="007B74F1">
      <w:pPr>
        <w:jc w:val="both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7B74F1" w:rsidRPr="001E0840" w14:paraId="12103ACF" w14:textId="77777777" w:rsidTr="00B6495A">
        <w:tc>
          <w:tcPr>
            <w:tcW w:w="9039" w:type="dxa"/>
            <w:gridSpan w:val="2"/>
          </w:tcPr>
          <w:p w14:paraId="70A8AD60" w14:textId="77777777" w:rsidR="007B74F1" w:rsidRPr="001E0840" w:rsidRDefault="007B74F1" w:rsidP="007B74F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1E0840">
              <w:rPr>
                <w:b/>
              </w:rPr>
              <w:t>Πολυεπιστημονική</w:t>
            </w:r>
            <w:proofErr w:type="spellEnd"/>
            <w:r w:rsidRPr="001E0840">
              <w:rPr>
                <w:b/>
              </w:rPr>
              <w:t xml:space="preserve"> Ομάδα</w:t>
            </w:r>
          </w:p>
        </w:tc>
      </w:tr>
      <w:tr w:rsidR="007B74F1" w:rsidRPr="001E0840" w14:paraId="02FBF17A" w14:textId="77777777" w:rsidTr="00B6495A">
        <w:tc>
          <w:tcPr>
            <w:tcW w:w="2943" w:type="dxa"/>
          </w:tcPr>
          <w:p w14:paraId="13ACBF4A" w14:textId="77777777" w:rsidR="007B74F1" w:rsidRPr="001E0840" w:rsidRDefault="007B74F1" w:rsidP="00B6495A">
            <w:pPr>
              <w:spacing w:line="360" w:lineRule="auto"/>
            </w:pPr>
            <w:r>
              <w:t>Β Κλινική</w:t>
            </w:r>
            <w:r w:rsidRPr="001E0840">
              <w:t xml:space="preserve"> Δερματικών &amp; Αφροδισίων Νοσημάτων</w:t>
            </w:r>
          </w:p>
          <w:p w14:paraId="6533342D" w14:textId="77777777" w:rsidR="007B74F1" w:rsidRPr="001E0840" w:rsidRDefault="007B74F1" w:rsidP="00B6495A">
            <w:pPr>
              <w:spacing w:line="360" w:lineRule="auto"/>
            </w:pPr>
            <w:r w:rsidRPr="001E0840">
              <w:t xml:space="preserve">ΠΓΝ </w:t>
            </w:r>
            <w:proofErr w:type="spellStart"/>
            <w:r w:rsidRPr="001E0840">
              <w:t>Αττικόν</w:t>
            </w:r>
            <w:proofErr w:type="spellEnd"/>
          </w:p>
          <w:p w14:paraId="78658852" w14:textId="77777777" w:rsidR="007B74F1" w:rsidRPr="001E0840" w:rsidRDefault="007B74F1" w:rsidP="00B6495A">
            <w:pPr>
              <w:spacing w:line="360" w:lineRule="auto"/>
            </w:pPr>
          </w:p>
          <w:p w14:paraId="6A2BBA28" w14:textId="77777777" w:rsidR="007B74F1" w:rsidRPr="001E0840" w:rsidRDefault="007B74F1" w:rsidP="00B6495A">
            <w:pPr>
              <w:spacing w:line="360" w:lineRule="auto"/>
            </w:pPr>
          </w:p>
          <w:p w14:paraId="2A9180DA" w14:textId="77777777" w:rsidR="007B74F1" w:rsidRPr="001E0840" w:rsidRDefault="007B74F1" w:rsidP="00B6495A">
            <w:pPr>
              <w:spacing w:line="360" w:lineRule="auto"/>
            </w:pPr>
          </w:p>
          <w:p w14:paraId="2B08E963" w14:textId="77777777" w:rsidR="007B74F1" w:rsidRDefault="007B74F1" w:rsidP="00B6495A">
            <w:pPr>
              <w:spacing w:line="360" w:lineRule="auto"/>
            </w:pPr>
            <w:r w:rsidRPr="001E0840">
              <w:t>2105832</w:t>
            </w:r>
            <w:r>
              <w:t>451</w:t>
            </w:r>
          </w:p>
          <w:p w14:paraId="0FEE4BAA" w14:textId="77777777" w:rsidR="007B74F1" w:rsidRDefault="007B74F1" w:rsidP="00B6495A">
            <w:pPr>
              <w:spacing w:line="360" w:lineRule="auto"/>
            </w:pPr>
            <w:r>
              <w:t>2105832452</w:t>
            </w:r>
          </w:p>
          <w:p w14:paraId="43D98449" w14:textId="77777777" w:rsidR="007B74F1" w:rsidRPr="001E0840" w:rsidRDefault="007B74F1" w:rsidP="00B6495A">
            <w:pPr>
              <w:spacing w:line="360" w:lineRule="auto"/>
            </w:pPr>
            <w:r>
              <w:lastRenderedPageBreak/>
              <w:t>2105832458</w:t>
            </w:r>
          </w:p>
        </w:tc>
        <w:tc>
          <w:tcPr>
            <w:tcW w:w="6096" w:type="dxa"/>
          </w:tcPr>
          <w:p w14:paraId="0AB4C1F5" w14:textId="77777777" w:rsidR="007B74F1" w:rsidRPr="00D7765C" w:rsidRDefault="007B74F1" w:rsidP="00B6495A">
            <w:pPr>
              <w:spacing w:line="360" w:lineRule="auto"/>
              <w:rPr>
                <w:bCs/>
              </w:rPr>
            </w:pPr>
            <w:proofErr w:type="spellStart"/>
            <w:r w:rsidRPr="00D7765C">
              <w:rPr>
                <w:b/>
              </w:rPr>
              <w:lastRenderedPageBreak/>
              <w:t>Παπαδαυίδ</w:t>
            </w:r>
            <w:proofErr w:type="spellEnd"/>
            <w:r w:rsidRPr="00D7765C">
              <w:rPr>
                <w:b/>
              </w:rPr>
              <w:t xml:space="preserve"> Ευαγγελία</w:t>
            </w:r>
            <w:r w:rsidRPr="00D7765C">
              <w:rPr>
                <w:bCs/>
              </w:rPr>
              <w:t>, Καθηγήτρια, Συντονίστρια  Διευθύντρια – Επιστημονικά Υπεύθυνη του Κέντρου</w:t>
            </w:r>
          </w:p>
          <w:p w14:paraId="53819AE3" w14:textId="77777777" w:rsidR="007B74F1" w:rsidRPr="00D7765C" w:rsidRDefault="007B74F1" w:rsidP="00B6495A">
            <w:pPr>
              <w:spacing w:line="360" w:lineRule="auto"/>
              <w:rPr>
                <w:bCs/>
              </w:rPr>
            </w:pPr>
            <w:proofErr w:type="spellStart"/>
            <w:r w:rsidRPr="00D7765C">
              <w:rPr>
                <w:b/>
              </w:rPr>
              <w:t>Λαμπαδάκη</w:t>
            </w:r>
            <w:proofErr w:type="spellEnd"/>
            <w:r w:rsidRPr="00D7765C">
              <w:rPr>
                <w:b/>
              </w:rPr>
              <w:t xml:space="preserve"> Κυριακή</w:t>
            </w:r>
            <w:r w:rsidRPr="00D7765C">
              <w:rPr>
                <w:bCs/>
              </w:rPr>
              <w:t>, Επιμελήτρια Β΄ Δερματολόγος Αφροδισιολόγος</w:t>
            </w:r>
          </w:p>
          <w:p w14:paraId="2E1FC9DD" w14:textId="77777777" w:rsidR="007B74F1" w:rsidRPr="00D7765C" w:rsidRDefault="007B74F1" w:rsidP="00B6495A">
            <w:pPr>
              <w:spacing w:line="360" w:lineRule="auto"/>
              <w:rPr>
                <w:bCs/>
              </w:rPr>
            </w:pPr>
            <w:r w:rsidRPr="00D7765C">
              <w:rPr>
                <w:b/>
              </w:rPr>
              <w:t>Καραγιάννη Φανή</w:t>
            </w:r>
            <w:r w:rsidRPr="00D7765C">
              <w:rPr>
                <w:bCs/>
              </w:rPr>
              <w:t>, Βιολόγος, Υπεύθυνη Οργάνωσης και Λειτουργίας του Κέντρου</w:t>
            </w:r>
          </w:p>
          <w:p w14:paraId="148FDD22" w14:textId="77777777" w:rsidR="007B74F1" w:rsidRPr="00D7765C" w:rsidRDefault="007B74F1" w:rsidP="00B6495A">
            <w:pPr>
              <w:spacing w:line="360" w:lineRule="auto"/>
              <w:rPr>
                <w:bCs/>
              </w:rPr>
            </w:pPr>
            <w:r w:rsidRPr="00D7765C">
              <w:rPr>
                <w:b/>
              </w:rPr>
              <w:t>Θεοδωρόπουλος Κωνσταντίνος</w:t>
            </w:r>
            <w:r w:rsidRPr="00D7765C">
              <w:rPr>
                <w:bCs/>
              </w:rPr>
              <w:t>, Επιμελητής Α΄ Δερματολόγος – Αφροδισιολόγος</w:t>
            </w:r>
          </w:p>
          <w:p w14:paraId="1B508032" w14:textId="77777777" w:rsidR="007B74F1" w:rsidRDefault="007B74F1" w:rsidP="00B6495A">
            <w:pPr>
              <w:spacing w:line="360" w:lineRule="auto"/>
              <w:rPr>
                <w:bCs/>
              </w:rPr>
            </w:pPr>
            <w:proofErr w:type="spellStart"/>
            <w:r w:rsidRPr="00D7765C">
              <w:rPr>
                <w:b/>
              </w:rPr>
              <w:lastRenderedPageBreak/>
              <w:t>Ρόππα</w:t>
            </w:r>
            <w:proofErr w:type="spellEnd"/>
            <w:r w:rsidRPr="00D7765C">
              <w:rPr>
                <w:b/>
              </w:rPr>
              <w:t xml:space="preserve"> </w:t>
            </w:r>
            <w:proofErr w:type="spellStart"/>
            <w:r w:rsidRPr="00D7765C">
              <w:rPr>
                <w:b/>
              </w:rPr>
              <w:t>Μαριτίνα</w:t>
            </w:r>
            <w:proofErr w:type="spellEnd"/>
            <w:r w:rsidRPr="00D7765C">
              <w:rPr>
                <w:bCs/>
              </w:rPr>
              <w:t>, Δερματολόγος – Αφροδισιολόγος, Επιστημονικός Συνεργάτης</w:t>
            </w:r>
          </w:p>
          <w:p w14:paraId="5BD466CB" w14:textId="3FB1993D" w:rsidR="007B74F1" w:rsidRPr="00D7765C" w:rsidRDefault="007B74F1" w:rsidP="00B6495A">
            <w:pPr>
              <w:spacing w:line="360" w:lineRule="auto"/>
              <w:rPr>
                <w:bCs/>
              </w:rPr>
            </w:pPr>
            <w:proofErr w:type="spellStart"/>
            <w:r w:rsidRPr="00D7765C">
              <w:rPr>
                <w:b/>
              </w:rPr>
              <w:t>Καπνιάρη</w:t>
            </w:r>
            <w:proofErr w:type="spellEnd"/>
            <w:r w:rsidRPr="00D7765C">
              <w:rPr>
                <w:b/>
              </w:rPr>
              <w:t xml:space="preserve"> Ειρήνη</w:t>
            </w:r>
            <w:r w:rsidRPr="00D7765C">
              <w:rPr>
                <w:bCs/>
              </w:rPr>
              <w:t>, Δερματολόγος – Αφροδισιολόγος, Ακαδημαϊκός Υπότροφος</w:t>
            </w:r>
          </w:p>
          <w:p w14:paraId="7E785B00" w14:textId="77777777" w:rsidR="007B74F1" w:rsidRPr="00D7765C" w:rsidRDefault="007B74F1" w:rsidP="00B6495A">
            <w:pPr>
              <w:spacing w:line="360" w:lineRule="auto"/>
              <w:rPr>
                <w:bCs/>
              </w:rPr>
            </w:pPr>
            <w:r w:rsidRPr="00D7765C">
              <w:rPr>
                <w:b/>
              </w:rPr>
              <w:t>Παπαδάκη Μαριάννα</w:t>
            </w:r>
            <w:r w:rsidRPr="00D7765C">
              <w:rPr>
                <w:bCs/>
              </w:rPr>
              <w:t>, Βιολόγος, Επιστημονικός Συνεργάτης</w:t>
            </w:r>
          </w:p>
          <w:p w14:paraId="6A48065C" w14:textId="77777777" w:rsidR="007B74F1" w:rsidRPr="00D7765C" w:rsidRDefault="007B74F1" w:rsidP="00B6495A">
            <w:pPr>
              <w:spacing w:line="360" w:lineRule="auto"/>
              <w:rPr>
                <w:bCs/>
              </w:rPr>
            </w:pPr>
            <w:proofErr w:type="spellStart"/>
            <w:r w:rsidRPr="00D7765C">
              <w:rPr>
                <w:b/>
              </w:rPr>
              <w:t>Κουμουρτζής</w:t>
            </w:r>
            <w:proofErr w:type="spellEnd"/>
            <w:r w:rsidRPr="00D7765C">
              <w:rPr>
                <w:b/>
              </w:rPr>
              <w:t xml:space="preserve"> Μάριος</w:t>
            </w:r>
            <w:r w:rsidRPr="00D7765C">
              <w:rPr>
                <w:bCs/>
              </w:rPr>
              <w:t>, Ειδικευόμενος Δερματολογίας</w:t>
            </w:r>
          </w:p>
          <w:p w14:paraId="51567809" w14:textId="77777777" w:rsidR="007B74F1" w:rsidRDefault="007B74F1" w:rsidP="00B6495A">
            <w:pPr>
              <w:spacing w:line="360" w:lineRule="auto"/>
              <w:rPr>
                <w:bCs/>
              </w:rPr>
            </w:pPr>
            <w:proofErr w:type="spellStart"/>
            <w:r w:rsidRPr="00D7765C">
              <w:rPr>
                <w:b/>
              </w:rPr>
              <w:t>Γκαντή</w:t>
            </w:r>
            <w:proofErr w:type="spellEnd"/>
            <w:r w:rsidRPr="00D7765C">
              <w:rPr>
                <w:b/>
              </w:rPr>
              <w:t xml:space="preserve"> Βασιλική</w:t>
            </w:r>
            <w:r w:rsidRPr="00D7765C">
              <w:rPr>
                <w:bCs/>
              </w:rPr>
              <w:t>, Γενική Ιατρός – Εξωτερική Συνεργάτη</w:t>
            </w:r>
          </w:p>
          <w:p w14:paraId="6828DEE5" w14:textId="335E2F29" w:rsidR="00047EB3" w:rsidRPr="00D7765C" w:rsidRDefault="00047EB3" w:rsidP="00B6495A">
            <w:pPr>
              <w:spacing w:line="360" w:lineRule="auto"/>
              <w:rPr>
                <w:bCs/>
              </w:rPr>
            </w:pPr>
            <w:r w:rsidRPr="00047EB3">
              <w:rPr>
                <w:b/>
              </w:rPr>
              <w:t>Κράνη</w:t>
            </w:r>
            <w:r w:rsidR="007C1D65">
              <w:t xml:space="preserve"> </w:t>
            </w:r>
            <w:r w:rsidR="007C1D65" w:rsidRPr="007C1D65">
              <w:rPr>
                <w:b/>
              </w:rPr>
              <w:t>Ευδοξία</w:t>
            </w:r>
            <w:r>
              <w:rPr>
                <w:bCs/>
              </w:rPr>
              <w:t>, Νοσηλεύτρια</w:t>
            </w:r>
          </w:p>
        </w:tc>
      </w:tr>
      <w:tr w:rsidR="007B74F1" w:rsidRPr="001E0840" w14:paraId="4EDFB8F9" w14:textId="77777777" w:rsidTr="00B6495A">
        <w:tc>
          <w:tcPr>
            <w:tcW w:w="2943" w:type="dxa"/>
          </w:tcPr>
          <w:p w14:paraId="166B9995" w14:textId="77777777" w:rsidR="007B74F1" w:rsidRPr="001E0840" w:rsidRDefault="007B74F1" w:rsidP="00B6495A">
            <w:pPr>
              <w:spacing w:line="360" w:lineRule="auto"/>
              <w:jc w:val="both"/>
            </w:pPr>
            <w:r w:rsidRPr="001E0840">
              <w:lastRenderedPageBreak/>
              <w:t>Αιματολογική Μονάδα</w:t>
            </w:r>
          </w:p>
          <w:p w14:paraId="38EFAED1" w14:textId="77777777" w:rsidR="007B74F1" w:rsidRPr="001E0840" w:rsidRDefault="007B74F1" w:rsidP="00B6495A">
            <w:pPr>
              <w:spacing w:line="360" w:lineRule="auto"/>
              <w:jc w:val="both"/>
            </w:pPr>
            <w:r w:rsidRPr="001E0840">
              <w:t>2105832314</w:t>
            </w:r>
          </w:p>
        </w:tc>
        <w:tc>
          <w:tcPr>
            <w:tcW w:w="6096" w:type="dxa"/>
          </w:tcPr>
          <w:p w14:paraId="5E124F8E" w14:textId="77777777" w:rsidR="007B74F1" w:rsidRDefault="007B74F1" w:rsidP="00B6495A">
            <w:pPr>
              <w:spacing w:line="360" w:lineRule="auto"/>
              <w:jc w:val="both"/>
            </w:pPr>
            <w:r w:rsidRPr="001E0840">
              <w:rPr>
                <w:b/>
              </w:rPr>
              <w:t>Βασιλική Παππά</w:t>
            </w:r>
            <w:r w:rsidRPr="001E0840">
              <w:t>, Καθηγήτρια</w:t>
            </w:r>
          </w:p>
          <w:p w14:paraId="7F82ED4C" w14:textId="77777777" w:rsidR="007B74F1" w:rsidRPr="001E0840" w:rsidRDefault="007B74F1" w:rsidP="00B6495A">
            <w:pPr>
              <w:spacing w:line="360" w:lineRule="auto"/>
              <w:jc w:val="both"/>
            </w:pPr>
            <w:r w:rsidRPr="006D0D65">
              <w:rPr>
                <w:b/>
              </w:rPr>
              <w:t>Παπαγεωργίου Σωτήριος</w:t>
            </w:r>
            <w:r>
              <w:t xml:space="preserve">, Επιμελητής </w:t>
            </w:r>
            <w:proofErr w:type="spellStart"/>
            <w:r>
              <w:t>Α΄αιματολόγος</w:t>
            </w:r>
            <w:proofErr w:type="spellEnd"/>
          </w:p>
          <w:p w14:paraId="5CD68055" w14:textId="77777777" w:rsidR="007B74F1" w:rsidRPr="001E0840" w:rsidRDefault="007B74F1" w:rsidP="00B6495A">
            <w:pPr>
              <w:spacing w:line="360" w:lineRule="auto"/>
              <w:jc w:val="both"/>
            </w:pPr>
            <w:r w:rsidRPr="00634253">
              <w:rPr>
                <w:b/>
              </w:rPr>
              <w:t>Τσιριγώτης Παναγιώτης</w:t>
            </w:r>
            <w:r w:rsidRPr="001E0840">
              <w:t xml:space="preserve">, </w:t>
            </w:r>
            <w:r>
              <w:t>Αναπληρωτής Καθηγητής</w:t>
            </w:r>
          </w:p>
          <w:p w14:paraId="2C06234F" w14:textId="77777777" w:rsidR="007B74F1" w:rsidRDefault="007B74F1" w:rsidP="00B6495A">
            <w:pPr>
              <w:spacing w:line="360" w:lineRule="auto"/>
              <w:jc w:val="both"/>
            </w:pPr>
            <w:r w:rsidRPr="001E0840">
              <w:rPr>
                <w:b/>
              </w:rPr>
              <w:t xml:space="preserve">Ανθή </w:t>
            </w:r>
            <w:proofErr w:type="spellStart"/>
            <w:r w:rsidRPr="001E0840">
              <w:rPr>
                <w:b/>
              </w:rPr>
              <w:t>Μπούχλα</w:t>
            </w:r>
            <w:proofErr w:type="spellEnd"/>
            <w:r w:rsidRPr="001E0840">
              <w:t xml:space="preserve">, </w:t>
            </w:r>
            <w:r>
              <w:t xml:space="preserve"> Αιματολόγος, </w:t>
            </w:r>
            <w:r w:rsidRPr="001E0840">
              <w:t>Ακαδημαϊκή Υπότροφος</w:t>
            </w:r>
          </w:p>
          <w:p w14:paraId="02854CCB" w14:textId="77777777" w:rsidR="007B74F1" w:rsidRPr="001E0840" w:rsidRDefault="007B74F1" w:rsidP="00B6495A">
            <w:pPr>
              <w:spacing w:line="360" w:lineRule="auto"/>
              <w:jc w:val="both"/>
            </w:pPr>
            <w:proofErr w:type="spellStart"/>
            <w:r w:rsidRPr="00D7765C">
              <w:rPr>
                <w:b/>
                <w:bCs/>
              </w:rPr>
              <w:t>Μπάκου</w:t>
            </w:r>
            <w:proofErr w:type="spellEnd"/>
            <w:r w:rsidRPr="00D7765C">
              <w:rPr>
                <w:b/>
                <w:bCs/>
              </w:rPr>
              <w:t xml:space="preserve"> Βασιλική</w:t>
            </w:r>
            <w:r w:rsidRPr="00D7765C">
              <w:t>, Βιολόγος, Επιστημονικός Συνεργάτης</w:t>
            </w:r>
          </w:p>
        </w:tc>
      </w:tr>
      <w:tr w:rsidR="007B74F1" w:rsidRPr="001E0840" w14:paraId="3ECD4F9D" w14:textId="77777777" w:rsidTr="00B6495A">
        <w:tc>
          <w:tcPr>
            <w:tcW w:w="2943" w:type="dxa"/>
          </w:tcPr>
          <w:p w14:paraId="77C80F42" w14:textId="77777777" w:rsidR="007B74F1" w:rsidRPr="001E0840" w:rsidRDefault="007B74F1" w:rsidP="00B6495A">
            <w:pPr>
              <w:spacing w:line="360" w:lineRule="auto"/>
              <w:jc w:val="both"/>
            </w:pPr>
            <w:r w:rsidRPr="001E0840">
              <w:t>Ακτινοθεραπευτική Μονάδα</w:t>
            </w:r>
          </w:p>
          <w:p w14:paraId="50FE4FE9" w14:textId="77777777" w:rsidR="007B74F1" w:rsidRPr="001E0840" w:rsidRDefault="007B74F1" w:rsidP="00B6495A">
            <w:pPr>
              <w:spacing w:line="360" w:lineRule="auto"/>
              <w:jc w:val="both"/>
            </w:pPr>
            <w:r w:rsidRPr="001E0840">
              <w:t>2105831860</w:t>
            </w:r>
          </w:p>
        </w:tc>
        <w:tc>
          <w:tcPr>
            <w:tcW w:w="6096" w:type="dxa"/>
          </w:tcPr>
          <w:p w14:paraId="474C7E14" w14:textId="77777777" w:rsidR="007B74F1" w:rsidRDefault="007B74F1" w:rsidP="00B6495A">
            <w:pPr>
              <w:spacing w:line="360" w:lineRule="auto"/>
              <w:jc w:val="both"/>
            </w:pPr>
            <w:r w:rsidRPr="001E0840">
              <w:rPr>
                <w:b/>
              </w:rPr>
              <w:t xml:space="preserve">Βασίλειος </w:t>
            </w:r>
            <w:proofErr w:type="spellStart"/>
            <w:r w:rsidRPr="001E0840">
              <w:rPr>
                <w:b/>
              </w:rPr>
              <w:t>Κουλουλίας</w:t>
            </w:r>
            <w:proofErr w:type="spellEnd"/>
            <w:r w:rsidRPr="001E0840">
              <w:t>, Καθηγητή</w:t>
            </w:r>
            <w:r>
              <w:t>ς</w:t>
            </w:r>
          </w:p>
          <w:p w14:paraId="5C8D9656" w14:textId="77777777" w:rsidR="007B74F1" w:rsidRPr="001E0840" w:rsidRDefault="007B74F1" w:rsidP="00B6495A">
            <w:pPr>
              <w:spacing w:line="360" w:lineRule="auto"/>
              <w:jc w:val="both"/>
            </w:pPr>
            <w:proofErr w:type="spellStart"/>
            <w:r w:rsidRPr="00FE7F97">
              <w:rPr>
                <w:b/>
              </w:rPr>
              <w:t>Κυπραίου</w:t>
            </w:r>
            <w:proofErr w:type="spellEnd"/>
            <w:r w:rsidRPr="00FE7F97">
              <w:rPr>
                <w:b/>
              </w:rPr>
              <w:t xml:space="preserve"> Ευφροσύνη</w:t>
            </w:r>
            <w:r>
              <w:t>, Επιμελήτρια Α΄</w:t>
            </w:r>
          </w:p>
        </w:tc>
      </w:tr>
      <w:tr w:rsidR="007B74F1" w:rsidRPr="001E0840" w14:paraId="75ED80F2" w14:textId="77777777" w:rsidTr="00B6495A">
        <w:tc>
          <w:tcPr>
            <w:tcW w:w="2943" w:type="dxa"/>
          </w:tcPr>
          <w:p w14:paraId="657402DD" w14:textId="77777777" w:rsidR="007B74F1" w:rsidRPr="001E0840" w:rsidRDefault="007B74F1" w:rsidP="00B6495A">
            <w:pPr>
              <w:spacing w:line="360" w:lineRule="auto"/>
              <w:jc w:val="both"/>
            </w:pPr>
            <w:r w:rsidRPr="001E0840">
              <w:t>Ακτινολογικό</w:t>
            </w:r>
          </w:p>
          <w:p w14:paraId="2E9EC768" w14:textId="77777777" w:rsidR="007B74F1" w:rsidRPr="001E0840" w:rsidRDefault="007B74F1" w:rsidP="00B6495A">
            <w:pPr>
              <w:spacing w:line="360" w:lineRule="auto"/>
              <w:jc w:val="both"/>
            </w:pPr>
            <w:r w:rsidRPr="001E0840">
              <w:t>2105831813</w:t>
            </w:r>
          </w:p>
        </w:tc>
        <w:tc>
          <w:tcPr>
            <w:tcW w:w="6096" w:type="dxa"/>
          </w:tcPr>
          <w:p w14:paraId="3351DD82" w14:textId="77777777" w:rsidR="007B74F1" w:rsidRDefault="007B74F1" w:rsidP="00B6495A">
            <w:pPr>
              <w:spacing w:line="360" w:lineRule="auto"/>
              <w:jc w:val="both"/>
            </w:pPr>
            <w:r w:rsidRPr="001E0840">
              <w:rPr>
                <w:b/>
              </w:rPr>
              <w:t>Νικόλαος Οικονομόπουλος</w:t>
            </w:r>
            <w:r w:rsidRPr="001E0840">
              <w:t xml:space="preserve">, Διευθυντής ΕΣΥ, </w:t>
            </w:r>
          </w:p>
          <w:p w14:paraId="1C54A292" w14:textId="7D2811FB" w:rsidR="00757515" w:rsidRPr="001E0840" w:rsidRDefault="00757515" w:rsidP="00B6495A">
            <w:pPr>
              <w:spacing w:line="360" w:lineRule="auto"/>
              <w:jc w:val="both"/>
            </w:pPr>
            <w:r w:rsidRPr="00C61F65">
              <w:rPr>
                <w:b/>
                <w:bCs/>
              </w:rPr>
              <w:t xml:space="preserve">Νικόλαος </w:t>
            </w:r>
            <w:proofErr w:type="spellStart"/>
            <w:r w:rsidRPr="00C61F65">
              <w:rPr>
                <w:b/>
                <w:bCs/>
              </w:rPr>
              <w:t>Κελέκης</w:t>
            </w:r>
            <w:proofErr w:type="spellEnd"/>
            <w:r>
              <w:t xml:space="preserve">, Καθηγητής </w:t>
            </w:r>
          </w:p>
        </w:tc>
      </w:tr>
    </w:tbl>
    <w:p w14:paraId="411C2AF4" w14:textId="77777777" w:rsidR="007B74F1" w:rsidRPr="007B74F1" w:rsidRDefault="007B74F1" w:rsidP="007B74F1">
      <w:pPr>
        <w:jc w:val="both"/>
      </w:pPr>
    </w:p>
    <w:p w14:paraId="0EAA0DBB" w14:textId="77777777" w:rsidR="007B74F1" w:rsidRPr="007B74F1" w:rsidRDefault="007B74F1" w:rsidP="007B74F1">
      <w:pPr>
        <w:jc w:val="both"/>
      </w:pPr>
      <w:r w:rsidRPr="007B74F1">
        <w:t>Στόχος του Ειδικού Ιατρείου Δερματικών Λεμφωμάτων είναι η διαχείριση των ασθενών και η παροχή θεραπευτικού πλάνου από την </w:t>
      </w:r>
      <w:r w:rsidRPr="007B74F1">
        <w:rPr>
          <w:b/>
          <w:bCs/>
        </w:rPr>
        <w:t xml:space="preserve">εξειδικευμένη </w:t>
      </w:r>
      <w:proofErr w:type="spellStart"/>
      <w:r w:rsidRPr="007B74F1">
        <w:rPr>
          <w:b/>
          <w:bCs/>
        </w:rPr>
        <w:t>πολυεπιστημονική</w:t>
      </w:r>
      <w:proofErr w:type="spellEnd"/>
      <w:r w:rsidRPr="007B74F1">
        <w:rPr>
          <w:b/>
          <w:bCs/>
        </w:rPr>
        <w:t xml:space="preserve"> ομάδα</w:t>
      </w:r>
      <w:r w:rsidRPr="007B74F1">
        <w:t> σε ασθενείς με ανίατη νόσο όπως τα δερματικά λεμφώματα προχωρημένων σταδίων όπου οι υπάρχουσες θεραπείες δε μεταβάλλουν την επιβίωση. Τα αποτελέσματα με τις ήδη υπάρχουσες θεραπείες είναι πολύ βραχυπρόθεσμα. Η Β΄ Κλινική Δερματικών και Αφροδισίων Νοσημάτων  επιπλέον</w:t>
      </w:r>
      <w:r w:rsidRPr="007B74F1">
        <w:rPr>
          <w:b/>
          <w:bCs/>
        </w:rPr>
        <w:t> κατέχει ISO διαπίστευση 9001:2015 για τη διεξαγωγή κλινικές μελετών</w:t>
      </w:r>
      <w:r w:rsidRPr="007B74F1">
        <w:t xml:space="preserve"> προσφέροντας στους ασθενείς αυτούς επιπλέον δυνατότητες για </w:t>
      </w:r>
      <w:r w:rsidRPr="007B74F1">
        <w:lastRenderedPageBreak/>
        <w:t xml:space="preserve">συμμετοχή του ασθενούς σε κλινική μελέτη όταν δεν υπάρχει άλλη θεραπευτική επιλογή και η </w:t>
      </w:r>
      <w:proofErr w:type="spellStart"/>
      <w:r w:rsidRPr="007B74F1">
        <w:t>πολυεπιστημονική</w:t>
      </w:r>
      <w:proofErr w:type="spellEnd"/>
      <w:r w:rsidRPr="007B74F1">
        <w:t xml:space="preserve"> ομάδα κρίνει πως είναι προς όφελος του ασθενή.</w:t>
      </w:r>
    </w:p>
    <w:p w14:paraId="2CDD75B5" w14:textId="77777777" w:rsidR="007B74F1" w:rsidRPr="007B74F1" w:rsidRDefault="007B74F1" w:rsidP="007B74F1">
      <w:pPr>
        <w:jc w:val="both"/>
      </w:pPr>
      <w:r w:rsidRPr="007B74F1">
        <w:t>Το Κέντρο Εμπειρογνωμοσύνης Δερματικών Λεμφωμάτων έχει ως άξονά του:</w:t>
      </w:r>
    </w:p>
    <w:p w14:paraId="46F97220" w14:textId="77777777" w:rsidR="007B74F1" w:rsidRPr="007B74F1" w:rsidRDefault="007B74F1" w:rsidP="007B74F1">
      <w:pPr>
        <w:numPr>
          <w:ilvl w:val="0"/>
          <w:numId w:val="2"/>
        </w:numPr>
        <w:jc w:val="both"/>
      </w:pPr>
      <w:r w:rsidRPr="007B74F1">
        <w:t xml:space="preserve">την </w:t>
      </w:r>
      <w:r w:rsidRPr="007B74F1">
        <w:rPr>
          <w:u w:val="single"/>
        </w:rPr>
        <w:t>ενημέρωση του ασθενούς</w:t>
      </w:r>
      <w:r w:rsidRPr="007B74F1">
        <w:t xml:space="preserve"> και των οικείων του για τις θεραπευτικές επιλογές</w:t>
      </w:r>
    </w:p>
    <w:p w14:paraId="6A9C1981" w14:textId="77777777" w:rsidR="007B74F1" w:rsidRPr="007B74F1" w:rsidRDefault="007B74F1" w:rsidP="007B74F1">
      <w:pPr>
        <w:numPr>
          <w:ilvl w:val="0"/>
          <w:numId w:val="2"/>
        </w:numPr>
        <w:jc w:val="both"/>
      </w:pPr>
      <w:r w:rsidRPr="007B74F1">
        <w:t xml:space="preserve">την </w:t>
      </w:r>
      <w:r w:rsidRPr="007B74F1">
        <w:rPr>
          <w:u w:val="single"/>
        </w:rPr>
        <w:t>επιλογή κατάλληλης θεραπείας</w:t>
      </w:r>
      <w:r w:rsidRPr="007B74F1">
        <w:t xml:space="preserve"> με τη λιγότερη δυνατή τοξικότητα</w:t>
      </w:r>
    </w:p>
    <w:p w14:paraId="576BF9A8" w14:textId="77777777" w:rsidR="007B74F1" w:rsidRPr="007B74F1" w:rsidRDefault="007B74F1" w:rsidP="007B74F1">
      <w:pPr>
        <w:numPr>
          <w:ilvl w:val="0"/>
          <w:numId w:val="2"/>
        </w:numPr>
        <w:jc w:val="both"/>
      </w:pPr>
      <w:r w:rsidRPr="007B74F1">
        <w:t xml:space="preserve">τη δυνατότητα </w:t>
      </w:r>
      <w:r w:rsidRPr="007B74F1">
        <w:rPr>
          <w:u w:val="single"/>
        </w:rPr>
        <w:t>συμμετοχής σε διεθνείς κλινικές μελέτες</w:t>
      </w:r>
      <w:r w:rsidRPr="007B74F1">
        <w:t xml:space="preserve"> με φάρμακα τα οποία δεν κυκλοφορούν στην Ελλάδα αλλά μόνο στο εξωτερικό</w:t>
      </w:r>
    </w:p>
    <w:p w14:paraId="64557C18" w14:textId="77777777" w:rsidR="007B74F1" w:rsidRPr="007B74F1" w:rsidRDefault="007B74F1" w:rsidP="007B74F1">
      <w:pPr>
        <w:numPr>
          <w:ilvl w:val="0"/>
          <w:numId w:val="2"/>
        </w:numPr>
        <w:jc w:val="both"/>
      </w:pPr>
      <w:r w:rsidRPr="007B74F1">
        <w:t xml:space="preserve">τον έγκαιρο προγραμματισμό αυτών που μπορούν να προχωρήσουν σε </w:t>
      </w:r>
      <w:r w:rsidRPr="007B74F1">
        <w:rPr>
          <w:u w:val="single"/>
        </w:rPr>
        <w:t>αλλογενή μεταμόσχευση</w:t>
      </w:r>
      <w:r w:rsidRPr="007B74F1">
        <w:t xml:space="preserve"> η οποία αποτελεί τη μοναδική θεραπευτική επιλογή για την ίαση του ασθενή.</w:t>
      </w:r>
    </w:p>
    <w:p w14:paraId="3E8696C3" w14:textId="77777777" w:rsidR="007B74F1" w:rsidRPr="007B74F1" w:rsidRDefault="007B74F1" w:rsidP="007B74F1">
      <w:pPr>
        <w:numPr>
          <w:ilvl w:val="0"/>
          <w:numId w:val="2"/>
        </w:numPr>
        <w:jc w:val="both"/>
      </w:pPr>
      <w:r w:rsidRPr="007B74F1">
        <w:t xml:space="preserve">την δυνατότητα πρόσβασης πλέον στην </w:t>
      </w:r>
      <w:r w:rsidRPr="007B74F1">
        <w:rPr>
          <w:u w:val="single"/>
        </w:rPr>
        <w:t xml:space="preserve">εξωσωματική </w:t>
      </w:r>
      <w:proofErr w:type="spellStart"/>
      <w:r w:rsidRPr="007B74F1">
        <w:rPr>
          <w:u w:val="single"/>
        </w:rPr>
        <w:t>φωταφαίρεση</w:t>
      </w:r>
      <w:proofErr w:type="spellEnd"/>
      <w:r w:rsidRPr="007B74F1">
        <w:t xml:space="preserve"> (01/2021) με σκοπό να χρησιμοποιηθεί στην </w:t>
      </w:r>
      <w:proofErr w:type="spellStart"/>
      <w:r w:rsidRPr="007B74F1">
        <w:t>Β΄Δερματολογική</w:t>
      </w:r>
      <w:proofErr w:type="spellEnd"/>
      <w:r w:rsidRPr="007B74F1">
        <w:t xml:space="preserve"> Κλινική Δερματικών και Αφροδίσιων Νόσων και στην Β΄ΠΠΚ τόσο για το δερματικό λέμφωμα όσο και για αιματολογικούς ασθενείς για μεταμόσχευση</w:t>
      </w:r>
    </w:p>
    <w:p w14:paraId="136618D7" w14:textId="36991DCA" w:rsidR="007B74F1" w:rsidRPr="007B74F1" w:rsidRDefault="007B74F1" w:rsidP="007B74F1">
      <w:pPr>
        <w:numPr>
          <w:ilvl w:val="0"/>
          <w:numId w:val="2"/>
        </w:numPr>
        <w:jc w:val="both"/>
      </w:pPr>
      <w:r w:rsidRPr="007B74F1">
        <w:t xml:space="preserve">την παροχή των υπηρεσιών του κέντρου ως </w:t>
      </w:r>
      <w:r w:rsidRPr="007B74F1">
        <w:rPr>
          <w:u w:val="single"/>
        </w:rPr>
        <w:t>σταθμός τηλεϊατρικής</w:t>
      </w:r>
      <w:r w:rsidRPr="007B74F1">
        <w:t xml:space="preserve"> μέσω της 2η ΔΥΠΕ στους ασθενείς με σπάνιο αιματολογικό νόσημα – δερματικό λέμφωμα που κατοικούν στα νησιά του Αιγαίου της 2ης ΔΥΠΕ</w:t>
      </w:r>
    </w:p>
    <w:p w14:paraId="6ADD8138" w14:textId="2B1894BE" w:rsidR="007B74F1" w:rsidRDefault="007B74F1" w:rsidP="007B74F1">
      <w:pPr>
        <w:jc w:val="both"/>
        <w:rPr>
          <w:b/>
          <w:bCs/>
        </w:rPr>
      </w:pPr>
    </w:p>
    <w:p w14:paraId="690F0600" w14:textId="266A046B" w:rsidR="007B74F1" w:rsidRDefault="007B74F1" w:rsidP="007B74F1">
      <w:pPr>
        <w:jc w:val="both"/>
      </w:pPr>
      <w:r w:rsidRPr="007B74F1">
        <w:t xml:space="preserve">Το Κέντρο Εμπειρογνωμοσύνης Σπάνιων Αιματολογικών Νοσημάτων </w:t>
      </w:r>
      <w:proofErr w:type="spellStart"/>
      <w:r w:rsidRPr="007B74F1">
        <w:t>Παίδων</w:t>
      </w:r>
      <w:proofErr w:type="spellEnd"/>
      <w:r w:rsidRPr="007B74F1">
        <w:t xml:space="preserve"> και Ενηλίκων – Δερματικό Λέμφωμα</w:t>
      </w:r>
      <w:r>
        <w:t xml:space="preserve"> διατηρεί συνεργασίες και με </w:t>
      </w:r>
      <w:r w:rsidR="00A400D6">
        <w:t>τις ακόλουθες συνεργαζόμενες δομές</w:t>
      </w:r>
    </w:p>
    <w:p w14:paraId="53CB445A" w14:textId="77777777" w:rsidR="007B74F1" w:rsidRPr="007B74F1" w:rsidRDefault="007B74F1" w:rsidP="007B74F1">
      <w:pPr>
        <w:jc w:val="both"/>
      </w:pPr>
    </w:p>
    <w:tbl>
      <w:tblPr>
        <w:tblW w:w="99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0"/>
        <w:gridCol w:w="3006"/>
        <w:gridCol w:w="10"/>
        <w:gridCol w:w="2966"/>
        <w:gridCol w:w="10"/>
        <w:gridCol w:w="2258"/>
        <w:gridCol w:w="10"/>
      </w:tblGrid>
      <w:tr w:rsidR="007B74F1" w:rsidRPr="007B74F1" w14:paraId="07CB6AC7" w14:textId="77777777" w:rsidTr="006408F5">
        <w:trPr>
          <w:trHeight w:val="363"/>
        </w:trPr>
        <w:tc>
          <w:tcPr>
            <w:tcW w:w="1689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E27CB" w14:textId="77777777" w:rsidR="007B74F1" w:rsidRPr="007B74F1" w:rsidRDefault="007B74F1" w:rsidP="007B74F1">
            <w:pPr>
              <w:ind w:left="370"/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  <w:b/>
                <w:bCs/>
              </w:rPr>
              <w:t> </w:t>
            </w: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97562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  <w:b/>
                <w:bCs/>
              </w:rPr>
              <w:t>Δομή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8F3E4" w14:textId="77777777" w:rsidR="007B74F1" w:rsidRPr="007B74F1" w:rsidRDefault="007B74F1" w:rsidP="007B74F1">
            <w:pPr>
              <w:rPr>
                <w:rFonts w:ascii="Calibri" w:eastAsia="Calibri" w:hAnsi="Calibri" w:cs="Times New Roman"/>
                <w:b/>
                <w:bCs/>
              </w:rPr>
            </w:pPr>
            <w:r w:rsidRPr="007B74F1">
              <w:rPr>
                <w:rFonts w:ascii="Calibri" w:eastAsia="Calibri" w:hAnsi="Calibri" w:cs="Times New Roman"/>
                <w:b/>
                <w:bCs/>
              </w:rPr>
              <w:t>Τηλέφωνο/</w:t>
            </w:r>
          </w:p>
          <w:p w14:paraId="266129A7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  <w:b/>
                <w:bCs/>
              </w:rPr>
              <w:t>email Επικοινωνίας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7AB81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  <w:b/>
                <w:bCs/>
              </w:rPr>
              <w:t>Υπεύθυνος Επικοινωνίας</w:t>
            </w:r>
          </w:p>
        </w:tc>
      </w:tr>
      <w:tr w:rsidR="007B74F1" w:rsidRPr="007B74F1" w14:paraId="402D5DA9" w14:textId="77777777" w:rsidTr="006408F5">
        <w:trPr>
          <w:trHeight w:val="481"/>
        </w:trPr>
        <w:tc>
          <w:tcPr>
            <w:tcW w:w="1689" w:type="dxa"/>
            <w:gridSpan w:val="2"/>
            <w:vMerge w:val="restart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C11F6" w14:textId="77777777" w:rsidR="007B74F1" w:rsidRPr="007B74F1" w:rsidRDefault="007B74F1" w:rsidP="007B74F1">
            <w:pPr>
              <w:ind w:left="370"/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  <w:b/>
                <w:bCs/>
              </w:rPr>
              <w:t>Εσωτερική Δομή</w:t>
            </w: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9D0A7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proofErr w:type="spellStart"/>
            <w:r w:rsidRPr="007B74F1">
              <w:rPr>
                <w:rFonts w:ascii="Calibri" w:eastAsia="Calibri" w:hAnsi="Calibri" w:cs="Times New Roman"/>
              </w:rPr>
              <w:t>Β΄Δερματολογική</w:t>
            </w:r>
            <w:proofErr w:type="spellEnd"/>
            <w:r w:rsidRPr="007B74F1">
              <w:rPr>
                <w:rFonts w:ascii="Calibri" w:eastAsia="Calibri" w:hAnsi="Calibri" w:cs="Times New Roman"/>
              </w:rPr>
              <w:t xml:space="preserve"> Κλινική</w:t>
            </w:r>
          </w:p>
          <w:p w14:paraId="3B2658AE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ΠΓΝ ΑΤΤΙΚΟΝ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4E606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2105832452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953B7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proofErr w:type="spellStart"/>
            <w:r w:rsidRPr="007B74F1">
              <w:rPr>
                <w:rFonts w:ascii="Calibri" w:eastAsia="Calibri" w:hAnsi="Calibri" w:cs="Times New Roman"/>
              </w:rPr>
              <w:t>Παπαδαυίδ</w:t>
            </w:r>
            <w:proofErr w:type="spellEnd"/>
            <w:r w:rsidRPr="007B74F1">
              <w:rPr>
                <w:rFonts w:ascii="Calibri" w:eastAsia="Calibri" w:hAnsi="Calibri" w:cs="Times New Roman"/>
              </w:rPr>
              <w:t xml:space="preserve"> Ευαγγελία, Δερματολόγος, Συντονίστρια Διευθύντρια Κέντρου Εμπειρογνωμοσύνης, Καθηγήτρια ΕΚΠΑ</w:t>
            </w:r>
          </w:p>
        </w:tc>
      </w:tr>
      <w:tr w:rsidR="007B74F1" w:rsidRPr="007B74F1" w14:paraId="27F1C279" w14:textId="77777777" w:rsidTr="006408F5">
        <w:trPr>
          <w:trHeight w:val="668"/>
        </w:trPr>
        <w:tc>
          <w:tcPr>
            <w:tcW w:w="1689" w:type="dxa"/>
            <w:gridSpan w:val="2"/>
            <w:vMerge/>
            <w:shd w:val="clear" w:color="auto" w:fill="F8F8F8"/>
            <w:vAlign w:val="center"/>
            <w:hideMark/>
          </w:tcPr>
          <w:p w14:paraId="276EEF7E" w14:textId="77777777" w:rsidR="007B74F1" w:rsidRPr="007B74F1" w:rsidRDefault="007B74F1" w:rsidP="007B74F1">
            <w:pPr>
              <w:ind w:left="370"/>
              <w:rPr>
                <w:rFonts w:ascii="Calibri" w:eastAsia="Calibri" w:hAnsi="Calibri" w:cs="Times New Roman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6791B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Αιματολογική Μονάδα ΠΓΝ ΑΤΤΙΚΟΝ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0F3D3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2105832314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6B885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Παππά Βασιλική, Αιματολόγος, Αναπληρώτρια Επιστ. Υπεύθυνη του Κέντρου Εμπειρογνωμοσύνης, Καθηγήτρια ΕΚΠΑ</w:t>
            </w:r>
          </w:p>
        </w:tc>
      </w:tr>
      <w:tr w:rsidR="007B74F1" w:rsidRPr="007B74F1" w14:paraId="55878955" w14:textId="77777777" w:rsidTr="006408F5">
        <w:trPr>
          <w:trHeight w:val="314"/>
        </w:trPr>
        <w:tc>
          <w:tcPr>
            <w:tcW w:w="1689" w:type="dxa"/>
            <w:gridSpan w:val="2"/>
            <w:vMerge/>
            <w:shd w:val="clear" w:color="auto" w:fill="F8F8F8"/>
            <w:vAlign w:val="center"/>
            <w:hideMark/>
          </w:tcPr>
          <w:p w14:paraId="00BE74FA" w14:textId="77777777" w:rsidR="007B74F1" w:rsidRPr="007B74F1" w:rsidRDefault="007B74F1" w:rsidP="007B74F1">
            <w:pPr>
              <w:ind w:left="370"/>
              <w:rPr>
                <w:rFonts w:ascii="Calibri" w:eastAsia="Calibri" w:hAnsi="Calibri" w:cs="Times New Roman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A4635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Βραχεία Νοσηλεία ΠΓΝ ΑΤΤΙΚΟΝ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41940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2105831740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981DB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</w:p>
        </w:tc>
      </w:tr>
      <w:tr w:rsidR="007B74F1" w:rsidRPr="007B74F1" w14:paraId="79F88FDE" w14:textId="77777777" w:rsidTr="006408F5">
        <w:trPr>
          <w:trHeight w:val="431"/>
        </w:trPr>
        <w:tc>
          <w:tcPr>
            <w:tcW w:w="1689" w:type="dxa"/>
            <w:gridSpan w:val="2"/>
            <w:vMerge/>
            <w:shd w:val="clear" w:color="auto" w:fill="F8F8F8"/>
            <w:vAlign w:val="center"/>
            <w:hideMark/>
          </w:tcPr>
          <w:p w14:paraId="4BAC711C" w14:textId="77777777" w:rsidR="007B74F1" w:rsidRPr="007B74F1" w:rsidRDefault="007B74F1" w:rsidP="007B74F1">
            <w:pPr>
              <w:ind w:left="370"/>
              <w:rPr>
                <w:rFonts w:ascii="Calibri" w:eastAsia="Calibri" w:hAnsi="Calibri" w:cs="Times New Roman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C1EA2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Ακτινοθεραπευτική Μονάδα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FF011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2105831860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96D07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proofErr w:type="spellStart"/>
            <w:r w:rsidRPr="007B74F1">
              <w:rPr>
                <w:rFonts w:ascii="Calibri" w:eastAsia="Calibri" w:hAnsi="Calibri" w:cs="Times New Roman"/>
              </w:rPr>
              <w:t>Κουλουλίας</w:t>
            </w:r>
            <w:proofErr w:type="spellEnd"/>
            <w:r w:rsidRPr="007B74F1">
              <w:rPr>
                <w:rFonts w:ascii="Calibri" w:eastAsia="Calibri" w:hAnsi="Calibri" w:cs="Times New Roman"/>
              </w:rPr>
              <w:t xml:space="preserve"> Βασίλειος, </w:t>
            </w:r>
            <w:proofErr w:type="spellStart"/>
            <w:r w:rsidRPr="007B74F1">
              <w:rPr>
                <w:rFonts w:ascii="Calibri" w:eastAsia="Calibri" w:hAnsi="Calibri" w:cs="Times New Roman"/>
              </w:rPr>
              <w:t>Ακτινοθεραπευτής</w:t>
            </w:r>
            <w:proofErr w:type="spellEnd"/>
            <w:r w:rsidRPr="007B74F1">
              <w:rPr>
                <w:rFonts w:ascii="Calibri" w:eastAsia="Calibri" w:hAnsi="Calibri" w:cs="Times New Roman"/>
              </w:rPr>
              <w:t>, Καθηγητής ΕΚΠΑ</w:t>
            </w:r>
          </w:p>
        </w:tc>
      </w:tr>
      <w:tr w:rsidR="007B74F1" w:rsidRPr="007B74F1" w14:paraId="6AA1F0A1" w14:textId="77777777" w:rsidTr="006408F5">
        <w:trPr>
          <w:trHeight w:val="431"/>
        </w:trPr>
        <w:tc>
          <w:tcPr>
            <w:tcW w:w="1689" w:type="dxa"/>
            <w:gridSpan w:val="2"/>
            <w:vMerge/>
            <w:shd w:val="clear" w:color="auto" w:fill="F8F8F8"/>
            <w:vAlign w:val="center"/>
            <w:hideMark/>
          </w:tcPr>
          <w:p w14:paraId="4FB41ED3" w14:textId="77777777" w:rsidR="007B74F1" w:rsidRPr="007B74F1" w:rsidRDefault="007B74F1" w:rsidP="007B74F1">
            <w:pPr>
              <w:ind w:left="370"/>
              <w:rPr>
                <w:rFonts w:ascii="Calibri" w:eastAsia="Calibri" w:hAnsi="Calibri" w:cs="Times New Roman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F6323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Β’ Εργαστήριο Ακτινολογίας της Μονάδας Ακτινοθεραπείας ΠΓΝ ΑΤΤΙΚΟΝ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B116E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2105831813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86907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Οικονομόπουλος Νικόλαος, Διευθυντής Ε.Σ.Υ</w:t>
            </w:r>
          </w:p>
        </w:tc>
      </w:tr>
      <w:tr w:rsidR="007B74F1" w:rsidRPr="007B74F1" w14:paraId="1CDFCDC1" w14:textId="77777777" w:rsidTr="006408F5">
        <w:trPr>
          <w:trHeight w:val="554"/>
        </w:trPr>
        <w:tc>
          <w:tcPr>
            <w:tcW w:w="1689" w:type="dxa"/>
            <w:gridSpan w:val="2"/>
            <w:vMerge/>
            <w:shd w:val="clear" w:color="auto" w:fill="F8F8F8"/>
            <w:vAlign w:val="center"/>
            <w:hideMark/>
          </w:tcPr>
          <w:p w14:paraId="61994E71" w14:textId="77777777" w:rsidR="007B74F1" w:rsidRPr="007B74F1" w:rsidRDefault="007B74F1" w:rsidP="007B74F1">
            <w:pPr>
              <w:ind w:left="370"/>
              <w:rPr>
                <w:rFonts w:ascii="Calibri" w:eastAsia="Calibri" w:hAnsi="Calibri" w:cs="Times New Roman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32BDA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B΄ Εργαστήριο Παθολογικής Ανατομικής – ΠΓΝ ΑΤΤΙΚΟΝ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62C20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210-5831950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7B0F9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proofErr w:type="spellStart"/>
            <w:r w:rsidRPr="007B74F1">
              <w:rPr>
                <w:rFonts w:ascii="Calibri" w:eastAsia="Calibri" w:hAnsi="Calibri" w:cs="Times New Roman"/>
              </w:rPr>
              <w:t>Φούκας</w:t>
            </w:r>
            <w:proofErr w:type="spellEnd"/>
            <w:r w:rsidRPr="007B74F1">
              <w:rPr>
                <w:rFonts w:ascii="Calibri" w:eastAsia="Calibri" w:hAnsi="Calibri" w:cs="Times New Roman"/>
              </w:rPr>
              <w:t xml:space="preserve"> Περικλής, Παθολογοανατόμος, Αν. καθηγητής ΕΚΠΑ</w:t>
            </w:r>
          </w:p>
          <w:p w14:paraId="3DBD2922" w14:textId="77777777" w:rsidR="007B74F1" w:rsidRPr="007B74F1" w:rsidRDefault="007B74F1" w:rsidP="007B74F1">
            <w:pPr>
              <w:rPr>
                <w:rFonts w:ascii="Calibri" w:eastAsia="Calibri" w:hAnsi="Calibri" w:cs="Times New Roman"/>
              </w:rPr>
            </w:pPr>
            <w:r w:rsidRPr="007B74F1">
              <w:rPr>
                <w:rFonts w:ascii="Calibri" w:eastAsia="Calibri" w:hAnsi="Calibri" w:cs="Times New Roman"/>
              </w:rPr>
              <w:t>Σπάθης Άρης (Βιολόγος)</w:t>
            </w:r>
          </w:p>
        </w:tc>
      </w:tr>
      <w:tr w:rsidR="007B74F1" w:rsidRPr="007B74F1" w14:paraId="0C9CFAE7" w14:textId="77777777" w:rsidTr="006408F5">
        <w:trPr>
          <w:gridAfter w:val="1"/>
          <w:wAfter w:w="10" w:type="dxa"/>
          <w:trHeight w:val="335"/>
        </w:trPr>
        <w:tc>
          <w:tcPr>
            <w:tcW w:w="1679" w:type="dxa"/>
            <w:vMerge w:val="restart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514C4" w14:textId="77777777" w:rsidR="007B74F1" w:rsidRPr="007B74F1" w:rsidRDefault="007B74F1" w:rsidP="007B74F1">
            <w:pPr>
              <w:spacing w:before="90"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b/>
                <w:bCs/>
                <w:spacing w:val="5"/>
                <w:lang w:eastAsia="el-GR"/>
              </w:rPr>
              <w:t>Εξωτερική Δομή</w:t>
            </w: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A911F" w14:textId="77777777" w:rsidR="007B74F1" w:rsidRPr="007B74F1" w:rsidRDefault="007B74F1" w:rsidP="007B74F1">
            <w:pPr>
              <w:spacing w:before="90"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proofErr w:type="spellStart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Αιμοπαθολογοανατομικο</w:t>
            </w:r>
            <w:proofErr w:type="spellEnd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 xml:space="preserve"> Εργαστήριο  «Ευαγγελισμός»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E3E02" w14:textId="77777777" w:rsidR="007B74F1" w:rsidRPr="007B74F1" w:rsidRDefault="007B74F1" w:rsidP="007B74F1">
            <w:pPr>
              <w:spacing w:before="90"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213 204 3128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DB45C" w14:textId="77777777" w:rsidR="007B74F1" w:rsidRPr="007B74F1" w:rsidRDefault="007B74F1" w:rsidP="007B74F1">
            <w:pPr>
              <w:spacing w:before="90"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Μαρίνος Λεωνίδας, Διευθυντής Ε.Σ.Υ.</w:t>
            </w:r>
          </w:p>
        </w:tc>
      </w:tr>
      <w:tr w:rsidR="007B74F1" w:rsidRPr="007B74F1" w14:paraId="2390DDF3" w14:textId="77777777" w:rsidTr="006408F5">
        <w:trPr>
          <w:gridAfter w:val="1"/>
          <w:wAfter w:w="10" w:type="dxa"/>
          <w:trHeight w:val="61"/>
        </w:trPr>
        <w:tc>
          <w:tcPr>
            <w:tcW w:w="1679" w:type="dxa"/>
            <w:vMerge/>
            <w:shd w:val="clear" w:color="auto" w:fill="F8F8F8"/>
            <w:vAlign w:val="center"/>
            <w:hideMark/>
          </w:tcPr>
          <w:p w14:paraId="7D521C59" w14:textId="77777777" w:rsidR="007B74F1" w:rsidRPr="007B74F1" w:rsidRDefault="007B74F1" w:rsidP="007B74F1">
            <w:pPr>
              <w:spacing w:before="90"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67785" w14:textId="77777777" w:rsidR="007B74F1" w:rsidRPr="007B74F1" w:rsidRDefault="007B74F1" w:rsidP="007B74F1">
            <w:pPr>
              <w:spacing w:before="90"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Εργαστήριο Βιολογικής Χημείας,</w:t>
            </w:r>
          </w:p>
          <w:p w14:paraId="42F40674" w14:textId="77777777" w:rsidR="007B74F1" w:rsidRPr="007B74F1" w:rsidRDefault="007B74F1" w:rsidP="007B74F1">
            <w:pPr>
              <w:spacing w:after="30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Ιατρική Σχολή</w:t>
            </w:r>
          </w:p>
          <w:p w14:paraId="26A86184" w14:textId="77777777" w:rsidR="007B74F1" w:rsidRPr="007B74F1" w:rsidRDefault="007B74F1" w:rsidP="007B74F1">
            <w:pPr>
              <w:spacing w:after="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ΕΚΠΑ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1C279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2107462610</w:t>
            </w:r>
          </w:p>
          <w:p w14:paraId="527E544D" w14:textId="77777777" w:rsidR="007B74F1" w:rsidRPr="007B74F1" w:rsidRDefault="007B74F1" w:rsidP="007B74F1">
            <w:pPr>
              <w:spacing w:after="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2107462624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4FE97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Πιπέρη Χριστίνα, Αναπληρώτρια Καθηγήτρια Βιοχημείας</w:t>
            </w:r>
          </w:p>
          <w:p w14:paraId="4A57C0EB" w14:textId="77777777" w:rsidR="007B74F1" w:rsidRPr="007B74F1" w:rsidRDefault="007B74F1" w:rsidP="007B74F1">
            <w:pPr>
              <w:spacing w:after="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proofErr w:type="spellStart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lastRenderedPageBreak/>
              <w:t>Νταλαμάγκα</w:t>
            </w:r>
            <w:proofErr w:type="spellEnd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 xml:space="preserve"> Μαριάννα (Αν. Καθηγήτρια)</w:t>
            </w:r>
          </w:p>
        </w:tc>
      </w:tr>
      <w:tr w:rsidR="007B74F1" w:rsidRPr="007B74F1" w14:paraId="0EC9D5C4" w14:textId="77777777" w:rsidTr="006408F5">
        <w:trPr>
          <w:gridAfter w:val="1"/>
          <w:wAfter w:w="10" w:type="dxa"/>
          <w:trHeight w:val="61"/>
        </w:trPr>
        <w:tc>
          <w:tcPr>
            <w:tcW w:w="1679" w:type="dxa"/>
            <w:vMerge/>
            <w:shd w:val="clear" w:color="auto" w:fill="F8F8F8"/>
            <w:vAlign w:val="center"/>
            <w:hideMark/>
          </w:tcPr>
          <w:p w14:paraId="079F804F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9FFB0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Ιατρείο Λεμφωμάτων</w:t>
            </w:r>
          </w:p>
          <w:p w14:paraId="53A2C420" w14:textId="77777777" w:rsidR="007B74F1" w:rsidRPr="007B74F1" w:rsidRDefault="007B74F1" w:rsidP="007B74F1">
            <w:pPr>
              <w:spacing w:after="30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Νοσοκομείο Ανδρέας Συγγρός</w:t>
            </w:r>
          </w:p>
          <w:p w14:paraId="264ADA84" w14:textId="77777777" w:rsidR="007B74F1" w:rsidRPr="007B74F1" w:rsidRDefault="007B74F1" w:rsidP="007B74F1">
            <w:pPr>
              <w:spacing w:after="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Α’ Κλινική Αφροδισίων και Δερματικών Νόσων ΕΚΠΑ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DBA18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drviknik@yahoo.com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8F0C7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Νικολάου Βασιλική, Δερματολόγος, Επιστημονικός Συνεργάτης</w:t>
            </w:r>
          </w:p>
        </w:tc>
      </w:tr>
      <w:tr w:rsidR="007B74F1" w:rsidRPr="007B74F1" w14:paraId="030D8170" w14:textId="77777777" w:rsidTr="006408F5">
        <w:trPr>
          <w:gridAfter w:val="1"/>
          <w:wAfter w:w="10" w:type="dxa"/>
          <w:trHeight w:val="61"/>
        </w:trPr>
        <w:tc>
          <w:tcPr>
            <w:tcW w:w="1679" w:type="dxa"/>
            <w:vMerge/>
            <w:shd w:val="clear" w:color="auto" w:fill="F8F8F8"/>
            <w:vAlign w:val="center"/>
            <w:hideMark/>
          </w:tcPr>
          <w:p w14:paraId="701A8103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454DD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Δερματολογικό «ΜΕΤΑΞΑ»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87707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B3216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proofErr w:type="spellStart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Σγούρος</w:t>
            </w:r>
            <w:proofErr w:type="spellEnd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 xml:space="preserve"> Γιώργος, Δερματολόγος, Συντονιστής Διευθυντής</w:t>
            </w:r>
          </w:p>
        </w:tc>
      </w:tr>
      <w:tr w:rsidR="007B74F1" w:rsidRPr="007B74F1" w14:paraId="4C9DE0CE" w14:textId="77777777" w:rsidTr="006408F5">
        <w:trPr>
          <w:gridAfter w:val="1"/>
          <w:wAfter w:w="10" w:type="dxa"/>
          <w:trHeight w:val="61"/>
        </w:trPr>
        <w:tc>
          <w:tcPr>
            <w:tcW w:w="1679" w:type="dxa"/>
            <w:vMerge/>
            <w:shd w:val="clear" w:color="auto" w:fill="F8F8F8"/>
            <w:vAlign w:val="center"/>
            <w:hideMark/>
          </w:tcPr>
          <w:p w14:paraId="382B5A83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C2F9A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Αιματολογική Κλινική «ΜΕΤΑΞΑ»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FB19E4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kotsopoulosmaria@yahoo.gr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CE585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proofErr w:type="spellStart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Κωτσοπούλου</w:t>
            </w:r>
            <w:proofErr w:type="spellEnd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 xml:space="preserve"> Μαρία, Αιματολόγος, Διευθύντρια</w:t>
            </w:r>
          </w:p>
        </w:tc>
      </w:tr>
      <w:tr w:rsidR="007B74F1" w:rsidRPr="007B74F1" w14:paraId="59006A5D" w14:textId="77777777" w:rsidTr="006408F5">
        <w:trPr>
          <w:gridAfter w:val="1"/>
          <w:wAfter w:w="10" w:type="dxa"/>
          <w:trHeight w:val="61"/>
        </w:trPr>
        <w:tc>
          <w:tcPr>
            <w:tcW w:w="1679" w:type="dxa"/>
            <w:vMerge/>
            <w:shd w:val="clear" w:color="auto" w:fill="F8F8F8"/>
            <w:vAlign w:val="center"/>
            <w:hideMark/>
          </w:tcPr>
          <w:p w14:paraId="5FC60F3C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35247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Ερευνητικό Αιματολογικό Εργαστήριο Α΄ Προπαιδευτικής Παθολογικής Κλινικής,</w:t>
            </w: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br/>
              <w:t>Γενικό Νοσοκομείο Αθηνών «Λαϊκό»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853B2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2107462183</w:t>
            </w:r>
          </w:p>
          <w:p w14:paraId="336FAEB4" w14:textId="77777777" w:rsidR="007B74F1" w:rsidRPr="007B74F1" w:rsidRDefault="007B74F1" w:rsidP="007B74F1">
            <w:pPr>
              <w:spacing w:after="30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drcab@hotmail.com</w:t>
            </w:r>
          </w:p>
          <w:p w14:paraId="5E8DFD77" w14:textId="77777777" w:rsidR="007B74F1" w:rsidRPr="007B74F1" w:rsidRDefault="007B74F1" w:rsidP="007B74F1">
            <w:pPr>
              <w:spacing w:after="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 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1A26A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Ηλιάκης Θεόδωρος, Αιματολόγος – Ακαδημαϊκός Υπότροφος</w:t>
            </w:r>
          </w:p>
        </w:tc>
      </w:tr>
      <w:tr w:rsidR="007B74F1" w:rsidRPr="007B74F1" w14:paraId="54DFEB19" w14:textId="77777777" w:rsidTr="006408F5">
        <w:trPr>
          <w:gridAfter w:val="1"/>
          <w:wAfter w:w="10" w:type="dxa"/>
          <w:trHeight w:val="61"/>
        </w:trPr>
        <w:tc>
          <w:tcPr>
            <w:tcW w:w="1679" w:type="dxa"/>
            <w:vMerge/>
            <w:shd w:val="clear" w:color="auto" w:fill="F8F8F8"/>
            <w:vAlign w:val="center"/>
            <w:hideMark/>
          </w:tcPr>
          <w:p w14:paraId="7FFD51EA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C7FEF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Αιματολογική Κλινική ΠΓΝ «ΛΑΙΚΟ»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4CC78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msiaka@med.uoa.gr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4C680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proofErr w:type="spellStart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Σιακαντάρη</w:t>
            </w:r>
            <w:proofErr w:type="spellEnd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 xml:space="preserve"> Μαρίνα,</w:t>
            </w: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br/>
              <w:t>Αναπληρώτρια Καθηγήτρια, Αιματολόγος</w:t>
            </w:r>
          </w:p>
        </w:tc>
      </w:tr>
      <w:tr w:rsidR="007B74F1" w:rsidRPr="007B74F1" w14:paraId="1EE32F93" w14:textId="77777777" w:rsidTr="006408F5">
        <w:trPr>
          <w:gridAfter w:val="1"/>
          <w:wAfter w:w="10" w:type="dxa"/>
          <w:trHeight w:val="61"/>
        </w:trPr>
        <w:tc>
          <w:tcPr>
            <w:tcW w:w="1679" w:type="dxa"/>
            <w:vMerge/>
            <w:shd w:val="clear" w:color="auto" w:fill="F8F8F8"/>
            <w:vAlign w:val="center"/>
            <w:hideMark/>
          </w:tcPr>
          <w:p w14:paraId="2D4B0CAD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</w:p>
        </w:tc>
        <w:tc>
          <w:tcPr>
            <w:tcW w:w="301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22696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Δερματολογική Κλινική «ΠΑΠΑΓΕΩΡΓΙΟΥ», ΑΠΘ</w:t>
            </w:r>
          </w:p>
          <w:p w14:paraId="25FF04E3" w14:textId="77777777" w:rsidR="007B74F1" w:rsidRPr="007B74F1" w:rsidRDefault="007B74F1" w:rsidP="007B74F1">
            <w:pPr>
              <w:spacing w:after="0" w:line="375" w:lineRule="atLeast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 </w:t>
            </w:r>
          </w:p>
        </w:tc>
        <w:tc>
          <w:tcPr>
            <w:tcW w:w="2976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B3B60" w14:textId="77777777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21310-222902</w:t>
            </w:r>
          </w:p>
        </w:tc>
        <w:tc>
          <w:tcPr>
            <w:tcW w:w="2268" w:type="dxa"/>
            <w:gridSpan w:val="2"/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1B396" w14:textId="41F58FF9" w:rsidR="007B74F1" w:rsidRPr="007B74F1" w:rsidRDefault="007B74F1" w:rsidP="007B74F1">
            <w:pPr>
              <w:spacing w:after="0" w:line="240" w:lineRule="auto"/>
              <w:rPr>
                <w:rFonts w:ascii="Calibri" w:eastAsia="Times New Roman" w:hAnsi="Calibri" w:cs="Times New Roman"/>
                <w:spacing w:val="5"/>
                <w:lang w:eastAsia="el-GR"/>
              </w:rPr>
            </w:pPr>
            <w:proofErr w:type="spellStart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Πατσατσή</w:t>
            </w:r>
            <w:proofErr w:type="spellEnd"/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 xml:space="preserve"> Αικατερίνη, </w:t>
            </w:r>
            <w:r w:rsidR="00757515">
              <w:rPr>
                <w:rFonts w:ascii="Calibri" w:eastAsia="Times New Roman" w:hAnsi="Calibri" w:cs="Times New Roman"/>
                <w:spacing w:val="5"/>
                <w:lang w:eastAsia="el-GR"/>
              </w:rPr>
              <w:t xml:space="preserve">Αναπληρώτρια καθηγήτρια, </w:t>
            </w:r>
            <w:r w:rsidRPr="007B74F1">
              <w:rPr>
                <w:rFonts w:ascii="Calibri" w:eastAsia="Times New Roman" w:hAnsi="Calibri" w:cs="Times New Roman"/>
                <w:spacing w:val="5"/>
                <w:lang w:eastAsia="el-GR"/>
              </w:rPr>
              <w:t>Δερματολόγος</w:t>
            </w:r>
          </w:p>
        </w:tc>
      </w:tr>
    </w:tbl>
    <w:p w14:paraId="4B79858A" w14:textId="77777777" w:rsidR="007B74F1" w:rsidRPr="007B74F1" w:rsidRDefault="007B74F1" w:rsidP="007B74F1">
      <w:pPr>
        <w:jc w:val="both"/>
      </w:pPr>
    </w:p>
    <w:p w14:paraId="2BA52F27" w14:textId="7B0EAFB9" w:rsidR="001F121C" w:rsidRDefault="001F121C" w:rsidP="001F121C"/>
    <w:p w14:paraId="7D785420" w14:textId="352C6E4E" w:rsidR="001F121C" w:rsidRPr="007E3BBA" w:rsidRDefault="001F121C" w:rsidP="007E3BBA">
      <w:pPr>
        <w:jc w:val="both"/>
        <w:rPr>
          <w:b/>
          <w:bCs/>
        </w:rPr>
      </w:pPr>
      <w:r w:rsidRPr="007E3BBA">
        <w:rPr>
          <w:b/>
          <w:bCs/>
        </w:rPr>
        <w:lastRenderedPageBreak/>
        <w:t>ΜΟΝΑΔΙΚΟΣ ΣΤΟΧΟΣ ΤΟΥ ΚΕΝΤΡΟΥ ΕΜΠΕΙΡΟΓΝΩΜΟΣΥΝΗΣ ΔΕΡΜΑΤΙΚΩΝ ΛΕΜΦΩΜΑΤΩΝ ΕΙΝΑΙ Η ΒΕΛΤΙΣΤΗ ΑΝΤΙΜΕΤΩΠΙΣΗ ΤΩΝ ΑΣΘΕΝΩΝ ΜΕ ΤΑ ΣΠΑΝΙΑ ΚΑΙ ΑΝΙΑΤΑ ΑΥΤΑ ΝΟΣΗΜΑΤΑ ΑΠΟ ΜΙΑ ΟΜΑΔΑ ΕΜΠΕΙΡΟΓΝΩΜΩΝΩΝ.</w:t>
      </w:r>
    </w:p>
    <w:sectPr w:rsidR="001F121C" w:rsidRPr="007E3BBA" w:rsidSect="007E3BBA">
      <w:headerReference w:type="default" r:id="rId8"/>
      <w:pgSz w:w="11906" w:h="16838"/>
      <w:pgMar w:top="31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D03E1" w14:textId="77777777" w:rsidR="00A77EA3" w:rsidRDefault="00A77EA3" w:rsidP="007E3BBA">
      <w:pPr>
        <w:spacing w:after="0" w:line="240" w:lineRule="auto"/>
      </w:pPr>
      <w:r>
        <w:separator/>
      </w:r>
    </w:p>
  </w:endnote>
  <w:endnote w:type="continuationSeparator" w:id="0">
    <w:p w14:paraId="0C22523C" w14:textId="77777777" w:rsidR="00A77EA3" w:rsidRDefault="00A77EA3" w:rsidP="007E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venir Next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596A9" w14:textId="77777777" w:rsidR="00A77EA3" w:rsidRDefault="00A77EA3" w:rsidP="007E3BBA">
      <w:pPr>
        <w:spacing w:after="0" w:line="240" w:lineRule="auto"/>
      </w:pPr>
      <w:r>
        <w:separator/>
      </w:r>
    </w:p>
  </w:footnote>
  <w:footnote w:type="continuationSeparator" w:id="0">
    <w:p w14:paraId="0BB6616D" w14:textId="77777777" w:rsidR="00A77EA3" w:rsidRDefault="00A77EA3" w:rsidP="007E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22017" w14:textId="193C8D19" w:rsidR="007E3BBA" w:rsidRDefault="007E3BBA">
    <w:pPr>
      <w:pStyle w:val="a5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1848FC2E" wp14:editId="6F1E8723">
              <wp:simplePos x="0" y="0"/>
              <wp:positionH relativeFrom="page">
                <wp:posOffset>4785360</wp:posOffset>
              </wp:positionH>
              <wp:positionV relativeFrom="page">
                <wp:posOffset>289560</wp:posOffset>
              </wp:positionV>
              <wp:extent cx="2407920" cy="1417320"/>
              <wp:effectExtent l="0" t="0" r="0" b="0"/>
              <wp:wrapNone/>
              <wp:docPr id="1073741834" name="Πλαίσιο κειμένου 10737418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7920" cy="14173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8391C5D" w14:textId="77777777" w:rsidR="007E3BBA" w:rsidRPr="00F2473D" w:rsidRDefault="007E3BBA" w:rsidP="007E3BBA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F2473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Κέντρο Εμπειρογνωμοσύνης Σπάνιων Αιματολογικών Νοσημάτων </w:t>
                          </w:r>
                          <w:proofErr w:type="spellStart"/>
                          <w:r w:rsidRPr="00F2473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Παίδων</w:t>
                          </w:r>
                          <w:proofErr w:type="spellEnd"/>
                          <w:r w:rsidRPr="00F2473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και Ενηλίκων –Δερματικό</w:t>
                          </w:r>
                          <w:r w:rsidRPr="00F2473D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2473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Λέμφωμα</w:t>
                          </w:r>
                        </w:p>
                        <w:p w14:paraId="1201D2B6" w14:textId="77777777" w:rsidR="007E3BBA" w:rsidRPr="00F2473D" w:rsidRDefault="007E3BBA" w:rsidP="007E3BBA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color w:val="000000"/>
                              <w:sz w:val="20"/>
                              <w:szCs w:val="20"/>
                            </w:rPr>
                            <w:t>Συντονίστρια Διευθύντρια – Επιστημονικά Υπεύθυνη:</w:t>
                          </w:r>
                        </w:p>
                        <w:p w14:paraId="6AFD490F" w14:textId="77777777" w:rsidR="007E3BBA" w:rsidRPr="00F2473D" w:rsidRDefault="007E3BBA" w:rsidP="007E3BBA">
                          <w:pP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Καθηγήτρια Ε. </w:t>
                          </w:r>
                          <w:proofErr w:type="spellStart"/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Παπαδαυίδ</w:t>
                          </w:r>
                          <w:proofErr w:type="spellEnd"/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8FC2E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073741834" o:spid="_x0000_s1026" type="#_x0000_t202" style="position:absolute;margin-left:376.8pt;margin-top:22.8pt;width:189.6pt;height:111.6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" filled="f" stroked="f" strokeweight="1pt">
              <v:stroke miterlimit="4"/>
              <v:textbox inset="4pt,4pt,4pt,4pt">
                <w:txbxContent>
                  <w:p w14:paraId="08391C5D" w14:textId="77777777" w:rsidR="007E3BBA" w:rsidRPr="00F2473D" w:rsidRDefault="007E3BBA" w:rsidP="007E3BBA">
                    <w:pPr>
                      <w:rPr>
                        <w:sz w:val="32"/>
                        <w:szCs w:val="32"/>
                      </w:rPr>
                    </w:pPr>
                    <w:r w:rsidRPr="00F2473D">
                      <w:rPr>
                        <w:b/>
                        <w:bCs/>
                        <w:sz w:val="20"/>
                        <w:szCs w:val="20"/>
                      </w:rPr>
                      <w:t xml:space="preserve">Κέντρο Εμπειρογνωμοσύνης Σπάνιων Αιματολογικών Νοσημάτων </w:t>
                    </w:r>
                    <w:proofErr w:type="spellStart"/>
                    <w:r w:rsidRPr="00F2473D">
                      <w:rPr>
                        <w:b/>
                        <w:bCs/>
                        <w:sz w:val="20"/>
                        <w:szCs w:val="20"/>
                      </w:rPr>
                      <w:t>Παίδων</w:t>
                    </w:r>
                    <w:proofErr w:type="spellEnd"/>
                    <w:r w:rsidRPr="00F2473D">
                      <w:rPr>
                        <w:b/>
                        <w:bCs/>
                        <w:sz w:val="20"/>
                        <w:szCs w:val="20"/>
                      </w:rPr>
                      <w:t xml:space="preserve"> και Ενηλίκων –Δερματικό</w:t>
                    </w:r>
                    <w:r w:rsidRPr="00F2473D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F2473D">
                      <w:rPr>
                        <w:b/>
                        <w:bCs/>
                        <w:sz w:val="20"/>
                        <w:szCs w:val="20"/>
                      </w:rPr>
                      <w:t>Λέμφωμα</w:t>
                    </w:r>
                  </w:p>
                  <w:p w14:paraId="1201D2B6" w14:textId="77777777" w:rsidR="007E3BBA" w:rsidRPr="00F2473D" w:rsidRDefault="007E3BBA" w:rsidP="007E3BBA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color w:val="000000"/>
                        <w:sz w:val="20"/>
                        <w:szCs w:val="20"/>
                      </w:rPr>
                      <w:t>Συντονίστρια Διευθύντρια – Επιστημονικά Υπεύθυνη:</w:t>
                    </w:r>
                  </w:p>
                  <w:p w14:paraId="6AFD490F" w14:textId="77777777" w:rsidR="007E3BBA" w:rsidRPr="00F2473D" w:rsidRDefault="007E3BBA" w:rsidP="007E3BBA">
                    <w:pP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Καθηγήτρια Ε. </w:t>
                    </w:r>
                    <w:proofErr w:type="spellStart"/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Παπαδαυίδ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0" locked="0" layoutInCell="1" allowOverlap="1" wp14:anchorId="42FF4215" wp14:editId="7FC9BB0A">
              <wp:simplePos x="0" y="0"/>
              <wp:positionH relativeFrom="page">
                <wp:posOffset>15240</wp:posOffset>
              </wp:positionH>
              <wp:positionV relativeFrom="page">
                <wp:posOffset>315595</wp:posOffset>
              </wp:positionV>
              <wp:extent cx="3259455" cy="688340"/>
              <wp:effectExtent l="0" t="0" r="0" b="0"/>
              <wp:wrapNone/>
              <wp:docPr id="1073741832" name="Πλαίσιο κειμένου 10737418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9455" cy="688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F927CE" w14:textId="77777777" w:rsidR="007E3BBA" w:rsidRPr="00F2473D" w:rsidRDefault="007E3BBA" w:rsidP="007E3BBA">
                          <w:pPr>
                            <w:pStyle w:val="Label"/>
                            <w:ind w:hanging="2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ΕΛΛΗΝΙΚΗ ΔΗΜΟΚΡΑΤΙΑ</w:t>
                          </w:r>
                        </w:p>
                        <w:p w14:paraId="0B790146" w14:textId="77777777" w:rsidR="007E3BBA" w:rsidRPr="00F2473D" w:rsidRDefault="007E3BBA" w:rsidP="007E3BBA">
                          <w:pPr>
                            <w:pStyle w:val="Label"/>
                            <w:ind w:hanging="2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F2473D">
                            <w:rPr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t>η</w:t>
                          </w:r>
                          <w:r w:rsidRPr="00F2473D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Υγειονομική Περιφέρεια</w:t>
                          </w:r>
                        </w:p>
                        <w:p w14:paraId="3C32A270" w14:textId="77777777" w:rsidR="007E3BBA" w:rsidRPr="00F2473D" w:rsidRDefault="007E3BBA" w:rsidP="007E3BBA">
                          <w:pPr>
                            <w:pStyle w:val="Label"/>
                            <w:ind w:hanging="2"/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Πανεπιστημιακό Γενικό Νοσοκομείο </w:t>
                          </w:r>
                        </w:p>
                        <w:p w14:paraId="7D8E6B84" w14:textId="77777777" w:rsidR="007E3BBA" w:rsidRPr="00F2473D" w:rsidRDefault="007E3BBA" w:rsidP="007E3BBA">
                          <w:pPr>
                            <w:pStyle w:val="Label"/>
                            <w:ind w:hanging="2"/>
                            <w:rPr>
                              <w:sz w:val="32"/>
                              <w:szCs w:val="32"/>
                            </w:rPr>
                          </w:pPr>
                          <w:r w:rsidRPr="00F2473D"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“ΑΤΤΙΚΟΝ”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F4215" id="Πλαίσιο κειμένου 1073741832" o:spid="_x0000_s1027" type="#_x0000_t202" style="position:absolute;margin-left:1.2pt;margin-top:24.85pt;width:256.65pt;height:54.2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" filled="f" stroked="f" strokeweight="1pt">
              <v:stroke miterlimit="4"/>
              <v:textbox inset="4pt,4pt,4pt,4pt">
                <w:txbxContent>
                  <w:p w14:paraId="62F927CE" w14:textId="77777777" w:rsidR="007E3BBA" w:rsidRPr="00F2473D" w:rsidRDefault="007E3BBA" w:rsidP="007E3BBA">
                    <w:pPr>
                      <w:pStyle w:val="Label"/>
                      <w:ind w:hanging="2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ΕΛΛΗΝΙΚΗ ΔΗΜΟΚΡΑΤΙΑ</w:t>
                    </w:r>
                  </w:p>
                  <w:p w14:paraId="0B790146" w14:textId="77777777" w:rsidR="007E3BBA" w:rsidRPr="00F2473D" w:rsidRDefault="007E3BBA" w:rsidP="007E3BBA">
                    <w:pPr>
                      <w:pStyle w:val="Label"/>
                      <w:ind w:hanging="2"/>
                      <w:rPr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color w:val="000000"/>
                        <w:sz w:val="20"/>
                        <w:szCs w:val="20"/>
                      </w:rPr>
                      <w:t>2</w:t>
                    </w:r>
                    <w:r w:rsidRPr="00F2473D">
                      <w:rPr>
                        <w:color w:val="000000"/>
                        <w:sz w:val="20"/>
                        <w:szCs w:val="20"/>
                        <w:vertAlign w:val="superscript"/>
                      </w:rPr>
                      <w:t>η</w:t>
                    </w:r>
                    <w:r w:rsidRPr="00F2473D">
                      <w:rPr>
                        <w:color w:val="000000"/>
                        <w:sz w:val="20"/>
                        <w:szCs w:val="20"/>
                      </w:rPr>
                      <w:t xml:space="preserve"> Υγειονομική Περιφέρεια</w:t>
                    </w:r>
                  </w:p>
                  <w:p w14:paraId="3C32A270" w14:textId="77777777" w:rsidR="007E3BBA" w:rsidRPr="00F2473D" w:rsidRDefault="007E3BBA" w:rsidP="007E3BBA">
                    <w:pPr>
                      <w:pStyle w:val="Label"/>
                      <w:ind w:hanging="2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Πανεπιστημιακό Γενικό Νοσοκομείο </w:t>
                    </w:r>
                  </w:p>
                  <w:p w14:paraId="7D8E6B84" w14:textId="77777777" w:rsidR="007E3BBA" w:rsidRPr="00F2473D" w:rsidRDefault="007E3BBA" w:rsidP="007E3BBA">
                    <w:pPr>
                      <w:pStyle w:val="Label"/>
                      <w:ind w:hanging="2"/>
                      <w:rPr>
                        <w:sz w:val="32"/>
                        <w:szCs w:val="32"/>
                      </w:rPr>
                    </w:pPr>
                    <w:r w:rsidRPr="00F2473D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“ΑΤΤΙΚΟΝ”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915"/>
    <w:multiLevelType w:val="multilevel"/>
    <w:tmpl w:val="345C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21D86"/>
    <w:multiLevelType w:val="hybridMultilevel"/>
    <w:tmpl w:val="68645A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34A2F"/>
    <w:multiLevelType w:val="multilevel"/>
    <w:tmpl w:val="59D4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F1"/>
    <w:rsid w:val="00047EB3"/>
    <w:rsid w:val="001F121C"/>
    <w:rsid w:val="00207559"/>
    <w:rsid w:val="00537515"/>
    <w:rsid w:val="006408F5"/>
    <w:rsid w:val="00757515"/>
    <w:rsid w:val="007B74F1"/>
    <w:rsid w:val="007C1D65"/>
    <w:rsid w:val="007E3BBA"/>
    <w:rsid w:val="00A400D6"/>
    <w:rsid w:val="00A61553"/>
    <w:rsid w:val="00A77EA3"/>
    <w:rsid w:val="00AC79C2"/>
    <w:rsid w:val="00C61F65"/>
    <w:rsid w:val="00D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FA9CC"/>
  <w15:chartTrackingRefBased/>
  <w15:docId w15:val="{AD4363BC-F257-49EC-BF3E-2E56574B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F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00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00D6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7E3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E3BBA"/>
  </w:style>
  <w:style w:type="paragraph" w:styleId="a6">
    <w:name w:val="footer"/>
    <w:basedOn w:val="a"/>
    <w:link w:val="Char0"/>
    <w:uiPriority w:val="99"/>
    <w:unhideWhenUsed/>
    <w:rsid w:val="007E3B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E3BBA"/>
  </w:style>
  <w:style w:type="paragraph" w:customStyle="1" w:styleId="Label">
    <w:name w:val="Label"/>
    <w:rsid w:val="007E3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Next Regular" w:eastAsia="Arial Unicode MS" w:hAnsi="Avenir Next Regular" w:cs="Arial Unicode MS"/>
      <w:color w:val="FFFFFF"/>
      <w:sz w:val="28"/>
      <w:szCs w:val="28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taneouslymphom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Ροζαλία Ξυράφη</dc:creator>
  <cp:keywords/>
  <dc:description/>
  <cp:lastModifiedBy>Ροζαλία Ξυράφη</cp:lastModifiedBy>
  <cp:revision>5</cp:revision>
  <dcterms:created xsi:type="dcterms:W3CDTF">2021-02-19T15:05:00Z</dcterms:created>
  <dcterms:modified xsi:type="dcterms:W3CDTF">2021-02-20T15:00:00Z</dcterms:modified>
</cp:coreProperties>
</file>