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8647" w:type="dxa"/>
        <w:jc w:val="center"/>
        <w:tblLook w:val="04A0" w:firstRow="1" w:lastRow="0" w:firstColumn="1" w:lastColumn="0" w:noHBand="0" w:noVBand="1"/>
      </w:tblPr>
      <w:tblGrid>
        <w:gridCol w:w="2410"/>
        <w:gridCol w:w="6237"/>
      </w:tblGrid>
      <w:tr w:rsidR="005274B4" w:rsidRPr="00462A1B" w:rsidTr="009A3D48">
        <w:trPr>
          <w:trHeight w:val="1089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F5" w:rsidRPr="00C760F5" w:rsidRDefault="008F0B1F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1F">
              <w:rPr>
                <w:rFonts w:ascii="Times New Roman" w:hAnsi="Times New Roman" w:cs="Times New Roman"/>
                <w:sz w:val="24"/>
                <w:szCs w:val="24"/>
              </w:rPr>
              <w:t xml:space="preserve">ΕΘΝΙΚΟ ΚΕΝΤΡΟ </w:t>
            </w:r>
            <w:r w:rsidR="00C760F5" w:rsidRPr="00C760F5">
              <w:rPr>
                <w:rFonts w:ascii="Times New Roman" w:hAnsi="Times New Roman" w:cs="Times New Roman"/>
                <w:sz w:val="24"/>
                <w:szCs w:val="24"/>
              </w:rPr>
              <w:t>ΕΜΠΕΙΡΟΓΝΩΜΟΣΥΝΗΣ ΣΠΑΝΙΩΝ</w:t>
            </w:r>
          </w:p>
          <w:p w:rsidR="00C760F5" w:rsidRPr="00C760F5" w:rsidRDefault="00C760F5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>ΝΟΣΗΜΑΤΩΝ ΤΟΥ ΣΥΝΔΕΤΙΚΟΥ ΙΣΤΟΥ ΚΑΙ</w:t>
            </w:r>
          </w:p>
          <w:p w:rsidR="005274B4" w:rsidRPr="00462A1B" w:rsidRDefault="00C760F5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>ΜΥΟΣΚΕΛΕΤΙΚΩΝ ΠΑΘΗΣΕΩΝ</w:t>
            </w:r>
          </w:p>
        </w:tc>
      </w:tr>
      <w:tr w:rsidR="005274B4" w:rsidRPr="00462A1B" w:rsidTr="009A3D48">
        <w:trPr>
          <w:trHeight w:val="834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F5" w:rsidRPr="00C760F5" w:rsidRDefault="00C760F5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>ΚΛΙΝΙΚΗ ΠΑΘΟΛΟΓΙΚΗΣ ΦΥΣΙΟΛΟΓΙΑΣ ΜΕΤΑ</w:t>
            </w:r>
          </w:p>
          <w:p w:rsidR="00C760F5" w:rsidRPr="00C760F5" w:rsidRDefault="00C760F5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>ΤΟΥ ΟΜΩΝΥΜΟΥ ΕΡΓΑΣΤΗΡΙΟΥ ΤΟΥ ΕΚΠΑ</w:t>
            </w:r>
          </w:p>
          <w:p w:rsidR="005274B4" w:rsidRPr="00462A1B" w:rsidRDefault="005274B4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832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C760F5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ΓΕΝΙΚΟ ΝΟΣΟΚΟΜΕΙΟ ΑΘΗΝΩΝ</w:t>
            </w: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 xml:space="preserve"> «ΛΑΪΚΟ»</w:t>
            </w: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Pr="00462A1B" w:rsidRDefault="00C760F5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ΠΑΝΑΓΙΩΤΗΣ ΒΛΑΧΟΓΓΙΑΝΟΠΟΥΛΟΣ </w:t>
            </w: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>(ΕΠΙΣΤ. ΥΠΕΥΘΥΝΟΣ)</w:t>
            </w:r>
          </w:p>
        </w:tc>
      </w:tr>
      <w:tr w:rsidR="005274B4" w:rsidRPr="005274B4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527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4B4" w:rsidRDefault="00C760F5" w:rsidP="008F0B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210 7462513</w:t>
            </w:r>
          </w:p>
          <w:p w:rsidR="002C2027" w:rsidRPr="00462A1B" w:rsidRDefault="002C2027" w:rsidP="002C202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pathophysiology@med.uoa</w:t>
            </w:r>
            <w:bookmarkStart w:id="0" w:name="_GoBack"/>
            <w:bookmarkEnd w:id="0"/>
            <w:r w:rsidRPr="002C2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.gr</w:t>
            </w: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7C" w:rsidRPr="005274B4" w:rsidRDefault="00FF7A7C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886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C760F5" w:rsidP="00C760F5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ΦΕΚ 4015/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’/04- </w:t>
            </w: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>11-2019</w:t>
            </w:r>
          </w:p>
          <w:p w:rsidR="00C760F5" w:rsidRDefault="00C760F5" w:rsidP="00C760F5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C760F5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>74266/21-10-2019 ΥΑ</w:t>
            </w:r>
          </w:p>
          <w:p w:rsidR="00C760F5" w:rsidRDefault="00C760F5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C760F5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6ΕΧΙ465ΦΥΟ-ΓΡΙ</w:t>
            </w:r>
          </w:p>
          <w:p w:rsidR="00C760F5" w:rsidRPr="00462A1B" w:rsidRDefault="00C760F5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8F0B1F" w:rsidTr="008F0B1F">
        <w:trPr>
          <w:trHeight w:val="158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</w:tc>
        <w:tc>
          <w:tcPr>
            <w:tcW w:w="6237" w:type="dxa"/>
            <w:shd w:val="clear" w:color="auto" w:fill="auto"/>
          </w:tcPr>
          <w:p w:rsidR="005274B4" w:rsidRPr="002C2027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F5" w:rsidRPr="008F3667" w:rsidRDefault="00C760F5" w:rsidP="008F36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67">
              <w:rPr>
                <w:rFonts w:ascii="Times New Roman" w:hAnsi="Times New Roman" w:cs="Times New Roman"/>
                <w:sz w:val="24"/>
                <w:szCs w:val="24"/>
              </w:rPr>
              <w:t xml:space="preserve">1. Συστηματικός </w:t>
            </w:r>
            <w:proofErr w:type="spellStart"/>
            <w:r w:rsidRPr="008F3667">
              <w:rPr>
                <w:rFonts w:ascii="Times New Roman" w:hAnsi="Times New Roman" w:cs="Times New Roman"/>
                <w:sz w:val="24"/>
                <w:szCs w:val="24"/>
              </w:rPr>
              <w:t>Ερυθηματώδης</w:t>
            </w:r>
            <w:proofErr w:type="spellEnd"/>
            <w:r w:rsidRPr="008F3667">
              <w:rPr>
                <w:rFonts w:ascii="Times New Roman" w:hAnsi="Times New Roman" w:cs="Times New Roman"/>
                <w:sz w:val="24"/>
                <w:szCs w:val="24"/>
              </w:rPr>
              <w:t xml:space="preserve"> Λύκος –ΣΕΛ</w:t>
            </w:r>
          </w:p>
          <w:p w:rsidR="00C760F5" w:rsidRPr="008F3667" w:rsidRDefault="00C760F5" w:rsidP="008F36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67">
              <w:rPr>
                <w:rFonts w:ascii="Times New Roman" w:hAnsi="Times New Roman" w:cs="Times New Roman"/>
                <w:sz w:val="24"/>
                <w:szCs w:val="24"/>
              </w:rPr>
              <w:t xml:space="preserve">2. Σύνδρομο </w:t>
            </w:r>
            <w:proofErr w:type="spellStart"/>
            <w:r w:rsidRPr="008F3667">
              <w:rPr>
                <w:rFonts w:ascii="Times New Roman" w:hAnsi="Times New Roman" w:cs="Times New Roman"/>
                <w:sz w:val="24"/>
                <w:szCs w:val="24"/>
              </w:rPr>
              <w:t>Αντιφωσφολιπιδίων</w:t>
            </w:r>
            <w:proofErr w:type="spellEnd"/>
            <w:r w:rsidRPr="008F3667">
              <w:rPr>
                <w:rFonts w:ascii="Times New Roman" w:hAnsi="Times New Roman" w:cs="Times New Roman"/>
                <w:sz w:val="24"/>
                <w:szCs w:val="24"/>
              </w:rPr>
              <w:t>-ΣΑΦΛ</w:t>
            </w:r>
          </w:p>
          <w:p w:rsidR="00C760F5" w:rsidRPr="008F3667" w:rsidRDefault="00C760F5" w:rsidP="008F36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67">
              <w:rPr>
                <w:rFonts w:ascii="Times New Roman" w:hAnsi="Times New Roman" w:cs="Times New Roman"/>
                <w:sz w:val="24"/>
                <w:szCs w:val="24"/>
              </w:rPr>
              <w:t xml:space="preserve">3. Σύνδρομο </w:t>
            </w:r>
            <w:proofErr w:type="spellStart"/>
            <w:r w:rsidRPr="008F3667">
              <w:rPr>
                <w:rFonts w:ascii="Times New Roman" w:hAnsi="Times New Roman" w:cs="Times New Roman"/>
                <w:sz w:val="24"/>
                <w:szCs w:val="24"/>
              </w:rPr>
              <w:t>Sjögren</w:t>
            </w:r>
            <w:proofErr w:type="spellEnd"/>
          </w:p>
          <w:p w:rsidR="00C760F5" w:rsidRPr="008F3667" w:rsidRDefault="00C760F5" w:rsidP="008F36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67">
              <w:rPr>
                <w:rFonts w:ascii="Times New Roman" w:hAnsi="Times New Roman" w:cs="Times New Roman"/>
                <w:sz w:val="24"/>
                <w:szCs w:val="24"/>
              </w:rPr>
              <w:t>4. Προϊούσα συ</w:t>
            </w:r>
            <w:r w:rsidR="008F3667">
              <w:rPr>
                <w:rFonts w:ascii="Times New Roman" w:hAnsi="Times New Roman" w:cs="Times New Roman"/>
                <w:sz w:val="24"/>
                <w:szCs w:val="24"/>
              </w:rPr>
              <w:t xml:space="preserve">στηματική σκλήρωση (συστηματικό </w:t>
            </w:r>
            <w:proofErr w:type="spellStart"/>
            <w:r w:rsidRPr="008F3667">
              <w:rPr>
                <w:rFonts w:ascii="Times New Roman" w:hAnsi="Times New Roman" w:cs="Times New Roman"/>
                <w:sz w:val="24"/>
                <w:szCs w:val="24"/>
              </w:rPr>
              <w:t>σκληρόδεμα</w:t>
            </w:r>
            <w:proofErr w:type="spellEnd"/>
            <w:r w:rsidRPr="008F36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60F5" w:rsidRPr="008F3667" w:rsidRDefault="00C760F5" w:rsidP="008F36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67">
              <w:rPr>
                <w:rFonts w:ascii="Times New Roman" w:hAnsi="Times New Roman" w:cs="Times New Roman"/>
                <w:sz w:val="24"/>
                <w:szCs w:val="24"/>
              </w:rPr>
              <w:t>5. Ιδιοπαθείς Φλεγμονώδεις Μυοπάθειες</w:t>
            </w:r>
          </w:p>
          <w:p w:rsidR="00C760F5" w:rsidRPr="008F3667" w:rsidRDefault="00C760F5" w:rsidP="008F36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67">
              <w:rPr>
                <w:rFonts w:ascii="Times New Roman" w:hAnsi="Times New Roman" w:cs="Times New Roman"/>
                <w:sz w:val="24"/>
                <w:szCs w:val="24"/>
              </w:rPr>
              <w:t>6. Μεικτή Νόσος του Συνδετικού Ιστού</w:t>
            </w:r>
          </w:p>
          <w:p w:rsidR="00C760F5" w:rsidRPr="008F3667" w:rsidRDefault="00C760F5" w:rsidP="008F36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67">
              <w:rPr>
                <w:rFonts w:ascii="Times New Roman" w:hAnsi="Times New Roman" w:cs="Times New Roman"/>
                <w:sz w:val="24"/>
                <w:szCs w:val="24"/>
              </w:rPr>
              <w:t>7. Αδιαφοροποίητη Νόσος του Συνδετικού Ιστού</w:t>
            </w:r>
          </w:p>
          <w:p w:rsidR="00C760F5" w:rsidRPr="008F3667" w:rsidRDefault="00C760F5" w:rsidP="008F36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67">
              <w:rPr>
                <w:rFonts w:ascii="Times New Roman" w:hAnsi="Times New Roman" w:cs="Times New Roman"/>
                <w:sz w:val="24"/>
                <w:szCs w:val="24"/>
              </w:rPr>
              <w:t>8. Νόσος σχετιζόμενη με IgG4</w:t>
            </w:r>
          </w:p>
          <w:p w:rsidR="00C760F5" w:rsidRPr="008F3667" w:rsidRDefault="00C760F5" w:rsidP="008F36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67">
              <w:rPr>
                <w:rFonts w:ascii="Times New Roman" w:hAnsi="Times New Roman" w:cs="Times New Roman"/>
                <w:sz w:val="24"/>
                <w:szCs w:val="24"/>
              </w:rPr>
              <w:t xml:space="preserve">9. Μελέτη </w:t>
            </w:r>
            <w:proofErr w:type="spellStart"/>
            <w:r w:rsidRPr="008F3667">
              <w:rPr>
                <w:rFonts w:ascii="Times New Roman" w:hAnsi="Times New Roman" w:cs="Times New Roman"/>
                <w:sz w:val="24"/>
                <w:szCs w:val="24"/>
              </w:rPr>
              <w:t>Αυτοάνοσων</w:t>
            </w:r>
            <w:proofErr w:type="spellEnd"/>
            <w:r w:rsidRPr="008F3667">
              <w:rPr>
                <w:rFonts w:ascii="Times New Roman" w:hAnsi="Times New Roman" w:cs="Times New Roman"/>
                <w:sz w:val="24"/>
                <w:szCs w:val="24"/>
              </w:rPr>
              <w:t xml:space="preserve"> Εκδηλώσεων σε Αιματολογικά Νοσήματα</w:t>
            </w:r>
          </w:p>
          <w:p w:rsidR="005274B4" w:rsidRPr="008F3667" w:rsidRDefault="00C760F5" w:rsidP="008F36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3667">
              <w:rPr>
                <w:rFonts w:ascii="Times New Roman" w:hAnsi="Times New Roman" w:cs="Times New Roman"/>
                <w:sz w:val="24"/>
                <w:szCs w:val="24"/>
              </w:rPr>
              <w:t>(Λεμφώματα-</w:t>
            </w:r>
            <w:proofErr w:type="spellStart"/>
            <w:r w:rsidRPr="008F3667">
              <w:rPr>
                <w:rFonts w:ascii="Times New Roman" w:hAnsi="Times New Roman" w:cs="Times New Roman"/>
                <w:sz w:val="24"/>
                <w:szCs w:val="24"/>
              </w:rPr>
              <w:t>Μυελοδυσπλαστικά</w:t>
            </w:r>
            <w:proofErr w:type="spellEnd"/>
            <w:r w:rsidRPr="008F3667">
              <w:rPr>
                <w:rFonts w:ascii="Times New Roman" w:hAnsi="Times New Roman" w:cs="Times New Roman"/>
                <w:sz w:val="24"/>
                <w:szCs w:val="24"/>
              </w:rPr>
              <w:t xml:space="preserve"> Σύνδρομα)</w:t>
            </w:r>
          </w:p>
        </w:tc>
      </w:tr>
      <w:tr w:rsidR="005274B4" w:rsidRPr="00462A1B" w:rsidTr="009A3D48">
        <w:trPr>
          <w:trHeight w:val="56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3C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A1"/>
    <w:rsid w:val="002C2027"/>
    <w:rsid w:val="003C4CB5"/>
    <w:rsid w:val="005274B4"/>
    <w:rsid w:val="006F39B0"/>
    <w:rsid w:val="008F0B1F"/>
    <w:rsid w:val="008F3667"/>
    <w:rsid w:val="00C760F5"/>
    <w:rsid w:val="00D872A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3E66F-708D-417E-B055-AA23BFE7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6</cp:revision>
  <dcterms:created xsi:type="dcterms:W3CDTF">2021-02-01T13:25:00Z</dcterms:created>
  <dcterms:modified xsi:type="dcterms:W3CDTF">2021-02-24T16:47:00Z</dcterms:modified>
</cp:coreProperties>
</file>