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8647" w:type="dxa"/>
        <w:jc w:val="center"/>
        <w:tblLook w:val="04A0" w:firstRow="1" w:lastRow="0" w:firstColumn="1" w:lastColumn="0" w:noHBand="0" w:noVBand="1"/>
      </w:tblPr>
      <w:tblGrid>
        <w:gridCol w:w="2410"/>
        <w:gridCol w:w="6237"/>
      </w:tblGrid>
      <w:tr w:rsidR="005274B4" w:rsidRPr="00462A1B" w:rsidTr="009A3D48">
        <w:trPr>
          <w:trHeight w:val="1089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A3" w:rsidRPr="003C50A3" w:rsidRDefault="003C50A3" w:rsidP="003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0A3">
              <w:rPr>
                <w:rFonts w:ascii="Times New Roman" w:hAnsi="Times New Roman" w:cs="Times New Roman"/>
                <w:sz w:val="24"/>
                <w:szCs w:val="24"/>
              </w:rPr>
              <w:t>ΕΘΝΙΚΟ ΚΕΝΤΡΟ ΕΜΠΕΙΡΟΓΝΩΜΟΣΥΝΗΣ</w:t>
            </w:r>
          </w:p>
          <w:p w:rsidR="005274B4" w:rsidRPr="00462A1B" w:rsidRDefault="003C50A3" w:rsidP="003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0A3">
              <w:rPr>
                <w:rFonts w:ascii="Times New Roman" w:hAnsi="Times New Roman" w:cs="Times New Roman"/>
                <w:sz w:val="24"/>
                <w:szCs w:val="24"/>
              </w:rPr>
              <w:t>ΣΠΑΝΙΩΝ ΜΕΤΑΒΟΛΙΚΩΝ ΝΟΣΗΜΑΤΩΝ ΕΝΗΛΙΚΩΝ</w:t>
            </w:r>
          </w:p>
        </w:tc>
      </w:tr>
      <w:tr w:rsidR="005274B4" w:rsidRPr="00462A1B" w:rsidTr="009A3D48">
        <w:trPr>
          <w:trHeight w:val="834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F5" w:rsidRPr="00C760F5" w:rsidRDefault="00C760F5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>ΚΛΙΝΙΚΗ ΠΑΘΟΛΟΓΙΚΗΣ ΦΥΣΙΟΛΟΓΙΑΣ ΜΕΤΑ</w:t>
            </w:r>
          </w:p>
          <w:p w:rsidR="00C760F5" w:rsidRPr="00C760F5" w:rsidRDefault="00C760F5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>ΤΟΥ ΟΜΩΝΥΜΟΥ ΕΡΓΑΣΤΗΡΙΟΥ ΤΟΥ ΕΚΠΑ</w:t>
            </w:r>
          </w:p>
          <w:p w:rsidR="005274B4" w:rsidRPr="00462A1B" w:rsidRDefault="005274B4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32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C760F5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ΓΕΝΙΚΟ ΝΟΣΟΚΟΜΕΙΟ ΑΘΗΝΩΝ</w:t>
            </w: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 xml:space="preserve"> «ΛΑΪΚΟ»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3C50A3" w:rsidP="003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ΡΕΠΑ ΚΩΝ/ΝΑ </w:t>
            </w:r>
            <w:r w:rsidRPr="003C50A3">
              <w:rPr>
                <w:rFonts w:ascii="Times New Roman" w:hAnsi="Times New Roman" w:cs="Times New Roman"/>
                <w:sz w:val="24"/>
                <w:szCs w:val="24"/>
              </w:rPr>
              <w:t>(ΕΠΙΣΤ. ΥΠΕΥΘΥΝΗ)</w:t>
            </w:r>
          </w:p>
          <w:p w:rsidR="001018F7" w:rsidRPr="00462A1B" w:rsidRDefault="001018F7" w:rsidP="0010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(ΚΟΜΝΗΝΑΚΗ ΒΕΡΟΝΙΚΗ - </w:t>
            </w:r>
            <w:r w:rsidRPr="001018F7">
              <w:rPr>
                <w:rFonts w:ascii="Times New Roman" w:hAnsi="Times New Roman" w:cs="Times New Roman"/>
                <w:sz w:val="24"/>
                <w:szCs w:val="24"/>
              </w:rPr>
              <w:t>ΙΑΤΡΟΣ)</w:t>
            </w:r>
          </w:p>
        </w:tc>
      </w:tr>
      <w:tr w:rsidR="005274B4" w:rsidRPr="005274B4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18F7" w:rsidRDefault="001018F7" w:rsidP="002C202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213 2060936</w:t>
            </w:r>
          </w:p>
          <w:p w:rsidR="002C2027" w:rsidRPr="00462A1B" w:rsidRDefault="001018F7" w:rsidP="002C202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1pmb@laiko.gr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7C" w:rsidRPr="005274B4" w:rsidRDefault="00FF7A7C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86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F5" w:rsidRDefault="001018F7" w:rsidP="001018F7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ΦΕΚ 4276/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’/22-</w:t>
            </w:r>
            <w:r w:rsidRPr="001018F7">
              <w:rPr>
                <w:rFonts w:ascii="Times New Roman" w:hAnsi="Times New Roman" w:cs="Times New Roman"/>
                <w:sz w:val="24"/>
                <w:szCs w:val="24"/>
              </w:rPr>
              <w:t>11-2019</w:t>
            </w:r>
          </w:p>
          <w:p w:rsidR="001018F7" w:rsidRDefault="001018F7" w:rsidP="001018F7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F5" w:rsidRDefault="001018F7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F7">
              <w:rPr>
                <w:rFonts w:ascii="Times New Roman" w:hAnsi="Times New Roman" w:cs="Times New Roman"/>
                <w:sz w:val="24"/>
                <w:szCs w:val="24"/>
              </w:rPr>
              <w:t>80911/18-11-2019 ΥΑ</w:t>
            </w:r>
          </w:p>
          <w:p w:rsidR="001018F7" w:rsidRDefault="001018F7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F5" w:rsidRDefault="001018F7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F7">
              <w:rPr>
                <w:rFonts w:ascii="Times New Roman" w:hAnsi="Times New Roman" w:cs="Times New Roman"/>
                <w:sz w:val="24"/>
                <w:szCs w:val="24"/>
              </w:rPr>
              <w:t>6Ν6Λ465ΦΥΟ-ΩΝΑ</w:t>
            </w:r>
          </w:p>
          <w:p w:rsidR="001018F7" w:rsidRPr="00462A1B" w:rsidRDefault="001018F7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8F0B1F" w:rsidTr="008F0B1F">
        <w:trPr>
          <w:trHeight w:val="158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</w:tc>
        <w:tc>
          <w:tcPr>
            <w:tcW w:w="6237" w:type="dxa"/>
            <w:shd w:val="clear" w:color="auto" w:fill="auto"/>
          </w:tcPr>
          <w:p w:rsidR="005274B4" w:rsidRPr="002C2027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8F3667" w:rsidRDefault="001018F7" w:rsidP="008F36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Νόσος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Gaucher</w:t>
            </w:r>
          </w:p>
        </w:tc>
      </w:tr>
      <w:tr w:rsidR="005274B4" w:rsidRPr="00462A1B" w:rsidTr="009A3D48">
        <w:trPr>
          <w:trHeight w:val="56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1"/>
    <w:rsid w:val="001018F7"/>
    <w:rsid w:val="002C2027"/>
    <w:rsid w:val="003C4CB5"/>
    <w:rsid w:val="003C50A3"/>
    <w:rsid w:val="005274B4"/>
    <w:rsid w:val="006F39B0"/>
    <w:rsid w:val="008F0B1F"/>
    <w:rsid w:val="008F3667"/>
    <w:rsid w:val="00C760F5"/>
    <w:rsid w:val="00D872A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E66F-708D-417E-B055-AA23BFE7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7</cp:revision>
  <dcterms:created xsi:type="dcterms:W3CDTF">2021-02-01T13:25:00Z</dcterms:created>
  <dcterms:modified xsi:type="dcterms:W3CDTF">2021-02-24T17:13:00Z</dcterms:modified>
</cp:coreProperties>
</file>