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5"/>
        <w:tblW w:w="0" w:type="auto"/>
        <w:jc w:val="center"/>
        <w:tblLook w:val="04A0" w:firstRow="1" w:lastRow="0" w:firstColumn="1" w:lastColumn="0" w:noHBand="0" w:noVBand="1"/>
      </w:tblPr>
      <w:tblGrid>
        <w:gridCol w:w="3823"/>
        <w:gridCol w:w="4473"/>
      </w:tblGrid>
      <w:tr w:rsidR="00A54601" w:rsidRPr="00607F80" w:rsidTr="00AC72E5">
        <w:trPr>
          <w:trHeight w:val="1089"/>
          <w:jc w:val="center"/>
        </w:trPr>
        <w:tc>
          <w:tcPr>
            <w:tcW w:w="3823" w:type="dxa"/>
          </w:tcPr>
          <w:p w:rsidR="00A54601" w:rsidRPr="00607F80" w:rsidRDefault="00A54601" w:rsidP="00AC72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4601" w:rsidRPr="00607F80" w:rsidRDefault="00A54601" w:rsidP="00AC72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4601" w:rsidRPr="00607F80" w:rsidRDefault="00A54601" w:rsidP="00AC72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F80">
              <w:rPr>
                <w:rFonts w:ascii="Times New Roman" w:hAnsi="Times New Roman" w:cs="Times New Roman"/>
                <w:b/>
                <w:sz w:val="24"/>
                <w:szCs w:val="24"/>
              </w:rPr>
              <w:t>ΟΝΟΜΑ</w:t>
            </w:r>
          </w:p>
          <w:p w:rsidR="00A54601" w:rsidRPr="00607F80" w:rsidRDefault="00A54601" w:rsidP="00AC72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73" w:type="dxa"/>
          </w:tcPr>
          <w:p w:rsidR="00A54601" w:rsidRPr="00607F80" w:rsidRDefault="00A54601" w:rsidP="00AC72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601" w:rsidRPr="00607F80" w:rsidRDefault="00FB7ACC" w:rsidP="00AC7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ΕΘΝΙΚΟ ΚΕΝΤΡΟ ΕΜΠΕΙΡΟΓΝΩΜΟΣΥΝΗΣ  ΣΠΑΝΙΩΝ ΑΥΤΟΑΝΟΣΩΝ ΚΑΙ </w:t>
            </w:r>
            <w:r w:rsidRPr="00FB7ACC">
              <w:rPr>
                <w:rFonts w:ascii="Times New Roman" w:hAnsi="Times New Roman" w:cs="Times New Roman"/>
                <w:sz w:val="24"/>
                <w:szCs w:val="24"/>
              </w:rPr>
              <w:t xml:space="preserve">ΑΥΤΟΦΛΕΓΜΟΝΩΔΩΝ ΝΟΣΗΜΑΤΩΝ </w:t>
            </w:r>
          </w:p>
        </w:tc>
      </w:tr>
      <w:tr w:rsidR="00A54601" w:rsidRPr="00607F80" w:rsidTr="00AC72E5">
        <w:trPr>
          <w:trHeight w:val="834"/>
          <w:jc w:val="center"/>
        </w:trPr>
        <w:tc>
          <w:tcPr>
            <w:tcW w:w="3823" w:type="dxa"/>
          </w:tcPr>
          <w:p w:rsidR="00A54601" w:rsidRPr="00607F80" w:rsidRDefault="00A54601" w:rsidP="00AC72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4601" w:rsidRPr="00607F80" w:rsidRDefault="00A54601" w:rsidP="00AC72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F80">
              <w:rPr>
                <w:rFonts w:ascii="Times New Roman" w:hAnsi="Times New Roman" w:cs="Times New Roman"/>
                <w:b/>
                <w:sz w:val="24"/>
                <w:szCs w:val="24"/>
              </w:rPr>
              <w:t>ΚΛΙΝΙΚΗ</w:t>
            </w:r>
          </w:p>
          <w:p w:rsidR="00A54601" w:rsidRPr="00607F80" w:rsidRDefault="00A54601" w:rsidP="00AC72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73" w:type="dxa"/>
          </w:tcPr>
          <w:p w:rsidR="00A54601" w:rsidRPr="00607F80" w:rsidRDefault="00A54601" w:rsidP="00AC72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601" w:rsidRPr="00607F80" w:rsidRDefault="00FB7ACC" w:rsidP="00AC7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ACC">
              <w:rPr>
                <w:rFonts w:ascii="Times New Roman" w:hAnsi="Times New Roman" w:cs="Times New Roman"/>
                <w:sz w:val="24"/>
                <w:szCs w:val="24"/>
              </w:rPr>
              <w:t xml:space="preserve">Α΄ ΝΕΥΡΟΛΟΓΙΚΗ ΚΛΙΝΙΚΗ </w:t>
            </w:r>
          </w:p>
        </w:tc>
        <w:bookmarkStart w:id="0" w:name="_GoBack"/>
        <w:bookmarkEnd w:id="0"/>
      </w:tr>
      <w:tr w:rsidR="00A54601" w:rsidRPr="00607F80" w:rsidTr="00AC72E5">
        <w:trPr>
          <w:trHeight w:val="832"/>
          <w:jc w:val="center"/>
        </w:trPr>
        <w:tc>
          <w:tcPr>
            <w:tcW w:w="3823" w:type="dxa"/>
          </w:tcPr>
          <w:p w:rsidR="00A54601" w:rsidRPr="00607F80" w:rsidRDefault="00A54601" w:rsidP="00AC72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4601" w:rsidRPr="00607F80" w:rsidRDefault="00A54601" w:rsidP="00AC72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F80">
              <w:rPr>
                <w:rFonts w:ascii="Times New Roman" w:hAnsi="Times New Roman" w:cs="Times New Roman"/>
                <w:b/>
                <w:sz w:val="24"/>
                <w:szCs w:val="24"/>
              </w:rPr>
              <w:t>ΝΟΣΟΚΟΜΕΙΟ</w:t>
            </w:r>
          </w:p>
          <w:p w:rsidR="00A54601" w:rsidRPr="00607F80" w:rsidRDefault="00A54601" w:rsidP="00AC72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73" w:type="dxa"/>
          </w:tcPr>
          <w:p w:rsidR="00A54601" w:rsidRPr="00607F80" w:rsidRDefault="00A54601" w:rsidP="00AC72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601" w:rsidRPr="00607F80" w:rsidRDefault="00FB7ACC" w:rsidP="00AC7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ACC">
              <w:rPr>
                <w:rFonts w:ascii="Times New Roman" w:hAnsi="Times New Roman" w:cs="Times New Roman"/>
                <w:sz w:val="24"/>
                <w:szCs w:val="24"/>
              </w:rPr>
              <w:t>ΠΑΝ. ΝΟΣΟΚΟΜΕΙΟ «ΑΙΓΙΝΗΤΕΙΟ»</w:t>
            </w:r>
          </w:p>
        </w:tc>
      </w:tr>
      <w:tr w:rsidR="00A54601" w:rsidRPr="00607F80" w:rsidTr="00AC72E5">
        <w:trPr>
          <w:jc w:val="center"/>
        </w:trPr>
        <w:tc>
          <w:tcPr>
            <w:tcW w:w="3823" w:type="dxa"/>
          </w:tcPr>
          <w:p w:rsidR="00A54601" w:rsidRPr="00607F80" w:rsidRDefault="00A54601" w:rsidP="00AC72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4601" w:rsidRPr="00607F80" w:rsidRDefault="00A54601" w:rsidP="00AC72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F80">
              <w:rPr>
                <w:rFonts w:ascii="Times New Roman" w:hAnsi="Times New Roman" w:cs="Times New Roman"/>
                <w:b/>
                <w:sz w:val="24"/>
                <w:szCs w:val="24"/>
              </w:rPr>
              <w:t>ΕΠΙΣΤΗΜΟΝΙΚΟΣ ΥΠΕΥΘΥΝΟΣ</w:t>
            </w:r>
          </w:p>
          <w:p w:rsidR="00A54601" w:rsidRPr="00607F80" w:rsidRDefault="00A54601" w:rsidP="00AC72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73" w:type="dxa"/>
          </w:tcPr>
          <w:p w:rsidR="00A54601" w:rsidRDefault="00A54601" w:rsidP="00AC72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601" w:rsidRPr="00607F80" w:rsidRDefault="00FB7ACC" w:rsidP="00AC7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ACC">
              <w:rPr>
                <w:rFonts w:ascii="Times New Roman" w:hAnsi="Times New Roman" w:cs="Times New Roman"/>
                <w:sz w:val="24"/>
                <w:szCs w:val="24"/>
              </w:rPr>
              <w:t>ΛΕΩΝΙΔΑΣ ΣΤΕΦΑΝΗΣ</w:t>
            </w:r>
          </w:p>
        </w:tc>
      </w:tr>
      <w:tr w:rsidR="00A54601" w:rsidRPr="00A54601" w:rsidTr="00AC72E5">
        <w:trPr>
          <w:jc w:val="center"/>
        </w:trPr>
        <w:tc>
          <w:tcPr>
            <w:tcW w:w="3823" w:type="dxa"/>
          </w:tcPr>
          <w:p w:rsidR="00A54601" w:rsidRPr="00607F80" w:rsidRDefault="00A54601" w:rsidP="00AC72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4601" w:rsidRPr="00607F80" w:rsidRDefault="00A54601" w:rsidP="00AC72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F80">
              <w:rPr>
                <w:rFonts w:ascii="Times New Roman" w:hAnsi="Times New Roman" w:cs="Times New Roman"/>
                <w:b/>
                <w:sz w:val="24"/>
                <w:szCs w:val="24"/>
              </w:rPr>
              <w:t>ΣΤΟΙΧΕΙΑ ΕΠΙΚΟΙΝΩΝΙΑΣ</w:t>
            </w:r>
          </w:p>
          <w:p w:rsidR="00A54601" w:rsidRPr="00607F80" w:rsidRDefault="00A54601" w:rsidP="00AC72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73" w:type="dxa"/>
          </w:tcPr>
          <w:p w:rsidR="00FB7ACC" w:rsidRPr="00FB7ACC" w:rsidRDefault="00FB7ACC" w:rsidP="00FB7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Επιστημονικός Υπεύθυνος</w:t>
            </w:r>
          </w:p>
          <w:p w:rsidR="00FB7ACC" w:rsidRDefault="00FB7ACC" w:rsidP="00FB7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ACC">
              <w:rPr>
                <w:rFonts w:ascii="Times New Roman" w:hAnsi="Times New Roman" w:cs="Times New Roman"/>
                <w:sz w:val="24"/>
                <w:szCs w:val="24"/>
              </w:rPr>
              <w:t>210 7289404-6</w:t>
            </w:r>
          </w:p>
          <w:p w:rsidR="00FB7ACC" w:rsidRPr="00FB7ACC" w:rsidRDefault="00FB7ACC" w:rsidP="00FB7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ACC" w:rsidRDefault="00FB7ACC" w:rsidP="00FB7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ACC">
              <w:rPr>
                <w:rFonts w:ascii="Times New Roman" w:hAnsi="Times New Roman" w:cs="Times New Roman"/>
                <w:sz w:val="24"/>
                <w:szCs w:val="24"/>
              </w:rPr>
              <w:t xml:space="preserve">Συνυπεύθυνη </w:t>
            </w:r>
            <w:proofErr w:type="spellStart"/>
            <w:r w:rsidRPr="00FB7ACC">
              <w:rPr>
                <w:rFonts w:ascii="Times New Roman" w:hAnsi="Times New Roman" w:cs="Times New Roman"/>
                <w:sz w:val="24"/>
                <w:szCs w:val="24"/>
              </w:rPr>
              <w:t>Αναγνωστούλη</w:t>
            </w:r>
            <w:proofErr w:type="spellEnd"/>
            <w:r w:rsidRPr="00FB7ACC">
              <w:rPr>
                <w:rFonts w:ascii="Times New Roman" w:hAnsi="Times New Roman" w:cs="Times New Roman"/>
                <w:sz w:val="24"/>
                <w:szCs w:val="24"/>
              </w:rPr>
              <w:t xml:space="preserve"> Μα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ρία,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Επ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Καθ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Νευρολογίας</w:t>
            </w:r>
          </w:p>
          <w:p w:rsidR="00FB7ACC" w:rsidRPr="00FB7ACC" w:rsidRDefault="00FB7ACC" w:rsidP="00FB7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ACC">
              <w:rPr>
                <w:rFonts w:ascii="Times New Roman" w:hAnsi="Times New Roman" w:cs="Times New Roman"/>
                <w:sz w:val="24"/>
                <w:szCs w:val="24"/>
              </w:rPr>
              <w:t>2107289278</w:t>
            </w:r>
          </w:p>
          <w:p w:rsidR="00FB7ACC" w:rsidRPr="00FB7ACC" w:rsidRDefault="00FB7ACC" w:rsidP="00FB7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ACC" w:rsidRPr="00FB7ACC" w:rsidRDefault="00FB7ACC" w:rsidP="00FB7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ACC">
              <w:rPr>
                <w:rFonts w:ascii="Times New Roman" w:hAnsi="Times New Roman" w:cs="Times New Roman"/>
                <w:sz w:val="24"/>
                <w:szCs w:val="24"/>
              </w:rPr>
              <w:t xml:space="preserve">Ειδικά Ιατρεία Νευρολογίας </w:t>
            </w:r>
          </w:p>
          <w:p w:rsidR="00FB7ACC" w:rsidRPr="00FB7ACC" w:rsidRDefault="00FB7ACC" w:rsidP="00FB7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ACC">
              <w:rPr>
                <w:rFonts w:ascii="Times New Roman" w:hAnsi="Times New Roman" w:cs="Times New Roman"/>
                <w:sz w:val="24"/>
                <w:szCs w:val="24"/>
              </w:rPr>
              <w:t xml:space="preserve">Υπεύθυνη Επικοινωνίας, Προϊσταμένη </w:t>
            </w:r>
          </w:p>
          <w:p w:rsidR="00FB7ACC" w:rsidRPr="00FB7ACC" w:rsidRDefault="00FB7ACC" w:rsidP="00FB7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ACC">
              <w:rPr>
                <w:rFonts w:ascii="Times New Roman" w:hAnsi="Times New Roman" w:cs="Times New Roman"/>
                <w:sz w:val="24"/>
                <w:szCs w:val="24"/>
              </w:rPr>
              <w:t xml:space="preserve">Χρύσα </w:t>
            </w:r>
            <w:proofErr w:type="spellStart"/>
            <w:r w:rsidRPr="00FB7ACC">
              <w:rPr>
                <w:rFonts w:ascii="Times New Roman" w:hAnsi="Times New Roman" w:cs="Times New Roman"/>
                <w:sz w:val="24"/>
                <w:szCs w:val="24"/>
              </w:rPr>
              <w:t>Χρυσοβιτσάνου</w:t>
            </w:r>
            <w:proofErr w:type="spellEnd"/>
          </w:p>
          <w:p w:rsidR="00FB7ACC" w:rsidRDefault="00FB7ACC" w:rsidP="00FB7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ACC">
              <w:rPr>
                <w:rFonts w:ascii="Times New Roman" w:hAnsi="Times New Roman" w:cs="Times New Roman"/>
                <w:sz w:val="24"/>
                <w:szCs w:val="24"/>
              </w:rPr>
              <w:t>210 7251315, 210 7250502</w:t>
            </w:r>
          </w:p>
          <w:p w:rsidR="00FB7ACC" w:rsidRPr="00FB7ACC" w:rsidRDefault="00FB7ACC" w:rsidP="00FB7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FB7ACC">
                <w:rPr>
                  <w:rStyle w:val="-"/>
                  <w:rFonts w:ascii="Times New Roman" w:hAnsi="Times New Roman" w:cs="Times New Roman"/>
                  <w:sz w:val="24"/>
                  <w:szCs w:val="24"/>
                  <w:lang w:val="en-GB"/>
                </w:rPr>
                <w:t>chrysachrysovitsan</w:t>
              </w:r>
              <w:r w:rsidRPr="00FB7ACC"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FB7ACC">
                <w:rPr>
                  <w:rStyle w:val="-"/>
                  <w:rFonts w:ascii="Times New Roman" w:hAnsi="Times New Roman" w:cs="Times New Roman"/>
                  <w:sz w:val="24"/>
                  <w:szCs w:val="24"/>
                  <w:lang w:val="en-GB"/>
                </w:rPr>
                <w:t>gmail</w:t>
              </w:r>
              <w:r w:rsidRPr="00FB7ACC"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FB7ACC">
                <w:rPr>
                  <w:rStyle w:val="-"/>
                  <w:rFonts w:ascii="Times New Roman" w:hAnsi="Times New Roman" w:cs="Times New Roman"/>
                  <w:sz w:val="24"/>
                  <w:szCs w:val="24"/>
                  <w:lang w:val="en-GB"/>
                </w:rPr>
                <w:t>com</w:t>
              </w:r>
            </w:hyperlink>
          </w:p>
          <w:p w:rsidR="00FB7ACC" w:rsidRPr="00FB7ACC" w:rsidRDefault="00FB7ACC" w:rsidP="00FB7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FB7ACC"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eidikaiatreianeurologias@med.uoa.gr</w:t>
              </w:r>
            </w:hyperlink>
          </w:p>
          <w:p w:rsidR="00A54601" w:rsidRDefault="00A54601" w:rsidP="00AC72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601" w:rsidRPr="00A54601" w:rsidRDefault="00A54601" w:rsidP="00AC72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601" w:rsidRPr="00607F80" w:rsidTr="00AC72E5">
        <w:trPr>
          <w:jc w:val="center"/>
        </w:trPr>
        <w:tc>
          <w:tcPr>
            <w:tcW w:w="3823" w:type="dxa"/>
          </w:tcPr>
          <w:p w:rsidR="00A54601" w:rsidRPr="00FB7ACC" w:rsidRDefault="00A54601" w:rsidP="00AC72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4601" w:rsidRPr="00607F80" w:rsidRDefault="00A54601" w:rsidP="00AC72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F80">
              <w:rPr>
                <w:rFonts w:ascii="Times New Roman" w:hAnsi="Times New Roman" w:cs="Times New Roman"/>
                <w:b/>
                <w:sz w:val="24"/>
                <w:szCs w:val="24"/>
              </w:rPr>
              <w:t>ΙΣΤΟΤΟΠΟΣ</w:t>
            </w:r>
          </w:p>
          <w:p w:rsidR="00A54601" w:rsidRPr="00607F80" w:rsidRDefault="00A54601" w:rsidP="00AC72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73" w:type="dxa"/>
          </w:tcPr>
          <w:p w:rsidR="00A54601" w:rsidRPr="00607F80" w:rsidRDefault="00A54601" w:rsidP="00AC72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601" w:rsidRPr="00607F80" w:rsidTr="00AC72E5">
        <w:trPr>
          <w:trHeight w:val="886"/>
          <w:jc w:val="center"/>
        </w:trPr>
        <w:tc>
          <w:tcPr>
            <w:tcW w:w="3823" w:type="dxa"/>
          </w:tcPr>
          <w:p w:rsidR="00A54601" w:rsidRPr="00607F80" w:rsidRDefault="00A54601" w:rsidP="00AC72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4601" w:rsidRPr="00607F80" w:rsidRDefault="00A54601" w:rsidP="00AC72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F80">
              <w:rPr>
                <w:rFonts w:ascii="Times New Roman" w:hAnsi="Times New Roman" w:cs="Times New Roman"/>
                <w:b/>
                <w:sz w:val="24"/>
                <w:szCs w:val="24"/>
              </w:rPr>
              <w:t>ΘΕΣΜΙΚΟ ΠΛΑΙΣΙΟ</w:t>
            </w:r>
          </w:p>
          <w:p w:rsidR="00A54601" w:rsidRPr="00607F80" w:rsidRDefault="00A54601" w:rsidP="00AC72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73" w:type="dxa"/>
          </w:tcPr>
          <w:p w:rsidR="00A54601" w:rsidRPr="00607F80" w:rsidRDefault="00A54601" w:rsidP="00AC72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ACC" w:rsidRDefault="00FB7ACC" w:rsidP="00FB7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ACC">
              <w:rPr>
                <w:rFonts w:ascii="Times New Roman" w:hAnsi="Times New Roman" w:cs="Times New Roman"/>
                <w:sz w:val="24"/>
                <w:szCs w:val="24"/>
              </w:rPr>
              <w:t xml:space="preserve">80143/13-11-2019 ΚΥΑ </w:t>
            </w:r>
          </w:p>
          <w:p w:rsidR="00FB7ACC" w:rsidRDefault="00FB7ACC" w:rsidP="00FB7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ACC" w:rsidRDefault="00FB7ACC" w:rsidP="00FB7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ΦΕΚ 4218/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τ.Β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’/19-</w:t>
            </w:r>
            <w:r w:rsidRPr="00FB7ACC">
              <w:rPr>
                <w:rFonts w:ascii="Times New Roman" w:hAnsi="Times New Roman" w:cs="Times New Roman"/>
                <w:sz w:val="24"/>
                <w:szCs w:val="24"/>
              </w:rPr>
              <w:t>11-2019</w:t>
            </w:r>
          </w:p>
          <w:p w:rsidR="00FB7ACC" w:rsidRPr="00FB7ACC" w:rsidRDefault="00FB7ACC" w:rsidP="00FB7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601" w:rsidRPr="00607F80" w:rsidRDefault="00FB7ACC" w:rsidP="00FB7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ACC">
              <w:rPr>
                <w:rFonts w:ascii="Times New Roman" w:hAnsi="Times New Roman" w:cs="Times New Roman"/>
                <w:sz w:val="24"/>
                <w:szCs w:val="24"/>
              </w:rPr>
              <w:t>ΨΣΘΛ465ΦΥΟ-4ΤΖ</w:t>
            </w:r>
          </w:p>
        </w:tc>
      </w:tr>
      <w:tr w:rsidR="00A54601" w:rsidRPr="00607F80" w:rsidTr="00AC72E5">
        <w:trPr>
          <w:trHeight w:val="3380"/>
          <w:jc w:val="center"/>
        </w:trPr>
        <w:tc>
          <w:tcPr>
            <w:tcW w:w="3823" w:type="dxa"/>
          </w:tcPr>
          <w:p w:rsidR="00A54601" w:rsidRPr="00607F80" w:rsidRDefault="00A54601" w:rsidP="00AC72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4601" w:rsidRPr="00607F80" w:rsidRDefault="00A54601" w:rsidP="00AC72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4601" w:rsidRPr="00607F80" w:rsidRDefault="00A54601" w:rsidP="00AC72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4601" w:rsidRPr="00607F80" w:rsidRDefault="00A54601" w:rsidP="00AC72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4601" w:rsidRPr="00607F80" w:rsidRDefault="00A54601" w:rsidP="00AC72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4601" w:rsidRPr="00607F80" w:rsidRDefault="00A54601" w:rsidP="00AC72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F80">
              <w:rPr>
                <w:rFonts w:ascii="Times New Roman" w:hAnsi="Times New Roman" w:cs="Times New Roman"/>
                <w:b/>
                <w:sz w:val="24"/>
                <w:szCs w:val="24"/>
              </w:rPr>
              <w:t>ΣΠΑΝΙΑ ΝΟΣΗΜΑΤΑ</w:t>
            </w:r>
          </w:p>
          <w:p w:rsidR="00A54601" w:rsidRPr="00607F80" w:rsidRDefault="00A54601" w:rsidP="00AC72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73" w:type="dxa"/>
            <w:shd w:val="clear" w:color="auto" w:fill="auto"/>
          </w:tcPr>
          <w:p w:rsidR="00A54601" w:rsidRPr="00607F80" w:rsidRDefault="00A54601" w:rsidP="00AC72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ACC" w:rsidRPr="00FB7ACC" w:rsidRDefault="00FB7ACC" w:rsidP="00FB7A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7ACC">
              <w:rPr>
                <w:rFonts w:ascii="Times New Roman" w:hAnsi="Times New Roman" w:cs="Times New Roman"/>
                <w:sz w:val="24"/>
                <w:szCs w:val="24"/>
              </w:rPr>
              <w:t>- Σπάνιες μορφές πολλαπλής σκλήρυνσης</w:t>
            </w:r>
          </w:p>
          <w:p w:rsidR="00FB7ACC" w:rsidRDefault="00FB7ACC" w:rsidP="00FB7A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601" w:rsidRPr="00607F80" w:rsidRDefault="00FB7ACC" w:rsidP="00FB7A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7ACC">
              <w:rPr>
                <w:rFonts w:ascii="Times New Roman" w:hAnsi="Times New Roman" w:cs="Times New Roman"/>
                <w:sz w:val="24"/>
                <w:szCs w:val="24"/>
              </w:rPr>
              <w:t>στο πεδίο της Γενετικής Συμβουλευτικής, 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ης Πρόληψης, της Διάγνωσης, της θεραπείας και της </w:t>
            </w:r>
            <w:r w:rsidRPr="00FB7ACC">
              <w:rPr>
                <w:rFonts w:ascii="Times New Roman" w:hAnsi="Times New Roman" w:cs="Times New Roman"/>
                <w:sz w:val="24"/>
                <w:szCs w:val="24"/>
              </w:rPr>
              <w:t>Φροντίδας.</w:t>
            </w:r>
          </w:p>
        </w:tc>
      </w:tr>
      <w:tr w:rsidR="00A54601" w:rsidRPr="00607F80" w:rsidTr="00AC72E5">
        <w:trPr>
          <w:trHeight w:val="565"/>
          <w:jc w:val="center"/>
        </w:trPr>
        <w:tc>
          <w:tcPr>
            <w:tcW w:w="3823" w:type="dxa"/>
          </w:tcPr>
          <w:p w:rsidR="00A54601" w:rsidRPr="00607F80" w:rsidRDefault="00A54601" w:rsidP="00AC72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F80">
              <w:rPr>
                <w:rFonts w:ascii="Times New Roman" w:hAnsi="Times New Roman" w:cs="Times New Roman"/>
                <w:b/>
                <w:sz w:val="24"/>
                <w:szCs w:val="24"/>
              </w:rPr>
              <w:t>ΛΟΙΠΕΣ ΠΑΡΑΤΗΡΗΣΕΙΣ</w:t>
            </w:r>
          </w:p>
          <w:p w:rsidR="00A54601" w:rsidRPr="00607F80" w:rsidRDefault="00A54601" w:rsidP="00AC72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3" w:type="dxa"/>
          </w:tcPr>
          <w:p w:rsidR="00A54601" w:rsidRPr="00607F80" w:rsidRDefault="00A54601" w:rsidP="00AC72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39B0" w:rsidRDefault="006F39B0"/>
    <w:sectPr w:rsidR="006F39B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A10CB5"/>
    <w:multiLevelType w:val="hybridMultilevel"/>
    <w:tmpl w:val="522AACF4"/>
    <w:lvl w:ilvl="0" w:tplc="5F3ACB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ECEC48" w:tentative="1">
      <w:start w:val="1"/>
      <w:numFmt w:val="lowerLetter"/>
      <w:lvlText w:val="%2."/>
      <w:lvlJc w:val="left"/>
      <w:pPr>
        <w:ind w:left="1440" w:hanging="360"/>
      </w:pPr>
    </w:lvl>
    <w:lvl w:ilvl="2" w:tplc="2926F0D4" w:tentative="1">
      <w:start w:val="1"/>
      <w:numFmt w:val="lowerRoman"/>
      <w:lvlText w:val="%3."/>
      <w:lvlJc w:val="right"/>
      <w:pPr>
        <w:ind w:left="2160" w:hanging="180"/>
      </w:pPr>
    </w:lvl>
    <w:lvl w:ilvl="3" w:tplc="8B8CEEA4" w:tentative="1">
      <w:start w:val="1"/>
      <w:numFmt w:val="decimal"/>
      <w:lvlText w:val="%4."/>
      <w:lvlJc w:val="left"/>
      <w:pPr>
        <w:ind w:left="2880" w:hanging="360"/>
      </w:pPr>
    </w:lvl>
    <w:lvl w:ilvl="4" w:tplc="A8A2FF08" w:tentative="1">
      <w:start w:val="1"/>
      <w:numFmt w:val="lowerLetter"/>
      <w:lvlText w:val="%5."/>
      <w:lvlJc w:val="left"/>
      <w:pPr>
        <w:ind w:left="3600" w:hanging="360"/>
      </w:pPr>
    </w:lvl>
    <w:lvl w:ilvl="5" w:tplc="7CDC93E2" w:tentative="1">
      <w:start w:val="1"/>
      <w:numFmt w:val="lowerRoman"/>
      <w:lvlText w:val="%6."/>
      <w:lvlJc w:val="right"/>
      <w:pPr>
        <w:ind w:left="4320" w:hanging="180"/>
      </w:pPr>
    </w:lvl>
    <w:lvl w:ilvl="6" w:tplc="B2061194" w:tentative="1">
      <w:start w:val="1"/>
      <w:numFmt w:val="decimal"/>
      <w:lvlText w:val="%7."/>
      <w:lvlJc w:val="left"/>
      <w:pPr>
        <w:ind w:left="5040" w:hanging="360"/>
      </w:pPr>
    </w:lvl>
    <w:lvl w:ilvl="7" w:tplc="A2E22CB4" w:tentative="1">
      <w:start w:val="1"/>
      <w:numFmt w:val="lowerLetter"/>
      <w:lvlText w:val="%8."/>
      <w:lvlJc w:val="left"/>
      <w:pPr>
        <w:ind w:left="5760" w:hanging="360"/>
      </w:pPr>
    </w:lvl>
    <w:lvl w:ilvl="8" w:tplc="4CFE00CE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18C"/>
    <w:rsid w:val="004A218C"/>
    <w:rsid w:val="00531579"/>
    <w:rsid w:val="006F39B0"/>
    <w:rsid w:val="00A54601"/>
    <w:rsid w:val="00FB7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CE45F3-3292-47D7-A271-FB4D2AC0C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460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5">
    <w:name w:val="Πλέγμα πίνακα5"/>
    <w:basedOn w:val="a1"/>
    <w:next w:val="a3"/>
    <w:uiPriority w:val="39"/>
    <w:rsid w:val="00A546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A546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A5460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idikaiatreianeurologias@med.uoa.gr" TargetMode="External"/><Relationship Id="rId5" Type="http://schemas.openxmlformats.org/officeDocument/2006/relationships/hyperlink" Target="mailto:chrysachrysovitsan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144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Λογαριασμός Microsoft</dc:creator>
  <cp:keywords/>
  <dc:description/>
  <cp:lastModifiedBy>Λογαριασμός Microsoft</cp:lastModifiedBy>
  <cp:revision>3</cp:revision>
  <dcterms:created xsi:type="dcterms:W3CDTF">2021-01-31T22:49:00Z</dcterms:created>
  <dcterms:modified xsi:type="dcterms:W3CDTF">2021-03-29T16:54:00Z</dcterms:modified>
</cp:coreProperties>
</file>