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D195" w14:textId="46934314" w:rsidR="008B7E2B" w:rsidRDefault="008B7E2B" w:rsidP="008D59DB">
      <w:pPr>
        <w:shd w:val="clear" w:color="auto" w:fill="FFFFFF"/>
        <w:tabs>
          <w:tab w:val="num" w:pos="720"/>
        </w:tabs>
        <w:spacing w:after="75" w:line="240" w:lineRule="auto"/>
        <w:ind w:left="720" w:hanging="360"/>
        <w:rPr>
          <w:lang w:val="el-GR"/>
        </w:rPr>
      </w:pPr>
      <w:r>
        <w:rPr>
          <w:lang w:val="el-GR"/>
        </w:rPr>
        <w:t xml:space="preserve">ΣΠΑΝΙΕΣ ΡΕΥΜΑΤΟΛΟΓΙΚΕΣ ΠΑΘΗΣΕΙΣ  ΜΕ ΚΩΔΙΚΟ ΑΠΟ ΤΟ </w:t>
      </w:r>
      <w:r>
        <w:rPr>
          <w:lang w:val="en-US"/>
        </w:rPr>
        <w:t>ORPHANET</w:t>
      </w:r>
      <w:r w:rsidRPr="008B7E2B">
        <w:rPr>
          <w:lang w:val="el-GR"/>
        </w:rPr>
        <w:t xml:space="preserve"> </w:t>
      </w:r>
    </w:p>
    <w:p w14:paraId="1A813700" w14:textId="77777777" w:rsidR="008B7E2B" w:rsidRPr="008B7E2B" w:rsidRDefault="008B7E2B" w:rsidP="008D59DB">
      <w:pPr>
        <w:shd w:val="clear" w:color="auto" w:fill="FFFFFF"/>
        <w:tabs>
          <w:tab w:val="num" w:pos="720"/>
        </w:tabs>
        <w:spacing w:after="75" w:line="240" w:lineRule="auto"/>
        <w:ind w:left="720" w:hanging="360"/>
        <w:rPr>
          <w:lang w:val="el-GR"/>
        </w:rPr>
      </w:pPr>
    </w:p>
    <w:p w14:paraId="33A1140B" w14:textId="2B408A9E" w:rsidR="008D59DB" w:rsidRPr="008B7E2B" w:rsidRDefault="008D59DB" w:rsidP="008B7E2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Libre Franklin" w:eastAsia="Times New Roman" w:hAnsi="Libre Franklin" w:cs="Times New Roman"/>
          <w:b/>
          <w:bCs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b/>
          <w:bCs/>
          <w:color w:val="064D8F"/>
          <w:u w:val="single"/>
          <w:lang w:eastAsia="en-GB"/>
        </w:rPr>
        <w:t>Rare systemic or rheumatologic disease</w:t>
      </w:r>
      <w:r w:rsidRPr="008D59DB">
        <w:rPr>
          <w:rFonts w:ascii="Libre Franklin" w:eastAsia="Times New Roman" w:hAnsi="Libre Franklin" w:cs="Times New Roman"/>
          <w:b/>
          <w:bCs/>
          <w:color w:val="000000"/>
          <w:lang w:eastAsia="en-GB"/>
        </w:rPr>
        <w:t> ORPHA:98023</w:t>
      </w:r>
      <w:r w:rsidRPr="008B7E2B">
        <w:rPr>
          <w:rFonts w:ascii="Libre Franklin" w:eastAsia="Times New Roman" w:hAnsi="Libre Franklin" w:cs="Times New Roman"/>
          <w:color w:val="000000"/>
          <w:lang w:eastAsia="en-GB"/>
        </w:rPr>
        <w:t> </w:t>
      </w:r>
    </w:p>
    <w:p w14:paraId="458AB453" w14:textId="74C55CE6" w:rsidR="008D59DB" w:rsidRPr="00A3075D" w:rsidRDefault="008D59DB" w:rsidP="00A3075D">
      <w:pPr>
        <w:shd w:val="clear" w:color="auto" w:fill="FFFFFF"/>
        <w:spacing w:line="240" w:lineRule="auto"/>
        <w:ind w:left="1440"/>
        <w:rPr>
          <w:rFonts w:ascii="Libre Franklin" w:eastAsia="Times New Roman" w:hAnsi="Libre Franklin" w:cs="Times New Roman"/>
          <w:b/>
          <w:bCs/>
          <w:color w:val="000000" w:themeColor="text1"/>
          <w:lang w:eastAsia="en-GB"/>
        </w:rPr>
      </w:pPr>
      <w:r w:rsidRPr="00A3075D">
        <w:rPr>
          <w:rFonts w:ascii="Libre Franklin" w:eastAsia="Times New Roman" w:hAnsi="Libre Franklin" w:cs="Times New Roman"/>
          <w:b/>
          <w:bCs/>
          <w:color w:val="000000" w:themeColor="text1"/>
          <w:u w:val="single"/>
          <w:lang w:eastAsia="en-GB"/>
        </w:rPr>
        <w:t>Non-histaminic angioedema</w:t>
      </w:r>
      <w:r w:rsidRPr="00A3075D">
        <w:rPr>
          <w:rFonts w:ascii="Libre Franklin" w:eastAsia="Times New Roman" w:hAnsi="Libre Franklin" w:cs="Times New Roman"/>
          <w:b/>
          <w:bCs/>
          <w:color w:val="000000" w:themeColor="text1"/>
          <w:lang w:eastAsia="en-GB"/>
        </w:rPr>
        <w:t> ORPHA:658 </w:t>
      </w:r>
    </w:p>
    <w:p w14:paraId="420365AA" w14:textId="0D442EA0" w:rsidR="008B7E2B" w:rsidRDefault="008D59DB" w:rsidP="00A3075D">
      <w:pPr>
        <w:numPr>
          <w:ilvl w:val="2"/>
          <w:numId w:val="1"/>
        </w:numPr>
        <w:shd w:val="clear" w:color="auto" w:fill="FFFFFF"/>
        <w:spacing w:line="240" w:lineRule="auto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Ac</w:t>
      </w: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q</w:t>
      </w: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uired angioedema</w:t>
      </w: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ORPHA:91385</w:t>
      </w:r>
    </w:p>
    <w:p w14:paraId="29B5FE79" w14:textId="34D7EB29" w:rsidR="008B7E2B" w:rsidRPr="008B7E2B" w:rsidRDefault="008B7E2B" w:rsidP="00A3075D">
      <w:pPr>
        <w:numPr>
          <w:ilvl w:val="2"/>
          <w:numId w:val="1"/>
        </w:numPr>
        <w:shd w:val="clear" w:color="auto" w:fill="FFFFFF"/>
        <w:tabs>
          <w:tab w:val="clear" w:pos="2160"/>
          <w:tab w:val="num" w:pos="2268"/>
        </w:tabs>
        <w:spacing w:line="240" w:lineRule="auto"/>
        <w:ind w:left="2835" w:hanging="567"/>
        <w:rPr>
          <w:rFonts w:ascii="Libre Franklin" w:eastAsia="Times New Roman" w:hAnsi="Libre Franklin" w:cs="Times New Roman"/>
          <w:color w:val="000000"/>
          <w:lang w:eastAsia="en-GB"/>
        </w:rPr>
      </w:pPr>
      <w:r>
        <w:rPr>
          <w:rFonts w:ascii="Libre Franklin" w:eastAsia="Times New Roman" w:hAnsi="Libre Franklin" w:cs="Times New Roman"/>
          <w:color w:val="000000"/>
          <w:lang w:eastAsia="en-GB"/>
        </w:rPr>
        <w:tab/>
      </w:r>
      <w:r w:rsidRPr="008B7E2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 xml:space="preserve">Acquired angioedema with C1Inh </w:t>
      </w:r>
      <w:r w:rsidRPr="008B7E2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d</w:t>
      </w:r>
      <w:r w:rsidRPr="008B7E2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eficiency</w:t>
      </w:r>
      <w:r w:rsidRPr="008B7E2B">
        <w:rPr>
          <w:rFonts w:ascii="Libre Franklin" w:eastAsia="Times New Roman" w:hAnsi="Libre Franklin" w:cs="Times New Roman"/>
          <w:color w:val="000000"/>
          <w:lang w:eastAsia="en-GB"/>
        </w:rPr>
        <w:t> ORPHA:528663</w:t>
      </w:r>
    </w:p>
    <w:p w14:paraId="4E58A467" w14:textId="7D43A9DD" w:rsidR="008B7E2B" w:rsidRPr="008B7E2B" w:rsidRDefault="008B7E2B" w:rsidP="00A3075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2835" w:hanging="567"/>
        <w:rPr>
          <w:rFonts w:ascii="Libre Franklin" w:eastAsia="Times New Roman" w:hAnsi="Libre Franklin" w:cs="Times New Roman"/>
          <w:color w:val="000000"/>
          <w:lang w:eastAsia="en-GB"/>
        </w:rPr>
      </w:pPr>
      <w:r w:rsidRPr="008B7E2B">
        <w:rPr>
          <w:rFonts w:ascii="Libre Franklin" w:eastAsia="Times New Roman" w:hAnsi="Libre Franklin" w:cs="Times New Roman"/>
          <w:color w:val="000000"/>
          <w:lang w:eastAsia="en-GB"/>
        </w:rPr>
        <w:tab/>
      </w:r>
      <w:r w:rsidRPr="008B7E2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Renin-angiotensin-aldosterone system-blocker-induced</w:t>
      </w:r>
      <w:r>
        <w:rPr>
          <w:rFonts w:ascii="Libre Franklin" w:eastAsia="Times New Roman" w:hAnsi="Libre Franklin" w:cs="Times New Roman"/>
          <w:color w:val="064D8F"/>
          <w:u w:val="single"/>
          <w:lang w:val="en-US" w:eastAsia="en-GB"/>
        </w:rPr>
        <w:t xml:space="preserve">  </w:t>
      </w:r>
      <w:r w:rsidRPr="008B7E2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angioedema</w:t>
      </w:r>
      <w:r w:rsidRPr="008B7E2B">
        <w:rPr>
          <w:rFonts w:ascii="Libre Franklin" w:eastAsia="Times New Roman" w:hAnsi="Libre Franklin" w:cs="Times New Roman"/>
          <w:color w:val="000000"/>
          <w:lang w:eastAsia="en-GB"/>
        </w:rPr>
        <w:t> ORPHA:100057</w:t>
      </w:r>
    </w:p>
    <w:p w14:paraId="44289273" w14:textId="77777777" w:rsidR="008B7E2B" w:rsidRDefault="008D59DB" w:rsidP="00A3075D">
      <w:pPr>
        <w:numPr>
          <w:ilvl w:val="2"/>
          <w:numId w:val="1"/>
        </w:numPr>
        <w:shd w:val="clear" w:color="auto" w:fill="FFFFFF"/>
        <w:spacing w:line="240" w:lineRule="auto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5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Hereditary angioedema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ORPHA:91378</w:t>
      </w:r>
    </w:p>
    <w:p w14:paraId="148D3979" w14:textId="7BFAFBC9" w:rsidR="008D59DB" w:rsidRPr="008B7E2B" w:rsidRDefault="008B7E2B" w:rsidP="00A3075D">
      <w:pPr>
        <w:numPr>
          <w:ilvl w:val="2"/>
          <w:numId w:val="1"/>
        </w:numPr>
        <w:shd w:val="clear" w:color="auto" w:fill="FFFFFF"/>
        <w:tabs>
          <w:tab w:val="clear" w:pos="2160"/>
        </w:tabs>
        <w:spacing w:line="240" w:lineRule="auto"/>
        <w:ind w:left="2835" w:hanging="459"/>
        <w:rPr>
          <w:rFonts w:ascii="Libre Franklin" w:eastAsia="Times New Roman" w:hAnsi="Libre Franklin" w:cs="Times New Roman"/>
          <w:color w:val="000000"/>
          <w:lang w:eastAsia="en-GB"/>
        </w:rPr>
      </w:pPr>
      <w:r>
        <w:rPr>
          <w:rFonts w:ascii="Libre Franklin" w:eastAsia="Times New Roman" w:hAnsi="Libre Franklin" w:cs="Times New Roman"/>
          <w:color w:val="000000"/>
          <w:lang w:eastAsia="en-GB"/>
        </w:rPr>
        <w:tab/>
      </w:r>
      <w:r w:rsidR="008D59DB" w:rsidRPr="008B7E2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Hereditary angioedema with C1Inh</w:t>
      </w:r>
      <w:r>
        <w:rPr>
          <w:rFonts w:ascii="Libre Franklin" w:eastAsia="Times New Roman" w:hAnsi="Libre Franklin" w:cs="Times New Roman"/>
          <w:color w:val="064D8F"/>
          <w:u w:val="single"/>
          <w:lang w:val="en-US" w:eastAsia="en-GB"/>
        </w:rPr>
        <w:t xml:space="preserve"> </w:t>
      </w:r>
      <w:r w:rsidR="008D59DB" w:rsidRPr="008B7E2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d</w:t>
      </w:r>
      <w:r w:rsidR="008D59DB" w:rsidRPr="008B7E2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efici</w:t>
      </w:r>
      <w:r w:rsidR="008D59DB" w:rsidRPr="008B7E2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e</w:t>
      </w:r>
      <w:r w:rsidR="008D59DB" w:rsidRPr="008B7E2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ncy</w:t>
      </w:r>
      <w:r w:rsidR="008D59DB" w:rsidRPr="008B7E2B">
        <w:rPr>
          <w:rFonts w:ascii="Libre Franklin" w:eastAsia="Times New Roman" w:hAnsi="Libre Franklin" w:cs="Times New Roman"/>
          <w:color w:val="000000"/>
          <w:lang w:eastAsia="en-GB"/>
        </w:rPr>
        <w:t> ORPHA:528623</w:t>
      </w:r>
    </w:p>
    <w:p w14:paraId="08E28172" w14:textId="234FE601" w:rsidR="008D59DB" w:rsidRPr="008D59DB" w:rsidRDefault="008D59DB" w:rsidP="00A3075D">
      <w:pPr>
        <w:numPr>
          <w:ilvl w:val="1"/>
          <w:numId w:val="2"/>
        </w:numPr>
        <w:shd w:val="clear" w:color="auto" w:fill="FFFFFF"/>
        <w:spacing w:line="240" w:lineRule="auto"/>
        <w:ind w:left="2835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Hereditary angioedema with normal C1Inh</w:t>
      </w: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ORPHA:528647</w:t>
      </w:r>
    </w:p>
    <w:p w14:paraId="618F64F5" w14:textId="56D0D248" w:rsidR="008D59DB" w:rsidRPr="008D59DB" w:rsidRDefault="008D59DB" w:rsidP="008D59DB">
      <w:pPr>
        <w:spacing w:line="240" w:lineRule="auto"/>
        <w:rPr>
          <w:rFonts w:ascii="Times New Roman" w:eastAsia="Times New Roman" w:hAnsi="Times New Roman" w:cs="Times New Roman"/>
          <w:lang w:eastAsia="en-GB"/>
        </w:rPr>
      </w:pPr>
    </w:p>
    <w:p w14:paraId="1ED32032" w14:textId="51522135" w:rsidR="008D59DB" w:rsidRDefault="008D59DB" w:rsidP="00A3075D">
      <w:pPr>
        <w:pStyle w:val="hilightedsearcheditem"/>
        <w:shd w:val="clear" w:color="auto" w:fill="FFFFFF"/>
        <w:spacing w:before="0" w:beforeAutospacing="0" w:after="0" w:afterAutospacing="0"/>
        <w:ind w:left="1440"/>
        <w:rPr>
          <w:rFonts w:ascii="Libre Franklin" w:hAnsi="Libre Franklin"/>
          <w:b/>
          <w:bCs/>
          <w:color w:val="000000"/>
        </w:rPr>
      </w:pPr>
      <w:r w:rsidRPr="00A3075D">
        <w:rPr>
          <w:rFonts w:ascii="Libre Franklin" w:hAnsi="Libre Franklin"/>
          <w:b/>
          <w:bCs/>
        </w:rPr>
        <w:t>Rare rheumatologic disease</w:t>
      </w:r>
      <w:r>
        <w:rPr>
          <w:rFonts w:ascii="Libre Franklin" w:hAnsi="Libre Franklin"/>
          <w:b/>
          <w:bCs/>
          <w:color w:val="000000"/>
        </w:rPr>
        <w:t> ORPHA:182231 </w:t>
      </w:r>
    </w:p>
    <w:p w14:paraId="2486E25A" w14:textId="77777777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6" w:history="1">
        <w:r>
          <w:rPr>
            <w:rStyle w:val="Hyperlink"/>
            <w:rFonts w:ascii="Libre Franklin" w:hAnsi="Libre Franklin"/>
            <w:color w:val="064D8F"/>
          </w:rPr>
          <w:t>Adult-onset Still disease</w:t>
        </w:r>
      </w:hyperlink>
      <w:r>
        <w:rPr>
          <w:rFonts w:ascii="Libre Franklin" w:hAnsi="Libre Franklin"/>
          <w:color w:val="000000"/>
        </w:rPr>
        <w:t> ORPHA:829</w:t>
      </w:r>
    </w:p>
    <w:p w14:paraId="65A65569" w14:textId="2DB62445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7" w:history="1">
        <w:r>
          <w:rPr>
            <w:rStyle w:val="Hyperlink"/>
            <w:rFonts w:ascii="Libre Franklin" w:hAnsi="Libre Franklin"/>
            <w:color w:val="064D8F"/>
          </w:rPr>
          <w:t>Autoinflammatory syndrome</w:t>
        </w:r>
      </w:hyperlink>
      <w:r>
        <w:rPr>
          <w:rFonts w:ascii="Libre Franklin" w:hAnsi="Libre Franklin"/>
          <w:color w:val="000000"/>
        </w:rPr>
        <w:t> ORPHA:93665</w:t>
      </w:r>
    </w:p>
    <w:p w14:paraId="1E004B2F" w14:textId="77777777" w:rsidR="0078057D" w:rsidRDefault="0078057D" w:rsidP="0078057D">
      <w:pPr>
        <w:pStyle w:val="ListParagraph"/>
        <w:numPr>
          <w:ilvl w:val="3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ibre Franklin" w:eastAsia="Times New Roman" w:hAnsi="Libre Franklin" w:cs="Times New Roman"/>
          <w:color w:val="000000"/>
          <w:lang w:eastAsia="en-GB"/>
        </w:rPr>
      </w:pPr>
      <w:r w:rsidRPr="0078057D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Granulomatous autoinflammatory syndrome</w:t>
      </w:r>
      <w:r w:rsidRPr="0078057D">
        <w:rPr>
          <w:rFonts w:ascii="Libre Franklin" w:eastAsia="Times New Roman" w:hAnsi="Libre Franklin" w:cs="Times New Roman"/>
          <w:color w:val="000000"/>
          <w:lang w:eastAsia="en-GB"/>
        </w:rPr>
        <w:t> ORPHA:324930</w:t>
      </w:r>
    </w:p>
    <w:p w14:paraId="2CE7205C" w14:textId="77777777" w:rsidR="0078057D" w:rsidRDefault="0078057D" w:rsidP="0078057D">
      <w:pPr>
        <w:pStyle w:val="ListParagraph"/>
        <w:numPr>
          <w:ilvl w:val="3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ibre Franklin" w:eastAsia="Times New Roman" w:hAnsi="Libre Franklin" w:cs="Times New Roman"/>
          <w:color w:val="000000"/>
          <w:lang w:eastAsia="en-GB"/>
        </w:rPr>
      </w:pPr>
      <w:r w:rsidRPr="0078057D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Mixed autoinflammatory and autoimmune syndrome</w:t>
      </w:r>
      <w:r w:rsidRPr="0078057D">
        <w:rPr>
          <w:rFonts w:ascii="Libre Franklin" w:eastAsia="Times New Roman" w:hAnsi="Libre Franklin" w:cs="Times New Roman"/>
          <w:color w:val="000000"/>
          <w:lang w:eastAsia="en-GB"/>
        </w:rPr>
        <w:t> ORPHA:324933</w:t>
      </w:r>
    </w:p>
    <w:p w14:paraId="30887739" w14:textId="77777777" w:rsidR="0078057D" w:rsidRDefault="0078057D" w:rsidP="0078057D">
      <w:pPr>
        <w:pStyle w:val="ListParagraph"/>
        <w:numPr>
          <w:ilvl w:val="3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ibre Franklin" w:eastAsia="Times New Roman" w:hAnsi="Libre Franklin" w:cs="Times New Roman"/>
          <w:color w:val="000000"/>
          <w:lang w:eastAsia="en-GB"/>
        </w:rPr>
      </w:pPr>
      <w:r w:rsidRPr="0078057D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Periodic fever syndrome</w:t>
      </w:r>
      <w:r w:rsidRPr="0078057D">
        <w:rPr>
          <w:rFonts w:ascii="Libre Franklin" w:eastAsia="Times New Roman" w:hAnsi="Libre Franklin" w:cs="Times New Roman"/>
          <w:color w:val="000000"/>
          <w:lang w:eastAsia="en-GB"/>
        </w:rPr>
        <w:t> ORPHA:101995</w:t>
      </w:r>
    </w:p>
    <w:p w14:paraId="3FAADCAD" w14:textId="77777777" w:rsidR="0078057D" w:rsidRDefault="0078057D" w:rsidP="0078057D">
      <w:pPr>
        <w:pStyle w:val="ListParagraph"/>
        <w:numPr>
          <w:ilvl w:val="3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ibre Franklin" w:eastAsia="Times New Roman" w:hAnsi="Libre Franklin" w:cs="Times New Roman"/>
          <w:color w:val="000000"/>
          <w:lang w:eastAsia="en-GB"/>
        </w:rPr>
      </w:pPr>
      <w:r w:rsidRPr="0078057D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Pyogenic autoinflammatory syndrome</w:t>
      </w:r>
      <w:r w:rsidRPr="0078057D">
        <w:rPr>
          <w:rFonts w:ascii="Libre Franklin" w:eastAsia="Times New Roman" w:hAnsi="Libre Franklin" w:cs="Times New Roman"/>
          <w:color w:val="000000"/>
          <w:lang w:eastAsia="en-GB"/>
        </w:rPr>
        <w:t> ORPHA:324927</w:t>
      </w:r>
    </w:p>
    <w:p w14:paraId="60755633" w14:textId="77777777" w:rsidR="0078057D" w:rsidRDefault="0078057D" w:rsidP="0078057D">
      <w:pPr>
        <w:pStyle w:val="ListParagraph"/>
        <w:numPr>
          <w:ilvl w:val="3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ibre Franklin" w:eastAsia="Times New Roman" w:hAnsi="Libre Franklin" w:cs="Times New Roman"/>
          <w:color w:val="000000"/>
          <w:lang w:eastAsia="en-GB"/>
        </w:rPr>
      </w:pPr>
      <w:r w:rsidRPr="0078057D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Type 1 interferonopathy</w:t>
      </w:r>
      <w:r w:rsidRPr="0078057D">
        <w:rPr>
          <w:rFonts w:ascii="Libre Franklin" w:eastAsia="Times New Roman" w:hAnsi="Libre Franklin" w:cs="Times New Roman"/>
          <w:color w:val="000000"/>
          <w:lang w:eastAsia="en-GB"/>
        </w:rPr>
        <w:t> ORPHA:477647</w:t>
      </w:r>
    </w:p>
    <w:p w14:paraId="3F9A4834" w14:textId="1D4ABCCE" w:rsidR="0078057D" w:rsidRPr="0078057D" w:rsidRDefault="0078057D" w:rsidP="0078057D">
      <w:pPr>
        <w:pStyle w:val="ListParagraph"/>
        <w:numPr>
          <w:ilvl w:val="3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ibre Franklin" w:eastAsia="Times New Roman" w:hAnsi="Libre Franklin" w:cs="Times New Roman"/>
          <w:color w:val="000000"/>
          <w:lang w:eastAsia="en-GB"/>
        </w:rPr>
      </w:pPr>
      <w:r w:rsidRPr="0078057D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Unclassified autoinflammatory syndrome</w:t>
      </w:r>
      <w:r w:rsidRPr="0078057D">
        <w:rPr>
          <w:rFonts w:ascii="Libre Franklin" w:eastAsia="Times New Roman" w:hAnsi="Libre Franklin" w:cs="Times New Roman"/>
          <w:color w:val="000000"/>
          <w:lang w:eastAsia="en-GB"/>
        </w:rPr>
        <w:t> ORPHA:324936</w:t>
      </w:r>
    </w:p>
    <w:p w14:paraId="39277842" w14:textId="77777777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8" w:history="1">
        <w:r>
          <w:rPr>
            <w:rStyle w:val="Hyperlink"/>
            <w:rFonts w:ascii="Libre Franklin" w:hAnsi="Libre Franklin"/>
            <w:color w:val="064D8F"/>
          </w:rPr>
          <w:t>Camptodactyly-arthropathy-coxa-vara-pericarditis syndrome</w:t>
        </w:r>
      </w:hyperlink>
      <w:r>
        <w:rPr>
          <w:rFonts w:ascii="Libre Franklin" w:hAnsi="Libre Franklin"/>
          <w:color w:val="000000"/>
        </w:rPr>
        <w:t> ORPHA:2848</w:t>
      </w:r>
    </w:p>
    <w:p w14:paraId="3A3D5105" w14:textId="77777777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9" w:history="1">
        <w:r>
          <w:rPr>
            <w:rStyle w:val="Hyperlink"/>
            <w:rFonts w:ascii="Libre Franklin" w:hAnsi="Libre Franklin"/>
            <w:color w:val="064D8F"/>
          </w:rPr>
          <w:t>Familial calcium pyrophosphate deposition</w:t>
        </w:r>
      </w:hyperlink>
      <w:r>
        <w:rPr>
          <w:rFonts w:ascii="Libre Franklin" w:hAnsi="Libre Franklin"/>
          <w:color w:val="000000"/>
        </w:rPr>
        <w:t> ORPHA:1416</w:t>
      </w:r>
    </w:p>
    <w:p w14:paraId="5D5A0CDF" w14:textId="77777777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10" w:history="1">
        <w:r>
          <w:rPr>
            <w:rStyle w:val="Hyperlink"/>
            <w:rFonts w:ascii="Libre Franklin" w:hAnsi="Libre Franklin"/>
            <w:color w:val="064D8F"/>
          </w:rPr>
          <w:t>Felty syndrome</w:t>
        </w:r>
      </w:hyperlink>
      <w:r>
        <w:rPr>
          <w:rFonts w:ascii="Libre Franklin" w:hAnsi="Libre Franklin"/>
          <w:color w:val="000000"/>
        </w:rPr>
        <w:t> ORPHA:47612</w:t>
      </w:r>
    </w:p>
    <w:p w14:paraId="62ACC1F8" w14:textId="77777777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11" w:history="1">
        <w:r>
          <w:rPr>
            <w:rStyle w:val="Hyperlink"/>
            <w:rFonts w:ascii="Libre Franklin" w:hAnsi="Libre Franklin"/>
            <w:color w:val="064D8F"/>
          </w:rPr>
          <w:t>Fibroblastic rheumatism</w:t>
        </w:r>
      </w:hyperlink>
      <w:r>
        <w:rPr>
          <w:rFonts w:ascii="Libre Franklin" w:hAnsi="Libre Franklin"/>
          <w:color w:val="000000"/>
        </w:rPr>
        <w:t> ORPHA:477650</w:t>
      </w:r>
    </w:p>
    <w:p w14:paraId="189A23B5" w14:textId="77777777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12" w:history="1">
        <w:r>
          <w:rPr>
            <w:rStyle w:val="Hyperlink"/>
            <w:rFonts w:ascii="Libre Franklin" w:hAnsi="Libre Franklin"/>
            <w:color w:val="064D8F"/>
          </w:rPr>
          <w:t>Gorham-Stout disease</w:t>
        </w:r>
      </w:hyperlink>
      <w:r>
        <w:rPr>
          <w:rFonts w:ascii="Libre Franklin" w:hAnsi="Libre Franklin"/>
          <w:color w:val="000000"/>
        </w:rPr>
        <w:t> ORPHA:73</w:t>
      </w:r>
    </w:p>
    <w:p w14:paraId="6C589DB5" w14:textId="77777777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13" w:history="1">
        <w:r>
          <w:rPr>
            <w:rStyle w:val="Hyperlink"/>
            <w:rFonts w:ascii="Libre Franklin" w:hAnsi="Libre Franklin"/>
            <w:color w:val="064D8F"/>
          </w:rPr>
          <w:t>Hajdu-Cheney syndrome</w:t>
        </w:r>
      </w:hyperlink>
      <w:r>
        <w:rPr>
          <w:rFonts w:ascii="Libre Franklin" w:hAnsi="Libre Franklin"/>
          <w:color w:val="000000"/>
        </w:rPr>
        <w:t> ORPHA:955</w:t>
      </w:r>
    </w:p>
    <w:p w14:paraId="1EA7297C" w14:textId="77777777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14" w:history="1">
        <w:r>
          <w:rPr>
            <w:rStyle w:val="Hyperlink"/>
            <w:rFonts w:ascii="Libre Franklin" w:hAnsi="Libre Franklin"/>
            <w:color w:val="064D8F"/>
          </w:rPr>
          <w:t>Idiopathic juvenile osteoporosis</w:t>
        </w:r>
      </w:hyperlink>
      <w:r>
        <w:rPr>
          <w:rFonts w:ascii="Libre Franklin" w:hAnsi="Libre Franklin"/>
          <w:color w:val="000000"/>
        </w:rPr>
        <w:t> ORPHA:85193</w:t>
      </w:r>
    </w:p>
    <w:p w14:paraId="0DEF2FEC" w14:textId="77777777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15" w:history="1">
        <w:r>
          <w:rPr>
            <w:rStyle w:val="Hyperlink"/>
            <w:rFonts w:ascii="Libre Franklin" w:hAnsi="Libre Franklin"/>
            <w:color w:val="064D8F"/>
          </w:rPr>
          <w:t>Immune dysregulation-inflammatory bowel disease-arthritis-recurrent infections-lymphopenia syndrome</w:t>
        </w:r>
      </w:hyperlink>
      <w:r>
        <w:rPr>
          <w:rFonts w:ascii="Libre Franklin" w:hAnsi="Libre Franklin"/>
          <w:color w:val="000000"/>
        </w:rPr>
        <w:t> ORPHA:529977</w:t>
      </w:r>
    </w:p>
    <w:p w14:paraId="2C0E3B37" w14:textId="77777777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16" w:history="1">
        <w:r>
          <w:rPr>
            <w:rStyle w:val="Hyperlink"/>
            <w:rFonts w:ascii="Libre Franklin" w:hAnsi="Libre Franklin"/>
            <w:color w:val="064D8F"/>
          </w:rPr>
          <w:t>Immune dysregulation-inflammatory bowel disease-arthritis-recurrent infections syndrome</w:t>
        </w:r>
      </w:hyperlink>
      <w:r>
        <w:rPr>
          <w:rFonts w:ascii="Libre Franklin" w:hAnsi="Libre Franklin"/>
          <w:color w:val="000000"/>
        </w:rPr>
        <w:t> ORPHA:238569</w:t>
      </w:r>
    </w:p>
    <w:p w14:paraId="39027596" w14:textId="77777777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17" w:history="1">
        <w:r>
          <w:rPr>
            <w:rStyle w:val="Hyperlink"/>
            <w:rFonts w:ascii="Libre Franklin" w:hAnsi="Libre Franklin"/>
            <w:color w:val="064D8F"/>
          </w:rPr>
          <w:t>Intermittent hydrarthrosis</w:t>
        </w:r>
      </w:hyperlink>
      <w:r>
        <w:rPr>
          <w:rFonts w:ascii="Libre Franklin" w:hAnsi="Libre Franklin"/>
          <w:color w:val="000000"/>
        </w:rPr>
        <w:t> ORPHA:329967</w:t>
      </w:r>
    </w:p>
    <w:p w14:paraId="2E65D5B5" w14:textId="77777777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18" w:history="1">
        <w:r>
          <w:rPr>
            <w:rStyle w:val="Hyperlink"/>
            <w:rFonts w:ascii="Libre Franklin" w:hAnsi="Libre Franklin"/>
            <w:color w:val="064D8F"/>
          </w:rPr>
          <w:t>Interstitial granulomatous dermatitis with arthritis</w:t>
        </w:r>
      </w:hyperlink>
      <w:r>
        <w:rPr>
          <w:rFonts w:ascii="Libre Franklin" w:hAnsi="Libre Franklin"/>
          <w:color w:val="000000"/>
        </w:rPr>
        <w:t> ORPHA:79099</w:t>
      </w:r>
    </w:p>
    <w:p w14:paraId="13C44EE8" w14:textId="77777777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19" w:history="1">
        <w:r>
          <w:rPr>
            <w:rStyle w:val="Hyperlink"/>
            <w:rFonts w:ascii="Libre Franklin" w:hAnsi="Libre Franklin"/>
            <w:color w:val="064D8F"/>
          </w:rPr>
          <w:t>Isolated sternocostoclavicular hyperostosis</w:t>
        </w:r>
      </w:hyperlink>
      <w:r>
        <w:rPr>
          <w:rFonts w:ascii="Libre Franklin" w:hAnsi="Libre Franklin"/>
          <w:color w:val="000000"/>
        </w:rPr>
        <w:t> ORPHA:178311</w:t>
      </w:r>
    </w:p>
    <w:p w14:paraId="6D13DF10" w14:textId="111B18C2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20" w:history="1">
        <w:r>
          <w:rPr>
            <w:rStyle w:val="Hyperlink"/>
            <w:rFonts w:ascii="Libre Franklin" w:hAnsi="Libre Franklin"/>
            <w:color w:val="064D8F"/>
          </w:rPr>
          <w:t>Juvenile idiopathic arthritis</w:t>
        </w:r>
      </w:hyperlink>
      <w:r>
        <w:rPr>
          <w:rFonts w:ascii="Libre Franklin" w:hAnsi="Libre Franklin"/>
          <w:color w:val="000000"/>
        </w:rPr>
        <w:t> ORPHA:92</w:t>
      </w:r>
    </w:p>
    <w:p w14:paraId="05E430EF" w14:textId="77777777" w:rsidR="0078057D" w:rsidRPr="008D59DB" w:rsidRDefault="0078057D" w:rsidP="00780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10" w:hanging="142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Enthesitis-related juvenile idiopathic arthritis</w:t>
      </w: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ORPHA:85438</w:t>
      </w:r>
    </w:p>
    <w:p w14:paraId="1E35F726" w14:textId="77777777" w:rsidR="0078057D" w:rsidRPr="008D59DB" w:rsidRDefault="0078057D" w:rsidP="00780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10" w:hanging="142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Oligoarticular juvenile idiopathic arthritis</w:t>
      </w: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ORPHA:85410</w:t>
      </w:r>
    </w:p>
    <w:p w14:paraId="17573ABC" w14:textId="77777777" w:rsidR="0078057D" w:rsidRPr="008D59DB" w:rsidRDefault="0078057D" w:rsidP="00780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10" w:hanging="142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lastRenderedPageBreak/>
        <w:t> </w:t>
      </w: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Polyarticu</w:t>
      </w: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l</w:t>
      </w: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ar juvenile idiopathic arthritis</w:t>
      </w: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ORPHA:404580</w:t>
      </w:r>
    </w:p>
    <w:p w14:paraId="0874EE2E" w14:textId="77777777" w:rsidR="0078057D" w:rsidRPr="008D59DB" w:rsidRDefault="0078057D" w:rsidP="00780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10" w:hanging="142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Psoriasis-related juvenile idiopathic arthritis</w:t>
      </w: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ORPHA:85436</w:t>
      </w:r>
    </w:p>
    <w:p w14:paraId="08E210D0" w14:textId="77777777" w:rsidR="0078057D" w:rsidRPr="008D59DB" w:rsidRDefault="0078057D" w:rsidP="00780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10" w:hanging="142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Systemic-onset juvenile idiopathic arthritis</w:t>
      </w: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ORPHA:85414</w:t>
      </w:r>
    </w:p>
    <w:p w14:paraId="57918D3D" w14:textId="657343F2" w:rsidR="0078057D" w:rsidRPr="0078057D" w:rsidRDefault="0078057D" w:rsidP="00780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10" w:hanging="142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Unspecified juvenile idiopathic arthritis</w:t>
      </w: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ORPHA:91140</w:t>
      </w:r>
    </w:p>
    <w:p w14:paraId="2E615F47" w14:textId="3FE5A5EF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21" w:history="1">
        <w:r>
          <w:rPr>
            <w:rStyle w:val="Hyperlink"/>
            <w:rFonts w:ascii="Libre Franklin" w:hAnsi="Libre Franklin"/>
            <w:color w:val="064D8F"/>
          </w:rPr>
          <w:t>Osteonecrosis</w:t>
        </w:r>
      </w:hyperlink>
      <w:r>
        <w:rPr>
          <w:rFonts w:ascii="Libre Franklin" w:hAnsi="Libre Franklin"/>
          <w:color w:val="000000"/>
        </w:rPr>
        <w:t> ORPHA:399158</w:t>
      </w:r>
    </w:p>
    <w:p w14:paraId="038EF8B2" w14:textId="77777777" w:rsidR="0078057D" w:rsidRPr="008D59DB" w:rsidRDefault="0078057D" w:rsidP="00780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624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Avascular necrosis</w:t>
      </w: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ORPHA:399164</w:t>
      </w:r>
    </w:p>
    <w:p w14:paraId="1EE77CF0" w14:textId="77777777" w:rsidR="0078057D" w:rsidRPr="008D59DB" w:rsidRDefault="0078057D" w:rsidP="00780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624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Epiphysiolysis of the hip</w:t>
      </w: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ORPHA:399329</w:t>
      </w:r>
    </w:p>
    <w:p w14:paraId="31B0C679" w14:textId="77777777" w:rsidR="0078057D" w:rsidRPr="008D59DB" w:rsidRDefault="0078057D" w:rsidP="00780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624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Familial osteochondritis dissecans</w:t>
      </w: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ORPHA:251262</w:t>
      </w:r>
    </w:p>
    <w:p w14:paraId="65BAEE24" w14:textId="77777777" w:rsidR="0078057D" w:rsidRPr="008D59DB" w:rsidRDefault="0078057D" w:rsidP="00780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624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Idiopathic phalangeal acro-osteolysis</w:t>
      </w: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ORPHA:444316</w:t>
      </w:r>
    </w:p>
    <w:p w14:paraId="4F4EC148" w14:textId="77777777" w:rsidR="0078057D" w:rsidRPr="008D59DB" w:rsidRDefault="0078057D" w:rsidP="00780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624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22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Mueller-Weiss syndrome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ORPHA:566943</w:t>
      </w:r>
    </w:p>
    <w:p w14:paraId="1B59B7B5" w14:textId="77777777" w:rsidR="0078057D" w:rsidRPr="008D59DB" w:rsidRDefault="0078057D" w:rsidP="00780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624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Osteochondritis dissecans</w:t>
      </w: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ORPHA:2764</w:t>
      </w:r>
    </w:p>
    <w:p w14:paraId="5BE95858" w14:textId="77777777" w:rsidR="0078057D" w:rsidRPr="008D59DB" w:rsidRDefault="0078057D" w:rsidP="00780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624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Osteochondrosis</w:t>
      </w: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ORPHA:399319</w:t>
      </w:r>
    </w:p>
    <w:p w14:paraId="681B8A21" w14:textId="0C4E0DD0" w:rsidR="0078057D" w:rsidRPr="0078057D" w:rsidRDefault="0078057D" w:rsidP="00780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624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Osteoradionecrosis of the mandible</w:t>
      </w: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ORPHA:521127</w:t>
      </w:r>
    </w:p>
    <w:p w14:paraId="6890E103" w14:textId="77777777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23" w:history="1">
        <w:r>
          <w:rPr>
            <w:rStyle w:val="Hyperlink"/>
            <w:rFonts w:ascii="Libre Franklin" w:hAnsi="Libre Franklin"/>
            <w:color w:val="064D8F"/>
          </w:rPr>
          <w:t>Polymyalgia rheumatica</w:t>
        </w:r>
      </w:hyperlink>
      <w:r>
        <w:rPr>
          <w:rFonts w:ascii="Libre Franklin" w:hAnsi="Libre Franklin"/>
          <w:color w:val="000000"/>
        </w:rPr>
        <w:t> ORPHA:93569</w:t>
      </w:r>
    </w:p>
    <w:p w14:paraId="19150F1A" w14:textId="77777777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24" w:history="1">
        <w:r>
          <w:rPr>
            <w:rStyle w:val="Hyperlink"/>
            <w:rFonts w:ascii="Libre Franklin" w:hAnsi="Libre Franklin"/>
            <w:color w:val="064D8F"/>
          </w:rPr>
          <w:t>Reactive arthritis</w:t>
        </w:r>
      </w:hyperlink>
      <w:r>
        <w:rPr>
          <w:rFonts w:ascii="Libre Franklin" w:hAnsi="Libre Franklin"/>
          <w:color w:val="000000"/>
        </w:rPr>
        <w:t> ORPHA:29207</w:t>
      </w:r>
    </w:p>
    <w:p w14:paraId="57F11835" w14:textId="77777777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25" w:history="1">
        <w:r>
          <w:rPr>
            <w:rStyle w:val="Hyperlink"/>
            <w:rFonts w:ascii="Libre Franklin" w:hAnsi="Libre Franklin"/>
            <w:color w:val="064D8F"/>
          </w:rPr>
          <w:t>Sweet syndrome</w:t>
        </w:r>
      </w:hyperlink>
      <w:r>
        <w:rPr>
          <w:rFonts w:ascii="Libre Franklin" w:hAnsi="Libre Franklin"/>
          <w:color w:val="000000"/>
        </w:rPr>
        <w:t> ORPHA:3243</w:t>
      </w:r>
    </w:p>
    <w:p w14:paraId="573A9932" w14:textId="77777777" w:rsidR="008D59DB" w:rsidRDefault="008D59DB" w:rsidP="00A3075D">
      <w:pPr>
        <w:pStyle w:val="child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Libre Franklin" w:hAnsi="Libre Franklin"/>
          <w:color w:val="000000"/>
        </w:rPr>
      </w:pPr>
      <w:r>
        <w:rPr>
          <w:rFonts w:ascii="Libre Franklin" w:hAnsi="Libre Franklin"/>
          <w:color w:val="000000"/>
        </w:rPr>
        <w:t> </w:t>
      </w:r>
      <w:hyperlink r:id="rId26" w:history="1">
        <w:r>
          <w:rPr>
            <w:rStyle w:val="Hyperlink"/>
            <w:rFonts w:ascii="Libre Franklin" w:hAnsi="Libre Franklin"/>
            <w:color w:val="064D8F"/>
          </w:rPr>
          <w:t>Tenosynovial giant cell tumor</w:t>
        </w:r>
      </w:hyperlink>
      <w:r>
        <w:rPr>
          <w:rFonts w:ascii="Libre Franklin" w:hAnsi="Libre Franklin"/>
          <w:color w:val="000000"/>
        </w:rPr>
        <w:t> ORPHA:66627</w:t>
      </w:r>
    </w:p>
    <w:p w14:paraId="4F5E0F7C" w14:textId="77777777" w:rsidR="008D59DB" w:rsidRPr="008D59DB" w:rsidRDefault="008D59DB" w:rsidP="008D59DB">
      <w:pPr>
        <w:spacing w:line="240" w:lineRule="auto"/>
        <w:rPr>
          <w:rFonts w:ascii="Times New Roman" w:eastAsia="Times New Roman" w:hAnsi="Times New Roman" w:cs="Times New Roman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shd w:val="clear" w:color="auto" w:fill="FFFFFF"/>
          <w:lang w:eastAsia="en-GB"/>
        </w:rPr>
        <w:t> </w:t>
      </w:r>
    </w:p>
    <w:p w14:paraId="5412A9D5" w14:textId="77777777" w:rsidR="008D59DB" w:rsidRPr="00083FD7" w:rsidRDefault="008D59DB" w:rsidP="008D59D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shd w:val="clear" w:color="auto" w:fill="FFFFFF"/>
          <w:lang w:eastAsia="en-GB"/>
        </w:rPr>
        <w:t> </w:t>
      </w:r>
    </w:p>
    <w:p w14:paraId="2F89A4AC" w14:textId="77777777" w:rsidR="008D59DB" w:rsidRPr="00083FD7" w:rsidRDefault="00083FD7" w:rsidP="00083FD7">
      <w:p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b/>
          <w:bCs/>
          <w:color w:val="000000" w:themeColor="text1"/>
          <w:lang w:eastAsia="en-GB"/>
        </w:rPr>
      </w:pPr>
      <w:hyperlink r:id="rId27" w:history="1">
        <w:r w:rsidR="008D59DB" w:rsidRPr="00083FD7">
          <w:rPr>
            <w:rFonts w:ascii="Libre Franklin" w:eastAsia="Times New Roman" w:hAnsi="Libre Franklin" w:cs="Times New Roman"/>
            <w:b/>
            <w:bCs/>
            <w:color w:val="000000" w:themeColor="text1"/>
            <w:u w:val="single"/>
            <w:lang w:eastAsia="en-GB"/>
          </w:rPr>
          <w:t>R</w:t>
        </w:r>
        <w:r w:rsidR="008D59DB" w:rsidRPr="00083FD7">
          <w:rPr>
            <w:rFonts w:ascii="Libre Franklin" w:eastAsia="Times New Roman" w:hAnsi="Libre Franklin" w:cs="Times New Roman"/>
            <w:b/>
            <w:bCs/>
            <w:color w:val="000000" w:themeColor="text1"/>
            <w:u w:val="single"/>
            <w:lang w:eastAsia="en-GB"/>
          </w:rPr>
          <w:t>a</w:t>
        </w:r>
        <w:r w:rsidR="008D59DB" w:rsidRPr="00083FD7">
          <w:rPr>
            <w:rFonts w:ascii="Libre Franklin" w:eastAsia="Times New Roman" w:hAnsi="Libre Franklin" w:cs="Times New Roman"/>
            <w:b/>
            <w:bCs/>
            <w:color w:val="000000" w:themeColor="text1"/>
            <w:u w:val="single"/>
            <w:lang w:eastAsia="en-GB"/>
          </w:rPr>
          <w:t>re systemic disease</w:t>
        </w:r>
      </w:hyperlink>
      <w:r w:rsidR="008D59DB" w:rsidRPr="00083FD7">
        <w:rPr>
          <w:rFonts w:ascii="Libre Franklin" w:eastAsia="Times New Roman" w:hAnsi="Libre Franklin" w:cs="Times New Roman"/>
          <w:b/>
          <w:bCs/>
          <w:color w:val="000000" w:themeColor="text1"/>
          <w:lang w:eastAsia="en-GB"/>
        </w:rPr>
        <w:t> ORPHA:182222 </w:t>
      </w:r>
    </w:p>
    <w:p w14:paraId="4E7F30CD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28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Amyloidosis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ORPHA:69</w:t>
      </w:r>
    </w:p>
    <w:p w14:paraId="00800BE8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29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Calciphylaxis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ORPHA:280062</w:t>
      </w:r>
    </w:p>
    <w:p w14:paraId="4B55782E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30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CAR T cell therapy-associated cytokine release syndrome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ORPHA:542323</w:t>
      </w:r>
    </w:p>
    <w:p w14:paraId="28F05FB2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31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Connective tissue disorder due to lysyl hydroxylase-3 deficiency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ORPHA:300284</w:t>
      </w:r>
    </w:p>
    <w:p w14:paraId="2893EC95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32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Drug-induced lupus erythematosus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ORPHA:231111</w:t>
      </w:r>
    </w:p>
    <w:p w14:paraId="4DE7DD74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33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Ehlers-Danlos/osteogenesis imperfecta syndrome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ORPHA:230857</w:t>
      </w:r>
    </w:p>
    <w:p w14:paraId="5327965D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34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Ehlers-Danlos syndrome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ORPHA:98249</w:t>
      </w:r>
    </w:p>
    <w:p w14:paraId="30C044DA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35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F</w:t>
        </w:r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a</w:t>
        </w:r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milial articular hypermobility syndrome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ORPHA:2295</w:t>
      </w:r>
    </w:p>
    <w:p w14:paraId="5B1E3B95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36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Hereditary hemorrhagic telangiectasia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ORPHA:774</w:t>
      </w:r>
    </w:p>
    <w:p w14:paraId="31E09B8C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37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Hypoplasminogenemia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ORPHA:722</w:t>
      </w:r>
    </w:p>
    <w:p w14:paraId="10BC0A3A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38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Kikuchi-Fujimoto disease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ORPHA:50918</w:t>
      </w:r>
    </w:p>
    <w:p w14:paraId="18E107AC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39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Kimur</w:t>
        </w:r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a</w:t>
        </w:r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 xml:space="preserve"> disease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ORPHA:482</w:t>
      </w:r>
    </w:p>
    <w:p w14:paraId="0BF01898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40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LAMA5-related multisystemic syndrome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ORPHA:521450</w:t>
      </w:r>
    </w:p>
    <w:p w14:paraId="14EC4129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41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Langerhans cell histiocytosis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ORPHA:389</w:t>
      </w:r>
    </w:p>
    <w:p w14:paraId="468C6F60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42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Macrophage activation syndrome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ORPHA:158061</w:t>
      </w:r>
    </w:p>
    <w:p w14:paraId="14999988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43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Malignant atrophic papulosis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ORPHA:679</w:t>
      </w:r>
    </w:p>
    <w:p w14:paraId="63A3C035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44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Marfan syndrome and Marfan-related disorders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ORPHA:284993</w:t>
      </w:r>
    </w:p>
    <w:p w14:paraId="1C11AE3D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45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Multisystem inflammatory syndrome in children and adults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ORPHA:598363</w:t>
      </w:r>
    </w:p>
    <w:p w14:paraId="6D560CBC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46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Myalgia-eosinophilia syndrome associated with tryptophan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ORPHA:2582</w:t>
      </w:r>
    </w:p>
    <w:p w14:paraId="19337971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spacing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47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Non-Langerhans cell histiocytosis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ORPHA:157987</w:t>
      </w:r>
    </w:p>
    <w:p w14:paraId="66C6A250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lastRenderedPageBreak/>
        <w:t> </w:t>
      </w:r>
      <w:hyperlink r:id="rId48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Postorgasmic illness syndrome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ORPHA:279947</w:t>
      </w:r>
    </w:p>
    <w:p w14:paraId="6D4DD517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r w:rsidR="00083FD7">
        <w:fldChar w:fldCharType="begin"/>
      </w:r>
      <w:r w:rsidR="00083FD7">
        <w:instrText xml:space="preserve"> HYPERLINK "https://www.orpha.net/consor/cgi-bin/Disease_Search.php?lng=EN&amp;data_id=21117&amp;disease=Progeroid-and-marfan</w:instrText>
      </w:r>
      <w:r w:rsidR="00083FD7">
        <w:instrText xml:space="preserve">oid-aspect-lipodystrophy-syndrome&amp;search=Disease_Search_Simple" </w:instrText>
      </w:r>
      <w:r w:rsidR="00083FD7">
        <w:fldChar w:fldCharType="separate"/>
      </w:r>
      <w:r w:rsidRPr="008D59DB">
        <w:rPr>
          <w:rFonts w:ascii="Libre Franklin" w:eastAsia="Times New Roman" w:hAnsi="Libre Franklin" w:cs="Times New Roman"/>
          <w:color w:val="064D8F"/>
          <w:u w:val="single"/>
          <w:lang w:eastAsia="en-GB"/>
        </w:rPr>
        <w:t>Progeroid and marfanoid aspect-lipodystrophy syndrome</w:t>
      </w:r>
      <w:r w:rsidR="00083FD7">
        <w:rPr>
          <w:rFonts w:ascii="Libre Franklin" w:eastAsia="Times New Roman" w:hAnsi="Libre Franklin" w:cs="Times New Roman"/>
          <w:color w:val="064D8F"/>
          <w:u w:val="single"/>
          <w:lang w:eastAsia="en-GB"/>
        </w:rPr>
        <w:fldChar w:fldCharType="end"/>
      </w: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ORPHA:300382</w:t>
      </w:r>
    </w:p>
    <w:p w14:paraId="5DF4C120" w14:textId="77777777" w:rsidR="008D59DB" w:rsidRPr="008D59DB" w:rsidRDefault="008D59DB" w:rsidP="00083FD7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49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Pyomyositis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ORPHA:764</w:t>
      </w:r>
    </w:p>
    <w:p w14:paraId="34F27781" w14:textId="7D3CA5B7" w:rsidR="008D59DB" w:rsidRPr="00083FD7" w:rsidRDefault="008D59DB" w:rsidP="008D59D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843" w:hanging="425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50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Retinal ischemic syndrome-digestive tra</w:t>
        </w:r>
      </w:hyperlink>
    </w:p>
    <w:p w14:paraId="54DF5519" w14:textId="77777777" w:rsidR="008D59DB" w:rsidRPr="008D59DB" w:rsidRDefault="00083FD7" w:rsidP="00083FD7">
      <w:pPr>
        <w:shd w:val="clear" w:color="auto" w:fill="FFFFFF"/>
        <w:spacing w:line="240" w:lineRule="auto"/>
        <w:ind w:left="720"/>
        <w:rPr>
          <w:rFonts w:ascii="Libre Franklin" w:eastAsia="Times New Roman" w:hAnsi="Libre Franklin" w:cs="Times New Roman"/>
          <w:b/>
          <w:bCs/>
          <w:color w:val="000000"/>
          <w:lang w:eastAsia="en-GB"/>
        </w:rPr>
      </w:pPr>
      <w:hyperlink r:id="rId51" w:history="1">
        <w:r w:rsidR="008D59DB" w:rsidRPr="008D59DB">
          <w:rPr>
            <w:rFonts w:ascii="Libre Franklin" w:eastAsia="Times New Roman" w:hAnsi="Libre Franklin" w:cs="Times New Roman"/>
            <w:b/>
            <w:bCs/>
            <w:color w:val="064D8F"/>
            <w:u w:val="single"/>
            <w:lang w:eastAsia="en-GB"/>
          </w:rPr>
          <w:t>Vasculitis</w:t>
        </w:r>
      </w:hyperlink>
      <w:r w:rsidR="008D59DB" w:rsidRPr="008D59DB">
        <w:rPr>
          <w:rFonts w:ascii="Libre Franklin" w:eastAsia="Times New Roman" w:hAnsi="Libre Franklin" w:cs="Times New Roman"/>
          <w:b/>
          <w:bCs/>
          <w:color w:val="000000"/>
          <w:lang w:eastAsia="en-GB"/>
        </w:rPr>
        <w:t> ORPHA:52759 </w:t>
      </w:r>
    </w:p>
    <w:p w14:paraId="16D073A1" w14:textId="77777777" w:rsidR="008D59DB" w:rsidRPr="008D59DB" w:rsidRDefault="008D59DB" w:rsidP="00083FD7">
      <w:pPr>
        <w:numPr>
          <w:ilvl w:val="1"/>
          <w:numId w:val="9"/>
        </w:numPr>
        <w:shd w:val="clear" w:color="auto" w:fill="FFFFFF"/>
        <w:spacing w:line="240" w:lineRule="auto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52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Predominantly large-vessel vasculitis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ORPHA:156140</w:t>
      </w:r>
    </w:p>
    <w:p w14:paraId="55F0AF45" w14:textId="77777777" w:rsidR="008D59DB" w:rsidRPr="008D59DB" w:rsidRDefault="008D59DB" w:rsidP="00083FD7">
      <w:pPr>
        <w:numPr>
          <w:ilvl w:val="1"/>
          <w:numId w:val="9"/>
        </w:numPr>
        <w:shd w:val="clear" w:color="auto" w:fill="FFFFFF"/>
        <w:spacing w:line="240" w:lineRule="auto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53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Predominantly medium-vessel vascu</w:t>
        </w:r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l</w:t>
        </w:r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itis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ORPHA:156143</w:t>
      </w:r>
    </w:p>
    <w:p w14:paraId="0D80C45C" w14:textId="77777777" w:rsidR="008D59DB" w:rsidRPr="008D59DB" w:rsidRDefault="008D59DB" w:rsidP="00083FD7">
      <w:pPr>
        <w:numPr>
          <w:ilvl w:val="1"/>
          <w:numId w:val="9"/>
        </w:numPr>
        <w:shd w:val="clear" w:color="auto" w:fill="FFFFFF"/>
        <w:spacing w:line="240" w:lineRule="auto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54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Predominantly small-vessel vasculitis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ORPHA:156146</w:t>
      </w:r>
    </w:p>
    <w:p w14:paraId="1FF9AC2E" w14:textId="77777777" w:rsidR="008D59DB" w:rsidRPr="008D59DB" w:rsidRDefault="008D59DB" w:rsidP="00083FD7">
      <w:pPr>
        <w:numPr>
          <w:ilvl w:val="1"/>
          <w:numId w:val="9"/>
        </w:numPr>
        <w:shd w:val="clear" w:color="auto" w:fill="FFFFFF"/>
        <w:spacing w:line="240" w:lineRule="auto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55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Secondary vasculitis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ORPHA:445197</w:t>
      </w:r>
    </w:p>
    <w:p w14:paraId="484F2160" w14:textId="77777777" w:rsidR="008D59DB" w:rsidRPr="008D59DB" w:rsidRDefault="008D59DB" w:rsidP="008D59DB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Libre Franklin" w:eastAsia="Times New Roman" w:hAnsi="Libre Franklin" w:cs="Times New Roman"/>
          <w:color w:val="000000"/>
          <w:lang w:eastAsia="en-GB"/>
        </w:rPr>
      </w:pPr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</w:t>
      </w:r>
      <w:hyperlink r:id="rId56" w:history="1">
        <w:r w:rsidRPr="008D59DB">
          <w:rPr>
            <w:rFonts w:ascii="Libre Franklin" w:eastAsia="Times New Roman" w:hAnsi="Libre Franklin" w:cs="Times New Roman"/>
            <w:color w:val="064D8F"/>
            <w:u w:val="single"/>
            <w:lang w:eastAsia="en-GB"/>
          </w:rPr>
          <w:t>Unclassified vasculitis</w:t>
        </w:r>
      </w:hyperlink>
      <w:r w:rsidRPr="008D59DB">
        <w:rPr>
          <w:rFonts w:ascii="Libre Franklin" w:eastAsia="Times New Roman" w:hAnsi="Libre Franklin" w:cs="Times New Roman"/>
          <w:color w:val="000000"/>
          <w:lang w:eastAsia="en-GB"/>
        </w:rPr>
        <w:t> ORPHA:251328</w:t>
      </w:r>
    </w:p>
    <w:p w14:paraId="470B6D67" w14:textId="77777777" w:rsidR="008D59DB" w:rsidRDefault="008D59DB"/>
    <w:sectPr w:rsidR="008D59DB" w:rsidSect="0096746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891"/>
    <w:multiLevelType w:val="multilevel"/>
    <w:tmpl w:val="E9E2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024D2"/>
    <w:multiLevelType w:val="multilevel"/>
    <w:tmpl w:val="AE0A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25B9B"/>
    <w:multiLevelType w:val="multilevel"/>
    <w:tmpl w:val="3958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4342F"/>
    <w:multiLevelType w:val="multilevel"/>
    <w:tmpl w:val="6DE6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A60E4"/>
    <w:multiLevelType w:val="multilevel"/>
    <w:tmpl w:val="9DF2F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B6570"/>
    <w:multiLevelType w:val="multilevel"/>
    <w:tmpl w:val="A5DC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B284B"/>
    <w:multiLevelType w:val="multilevel"/>
    <w:tmpl w:val="E16A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51C38"/>
    <w:multiLevelType w:val="multilevel"/>
    <w:tmpl w:val="AEEE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8501D0"/>
    <w:multiLevelType w:val="multilevel"/>
    <w:tmpl w:val="688C287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EE2BC6"/>
    <w:multiLevelType w:val="multilevel"/>
    <w:tmpl w:val="781AE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DB"/>
    <w:rsid w:val="00083FD7"/>
    <w:rsid w:val="00551D7D"/>
    <w:rsid w:val="0078057D"/>
    <w:rsid w:val="008B7E2B"/>
    <w:rsid w:val="008D59DB"/>
    <w:rsid w:val="00913B21"/>
    <w:rsid w:val="00967468"/>
    <w:rsid w:val="00A3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CE8370"/>
  <w15:chartTrackingRefBased/>
  <w15:docId w15:val="{4024C9CF-5B75-7544-BF32-F890FF47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entultime">
    <w:name w:val="parentultime"/>
    <w:basedOn w:val="Normal"/>
    <w:rsid w:val="008D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hilightedsearcheditem">
    <w:name w:val="hilightedsearcheditem"/>
    <w:basedOn w:val="Normal"/>
    <w:rsid w:val="008D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59DB"/>
    <w:rPr>
      <w:color w:val="0000FF"/>
      <w:u w:val="single"/>
    </w:rPr>
  </w:style>
  <w:style w:type="paragraph" w:customStyle="1" w:styleId="child">
    <w:name w:val="child"/>
    <w:basedOn w:val="Normal"/>
    <w:rsid w:val="008D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B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rpha.net/consor/cgi-bin/Disease_Search.php?lng=EN&amp;data_id=1276&amp;disease=Hajdu-Cheney-syndrome&amp;search=Disease_Search_Simple" TargetMode="External"/><Relationship Id="rId18" Type="http://schemas.openxmlformats.org/officeDocument/2006/relationships/hyperlink" Target="https://www.orpha.net/consor/cgi-bin/Disease_Search.php?lng=EN&amp;data_id=11141&amp;disease=Interstitial-granulomatous-dermatitis-with-arthritis&amp;search=Disease_Search_Simple" TargetMode="External"/><Relationship Id="rId26" Type="http://schemas.openxmlformats.org/officeDocument/2006/relationships/hyperlink" Target="https://www.orpha.net/consor/cgi-bin/Disease_Search.php?lng=EN&amp;data_id=10885&amp;disease=Tenosynovial-giant-cell-tumor&amp;search=Disease_Search_Simple" TargetMode="External"/><Relationship Id="rId39" Type="http://schemas.openxmlformats.org/officeDocument/2006/relationships/hyperlink" Target="https://www.orpha.net/consor/cgi-bin/Disease_Search.php?lng=EN&amp;data_id=8612&amp;disease=Kimura-disease&amp;search=Disease_Search_Simple" TargetMode="External"/><Relationship Id="rId21" Type="http://schemas.openxmlformats.org/officeDocument/2006/relationships/hyperlink" Target="https://www.orpha.net/consor/cgi-bin/Disease_Search.php?lng=EN&amp;data_id=22750&amp;disease=Osteonecrosis&amp;search=Disease_Search_Simple" TargetMode="External"/><Relationship Id="rId34" Type="http://schemas.openxmlformats.org/officeDocument/2006/relationships/hyperlink" Target="https://www.orpha.net/consor/cgi-bin/Disease_Search.php?lng=EN&amp;data_id=13266&amp;disease=Ehlers-Danlos-syndrome&amp;search=Disease_Search_Simple" TargetMode="External"/><Relationship Id="rId42" Type="http://schemas.openxmlformats.org/officeDocument/2006/relationships/hyperlink" Target="https://www.orpha.net/consor/cgi-bin/Disease_Search.php?lng=EN&amp;data_id=17186&amp;disease=Macrophage-activation-syndrome&amp;search=Disease_Search_Simple" TargetMode="External"/><Relationship Id="rId47" Type="http://schemas.openxmlformats.org/officeDocument/2006/relationships/hyperlink" Target="https://www.orpha.net/consor/cgi-bin/Disease_Search.php?lng=EN&amp;data_id=17169&amp;disease=Non-Langerhans-cell-histiocytosis&amp;search=Disease_Search_Simple" TargetMode="External"/><Relationship Id="rId50" Type="http://schemas.openxmlformats.org/officeDocument/2006/relationships/hyperlink" Target="https://www.orpha.net/consor/cgi-bin/Disease_Search.php?lng=EN&amp;data_id=2714&amp;disease=Retinal-ischemic-syndrome-digestive-tract-small-vessel-hyalinosis-diffuse-cerebral-calcifications-syndrome&amp;search=Disease_Search_Simple" TargetMode="External"/><Relationship Id="rId55" Type="http://schemas.openxmlformats.org/officeDocument/2006/relationships/hyperlink" Target="https://www.orpha.net/consor/cgi-bin/Disease_Search.php?lng=EN&amp;data_id=23521&amp;disease=Secondary-vasculitis&amp;search=Disease_Search_Simple" TargetMode="External"/><Relationship Id="rId7" Type="http://schemas.openxmlformats.org/officeDocument/2006/relationships/hyperlink" Target="https://www.orpha.net/consor/cgi-bin/Disease_Search.php?lng=EN&amp;data_id=12458&amp;disease=Autoinflammatory-syndrome&amp;search=Disease_Search_Simp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rpha.net/consor/cgi-bin/Disease_Search.php?lng=EN&amp;data_id=19277&amp;disease=Immune-dysregulation-inflammatory-bowel-disease-arthritis-recurrent-infections-syndrome&amp;search=Disease_Search_Simple" TargetMode="External"/><Relationship Id="rId29" Type="http://schemas.openxmlformats.org/officeDocument/2006/relationships/hyperlink" Target="https://www.orpha.net/consor/cgi-bin/Disease_Search.php?lng=EN&amp;data_id=20422&amp;disease=Calciphylaxis&amp;search=Disease_Search_Simple" TargetMode="External"/><Relationship Id="rId11" Type="http://schemas.openxmlformats.org/officeDocument/2006/relationships/hyperlink" Target="https://www.orpha.net/consor/cgi-bin/Disease_Search.php?lng=EN&amp;data_id=25135&amp;disease=Fibroblastic-rheumatism&amp;search=Disease_Search_Simple" TargetMode="External"/><Relationship Id="rId24" Type="http://schemas.openxmlformats.org/officeDocument/2006/relationships/hyperlink" Target="https://www.orpha.net/consor/cgi-bin/Disease_Search.php?lng=EN&amp;data_id=8778&amp;disease=Reactive-arthritis&amp;search=Disease_Search_Simple" TargetMode="External"/><Relationship Id="rId32" Type="http://schemas.openxmlformats.org/officeDocument/2006/relationships/hyperlink" Target="https://www.orpha.net/consor/cgi-bin/Disease_Search.php?lng=EN&amp;data_id=19154&amp;disease=Drug-induced-lupus-erythematosus&amp;search=Disease_Search_Simple" TargetMode="External"/><Relationship Id="rId37" Type="http://schemas.openxmlformats.org/officeDocument/2006/relationships/hyperlink" Target="https://www.orpha.net/consor/cgi-bin/Disease_Search.php?lng=EN&amp;data_id=8694&amp;disease=Hypoplasminogenemia&amp;search=Disease_Search_Simple" TargetMode="External"/><Relationship Id="rId40" Type="http://schemas.openxmlformats.org/officeDocument/2006/relationships/hyperlink" Target="https://www.orpha.net/consor/cgi-bin/Disease_Search.php?lng=EN&amp;data_id=27333&amp;disease=LAMA5-related-multisystemic-syndrome&amp;search=Disease_Search_Simple" TargetMode="External"/><Relationship Id="rId45" Type="http://schemas.openxmlformats.org/officeDocument/2006/relationships/hyperlink" Target="https://www.orpha.net/consor/cgi-bin/Disease_Search.php?lng=EN&amp;data_id=29878&amp;disease=Multisystem-inflammatory-syndrome-in-children-and-adults&amp;search=Disease_Search_Simple" TargetMode="External"/><Relationship Id="rId53" Type="http://schemas.openxmlformats.org/officeDocument/2006/relationships/hyperlink" Target="https://www.orpha.net/consor/cgi-bin/Disease_Search.php?lng=EN&amp;data_id=17096&amp;disease=Predominantly-medium-vessel-vasculitis&amp;search=Disease_Search_Simple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orpha.net/consor/cgi-bin/Disease_Search.php?lng=EN&amp;data_id=12136&amp;disease=Hereditary-angioedema&amp;search=Disease_Search_Simple" TargetMode="External"/><Relationship Id="rId19" Type="http://schemas.openxmlformats.org/officeDocument/2006/relationships/hyperlink" Target="https://www.orpha.net/consor/cgi-bin/Disease_Search.php?lng=EN&amp;data_id=18011&amp;disease=Isolated-sternocostoclavicular-hyperostosis&amp;search=Disease_Search_Simp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pha.net/consor/cgi-bin/Disease_Search.php?lng=EN&amp;data_id=1614&amp;disease=Familial-calcium-pyrophosphate-deposition&amp;search=Disease_Search_Simple" TargetMode="External"/><Relationship Id="rId14" Type="http://schemas.openxmlformats.org/officeDocument/2006/relationships/hyperlink" Target="https://www.orpha.net/consor/cgi-bin/Disease_Search.php?lng=EN&amp;data_id=11651&amp;disease=Idiopathic-juvenile-osteoporosis&amp;search=Disease_Search_Simple" TargetMode="External"/><Relationship Id="rId22" Type="http://schemas.openxmlformats.org/officeDocument/2006/relationships/hyperlink" Target="https://www.orpha.net/consor/cgi-bin/Disease_Search.php?lng=EN&amp;data_id=28560&amp;disease=Mueller-Weiss-syndrome&amp;search=Disease_Search_Simple" TargetMode="External"/><Relationship Id="rId27" Type="http://schemas.openxmlformats.org/officeDocument/2006/relationships/hyperlink" Target="https://www.orpha.net/consor/cgi-bin/Disease_Search.php?lng=EN&amp;data_id=18224&amp;disease=Rare-systemic-disease&amp;search=Disease_Search_Simple" TargetMode="External"/><Relationship Id="rId30" Type="http://schemas.openxmlformats.org/officeDocument/2006/relationships/hyperlink" Target="https://www.orpha.net/consor/cgi-bin/Disease_Search.php?lng=EN&amp;data_id=28040&amp;disease=CAR-T-cell-therapy-associated-cytokine-release-syndrome&amp;search=Disease_Search_Simple" TargetMode="External"/><Relationship Id="rId35" Type="http://schemas.openxmlformats.org/officeDocument/2006/relationships/hyperlink" Target="https://www.orpha.net/consor/cgi-bin/Disease_Search.php?lng=EN&amp;data_id=2162&amp;disease=Familial-articular-hypermobility-syndrome&amp;search=Disease_Search_Simple" TargetMode="External"/><Relationship Id="rId43" Type="http://schemas.openxmlformats.org/officeDocument/2006/relationships/hyperlink" Target="https://www.orpha.net/consor/cgi-bin/Disease_Search.php?lng=EN&amp;data_id=8660&amp;disease=Malignant-atrophic-papulosis&amp;search=Disease_Search_Simple" TargetMode="External"/><Relationship Id="rId48" Type="http://schemas.openxmlformats.org/officeDocument/2006/relationships/hyperlink" Target="https://www.orpha.net/consor/cgi-bin/Disease_Search.php?lng=EN&amp;data_id=20421&amp;disease=Postorgasmic-illness-syndrome&amp;search=Disease_Search_Simple" TargetMode="External"/><Relationship Id="rId56" Type="http://schemas.openxmlformats.org/officeDocument/2006/relationships/hyperlink" Target="https://www.orpha.net/consor/cgi-bin/Disease_Search.php?lng=EN&amp;data_id=19629&amp;disease=Unclassified-vasculitis&amp;search=Disease_Search_Simple" TargetMode="External"/><Relationship Id="rId8" Type="http://schemas.openxmlformats.org/officeDocument/2006/relationships/hyperlink" Target="https://www.orpha.net/consor/cgi-bin/Disease_Search.php?lng=EN&amp;data_id=2583&amp;disease=Camptodactyly-arthropathy-coxa-vara-pericarditis-syndrome&amp;search=Disease_Search_Simple" TargetMode="External"/><Relationship Id="rId51" Type="http://schemas.openxmlformats.org/officeDocument/2006/relationships/hyperlink" Target="https://www.orpha.net/consor/cgi-bin/Disease_Search.php?lng=EN&amp;data_id=10704&amp;disease=Vasculitis&amp;search=Disease_Search_Simpl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orpha.net/consor/cgi-bin/Disease_Search.php?lng=EN&amp;data_id=8684&amp;disease=Gorham-Stout-disease&amp;search=Disease_Search_Simple" TargetMode="External"/><Relationship Id="rId17" Type="http://schemas.openxmlformats.org/officeDocument/2006/relationships/hyperlink" Target="https://www.orpha.net/consor/cgi-bin/Disease_Search.php?lng=EN&amp;data_id=21950&amp;disease=Intermittent-hydrarthrosis&amp;search=Disease_Search_Simple" TargetMode="External"/><Relationship Id="rId25" Type="http://schemas.openxmlformats.org/officeDocument/2006/relationships/hyperlink" Target="https://www.orpha.net/consor/cgi-bin/Disease_Search.php?lng=EN&amp;data_id=3057&amp;disease=Sweet-syndrome&amp;search=Disease_Search_Simple" TargetMode="External"/><Relationship Id="rId33" Type="http://schemas.openxmlformats.org/officeDocument/2006/relationships/hyperlink" Target="https://www.orpha.net/consor/cgi-bin/Disease_Search.php?lng=EN&amp;data_id=19145&amp;disease=Ehlers-Danlos-osteogenesis-imperfecta-syndrome&amp;search=Disease_Search_Simple" TargetMode="External"/><Relationship Id="rId38" Type="http://schemas.openxmlformats.org/officeDocument/2006/relationships/hyperlink" Target="https://www.orpha.net/consor/cgi-bin/Disease_Search.php?lng=EN&amp;data_id=10660&amp;disease=Kikuchi-Fujimoto-disease&amp;search=Disease_Search_Simple" TargetMode="External"/><Relationship Id="rId46" Type="http://schemas.openxmlformats.org/officeDocument/2006/relationships/hyperlink" Target="https://www.orpha.net/consor/cgi-bin/Disease_Search.php?lng=EN&amp;data_id=3134&amp;disease=Myalgia-eosinophilia-syndrome-associated-with-tryptophan&amp;search=Disease_Search_Simple" TargetMode="External"/><Relationship Id="rId20" Type="http://schemas.openxmlformats.org/officeDocument/2006/relationships/hyperlink" Target="https://www.orpha.net/consor/cgi-bin/Disease_Search.php?lng=EN&amp;data_id=720&amp;disease=Juvenile-idiopathic-arthritis&amp;search=Disease_Search_Simple" TargetMode="External"/><Relationship Id="rId41" Type="http://schemas.openxmlformats.org/officeDocument/2006/relationships/hyperlink" Target="https://www.orpha.net/consor/cgi-bin/Disease_Search.php?lng=EN&amp;data_id=3768&amp;disease=Langerhans-cell-histiocytosis&amp;search=Disease_Search_Simple" TargetMode="External"/><Relationship Id="rId54" Type="http://schemas.openxmlformats.org/officeDocument/2006/relationships/hyperlink" Target="https://www.orpha.net/consor/cgi-bin/Disease_Search.php?lng=EN&amp;data_id=17097&amp;disease=Predominantly-small-vessel-vasculitis&amp;search=Disease_Search_Simp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rpha.net/consor/cgi-bin/Disease_Search.php?lng=EN&amp;data_id=5525&amp;disease=Adult-onset-Still-disease&amp;search=Disease_Search_Simple" TargetMode="External"/><Relationship Id="rId15" Type="http://schemas.openxmlformats.org/officeDocument/2006/relationships/hyperlink" Target="https://www.orpha.net/consor/cgi-bin/Disease_Search.php?lng=EN&amp;data_id=27635&amp;disease=Immune-dysregulation-inflammatory-bowel-disease-arthritis-recurrent-infections-lymphopenia-syndrome&amp;search=Disease_Search_Simple" TargetMode="External"/><Relationship Id="rId23" Type="http://schemas.openxmlformats.org/officeDocument/2006/relationships/hyperlink" Target="https://www.orpha.net/consor/cgi-bin/Disease_Search.php?lng=EN&amp;data_id=12411&amp;disease=Polymyalgia-rheumatica&amp;search=Disease_Search_Simple" TargetMode="External"/><Relationship Id="rId28" Type="http://schemas.openxmlformats.org/officeDocument/2006/relationships/hyperlink" Target="https://www.orpha.net/consor/cgi-bin/Disease_Search.php?lng=EN&amp;data_id=632&amp;disease=Amyloidosis&amp;search=Disease_Search_Simple" TargetMode="External"/><Relationship Id="rId36" Type="http://schemas.openxmlformats.org/officeDocument/2006/relationships/hyperlink" Target="https://www.orpha.net/consor/cgi-bin/Disease_Search.php?lng=EN&amp;data_id=236&amp;disease=Hereditary-hemorrhagic-telangiectasia&amp;search=Disease_Search_Simple" TargetMode="External"/><Relationship Id="rId49" Type="http://schemas.openxmlformats.org/officeDocument/2006/relationships/hyperlink" Target="https://www.orpha.net/consor/cgi-bin/Disease_Search.php?lng=EN&amp;data_id=8609&amp;disease=Pyomyositis&amp;search=Disease_Search_Simple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orpha.net/consor/cgi-bin/Disease_Search.php?lng=EN&amp;data_id=10611&amp;disease=Felty-syndrome&amp;search=Disease_Search_Simple" TargetMode="External"/><Relationship Id="rId31" Type="http://schemas.openxmlformats.org/officeDocument/2006/relationships/hyperlink" Target="https://www.orpha.net/consor/cgi-bin/Disease_Search.php?lng=EN&amp;data_id=21104&amp;disease=Connective-tissue-disorder-due-to-lysyl-hydroxylase-3-deficiency&amp;search=Disease_Search_Simple" TargetMode="External"/><Relationship Id="rId44" Type="http://schemas.openxmlformats.org/officeDocument/2006/relationships/hyperlink" Target="https://www.orpha.net/consor/cgi-bin/Disease_Search.php?lng=EN&amp;data_id=20632&amp;disease=Marfan-syndrome-and-Marfan-related-disorders&amp;search=Disease_Search_Simple" TargetMode="External"/><Relationship Id="rId52" Type="http://schemas.openxmlformats.org/officeDocument/2006/relationships/hyperlink" Target="https://www.orpha.net/consor/cgi-bin/Disease_Search.php?lng=EN&amp;data_id=17095&amp;disease=Predominantly-large-vessel-vasculitis&amp;search=Disease_Search_Sim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Antonopoulou</dc:creator>
  <cp:keywords/>
  <dc:description/>
  <cp:lastModifiedBy>Katy Antonopoulou</cp:lastModifiedBy>
  <cp:revision>2</cp:revision>
  <dcterms:created xsi:type="dcterms:W3CDTF">2022-03-26T18:30:00Z</dcterms:created>
  <dcterms:modified xsi:type="dcterms:W3CDTF">2022-03-27T10:50:00Z</dcterms:modified>
</cp:coreProperties>
</file>