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8647" w:type="dxa"/>
        <w:jc w:val="center"/>
        <w:tblLook w:val="04A0" w:firstRow="1" w:lastRow="0" w:firstColumn="1" w:lastColumn="0" w:noHBand="0" w:noVBand="1"/>
      </w:tblPr>
      <w:tblGrid>
        <w:gridCol w:w="2410"/>
        <w:gridCol w:w="6237"/>
      </w:tblGrid>
      <w:tr w:rsidR="005274B4" w:rsidRPr="00462A1B" w:rsidTr="009A3D48">
        <w:trPr>
          <w:trHeight w:val="1089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297E9C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9C">
              <w:rPr>
                <w:rFonts w:ascii="Times New Roman" w:hAnsi="Times New Roman" w:cs="Times New Roman"/>
                <w:sz w:val="24"/>
                <w:szCs w:val="24"/>
              </w:rPr>
              <w:t>ΚΕΝΤΡΟ ΕΜΠΕΙΡΟΓΝΩΜΟΣΥΝΗΣ ΣΠΑΝΙΩΝ ΑΥΤΟΦΛΕΓΜΟΝΩΔΩΝ ΚΑΙ ΑΥΤΟΑΝΟΣΩΝ ΝΟΣΗΜΑΤΩΝ</w:t>
            </w:r>
          </w:p>
        </w:tc>
      </w:tr>
      <w:tr w:rsidR="005274B4" w:rsidRPr="00462A1B" w:rsidTr="009A3D48">
        <w:trPr>
          <w:trHeight w:val="834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B2721" w:rsidP="00CB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</w:rPr>
              <w:t>Α’ ΠΑΝΕΠΙΣΤΗΜΙΑΚΗ ΠΡΟΠΑΙΔΕΥΤΙΚΗ ΠΑΘΟΛΟΓΙ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ΚΗ ΚΛΙΝΙΚΗ ΚΑΙ ΕΙΔΙΚΗ ΝΟΣΟΛΟΓΙΑ </w:t>
            </w:r>
            <w:r w:rsidRPr="00CB2721">
              <w:rPr>
                <w:rFonts w:ascii="Times New Roman" w:hAnsi="Times New Roman" w:cs="Times New Roman"/>
                <w:sz w:val="24"/>
                <w:szCs w:val="24"/>
              </w:rPr>
              <w:t>ΕΚΠΑ</w:t>
            </w:r>
          </w:p>
        </w:tc>
      </w:tr>
      <w:tr w:rsidR="005274B4" w:rsidRPr="00462A1B" w:rsidTr="009A3D48">
        <w:trPr>
          <w:trHeight w:val="832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B4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</w:t>
            </w:r>
            <w:r w:rsidRPr="00C760F5">
              <w:rPr>
                <w:rFonts w:ascii="Times New Roman" w:hAnsi="Times New Roman" w:cs="Times New Roman"/>
                <w:sz w:val="24"/>
                <w:szCs w:val="24"/>
              </w:rPr>
              <w:t xml:space="preserve"> «ΛΑΪΚΟ»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Pr="00462A1B" w:rsidRDefault="00CB2721" w:rsidP="00C7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ΠΕΤΡΟΣ ΣΦΗΚΑΚΗΣ </w:t>
            </w:r>
            <w:r w:rsidR="00C760F5" w:rsidRPr="00C760F5">
              <w:rPr>
                <w:rFonts w:ascii="Times New Roman" w:hAnsi="Times New Roman" w:cs="Times New Roman"/>
                <w:sz w:val="24"/>
                <w:szCs w:val="24"/>
              </w:rPr>
              <w:t>(ΕΠΙΣΤ. ΥΠΕΥΘΥΝΟΣ)</w:t>
            </w:r>
          </w:p>
        </w:tc>
      </w:tr>
      <w:tr w:rsidR="005274B4" w:rsidRPr="005274B4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5274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2721" w:rsidRDefault="00CB2721" w:rsidP="002C202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213 2061 061</w:t>
            </w:r>
          </w:p>
          <w:p w:rsidR="002C2027" w:rsidRPr="00462A1B" w:rsidRDefault="00CB2721" w:rsidP="002C202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psfikakis@med.uoa.gr</w:t>
            </w:r>
          </w:p>
        </w:tc>
      </w:tr>
      <w:tr w:rsidR="005274B4" w:rsidRPr="00462A1B" w:rsidTr="009A3D48">
        <w:trPr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F0B1F" w:rsidRDefault="008F0B1F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C" w:rsidRPr="005274B4" w:rsidRDefault="00FF7A7C" w:rsidP="008F0B1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886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297E9C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9C">
              <w:rPr>
                <w:rFonts w:ascii="Times New Roman" w:hAnsi="Times New Roman" w:cs="Times New Roman"/>
                <w:sz w:val="24"/>
                <w:szCs w:val="24"/>
              </w:rPr>
              <w:t>ΦΕΚ 4039/τ.Β’/05-11-2019</w:t>
            </w:r>
          </w:p>
          <w:p w:rsidR="00C760F5" w:rsidRDefault="00C760F5" w:rsidP="00C760F5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297E9C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9C">
              <w:rPr>
                <w:rFonts w:ascii="Times New Roman" w:hAnsi="Times New Roman" w:cs="Times New Roman"/>
                <w:sz w:val="24"/>
                <w:szCs w:val="24"/>
              </w:rPr>
              <w:t>74261/21-10-2019 ΥΑ</w:t>
            </w:r>
          </w:p>
          <w:p w:rsidR="00C760F5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B1F" w:rsidRDefault="00297E9C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9C">
              <w:rPr>
                <w:rFonts w:ascii="Times New Roman" w:hAnsi="Times New Roman" w:cs="Times New Roman"/>
                <w:sz w:val="24"/>
                <w:szCs w:val="24"/>
              </w:rPr>
              <w:t>ΩΛΘΘ465ΦΥΟ-ΟΑ7</w:t>
            </w:r>
          </w:p>
          <w:p w:rsidR="00C760F5" w:rsidRPr="00462A1B" w:rsidRDefault="00C760F5" w:rsidP="008F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8F0B1F" w:rsidTr="008F0B1F">
        <w:trPr>
          <w:trHeight w:val="158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6237" w:type="dxa"/>
            <w:shd w:val="clear" w:color="auto" w:fill="auto"/>
          </w:tcPr>
          <w:p w:rsidR="005274B4" w:rsidRPr="002C2027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9C" w:rsidRPr="008F3667" w:rsidRDefault="00297E9C" w:rsidP="00297E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9C">
              <w:rPr>
                <w:rFonts w:ascii="Times New Roman" w:hAnsi="Times New Roman" w:cs="Times New Roman"/>
                <w:sz w:val="24"/>
                <w:szCs w:val="24"/>
              </w:rPr>
              <w:t>1. Νόσος Behcet</w:t>
            </w:r>
            <w:bookmarkStart w:id="0" w:name="_GoBack"/>
            <w:bookmarkEnd w:id="0"/>
          </w:p>
          <w:p w:rsidR="005274B4" w:rsidRPr="008F3667" w:rsidRDefault="005274B4" w:rsidP="004A2A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4B4" w:rsidRPr="00462A1B" w:rsidTr="009A3D48">
        <w:trPr>
          <w:trHeight w:val="565"/>
          <w:jc w:val="center"/>
        </w:trPr>
        <w:tc>
          <w:tcPr>
            <w:tcW w:w="2410" w:type="dxa"/>
          </w:tcPr>
          <w:p w:rsidR="005274B4" w:rsidRPr="00462A1B" w:rsidRDefault="005274B4" w:rsidP="009A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1B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5274B4" w:rsidRPr="00462A1B" w:rsidRDefault="005274B4" w:rsidP="009A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4B4" w:rsidRPr="00462A1B" w:rsidRDefault="005274B4" w:rsidP="003C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297E9C"/>
    <w:rsid w:val="002C2027"/>
    <w:rsid w:val="003C4CB5"/>
    <w:rsid w:val="004A2A8B"/>
    <w:rsid w:val="005274B4"/>
    <w:rsid w:val="006F39B0"/>
    <w:rsid w:val="008F0B1F"/>
    <w:rsid w:val="008F3667"/>
    <w:rsid w:val="00C760F5"/>
    <w:rsid w:val="00CB2721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8</cp:revision>
  <dcterms:created xsi:type="dcterms:W3CDTF">2021-02-01T13:25:00Z</dcterms:created>
  <dcterms:modified xsi:type="dcterms:W3CDTF">2023-09-20T06:46:00Z</dcterms:modified>
</cp:coreProperties>
</file>