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8"/>
        <w:tblW w:w="8647" w:type="dxa"/>
        <w:jc w:val="center"/>
        <w:tblLook w:val="04A0" w:firstRow="1" w:lastRow="0" w:firstColumn="1" w:lastColumn="0" w:noHBand="0" w:noVBand="1"/>
      </w:tblPr>
      <w:tblGrid>
        <w:gridCol w:w="2410"/>
        <w:gridCol w:w="6237"/>
      </w:tblGrid>
      <w:tr w:rsidR="005274B4" w:rsidRPr="00462A1B" w:rsidTr="009A3D48">
        <w:trPr>
          <w:trHeight w:val="1089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C0559D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9D">
              <w:rPr>
                <w:rFonts w:ascii="Times New Roman" w:hAnsi="Times New Roman" w:cs="Times New Roman"/>
                <w:sz w:val="24"/>
                <w:szCs w:val="24"/>
              </w:rPr>
              <w:t>ΕΘΝΙΚΟ ΚΕΝΤΡΟ ΕΜΠΕΙΡΟΓΝΩΜΟΣΥΝΗΣ ΣΠΑΝΙΩΝ ΕΝΔΟΚΡΙΝΟΛΟΓΙΚΩΝ ΝΟΣΗΜΑΤΩΝ</w:t>
            </w:r>
          </w:p>
        </w:tc>
      </w:tr>
      <w:tr w:rsidR="005274B4" w:rsidRPr="00462A1B" w:rsidTr="009A3D48">
        <w:trPr>
          <w:trHeight w:val="834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C0559D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9D">
              <w:rPr>
                <w:rFonts w:ascii="Times New Roman" w:hAnsi="Times New Roman" w:cs="Times New Roman"/>
                <w:sz w:val="24"/>
                <w:szCs w:val="24"/>
              </w:rPr>
              <w:t>ΕΝΔΟΚΡΙΝΟΛΟΓΙΚΟ ΤΜΗΜΑ</w:t>
            </w:r>
          </w:p>
        </w:tc>
      </w:tr>
      <w:tr w:rsidR="005274B4" w:rsidRPr="00462A1B" w:rsidTr="009A3D48">
        <w:trPr>
          <w:trHeight w:val="832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C0559D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9D">
              <w:rPr>
                <w:rFonts w:ascii="Times New Roman" w:hAnsi="Times New Roman" w:cs="Times New Roman"/>
                <w:sz w:val="24"/>
                <w:szCs w:val="24"/>
              </w:rPr>
              <w:t>ΓΕΝΙΚΟ ΝΟΣΟΚΟΜΕΙΟ «Ο ΕΥΑΓΓΕΛΙΣΜΟΣ»</w:t>
            </w: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59D" w:rsidRDefault="00C0559D" w:rsidP="00C0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9D">
              <w:rPr>
                <w:rFonts w:ascii="Times New Roman" w:hAnsi="Times New Roman" w:cs="Times New Roman"/>
                <w:sz w:val="24"/>
                <w:szCs w:val="24"/>
              </w:rPr>
              <w:t>ΤΣΑΓΚΑΡΑΚ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ΗΣ ΣΤΥΛΙΑΝΟΣ </w:t>
            </w:r>
          </w:p>
          <w:p w:rsidR="008F0B1F" w:rsidRPr="00462A1B" w:rsidRDefault="00C0559D" w:rsidP="00C0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(ΕΠΙΣΤ. ΥΠΕΥΘΥΝΟΣ)</w:t>
            </w:r>
          </w:p>
        </w:tc>
      </w:tr>
      <w:tr w:rsidR="005274B4" w:rsidRPr="005274B4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527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4B4" w:rsidRDefault="00C0559D" w:rsidP="008F0B1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213 204 1825</w:t>
            </w:r>
          </w:p>
          <w:p w:rsidR="00C0559D" w:rsidRPr="00C0559D" w:rsidRDefault="00C0559D" w:rsidP="008F0B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A4A21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endo.evangelismos@gmail.com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8F0B1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7C" w:rsidRPr="005274B4" w:rsidRDefault="00C0559D" w:rsidP="008F0B1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A4A21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https://www.evaggelismos-hosp.gr/index.php/2016-08-29-13-40-56/org</w:t>
              </w:r>
            </w:hyperlink>
            <w:r>
              <w:rPr>
                <w:rStyle w:val="-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4B4" w:rsidRPr="00462A1B" w:rsidTr="009A3D48">
        <w:trPr>
          <w:trHeight w:val="886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C0559D" w:rsidP="00C0559D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ΦΕΚ 3960/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τ.Β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’/29- </w:t>
            </w:r>
            <w:r w:rsidRPr="00C0559D">
              <w:rPr>
                <w:rFonts w:ascii="Times New Roman" w:hAnsi="Times New Roman" w:cs="Times New Roman"/>
                <w:sz w:val="24"/>
                <w:szCs w:val="24"/>
              </w:rPr>
              <w:t>10-2019</w:t>
            </w:r>
            <w:r w:rsidRPr="00C0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59D" w:rsidRDefault="00C0559D" w:rsidP="00C0559D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C0559D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9D">
              <w:rPr>
                <w:rFonts w:ascii="Times New Roman" w:hAnsi="Times New Roman" w:cs="Times New Roman"/>
                <w:sz w:val="24"/>
                <w:szCs w:val="24"/>
              </w:rPr>
              <w:t xml:space="preserve">74258/21-10-2019 ΥΑ </w:t>
            </w:r>
          </w:p>
          <w:p w:rsidR="00C0559D" w:rsidRDefault="00C0559D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C0559D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9D">
              <w:rPr>
                <w:rFonts w:ascii="Times New Roman" w:hAnsi="Times New Roman" w:cs="Times New Roman"/>
                <w:sz w:val="24"/>
                <w:szCs w:val="24"/>
              </w:rPr>
              <w:t xml:space="preserve">ΩΧΓΡ465ΦΥΟ-6ΞΤ </w:t>
            </w:r>
          </w:p>
          <w:p w:rsidR="00C0559D" w:rsidRPr="00462A1B" w:rsidRDefault="00C0559D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8F0B1F" w:rsidTr="008F0B1F">
        <w:trPr>
          <w:trHeight w:val="1585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</w:tc>
        <w:tc>
          <w:tcPr>
            <w:tcW w:w="6237" w:type="dxa"/>
            <w:shd w:val="clear" w:color="auto" w:fill="auto"/>
          </w:tcPr>
          <w:p w:rsidR="005274B4" w:rsidRPr="008F0B1F" w:rsidRDefault="005274B4" w:rsidP="009A3D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559D" w:rsidRPr="00C0559D" w:rsidRDefault="00C0559D" w:rsidP="00C0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9D">
              <w:rPr>
                <w:rFonts w:ascii="Times New Roman" w:hAnsi="Times New Roman" w:cs="Times New Roman"/>
                <w:sz w:val="24"/>
                <w:szCs w:val="24"/>
              </w:rPr>
              <w:t>1. ΥΠΟΦΥΣΗ</w:t>
            </w:r>
          </w:p>
          <w:p w:rsidR="00C0559D" w:rsidRPr="00C0559D" w:rsidRDefault="00C0559D" w:rsidP="00C0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9D">
              <w:rPr>
                <w:rFonts w:ascii="Times New Roman" w:hAnsi="Times New Roman" w:cs="Times New Roman"/>
                <w:sz w:val="24"/>
                <w:szCs w:val="24"/>
              </w:rPr>
              <w:t>2. ΕΠΙΝΕΦΡΙΔΙΑ</w:t>
            </w:r>
          </w:p>
          <w:p w:rsidR="005274B4" w:rsidRPr="00C0559D" w:rsidRDefault="00C0559D" w:rsidP="00C0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9D">
              <w:rPr>
                <w:rFonts w:ascii="Times New Roman" w:hAnsi="Times New Roman" w:cs="Times New Roman"/>
                <w:sz w:val="24"/>
                <w:szCs w:val="24"/>
              </w:rPr>
              <w:t>3. ΘΥΡΕΟΕΙΔΗΣ</w:t>
            </w:r>
          </w:p>
        </w:tc>
      </w:tr>
      <w:tr w:rsidR="005274B4" w:rsidRPr="00462A1B" w:rsidTr="009A3D48">
        <w:trPr>
          <w:trHeight w:val="565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3C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B0" w:rsidRPr="005274B4" w:rsidRDefault="006F39B0" w:rsidP="00527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527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67D4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B4B"/>
    <w:multiLevelType w:val="hybridMultilevel"/>
    <w:tmpl w:val="95E4BF2C"/>
    <w:lvl w:ilvl="0" w:tplc="951AA80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A1"/>
    <w:rsid w:val="003C4CB5"/>
    <w:rsid w:val="005274B4"/>
    <w:rsid w:val="006F39B0"/>
    <w:rsid w:val="008F0B1F"/>
    <w:rsid w:val="00C0559D"/>
    <w:rsid w:val="00D872A1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3E66F-708D-417E-B055-AA23BFE7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aggelismos-hosp.gr/index.php/2016-08-29-13-40-56/org" TargetMode="External"/><Relationship Id="rId5" Type="http://schemas.openxmlformats.org/officeDocument/2006/relationships/hyperlink" Target="mailto:endo.evangelism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5</cp:revision>
  <dcterms:created xsi:type="dcterms:W3CDTF">2021-02-01T13:25:00Z</dcterms:created>
  <dcterms:modified xsi:type="dcterms:W3CDTF">2021-02-10T15:21:00Z</dcterms:modified>
</cp:coreProperties>
</file>