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182"/>
      </w:tblGrid>
      <w:tr w:rsidR="000D139B" w:rsidRPr="000D139B" w:rsidTr="009A7C7E">
        <w:trPr>
          <w:trHeight w:val="1089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ΟΝΟΜΑ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ΕΘΝΙΚΟ </w:t>
            </w:r>
            <w:r w:rsidR="00FD05C6" w:rsidRPr="00FD05C6">
              <w:rPr>
                <w:rFonts w:ascii="Times New Roman" w:eastAsia="Calibri" w:hAnsi="Times New Roman" w:cs="Times New Roman"/>
                <w:sz w:val="24"/>
                <w:szCs w:val="24"/>
              </w:rPr>
              <w:t>ΚΕΝΤΡΟ ΕΜΠΕΙΡΟΓΝΩΜΟΣΥΝΗΣ ΣΠΑΝΙΩΝ ΚΑΙ ΠΟΛΥΠΛΟΚΩΝ ΝΟΣΗΜΑΤΩΝ / ΑΙΜΟΣΦΑΙΡΙΝΟΠΑΘΕΙΣ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trHeight w:val="834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ΚΛΙΝΙΚΗ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FD05C6" w:rsidRDefault="00FD05C6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Default="00FD05C6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ΜΟΝΑΔΑ</w:t>
            </w:r>
            <w:r w:rsidRPr="00FD0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ΜΕΣΟΓΕΙΑΚΗΣ ΑΝΑΙΜΙΑΣ ΚΑΙ ΔΡΕΠΑΝΟΚΥΤΤΑΡΙΚΗΣ ΝΟΣΟΥ</w:t>
            </w:r>
          </w:p>
          <w:p w:rsidR="00FD05C6" w:rsidRPr="000D139B" w:rsidRDefault="00FD05C6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trHeight w:val="832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ΝΟΣΟΚΟΜΕΙΟ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7C1367" w:rsidRDefault="007C1367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367" w:rsidRDefault="00FD05C6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5C6">
              <w:rPr>
                <w:rFonts w:ascii="Times New Roman" w:eastAsia="Calibri" w:hAnsi="Times New Roman" w:cs="Times New Roman"/>
                <w:sz w:val="24"/>
                <w:szCs w:val="24"/>
              </w:rPr>
              <w:t>ΓΕΝ ΝΟΣΟΚΟΜΕΙΟ ΑΘΗΝΩΝ «ΙΠΠΟΚΡΑΤΕΙΟ»</w:t>
            </w:r>
          </w:p>
          <w:p w:rsidR="00FD05C6" w:rsidRPr="000D139B" w:rsidRDefault="00FD05C6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FD05C6" w:rsidRDefault="00FD05C6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Pr="000D139B" w:rsidRDefault="00FD05C6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5C6">
              <w:rPr>
                <w:rFonts w:ascii="Times New Roman" w:eastAsia="Calibri" w:hAnsi="Times New Roman" w:cs="Times New Roman"/>
                <w:sz w:val="24"/>
                <w:szCs w:val="24"/>
              </w:rPr>
              <w:t>ΣΟΦΙΑ ΝΤΕΛΙΚΟΥ</w:t>
            </w:r>
          </w:p>
        </w:tc>
      </w:tr>
      <w:tr w:rsidR="000D139B" w:rsidRPr="000D139B" w:rsidTr="009A7C7E">
        <w:trPr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05C6" w:rsidRDefault="00FD05C6" w:rsidP="007C136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5C6">
              <w:rPr>
                <w:rFonts w:ascii="Times New Roman" w:eastAsia="Calibri" w:hAnsi="Times New Roman" w:cs="Times New Roman"/>
                <w:sz w:val="24"/>
                <w:szCs w:val="24"/>
              </w:rPr>
              <w:t>2132088464</w:t>
            </w:r>
          </w:p>
          <w:p w:rsidR="000D139B" w:rsidRDefault="00FD05C6" w:rsidP="000D139B">
            <w:pPr>
              <w:spacing w:after="120"/>
              <w:jc w:val="both"/>
            </w:pPr>
            <w:hyperlink r:id="rId6" w:history="1">
              <w:r w:rsidRPr="008F04BB">
                <w:rPr>
                  <w:rStyle w:val="-"/>
                </w:rPr>
                <w:t>monmesanaimias@hippocratio.gr</w:t>
              </w:r>
            </w:hyperlink>
            <w:r>
              <w:t xml:space="preserve"> </w:t>
            </w:r>
          </w:p>
          <w:p w:rsidR="00FD05C6" w:rsidRPr="000D139B" w:rsidRDefault="00FD05C6" w:rsidP="000D139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ΙΣΤΟΤΟΠΟΣ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trHeight w:val="886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Default="00FD05C6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5C6">
              <w:rPr>
                <w:rFonts w:ascii="Times New Roman" w:eastAsia="Calibri" w:hAnsi="Times New Roman" w:cs="Times New Roman"/>
                <w:sz w:val="24"/>
                <w:szCs w:val="24"/>
              </w:rPr>
              <w:t>22475</w:t>
            </w:r>
            <w:r w:rsidR="007C1367">
              <w:rPr>
                <w:rFonts w:ascii="Times New Roman" w:eastAsia="Calibri" w:hAnsi="Times New Roman" w:cs="Times New Roman"/>
                <w:sz w:val="24"/>
                <w:szCs w:val="24"/>
              </w:rPr>
              <w:t>/13-4</w:t>
            </w:r>
            <w:r w:rsidR="000D139B">
              <w:rPr>
                <w:rFonts w:ascii="Times New Roman" w:eastAsia="Calibri" w:hAnsi="Times New Roman" w:cs="Times New Roman"/>
                <w:sz w:val="24"/>
                <w:szCs w:val="24"/>
              </w:rPr>
              <w:t>-2023</w:t>
            </w:r>
          </w:p>
          <w:p w:rsid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Default="00FD05C6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5C6">
              <w:rPr>
                <w:rFonts w:ascii="Times New Roman" w:eastAsia="Calibri" w:hAnsi="Times New Roman" w:cs="Times New Roman"/>
                <w:sz w:val="24"/>
                <w:szCs w:val="24"/>
              </w:rPr>
              <w:t>ΦΕΚ 2656/Β/21-4-2023</w:t>
            </w:r>
          </w:p>
          <w:p w:rsidR="007C1367" w:rsidRDefault="007C1367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Default="00FD05C6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5C6">
              <w:rPr>
                <w:rFonts w:ascii="Times New Roman" w:eastAsia="Calibri" w:hAnsi="Times New Roman" w:cs="Times New Roman"/>
                <w:sz w:val="24"/>
                <w:szCs w:val="24"/>
              </w:rPr>
              <w:t>676Α465ΦΥΟ-Ω6Ρ</w:t>
            </w:r>
          </w:p>
          <w:p w:rsidR="00FD05C6" w:rsidRPr="000D139B" w:rsidRDefault="00FD05C6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trHeight w:val="817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ΣΠΑΝΙΑ ΝΟΣΗΜΑΤΑ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0D139B" w:rsidRPr="000D139B" w:rsidRDefault="000D139B" w:rsidP="000D139B">
            <w:pPr>
              <w:widowControl w:val="0"/>
              <w:spacing w:before="5" w:line="255" w:lineRule="auto"/>
              <w:ind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Pr="000D139B" w:rsidRDefault="00FD05C6" w:rsidP="00FD05C6">
            <w:pPr>
              <w:widowControl w:val="0"/>
              <w:spacing w:before="5" w:line="255" w:lineRule="auto"/>
              <w:ind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139B" w:rsidRPr="000D139B" w:rsidTr="009A7C7E">
        <w:trPr>
          <w:trHeight w:val="565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6F39B0" w:rsidRPr="005274B4" w:rsidRDefault="006F39B0" w:rsidP="00527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9B0" w:rsidRPr="00527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7D4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24B4B"/>
    <w:multiLevelType w:val="hybridMultilevel"/>
    <w:tmpl w:val="95E4BF2C"/>
    <w:lvl w:ilvl="0" w:tplc="951AA80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1"/>
    <w:rsid w:val="000D139B"/>
    <w:rsid w:val="003C4CB5"/>
    <w:rsid w:val="005274B4"/>
    <w:rsid w:val="006F39B0"/>
    <w:rsid w:val="007C1367"/>
    <w:rsid w:val="008F0B1F"/>
    <w:rsid w:val="00C0559D"/>
    <w:rsid w:val="00D872A1"/>
    <w:rsid w:val="00FD05C6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mesanaimias@hippocratio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user</cp:lastModifiedBy>
  <cp:revision>8</cp:revision>
  <dcterms:created xsi:type="dcterms:W3CDTF">2021-02-01T13:25:00Z</dcterms:created>
  <dcterms:modified xsi:type="dcterms:W3CDTF">2023-09-29T22:30:00Z</dcterms:modified>
</cp:coreProperties>
</file>