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182"/>
      </w:tblGrid>
      <w:tr w:rsidR="000D139B" w:rsidRPr="000D139B" w:rsidTr="009A7C7E">
        <w:trPr>
          <w:trHeight w:val="1089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ΕΘΝΙΚΟ </w:t>
            </w:r>
            <w:r w:rsidR="00270CBF" w:rsidRPr="00270CBF">
              <w:rPr>
                <w:rFonts w:ascii="Times New Roman" w:eastAsia="Calibri" w:hAnsi="Times New Roman" w:cs="Times New Roman"/>
                <w:sz w:val="24"/>
                <w:szCs w:val="24"/>
              </w:rPr>
              <w:t>ΚΕΝΤΡΟ ΕΜΠΕΙΡΟΓΝΩΜΟΣΥΝΗΣ ΣΠΑΝΙΩΝ ΚΑΙ ΠΟΛΥΠΛΟΚΩΝ ΝΟΣΗΜΑΤΩΝ / ΑΥΤΟΑΝΟΣΑ ΠΟΜΦΟΛΥΓΩΔΗ ΝΟΣΗΜΑΤΑ - ΓΕΝ ΝΟΣΟΚΟΜΕΙΟ ΘΕΣΣΑΛΟΝΙΚΗΣ «ΠΑΠΑΓΕΩΡΓΙΟΥ»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34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ΚΛΙΝΙΚΗ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FD05C6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B40" w:rsidRDefault="00270CBF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Β’. ΚΛΙΝΙΚΗΣ ΔΕΡΜΑΤΙΚΩΝ ΚΑΙ ΑΦΡΟΔΙΣΙΩΝ ΝΟΣΗΜΑΤΩΝ Α.Π.Θ </w:t>
            </w:r>
          </w:p>
          <w:p w:rsidR="00270CBF" w:rsidRPr="000D139B" w:rsidRDefault="00270CBF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32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ΝΟΣΟΚΟΜΕΙΟ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7C1367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B40" w:rsidRDefault="00270CBF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BF">
              <w:rPr>
                <w:rFonts w:ascii="Times New Roman" w:eastAsia="Calibri" w:hAnsi="Times New Roman" w:cs="Times New Roman"/>
                <w:sz w:val="24"/>
                <w:szCs w:val="24"/>
              </w:rPr>
              <w:t>ΓΕΝ ΝΟΣΟΚΟΜΕΙΟ ΘΕΣΣΑΛΟΝΙΚΗΣ «ΠΑΠΑΓΕΩΡΓΙΟΥ»</w:t>
            </w:r>
          </w:p>
          <w:p w:rsidR="00270CBF" w:rsidRPr="000D139B" w:rsidRDefault="00270CBF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FD05C6" w:rsidRDefault="00FD05C6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270CBF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BF">
              <w:rPr>
                <w:rFonts w:ascii="Times New Roman" w:eastAsia="Calibri" w:hAnsi="Times New Roman" w:cs="Times New Roman"/>
                <w:sz w:val="24"/>
                <w:szCs w:val="24"/>
              </w:rPr>
              <w:t>ΑΙΚΑΤΕΡΙΝΗ ΠΑΤΣΑΤΣΗ</w:t>
            </w: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CBF" w:rsidRPr="00270CBF" w:rsidRDefault="00270CBF" w:rsidP="00270CB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BF">
              <w:rPr>
                <w:rFonts w:ascii="Times New Roman" w:eastAsia="Calibri" w:hAnsi="Times New Roman" w:cs="Times New Roman"/>
                <w:sz w:val="24"/>
                <w:szCs w:val="24"/>
              </w:rPr>
              <w:t>2310991583</w:t>
            </w:r>
          </w:p>
          <w:p w:rsidR="00270CBF" w:rsidRDefault="00270CBF" w:rsidP="00270CB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CBF">
              <w:rPr>
                <w:rFonts w:ascii="Times New Roman" w:eastAsia="Calibri" w:hAnsi="Times New Roman" w:cs="Times New Roman"/>
                <w:sz w:val="24"/>
                <w:szCs w:val="24"/>
              </w:rPr>
              <w:t>2313323721</w:t>
            </w:r>
          </w:p>
          <w:p w:rsidR="00FD05C6" w:rsidRPr="000D139B" w:rsidRDefault="00270CBF" w:rsidP="000D139B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8F04BB">
                <w:rPr>
                  <w:rStyle w:val="-"/>
                </w:rPr>
                <w:t>katerinapatsatsi@gmail.com</w:t>
              </w:r>
            </w:hyperlink>
            <w:r>
              <w:t xml:space="preserve"> </w:t>
            </w:r>
          </w:p>
        </w:tc>
      </w:tr>
      <w:tr w:rsidR="000D139B" w:rsidRPr="000D139B" w:rsidTr="009A7C7E">
        <w:trPr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ΙΣΤΟΤΟΠΟΣ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86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617EC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C7">
              <w:rPr>
                <w:rFonts w:ascii="Times New Roman" w:eastAsia="Calibri" w:hAnsi="Times New Roman" w:cs="Times New Roman"/>
                <w:sz w:val="24"/>
                <w:szCs w:val="24"/>
              </w:rPr>
              <w:t>7675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/7-2</w:t>
            </w:r>
            <w:r w:rsidR="000D139B">
              <w:rPr>
                <w:rFonts w:ascii="Times New Roman" w:eastAsia="Calibri" w:hAnsi="Times New Roman" w:cs="Times New Roman"/>
                <w:sz w:val="24"/>
                <w:szCs w:val="24"/>
              </w:rPr>
              <w:t>-2023</w:t>
            </w:r>
          </w:p>
          <w:p w:rsid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39B" w:rsidRDefault="00617EC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C7">
              <w:rPr>
                <w:rFonts w:ascii="Times New Roman" w:eastAsia="Calibri" w:hAnsi="Times New Roman" w:cs="Times New Roman"/>
                <w:sz w:val="24"/>
                <w:szCs w:val="24"/>
              </w:rPr>
              <w:t>ΦΕΚ 759/Β/15-2-2023</w:t>
            </w:r>
          </w:p>
          <w:p w:rsidR="007C1367" w:rsidRDefault="007C136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5B40" w:rsidRDefault="00617EC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C7">
              <w:rPr>
                <w:rFonts w:ascii="Times New Roman" w:eastAsia="Calibri" w:hAnsi="Times New Roman" w:cs="Times New Roman"/>
                <w:sz w:val="24"/>
                <w:szCs w:val="24"/>
              </w:rPr>
              <w:t>6116465ΦΥΟ-Ρ0Θ</w:t>
            </w:r>
          </w:p>
          <w:p w:rsidR="00617EC7" w:rsidRPr="000D139B" w:rsidRDefault="00617EC7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39B" w:rsidRPr="000D139B" w:rsidTr="009A7C7E">
        <w:trPr>
          <w:trHeight w:val="817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0D139B" w:rsidRPr="000D139B" w:rsidRDefault="000D139B" w:rsidP="000D139B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EC7" w:rsidRPr="00617EC7" w:rsidRDefault="00617EC7" w:rsidP="00617EC7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C7">
              <w:rPr>
                <w:rFonts w:ascii="Times New Roman" w:eastAsia="Calibri" w:hAnsi="Times New Roman" w:cs="Times New Roman"/>
                <w:sz w:val="24"/>
                <w:szCs w:val="24"/>
              </w:rPr>
              <w:t>1. Κοινή Πέμφιγα</w:t>
            </w:r>
          </w:p>
          <w:p w:rsidR="00617EC7" w:rsidRPr="00617EC7" w:rsidRDefault="00617EC7" w:rsidP="00617EC7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C7">
              <w:rPr>
                <w:rFonts w:ascii="Times New Roman" w:eastAsia="Calibri" w:hAnsi="Times New Roman" w:cs="Times New Roman"/>
                <w:sz w:val="24"/>
                <w:szCs w:val="24"/>
              </w:rPr>
              <w:t>2. Φυλλώδη Πέμφιγα</w:t>
            </w:r>
          </w:p>
          <w:p w:rsidR="00617EC7" w:rsidRPr="00617EC7" w:rsidRDefault="00617EC7" w:rsidP="00617EC7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C7">
              <w:rPr>
                <w:rFonts w:ascii="Times New Roman" w:eastAsia="Calibri" w:hAnsi="Times New Roman" w:cs="Times New Roman"/>
                <w:sz w:val="24"/>
                <w:szCs w:val="24"/>
              </w:rPr>
              <w:t>3. IgA Πέμφιγα</w:t>
            </w:r>
          </w:p>
          <w:p w:rsidR="00617EC7" w:rsidRPr="00617EC7" w:rsidRDefault="00617EC7" w:rsidP="00617EC7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C7">
              <w:rPr>
                <w:rFonts w:ascii="Times New Roman" w:eastAsia="Calibri" w:hAnsi="Times New Roman" w:cs="Times New Roman"/>
                <w:sz w:val="24"/>
                <w:szCs w:val="24"/>
              </w:rPr>
              <w:t>4. Ερυθηματώδη Πέμφιγα</w:t>
            </w:r>
          </w:p>
          <w:p w:rsidR="00617EC7" w:rsidRPr="00617EC7" w:rsidRDefault="00617EC7" w:rsidP="00617EC7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C7">
              <w:rPr>
                <w:rFonts w:ascii="Times New Roman" w:eastAsia="Calibri" w:hAnsi="Times New Roman" w:cs="Times New Roman"/>
                <w:sz w:val="24"/>
                <w:szCs w:val="24"/>
              </w:rPr>
              <w:t>5. Πεμφιγοειδές των Βλενογόννων</w:t>
            </w:r>
          </w:p>
          <w:p w:rsidR="00617EC7" w:rsidRPr="00617EC7" w:rsidRDefault="00617EC7" w:rsidP="00617EC7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C7">
              <w:rPr>
                <w:rFonts w:ascii="Times New Roman" w:eastAsia="Calibri" w:hAnsi="Times New Roman" w:cs="Times New Roman"/>
                <w:sz w:val="24"/>
                <w:szCs w:val="24"/>
              </w:rPr>
              <w:t>6. Επίκτητη Πομφολυγώδης Επιδερμόλυση</w:t>
            </w:r>
          </w:p>
          <w:p w:rsidR="00617EC7" w:rsidRPr="00617EC7" w:rsidRDefault="00617EC7" w:rsidP="00617EC7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C7">
              <w:rPr>
                <w:rFonts w:ascii="Times New Roman" w:eastAsia="Calibri" w:hAnsi="Times New Roman" w:cs="Times New Roman"/>
                <w:sz w:val="24"/>
                <w:szCs w:val="24"/>
              </w:rPr>
              <w:t>7. Γραμμική IgA Δερματοπάθεια</w:t>
            </w:r>
          </w:p>
          <w:p w:rsidR="00B95B40" w:rsidRDefault="00617EC7" w:rsidP="00617EC7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EC7">
              <w:rPr>
                <w:rFonts w:ascii="Times New Roman" w:eastAsia="Calibri" w:hAnsi="Times New Roman" w:cs="Times New Roman"/>
                <w:sz w:val="24"/>
                <w:szCs w:val="24"/>
              </w:rPr>
              <w:t>8. Ερπητοειδής Δερματίτιδα</w:t>
            </w:r>
            <w:r w:rsidRPr="00617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7EC7" w:rsidRPr="000D139B" w:rsidRDefault="00617EC7" w:rsidP="00617EC7">
            <w:pPr>
              <w:widowControl w:val="0"/>
              <w:spacing w:before="5" w:line="255" w:lineRule="auto"/>
              <w:ind w:right="2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139B" w:rsidRPr="000D139B" w:rsidTr="009A7C7E">
        <w:trPr>
          <w:trHeight w:val="565"/>
          <w:jc w:val="center"/>
        </w:trPr>
        <w:tc>
          <w:tcPr>
            <w:tcW w:w="3114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0D139B" w:rsidRPr="000D139B" w:rsidRDefault="000D139B" w:rsidP="000D13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3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F39B0" w:rsidRPr="005274B4" w:rsidRDefault="006F39B0" w:rsidP="00527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39B0" w:rsidRPr="005274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7D4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4B4B"/>
    <w:multiLevelType w:val="hybridMultilevel"/>
    <w:tmpl w:val="95E4BF2C"/>
    <w:lvl w:ilvl="0" w:tplc="951AA80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1"/>
    <w:rsid w:val="000D139B"/>
    <w:rsid w:val="00270CBF"/>
    <w:rsid w:val="003C4CB5"/>
    <w:rsid w:val="005274B4"/>
    <w:rsid w:val="00617EC7"/>
    <w:rsid w:val="006F39B0"/>
    <w:rsid w:val="007C1367"/>
    <w:rsid w:val="008F0B1F"/>
    <w:rsid w:val="00B95B40"/>
    <w:rsid w:val="00C0559D"/>
    <w:rsid w:val="00D872A1"/>
    <w:rsid w:val="00FD05C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Πλέγμα πίνακα8"/>
    <w:basedOn w:val="a1"/>
    <w:next w:val="a3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274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patsats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10</cp:revision>
  <dcterms:created xsi:type="dcterms:W3CDTF">2021-02-01T13:25:00Z</dcterms:created>
  <dcterms:modified xsi:type="dcterms:W3CDTF">2023-09-29T23:17:00Z</dcterms:modified>
</cp:coreProperties>
</file>