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23E6EEE4" w:rsidR="009240E2" w:rsidRDefault="0000094B" w:rsidP="00480ECD">
      <w:pPr>
        <w:spacing w:after="0"/>
      </w:pPr>
      <w:bookmarkStart w:id="0" w:name="_Hlk104305686"/>
      <w:bookmarkStart w:id="1" w:name="_Hlk44095594"/>
      <w:r>
        <w:t>January 15, 2025</w:t>
      </w:r>
    </w:p>
    <w:bookmarkEnd w:id="0"/>
    <w:p w14:paraId="4BC37C45" w14:textId="6264E687" w:rsidR="00B36D15" w:rsidRDefault="00B36D15">
      <w:pPr>
        <w:spacing w:after="0"/>
      </w:pPr>
    </w:p>
    <w:bookmarkEnd w:id="1"/>
    <w:p w14:paraId="4520FA81" w14:textId="01C924AA" w:rsidR="00AA3A63" w:rsidRDefault="003B1A7C" w:rsidP="00AA3A63">
      <w:pPr>
        <w:spacing w:after="0"/>
      </w:pPr>
      <w:r>
        <w:t>6:0</w:t>
      </w:r>
      <w:r w:rsidR="006B5F00">
        <w:t>5</w:t>
      </w:r>
      <w:r w:rsidR="00AA3A63">
        <w:t xml:space="preserve"> pm meeting called to order by </w:t>
      </w:r>
      <w:r w:rsidR="00726E04">
        <w:t>Neil Oleson</w:t>
      </w:r>
      <w:r w:rsidR="003E4559">
        <w:t>.</w:t>
      </w:r>
    </w:p>
    <w:p w14:paraId="294CDF42" w14:textId="77777777" w:rsidR="00BC7FE2" w:rsidRDefault="00BC7FE2" w:rsidP="00AA3A63">
      <w:pPr>
        <w:spacing w:after="0"/>
      </w:pPr>
    </w:p>
    <w:p w14:paraId="60204236" w14:textId="619BA856" w:rsidR="00AA3A63" w:rsidRDefault="00AA3A63" w:rsidP="00AA3A63">
      <w:pPr>
        <w:spacing w:after="0"/>
      </w:pPr>
      <w:r>
        <w:t>Select Board members present: Neil Oleson</w:t>
      </w:r>
      <w:r w:rsidR="002A4CEE">
        <w:t>,</w:t>
      </w:r>
      <w:r w:rsidR="003D3A6D">
        <w:t xml:space="preserve"> Mike Bedini</w:t>
      </w:r>
      <w:r w:rsidR="003E4559">
        <w:t>, Tim Zelazo</w:t>
      </w:r>
    </w:p>
    <w:p w14:paraId="06919768" w14:textId="77777777" w:rsidR="00D66D24" w:rsidRDefault="00D66D24" w:rsidP="00AA3A63">
      <w:pPr>
        <w:spacing w:after="0"/>
      </w:pPr>
    </w:p>
    <w:p w14:paraId="16CCCAD3" w14:textId="611BE79F" w:rsidR="00AA3A63" w:rsidRDefault="00AA3A63" w:rsidP="00AA3A63">
      <w:pPr>
        <w:spacing w:after="0"/>
      </w:pPr>
      <w:r>
        <w:t xml:space="preserve">Select board members </w:t>
      </w:r>
      <w:r w:rsidR="005E32E1">
        <w:t xml:space="preserve">absent: </w:t>
      </w:r>
      <w:r w:rsidR="003E4559">
        <w:t>None</w:t>
      </w:r>
    </w:p>
    <w:p w14:paraId="498DB69A" w14:textId="77777777" w:rsidR="00AA3A63" w:rsidRDefault="00AA3A63" w:rsidP="00AA3A63">
      <w:pPr>
        <w:spacing w:after="0"/>
      </w:pPr>
    </w:p>
    <w:p w14:paraId="100553A1" w14:textId="02183F4B" w:rsidR="00D86F08" w:rsidRDefault="00AA3A63" w:rsidP="000C47D7">
      <w:pPr>
        <w:spacing w:after="0"/>
      </w:pPr>
      <w:r>
        <w:t xml:space="preserve">Others present: </w:t>
      </w:r>
      <w:r w:rsidR="00E25959">
        <w:t xml:space="preserve">Joan Lewis, </w:t>
      </w:r>
      <w:r w:rsidR="00257799">
        <w:t>Vicki Winchell,</w:t>
      </w:r>
      <w:r w:rsidR="00AE39E6">
        <w:t xml:space="preserve"> </w:t>
      </w:r>
      <w:r w:rsidR="00386119">
        <w:t xml:space="preserve">Jim White, </w:t>
      </w:r>
      <w:r w:rsidR="009F55B4">
        <w:t>Diana Worth</w:t>
      </w:r>
      <w:r w:rsidR="00CB4104">
        <w:t xml:space="preserve">, </w:t>
      </w:r>
      <w:r w:rsidR="00386119">
        <w:t xml:space="preserve">Jamie Richardson, Wayne Gelinas </w:t>
      </w:r>
    </w:p>
    <w:p w14:paraId="07599669" w14:textId="12EBEBFA" w:rsidR="009A7F51" w:rsidRDefault="009A7F51">
      <w:pPr>
        <w:spacing w:after="0"/>
      </w:pPr>
    </w:p>
    <w:p w14:paraId="5194E8C1" w14:textId="1865DDCF" w:rsidR="0094630C" w:rsidRDefault="009A7F51" w:rsidP="001D61FB">
      <w:pPr>
        <w:spacing w:after="0"/>
      </w:pPr>
      <w:bookmarkStart w:id="2" w:name="_Hlk123563819"/>
      <w:r>
        <w:t>Selectboard</w:t>
      </w:r>
      <w:bookmarkEnd w:id="2"/>
      <w:r>
        <w:t>:</w:t>
      </w:r>
      <w:r w:rsidR="005474D6">
        <w:t xml:space="preserve"> </w:t>
      </w:r>
    </w:p>
    <w:p w14:paraId="25E9C9CD" w14:textId="0BA3BE76" w:rsidR="005F3EFE" w:rsidRDefault="005C22DF" w:rsidP="005F3EFE">
      <w:pPr>
        <w:pStyle w:val="ListParagraph"/>
        <w:numPr>
          <w:ilvl w:val="0"/>
          <w:numId w:val="43"/>
        </w:numPr>
        <w:spacing w:after="0"/>
        <w:rPr>
          <w:sz w:val="20"/>
          <w:szCs w:val="20"/>
        </w:rPr>
      </w:pPr>
      <w:r>
        <w:rPr>
          <w:sz w:val="20"/>
          <w:szCs w:val="20"/>
        </w:rPr>
        <w:t>Mike Bedini</w:t>
      </w:r>
      <w:r w:rsidR="005F3EFE">
        <w:rPr>
          <w:sz w:val="20"/>
          <w:szCs w:val="20"/>
        </w:rPr>
        <w:t xml:space="preserve"> made a motion to </w:t>
      </w:r>
      <w:r w:rsidR="00BF324F">
        <w:rPr>
          <w:sz w:val="20"/>
          <w:szCs w:val="20"/>
        </w:rPr>
        <w:t xml:space="preserve">accept the minutes from the meeting on </w:t>
      </w:r>
      <w:r w:rsidR="003B1A7C">
        <w:rPr>
          <w:sz w:val="20"/>
          <w:szCs w:val="20"/>
        </w:rPr>
        <w:t xml:space="preserve">December </w:t>
      </w:r>
      <w:r w:rsidR="00386119">
        <w:rPr>
          <w:sz w:val="20"/>
          <w:szCs w:val="20"/>
        </w:rPr>
        <w:t>18</w:t>
      </w:r>
      <w:r w:rsidR="00CB4104">
        <w:rPr>
          <w:sz w:val="20"/>
          <w:szCs w:val="20"/>
        </w:rPr>
        <w:t>, 2024</w:t>
      </w:r>
      <w:r w:rsidR="00BF324F">
        <w:rPr>
          <w:sz w:val="20"/>
          <w:szCs w:val="20"/>
        </w:rPr>
        <w:t xml:space="preserve">.  </w:t>
      </w:r>
      <w:r>
        <w:rPr>
          <w:sz w:val="20"/>
          <w:szCs w:val="20"/>
        </w:rPr>
        <w:t>Tim Zelazo</w:t>
      </w:r>
      <w:r w:rsidR="00BF324F">
        <w:rPr>
          <w:sz w:val="20"/>
          <w:szCs w:val="20"/>
        </w:rPr>
        <w:t xml:space="preserve"> seconded. Unanimous.</w:t>
      </w:r>
    </w:p>
    <w:p w14:paraId="23EFA753" w14:textId="020C59A8" w:rsidR="004824FF" w:rsidRDefault="00386119" w:rsidP="00083E6E">
      <w:pPr>
        <w:pStyle w:val="ListParagraph"/>
        <w:numPr>
          <w:ilvl w:val="0"/>
          <w:numId w:val="43"/>
        </w:numPr>
        <w:spacing w:after="0"/>
        <w:rPr>
          <w:sz w:val="20"/>
          <w:szCs w:val="20"/>
        </w:rPr>
      </w:pPr>
      <w:r>
        <w:rPr>
          <w:sz w:val="20"/>
          <w:szCs w:val="20"/>
        </w:rPr>
        <w:t xml:space="preserve">The Town Personnel Policy was reviewed. An employment contract is not needed as it was part of the union </w:t>
      </w:r>
      <w:r w:rsidR="001E5DEF">
        <w:rPr>
          <w:sz w:val="20"/>
          <w:szCs w:val="20"/>
        </w:rPr>
        <w:t>contract,</w:t>
      </w:r>
      <w:r>
        <w:rPr>
          <w:sz w:val="20"/>
          <w:szCs w:val="20"/>
        </w:rPr>
        <w:t xml:space="preserve"> however no one is in the union any longer. Article 20 “Longevity” needs to be added under compensation. The board discussed a short-term disability offering.  Stacey is looking into this for the town. Tim shared his research into MA Employment laws</w:t>
      </w:r>
      <w:r w:rsidR="001E5DEF">
        <w:rPr>
          <w:sz w:val="20"/>
          <w:szCs w:val="20"/>
        </w:rPr>
        <w:t xml:space="preserve"> regarding MA being an “at will” state.  Joan will update the policy manual for the next meeting.</w:t>
      </w:r>
    </w:p>
    <w:p w14:paraId="338FFFDD" w14:textId="1BA36BA8" w:rsidR="001E5DEF" w:rsidRDefault="001E5DEF" w:rsidP="00083E6E">
      <w:pPr>
        <w:pStyle w:val="ListParagraph"/>
        <w:numPr>
          <w:ilvl w:val="0"/>
          <w:numId w:val="43"/>
        </w:numPr>
        <w:spacing w:after="0"/>
        <w:rPr>
          <w:sz w:val="20"/>
          <w:szCs w:val="20"/>
        </w:rPr>
      </w:pPr>
      <w:r>
        <w:rPr>
          <w:sz w:val="20"/>
          <w:szCs w:val="20"/>
        </w:rPr>
        <w:t>Overtime for the highway department was discussed regarding an emergency basis.</w:t>
      </w:r>
    </w:p>
    <w:p w14:paraId="1DF5491A" w14:textId="489D2386" w:rsidR="001E5DEF" w:rsidRDefault="001E5DEF" w:rsidP="001E5DEF">
      <w:pPr>
        <w:pStyle w:val="ListParagraph"/>
        <w:numPr>
          <w:ilvl w:val="0"/>
          <w:numId w:val="43"/>
        </w:numPr>
        <w:spacing w:after="0"/>
        <w:rPr>
          <w:sz w:val="20"/>
          <w:szCs w:val="20"/>
        </w:rPr>
      </w:pPr>
      <w:r>
        <w:rPr>
          <w:sz w:val="20"/>
          <w:szCs w:val="20"/>
        </w:rPr>
        <w:t xml:space="preserve">The animal control officer discussion was tabled </w:t>
      </w:r>
      <w:proofErr w:type="gramStart"/>
      <w:r>
        <w:rPr>
          <w:sz w:val="20"/>
          <w:szCs w:val="20"/>
        </w:rPr>
        <w:t>to</w:t>
      </w:r>
      <w:proofErr w:type="gramEnd"/>
      <w:r>
        <w:rPr>
          <w:sz w:val="20"/>
          <w:szCs w:val="20"/>
        </w:rPr>
        <w:t xml:space="preserve"> the next meeting on 1/29/25.</w:t>
      </w:r>
    </w:p>
    <w:p w14:paraId="7A276D91" w14:textId="2428D49A" w:rsidR="001E5DEF" w:rsidRDefault="001E5DEF" w:rsidP="001E5DEF">
      <w:pPr>
        <w:pStyle w:val="ListParagraph"/>
        <w:numPr>
          <w:ilvl w:val="0"/>
          <w:numId w:val="43"/>
        </w:numPr>
        <w:spacing w:after="0"/>
        <w:rPr>
          <w:sz w:val="20"/>
          <w:szCs w:val="20"/>
        </w:rPr>
      </w:pPr>
      <w:r>
        <w:rPr>
          <w:sz w:val="20"/>
          <w:szCs w:val="20"/>
        </w:rPr>
        <w:t>Discharge paperwork of a HUD loan was signed by Neil.</w:t>
      </w:r>
    </w:p>
    <w:p w14:paraId="7BE53825" w14:textId="37C5172E" w:rsidR="001E5DEF" w:rsidRDefault="001E5DEF" w:rsidP="001E5DEF">
      <w:pPr>
        <w:pStyle w:val="ListParagraph"/>
        <w:numPr>
          <w:ilvl w:val="0"/>
          <w:numId w:val="43"/>
        </w:numPr>
        <w:spacing w:after="0"/>
        <w:rPr>
          <w:sz w:val="20"/>
          <w:szCs w:val="20"/>
        </w:rPr>
      </w:pPr>
      <w:r>
        <w:rPr>
          <w:sz w:val="20"/>
          <w:szCs w:val="20"/>
        </w:rPr>
        <w:t>Mike Bedini made a motion to grant</w:t>
      </w:r>
      <w:r w:rsidR="00063C17">
        <w:rPr>
          <w:sz w:val="20"/>
          <w:szCs w:val="20"/>
        </w:rPr>
        <w:t xml:space="preserve"> business licenses</w:t>
      </w:r>
      <w:r>
        <w:rPr>
          <w:sz w:val="20"/>
          <w:szCs w:val="20"/>
        </w:rPr>
        <w:t xml:space="preserve"> Peter Arigoni</w:t>
      </w:r>
      <w:r w:rsidR="00063C17">
        <w:rPr>
          <w:sz w:val="20"/>
          <w:szCs w:val="20"/>
        </w:rPr>
        <w:t>, dba Little Brook Builders and Brent Bergendahl, dba Poets Seat Water.  Tim Zelazo seconded.  Unanimous.</w:t>
      </w:r>
    </w:p>
    <w:p w14:paraId="5105ECE2" w14:textId="74D1706E" w:rsidR="00063C17" w:rsidRDefault="00063C17" w:rsidP="001E5DEF">
      <w:pPr>
        <w:pStyle w:val="ListParagraph"/>
        <w:numPr>
          <w:ilvl w:val="0"/>
          <w:numId w:val="43"/>
        </w:numPr>
        <w:spacing w:after="0"/>
        <w:rPr>
          <w:sz w:val="20"/>
          <w:szCs w:val="20"/>
        </w:rPr>
      </w:pPr>
      <w:r>
        <w:rPr>
          <w:sz w:val="20"/>
          <w:szCs w:val="20"/>
        </w:rPr>
        <w:t>Town Hall closed for Martin Luther King Jr. Day.</w:t>
      </w:r>
    </w:p>
    <w:p w14:paraId="391389E4" w14:textId="77777777" w:rsidR="00063C17" w:rsidRDefault="00063C17" w:rsidP="00063C17">
      <w:pPr>
        <w:spacing w:after="0"/>
        <w:rPr>
          <w:sz w:val="20"/>
          <w:szCs w:val="20"/>
        </w:rPr>
      </w:pPr>
    </w:p>
    <w:p w14:paraId="1CDF367C" w14:textId="0C419D59" w:rsidR="00063C17" w:rsidRDefault="00063C17" w:rsidP="00063C17">
      <w:pPr>
        <w:spacing w:after="0"/>
        <w:rPr>
          <w:sz w:val="20"/>
          <w:szCs w:val="20"/>
        </w:rPr>
      </w:pPr>
      <w:r>
        <w:rPr>
          <w:sz w:val="20"/>
          <w:szCs w:val="20"/>
        </w:rPr>
        <w:t>Jim White, Highway Department Supervisor:</w:t>
      </w:r>
    </w:p>
    <w:p w14:paraId="037B8B5A" w14:textId="7680B3DB" w:rsidR="00063C17" w:rsidRDefault="00063C17" w:rsidP="00063C17">
      <w:pPr>
        <w:pStyle w:val="ListParagraph"/>
        <w:numPr>
          <w:ilvl w:val="0"/>
          <w:numId w:val="50"/>
        </w:numPr>
        <w:spacing w:after="0"/>
        <w:rPr>
          <w:sz w:val="20"/>
          <w:szCs w:val="20"/>
        </w:rPr>
      </w:pPr>
      <w:r>
        <w:rPr>
          <w:sz w:val="20"/>
          <w:szCs w:val="20"/>
        </w:rPr>
        <w:t>Looking into Northeast Municipality for plow blades to be purchased using ARPA funds.</w:t>
      </w:r>
    </w:p>
    <w:p w14:paraId="61F79A61" w14:textId="22D4E03E" w:rsidR="00063C17" w:rsidRDefault="00063C17" w:rsidP="00063C17">
      <w:pPr>
        <w:pStyle w:val="ListParagraph"/>
        <w:numPr>
          <w:ilvl w:val="0"/>
          <w:numId w:val="50"/>
        </w:numPr>
        <w:spacing w:after="0"/>
        <w:rPr>
          <w:sz w:val="20"/>
          <w:szCs w:val="20"/>
        </w:rPr>
      </w:pPr>
      <w:r>
        <w:rPr>
          <w:sz w:val="20"/>
          <w:szCs w:val="20"/>
        </w:rPr>
        <w:t>Bakers and North Adams Sheet Metal were called for quotes for the dump body.</w:t>
      </w:r>
    </w:p>
    <w:p w14:paraId="0D8B8F8F" w14:textId="3F57AD80" w:rsidR="00063C17" w:rsidRDefault="00063C17" w:rsidP="00063C17">
      <w:pPr>
        <w:pStyle w:val="ListParagraph"/>
        <w:numPr>
          <w:ilvl w:val="0"/>
          <w:numId w:val="50"/>
        </w:numPr>
        <w:spacing w:after="0"/>
        <w:rPr>
          <w:sz w:val="20"/>
          <w:szCs w:val="20"/>
        </w:rPr>
      </w:pPr>
      <w:r>
        <w:rPr>
          <w:sz w:val="20"/>
          <w:szCs w:val="20"/>
        </w:rPr>
        <w:t>The quote for a welder is $2115.00. The board approved the purchase and advised it to be paid out of the Tractor &amp; Machine account.</w:t>
      </w:r>
    </w:p>
    <w:p w14:paraId="41798CE6" w14:textId="274FA8FF" w:rsidR="00063C17" w:rsidRDefault="00063C17" w:rsidP="00063C17">
      <w:pPr>
        <w:pStyle w:val="ListParagraph"/>
        <w:numPr>
          <w:ilvl w:val="0"/>
          <w:numId w:val="50"/>
        </w:numPr>
        <w:spacing w:after="0"/>
        <w:rPr>
          <w:sz w:val="20"/>
          <w:szCs w:val="20"/>
        </w:rPr>
      </w:pPr>
      <w:r>
        <w:rPr>
          <w:sz w:val="20"/>
          <w:szCs w:val="20"/>
        </w:rPr>
        <w:t>On January 4, 2025, Jim had an incident with his truck (18) and misjudged the fire station on Church Road. Tony Arigoni is looking at the damage to the building and will give Jim a quote. The incident report has been turned into the board as well.</w:t>
      </w:r>
    </w:p>
    <w:p w14:paraId="332E7C0B" w14:textId="64D23530" w:rsidR="00E27D6A" w:rsidRDefault="00E27D6A" w:rsidP="00063C17">
      <w:pPr>
        <w:pStyle w:val="ListParagraph"/>
        <w:numPr>
          <w:ilvl w:val="0"/>
          <w:numId w:val="50"/>
        </w:numPr>
        <w:spacing w:after="0"/>
        <w:rPr>
          <w:sz w:val="20"/>
          <w:szCs w:val="20"/>
        </w:rPr>
      </w:pPr>
      <w:r>
        <w:rPr>
          <w:sz w:val="20"/>
          <w:szCs w:val="20"/>
        </w:rPr>
        <w:t>Discussed crack sealing and chip sealing for Whitcomb Hill Road, Phelps Road, Oleson Road, Monroe Road and the school parking lot using chapter 90 funds.  The discussion will continue in March.</w:t>
      </w:r>
    </w:p>
    <w:p w14:paraId="6EB8BC66" w14:textId="609D4CFA" w:rsidR="00E27D6A" w:rsidRDefault="00E27D6A" w:rsidP="00063C17">
      <w:pPr>
        <w:pStyle w:val="ListParagraph"/>
        <w:numPr>
          <w:ilvl w:val="0"/>
          <w:numId w:val="50"/>
        </w:numPr>
        <w:spacing w:after="0"/>
        <w:rPr>
          <w:sz w:val="20"/>
          <w:szCs w:val="20"/>
        </w:rPr>
      </w:pPr>
      <w:r>
        <w:rPr>
          <w:sz w:val="20"/>
          <w:szCs w:val="20"/>
        </w:rPr>
        <w:t>Mike questioned how Jim’s new cell phone worked.  Jim does not see much difference for service.  Audience members suggested looking into Spectrum Cell service.  Jim will investigate that further.</w:t>
      </w:r>
    </w:p>
    <w:p w14:paraId="0A6E33E1" w14:textId="12767F80" w:rsidR="00063C17" w:rsidRPr="00063C17" w:rsidRDefault="00063C17" w:rsidP="00063C17">
      <w:pPr>
        <w:pStyle w:val="ListParagraph"/>
        <w:numPr>
          <w:ilvl w:val="0"/>
          <w:numId w:val="50"/>
        </w:numPr>
        <w:spacing w:after="0"/>
        <w:rPr>
          <w:sz w:val="20"/>
          <w:szCs w:val="20"/>
        </w:rPr>
      </w:pPr>
      <w:r>
        <w:rPr>
          <w:sz w:val="20"/>
          <w:szCs w:val="20"/>
        </w:rPr>
        <w:t>The Conservation Commission approved replacing the main power lines.</w:t>
      </w:r>
    </w:p>
    <w:p w14:paraId="2CF3BB0E" w14:textId="77777777" w:rsidR="004824FF" w:rsidRDefault="004824FF" w:rsidP="00CE406C">
      <w:pPr>
        <w:spacing w:after="0"/>
        <w:rPr>
          <w:sz w:val="20"/>
          <w:szCs w:val="20"/>
        </w:rPr>
      </w:pPr>
      <w:bookmarkStart w:id="3" w:name="_Hlk118730973"/>
      <w:bookmarkStart w:id="4" w:name="_Hlk113904460"/>
      <w:bookmarkStart w:id="5" w:name="_Hlk160983838"/>
    </w:p>
    <w:p w14:paraId="5955143D" w14:textId="77777777" w:rsidR="004E2A20" w:rsidRDefault="004E2A20" w:rsidP="00CE406C">
      <w:pPr>
        <w:spacing w:after="0"/>
        <w:rPr>
          <w:sz w:val="20"/>
          <w:szCs w:val="20"/>
        </w:rPr>
      </w:pPr>
    </w:p>
    <w:p w14:paraId="16AD7BE6" w14:textId="77777777" w:rsidR="004E2A20" w:rsidRDefault="004E2A20" w:rsidP="00CE406C">
      <w:pPr>
        <w:spacing w:after="0"/>
        <w:rPr>
          <w:sz w:val="20"/>
          <w:szCs w:val="20"/>
        </w:rPr>
      </w:pPr>
    </w:p>
    <w:p w14:paraId="21EABE57" w14:textId="77777777" w:rsidR="004E2A20" w:rsidRDefault="004E2A20" w:rsidP="00CE406C">
      <w:pPr>
        <w:spacing w:after="0"/>
        <w:rPr>
          <w:sz w:val="20"/>
          <w:szCs w:val="20"/>
        </w:rPr>
      </w:pPr>
    </w:p>
    <w:p w14:paraId="798AF196" w14:textId="77777777" w:rsidR="004E2A20" w:rsidRDefault="004E2A20" w:rsidP="00CE406C">
      <w:pPr>
        <w:spacing w:after="0"/>
        <w:rPr>
          <w:sz w:val="20"/>
          <w:szCs w:val="20"/>
        </w:rPr>
      </w:pPr>
    </w:p>
    <w:p w14:paraId="0CFA001A" w14:textId="77777777" w:rsidR="004E2A20" w:rsidRDefault="004E2A20" w:rsidP="00CE406C">
      <w:pPr>
        <w:spacing w:after="0"/>
        <w:rPr>
          <w:sz w:val="20"/>
          <w:szCs w:val="20"/>
        </w:rPr>
      </w:pPr>
    </w:p>
    <w:p w14:paraId="2B926A91" w14:textId="77777777" w:rsidR="004E2A20" w:rsidRDefault="004E2A20" w:rsidP="00CE406C">
      <w:pPr>
        <w:spacing w:after="0"/>
        <w:rPr>
          <w:sz w:val="20"/>
          <w:szCs w:val="20"/>
        </w:rPr>
      </w:pPr>
    </w:p>
    <w:p w14:paraId="7D13554B" w14:textId="77777777" w:rsidR="004E2A20" w:rsidRDefault="004E2A20" w:rsidP="00CE406C">
      <w:pPr>
        <w:spacing w:after="0"/>
        <w:rPr>
          <w:sz w:val="20"/>
          <w:szCs w:val="20"/>
        </w:rPr>
      </w:pPr>
    </w:p>
    <w:p w14:paraId="5A38DA7A" w14:textId="77777777" w:rsidR="009C17CC" w:rsidRDefault="009C17CC" w:rsidP="009C17CC">
      <w:pPr>
        <w:spacing w:after="0"/>
      </w:pPr>
      <w:r>
        <w:t>Select Board Meeting</w:t>
      </w:r>
    </w:p>
    <w:p w14:paraId="52225E80" w14:textId="31A422AC" w:rsidR="009C17CC" w:rsidRDefault="009C17CC" w:rsidP="009C17CC">
      <w:pPr>
        <w:spacing w:after="0"/>
      </w:pPr>
      <w:r>
        <w:t>January 15, 2025</w:t>
      </w:r>
    </w:p>
    <w:p w14:paraId="71396FE6" w14:textId="77777777" w:rsidR="004E2A20" w:rsidRDefault="004E2A20" w:rsidP="00CE406C">
      <w:pPr>
        <w:spacing w:after="0"/>
        <w:rPr>
          <w:sz w:val="20"/>
          <w:szCs w:val="20"/>
        </w:rPr>
      </w:pPr>
    </w:p>
    <w:p w14:paraId="260BDB91" w14:textId="77777777" w:rsidR="004E2A20" w:rsidRDefault="004E2A20" w:rsidP="00CE406C">
      <w:pPr>
        <w:spacing w:after="0"/>
        <w:rPr>
          <w:sz w:val="20"/>
          <w:szCs w:val="20"/>
        </w:rPr>
      </w:pPr>
    </w:p>
    <w:p w14:paraId="76D92CD4" w14:textId="12F2591E" w:rsidR="00CE406C" w:rsidRPr="00B43700" w:rsidRDefault="00CE406C" w:rsidP="00CE406C">
      <w:pPr>
        <w:spacing w:after="0"/>
        <w:rPr>
          <w:sz w:val="20"/>
          <w:szCs w:val="20"/>
        </w:rPr>
      </w:pPr>
      <w:r w:rsidRPr="00B43700">
        <w:rPr>
          <w:sz w:val="20"/>
          <w:szCs w:val="20"/>
        </w:rPr>
        <w:t>Joan Lewis, Town Administrator</w:t>
      </w:r>
      <w:bookmarkEnd w:id="3"/>
      <w:r w:rsidRPr="00B43700">
        <w:rPr>
          <w:sz w:val="20"/>
          <w:szCs w:val="20"/>
        </w:rPr>
        <w:t>:</w:t>
      </w:r>
    </w:p>
    <w:p w14:paraId="31ED177D" w14:textId="644D8EB7" w:rsidR="004824FF" w:rsidRDefault="00063C17" w:rsidP="00D66D24">
      <w:pPr>
        <w:pStyle w:val="ListParagraph"/>
        <w:numPr>
          <w:ilvl w:val="0"/>
          <w:numId w:val="44"/>
        </w:numPr>
        <w:spacing w:after="0"/>
        <w:rPr>
          <w:sz w:val="20"/>
          <w:szCs w:val="20"/>
        </w:rPr>
      </w:pPr>
      <w:r>
        <w:rPr>
          <w:sz w:val="20"/>
          <w:szCs w:val="20"/>
        </w:rPr>
        <w:t>Tony Arigoni is installing the gate on the Senior Center stairwell.</w:t>
      </w:r>
    </w:p>
    <w:p w14:paraId="6AFB0360" w14:textId="4D06AC9E" w:rsidR="00063C17" w:rsidRDefault="00063C17" w:rsidP="00D66D24">
      <w:pPr>
        <w:pStyle w:val="ListParagraph"/>
        <w:numPr>
          <w:ilvl w:val="0"/>
          <w:numId w:val="44"/>
        </w:numPr>
        <w:spacing w:after="0"/>
        <w:rPr>
          <w:sz w:val="20"/>
          <w:szCs w:val="20"/>
        </w:rPr>
      </w:pPr>
      <w:r>
        <w:rPr>
          <w:sz w:val="20"/>
          <w:szCs w:val="20"/>
        </w:rPr>
        <w:t>On February 14, 2025, there will be an emergency evacuation meeting with MVP at 10 am being held at the town hall.  Joan requested a board member attend.</w:t>
      </w:r>
    </w:p>
    <w:p w14:paraId="10634E43" w14:textId="62B5C5A9" w:rsidR="00063C17" w:rsidRDefault="00063C17" w:rsidP="00D66D24">
      <w:pPr>
        <w:pStyle w:val="ListParagraph"/>
        <w:numPr>
          <w:ilvl w:val="0"/>
          <w:numId w:val="44"/>
        </w:numPr>
        <w:spacing w:after="0"/>
        <w:rPr>
          <w:sz w:val="20"/>
          <w:szCs w:val="20"/>
        </w:rPr>
      </w:pPr>
      <w:r>
        <w:rPr>
          <w:sz w:val="20"/>
          <w:szCs w:val="20"/>
        </w:rPr>
        <w:t>Budget request forms are going out to all departments next week</w:t>
      </w:r>
    </w:p>
    <w:p w14:paraId="52BEFEF7" w14:textId="3B63AAE3" w:rsidR="00063C17" w:rsidRDefault="00063C17" w:rsidP="00D66D24">
      <w:pPr>
        <w:pStyle w:val="ListParagraph"/>
        <w:numPr>
          <w:ilvl w:val="0"/>
          <w:numId w:val="44"/>
        </w:numPr>
        <w:spacing w:after="0"/>
        <w:rPr>
          <w:sz w:val="20"/>
          <w:szCs w:val="20"/>
        </w:rPr>
      </w:pPr>
      <w:r>
        <w:rPr>
          <w:sz w:val="20"/>
          <w:szCs w:val="20"/>
        </w:rPr>
        <w:t>Working on Chapter 90.</w:t>
      </w:r>
    </w:p>
    <w:p w14:paraId="79B65A72" w14:textId="69DF3E84" w:rsidR="00063C17" w:rsidRDefault="00063C17" w:rsidP="00D66D24">
      <w:pPr>
        <w:pStyle w:val="ListParagraph"/>
        <w:numPr>
          <w:ilvl w:val="0"/>
          <w:numId w:val="44"/>
        </w:numPr>
        <w:spacing w:after="0"/>
        <w:rPr>
          <w:sz w:val="20"/>
          <w:szCs w:val="20"/>
        </w:rPr>
      </w:pPr>
      <w:r>
        <w:rPr>
          <w:sz w:val="20"/>
          <w:szCs w:val="20"/>
        </w:rPr>
        <w:t>Year end tax bills have been sent out and people are paying.</w:t>
      </w:r>
    </w:p>
    <w:p w14:paraId="0662EA16" w14:textId="308485A6" w:rsidR="00063C17" w:rsidRDefault="00063C17" w:rsidP="00D66D24">
      <w:pPr>
        <w:pStyle w:val="ListParagraph"/>
        <w:numPr>
          <w:ilvl w:val="0"/>
          <w:numId w:val="44"/>
        </w:numPr>
        <w:spacing w:after="0"/>
        <w:rPr>
          <w:sz w:val="20"/>
          <w:szCs w:val="20"/>
        </w:rPr>
      </w:pPr>
      <w:r>
        <w:rPr>
          <w:sz w:val="20"/>
          <w:szCs w:val="20"/>
        </w:rPr>
        <w:t>Scott Kirchner asked Joan to discuss with the board that he is working on a grant from the state for Savoy, Monroe and Florida for Cyber Security.</w:t>
      </w:r>
    </w:p>
    <w:p w14:paraId="39CE858E" w14:textId="7A3B6C85" w:rsidR="00063C17" w:rsidRDefault="00E27D6A" w:rsidP="00D66D24">
      <w:pPr>
        <w:pStyle w:val="ListParagraph"/>
        <w:numPr>
          <w:ilvl w:val="0"/>
          <w:numId w:val="44"/>
        </w:numPr>
        <w:spacing w:after="0"/>
        <w:rPr>
          <w:sz w:val="20"/>
          <w:szCs w:val="20"/>
        </w:rPr>
      </w:pPr>
      <w:r>
        <w:rPr>
          <w:sz w:val="20"/>
          <w:szCs w:val="20"/>
        </w:rPr>
        <w:t>Jim questioned how research is going on grants for Whitcomb Hill Road. Joan will contact Berkshire Regional Planning. Jim added there is information on mass.gov.</w:t>
      </w:r>
    </w:p>
    <w:p w14:paraId="463EF182" w14:textId="77777777" w:rsidR="00E27D6A" w:rsidRPr="00296000" w:rsidRDefault="00E27D6A" w:rsidP="00296000">
      <w:pPr>
        <w:spacing w:after="0"/>
        <w:ind w:left="360"/>
        <w:rPr>
          <w:sz w:val="20"/>
          <w:szCs w:val="20"/>
        </w:rPr>
      </w:pPr>
    </w:p>
    <w:p w14:paraId="190165C6" w14:textId="1192F901" w:rsidR="006561B1" w:rsidRDefault="006561B1" w:rsidP="00086ABC">
      <w:pPr>
        <w:spacing w:after="0"/>
        <w:rPr>
          <w:sz w:val="20"/>
          <w:szCs w:val="20"/>
        </w:rPr>
      </w:pPr>
    </w:p>
    <w:p w14:paraId="5E28156E" w14:textId="7DBEBA63" w:rsidR="007A383B" w:rsidRPr="00D66D24" w:rsidRDefault="007A383B" w:rsidP="00086ABC">
      <w:pPr>
        <w:spacing w:after="0"/>
        <w:rPr>
          <w:sz w:val="20"/>
          <w:szCs w:val="20"/>
        </w:rPr>
      </w:pPr>
      <w:r w:rsidRPr="00D66D24">
        <w:rPr>
          <w:sz w:val="20"/>
          <w:szCs w:val="20"/>
        </w:rPr>
        <w:t>Public Comment</w:t>
      </w:r>
    </w:p>
    <w:bookmarkEnd w:id="4"/>
    <w:bookmarkEnd w:id="5"/>
    <w:p w14:paraId="484C200F" w14:textId="73B2563E" w:rsidR="00086ABC" w:rsidRDefault="00E27D6A" w:rsidP="00D66D24">
      <w:pPr>
        <w:pStyle w:val="ListParagraph"/>
        <w:numPr>
          <w:ilvl w:val="0"/>
          <w:numId w:val="47"/>
        </w:numPr>
        <w:spacing w:after="0"/>
        <w:rPr>
          <w:sz w:val="20"/>
          <w:szCs w:val="20"/>
        </w:rPr>
      </w:pPr>
      <w:r>
        <w:rPr>
          <w:sz w:val="20"/>
          <w:szCs w:val="20"/>
        </w:rPr>
        <w:t xml:space="preserve">Jamie Richardson commented that Jim does a great job as the highway supervisor but questioned why no one was out when </w:t>
      </w:r>
      <w:r w:rsidR="00436779">
        <w:rPr>
          <w:sz w:val="20"/>
          <w:szCs w:val="20"/>
        </w:rPr>
        <w:t xml:space="preserve">North Adams and </w:t>
      </w:r>
      <w:r>
        <w:rPr>
          <w:sz w:val="20"/>
          <w:szCs w:val="20"/>
        </w:rPr>
        <w:t xml:space="preserve">the state </w:t>
      </w:r>
      <w:r w:rsidR="00436779">
        <w:rPr>
          <w:sz w:val="20"/>
          <w:szCs w:val="20"/>
        </w:rPr>
        <w:t>were</w:t>
      </w:r>
      <w:r>
        <w:rPr>
          <w:sz w:val="20"/>
          <w:szCs w:val="20"/>
        </w:rPr>
        <w:t xml:space="preserve"> out plowing during one of the last snow squalls.</w:t>
      </w:r>
      <w:r w:rsidR="00436779">
        <w:rPr>
          <w:sz w:val="20"/>
          <w:szCs w:val="20"/>
        </w:rPr>
        <w:t xml:space="preserve"> She expressed concerns that it had to do with overtime expenses. The board explained that </w:t>
      </w:r>
      <w:r w:rsidR="004E2A20">
        <w:rPr>
          <w:sz w:val="20"/>
          <w:szCs w:val="20"/>
        </w:rPr>
        <w:t>money</w:t>
      </w:r>
      <w:r w:rsidR="00436779">
        <w:rPr>
          <w:sz w:val="20"/>
          <w:szCs w:val="20"/>
        </w:rPr>
        <w:t xml:space="preserve"> is never part of the decision to plow.  Mike explained some plows have shoes on them that are necessary but cause the plow to not plow down to the pavement also. Jim has full </w:t>
      </w:r>
      <w:r w:rsidR="004E2A20">
        <w:rPr>
          <w:sz w:val="20"/>
          <w:szCs w:val="20"/>
        </w:rPr>
        <w:t>authority on the matter and bases the decisions on the weather forecast.  It can also sometimes take time for the guys to get to the highway department when they’re called in</w:t>
      </w:r>
      <w:r w:rsidR="009C17CC">
        <w:rPr>
          <w:sz w:val="20"/>
          <w:szCs w:val="20"/>
        </w:rPr>
        <w:t xml:space="preserve">.  The department was also </w:t>
      </w:r>
      <w:proofErr w:type="gramStart"/>
      <w:r w:rsidR="009C17CC">
        <w:rPr>
          <w:sz w:val="20"/>
          <w:szCs w:val="20"/>
        </w:rPr>
        <w:t>down</w:t>
      </w:r>
      <w:proofErr w:type="gramEnd"/>
      <w:r w:rsidR="009C17CC">
        <w:rPr>
          <w:sz w:val="20"/>
          <w:szCs w:val="20"/>
        </w:rPr>
        <w:t xml:space="preserve"> two people.</w:t>
      </w:r>
    </w:p>
    <w:p w14:paraId="75D93F4A" w14:textId="25F4DB99" w:rsidR="00E27D6A" w:rsidRPr="006C44F1" w:rsidRDefault="00E27D6A" w:rsidP="00D66D24">
      <w:pPr>
        <w:pStyle w:val="ListParagraph"/>
        <w:numPr>
          <w:ilvl w:val="0"/>
          <w:numId w:val="47"/>
        </w:numPr>
        <w:spacing w:after="0"/>
        <w:rPr>
          <w:sz w:val="20"/>
          <w:szCs w:val="20"/>
        </w:rPr>
      </w:pPr>
      <w:r>
        <w:rPr>
          <w:sz w:val="20"/>
          <w:szCs w:val="20"/>
        </w:rPr>
        <w:t xml:space="preserve">Wayne Gelinas praised the highway department’s work.  Wayne also questioned if there is any way the towns’ people can help get weather information to Jim from various areas of town since the weather and </w:t>
      </w:r>
      <w:r w:rsidR="00296000">
        <w:rPr>
          <w:sz w:val="20"/>
          <w:szCs w:val="20"/>
        </w:rPr>
        <w:t>snowfall</w:t>
      </w:r>
      <w:r>
        <w:rPr>
          <w:sz w:val="20"/>
          <w:szCs w:val="20"/>
        </w:rPr>
        <w:t xml:space="preserve"> can be so different in each section of town due to the several different elevations.</w:t>
      </w:r>
    </w:p>
    <w:p w14:paraId="669917D6" w14:textId="77777777" w:rsidR="000C1D43" w:rsidRDefault="000C1D43" w:rsidP="00CE64C5">
      <w:pPr>
        <w:spacing w:after="0"/>
        <w:rPr>
          <w:sz w:val="20"/>
          <w:szCs w:val="20"/>
        </w:rPr>
      </w:pPr>
    </w:p>
    <w:p w14:paraId="1DE59935" w14:textId="363F1CA6" w:rsidR="00E304C8" w:rsidRPr="00B43700" w:rsidRDefault="003E08AA" w:rsidP="00BC35D8">
      <w:pPr>
        <w:spacing w:after="0"/>
        <w:rPr>
          <w:sz w:val="20"/>
          <w:szCs w:val="20"/>
        </w:rPr>
      </w:pPr>
      <w:r>
        <w:rPr>
          <w:sz w:val="20"/>
          <w:szCs w:val="20"/>
        </w:rPr>
        <w:t>Mike Bedini</w:t>
      </w:r>
      <w:r w:rsidR="004E7880" w:rsidRPr="00B43700">
        <w:rPr>
          <w:sz w:val="20"/>
          <w:szCs w:val="20"/>
        </w:rPr>
        <w:t xml:space="preserve"> ma</w:t>
      </w:r>
      <w:r>
        <w:rPr>
          <w:sz w:val="20"/>
          <w:szCs w:val="20"/>
        </w:rPr>
        <w:t>de</w:t>
      </w:r>
      <w:r w:rsidR="004E7880" w:rsidRPr="00B43700">
        <w:rPr>
          <w:sz w:val="20"/>
          <w:szCs w:val="20"/>
        </w:rPr>
        <w:t xml:space="preserve"> a motion to adjourn at </w:t>
      </w:r>
      <w:r w:rsidR="00296000">
        <w:rPr>
          <w:sz w:val="20"/>
          <w:szCs w:val="20"/>
        </w:rPr>
        <w:t>7:05</w:t>
      </w:r>
      <w:r w:rsidR="007C7217" w:rsidRPr="00B43700">
        <w:rPr>
          <w:sz w:val="20"/>
          <w:szCs w:val="20"/>
        </w:rPr>
        <w:t xml:space="preserve"> </w:t>
      </w:r>
      <w:r w:rsidR="004E7880" w:rsidRPr="00B43700">
        <w:rPr>
          <w:sz w:val="20"/>
          <w:szCs w:val="20"/>
        </w:rPr>
        <w:t xml:space="preserve">pm. </w:t>
      </w:r>
      <w:r w:rsidR="00D66D24">
        <w:rPr>
          <w:sz w:val="20"/>
          <w:szCs w:val="20"/>
        </w:rPr>
        <w:t>Tim Zelazo</w:t>
      </w:r>
      <w:r w:rsidR="004E7880" w:rsidRPr="00B43700">
        <w:rPr>
          <w:sz w:val="20"/>
          <w:szCs w:val="20"/>
        </w:rPr>
        <w:t xml:space="preserve"> seconded.  Unanimous.</w:t>
      </w:r>
    </w:p>
    <w:p w14:paraId="49FD8EDB" w14:textId="0A591002" w:rsidR="00802270" w:rsidRPr="00B43700" w:rsidRDefault="00802270" w:rsidP="00BC35D8">
      <w:pPr>
        <w:spacing w:after="0"/>
        <w:rPr>
          <w:sz w:val="20"/>
          <w:szCs w:val="20"/>
        </w:rPr>
      </w:pPr>
    </w:p>
    <w:sectPr w:rsidR="00802270" w:rsidRPr="00B43700" w:rsidSect="00EB4AA4">
      <w:headerReference w:type="default" r:id="rId8"/>
      <w:footerReference w:type="default" r:id="rId9"/>
      <w:pgSz w:w="12240" w:h="15840"/>
      <w:pgMar w:top="245" w:right="1008" w:bottom="245"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92987" w14:textId="77777777" w:rsidR="00FF32F7" w:rsidRDefault="00FF32F7">
      <w:pPr>
        <w:spacing w:after="0" w:line="240" w:lineRule="auto"/>
      </w:pPr>
      <w:r>
        <w:separator/>
      </w:r>
    </w:p>
  </w:endnote>
  <w:endnote w:type="continuationSeparator" w:id="0">
    <w:p w14:paraId="67898E79" w14:textId="77777777" w:rsidR="00FF32F7" w:rsidRDefault="00FF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ECBE" w14:textId="7983C690" w:rsidR="008459AD" w:rsidRDefault="008459AD">
    <w:pPr>
      <w:pStyle w:val="Footer"/>
    </w:pPr>
    <w:r>
      <w:t>Select Board Initials    __________          __________          __________</w:t>
    </w:r>
  </w:p>
  <w:p w14:paraId="00000045" w14:textId="77777777" w:rsidR="008459AD" w:rsidRDefault="008459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EAD05" w14:textId="77777777" w:rsidR="00FF32F7" w:rsidRDefault="00FF32F7">
      <w:pPr>
        <w:spacing w:after="0" w:line="240" w:lineRule="auto"/>
      </w:pPr>
      <w:r>
        <w:separator/>
      </w:r>
    </w:p>
  </w:footnote>
  <w:footnote w:type="continuationSeparator" w:id="0">
    <w:p w14:paraId="281A33E2" w14:textId="77777777" w:rsidR="00FF32F7" w:rsidRDefault="00FF3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699"/>
      <w:gridCol w:w="4681"/>
      <w:gridCol w:w="2844"/>
    </w:tblGrid>
    <w:tr w:rsidR="008459AD" w14:paraId="15F8AADE" w14:textId="77777777" w:rsidTr="004824FF">
      <w:trPr>
        <w:trHeight w:val="720"/>
      </w:trPr>
      <w:tc>
        <w:tcPr>
          <w:tcW w:w="1320" w:type="pct"/>
        </w:tcPr>
        <w:p w14:paraId="0EE1EB7A" w14:textId="4A5EAAA1" w:rsidR="008459AD" w:rsidRDefault="008459AD" w:rsidP="004824FF">
          <w:pPr>
            <w:pStyle w:val="Header"/>
            <w:tabs>
              <w:tab w:val="clear" w:pos="4680"/>
              <w:tab w:val="clear" w:pos="9360"/>
            </w:tabs>
            <w:rPr>
              <w:color w:val="4F81BD" w:themeColor="accent1"/>
            </w:rPr>
          </w:pPr>
        </w:p>
      </w:tc>
      <w:tc>
        <w:tcPr>
          <w:tcW w:w="2289" w:type="pct"/>
        </w:tcPr>
        <w:p w14:paraId="2AB66A25" w14:textId="77777777" w:rsidR="004824FF" w:rsidRPr="00480ECD" w:rsidRDefault="004824FF" w:rsidP="004824FF">
          <w:pPr>
            <w:spacing w:after="0"/>
            <w:jc w:val="center"/>
            <w:rPr>
              <w:sz w:val="28"/>
              <w:szCs w:val="28"/>
            </w:rPr>
          </w:pPr>
          <w:r w:rsidRPr="00480ECD">
            <w:rPr>
              <w:sz w:val="28"/>
              <w:szCs w:val="28"/>
            </w:rPr>
            <w:t>Town of Florida Select Board Meeting</w:t>
          </w:r>
        </w:p>
        <w:p w14:paraId="3312D141" w14:textId="77777777" w:rsidR="004824FF" w:rsidRPr="00480ECD" w:rsidRDefault="004824FF" w:rsidP="004824FF">
          <w:pPr>
            <w:spacing w:after="0"/>
            <w:jc w:val="center"/>
            <w:rPr>
              <w:sz w:val="24"/>
              <w:szCs w:val="24"/>
            </w:rPr>
          </w:pPr>
          <w:r w:rsidRPr="00480ECD">
            <w:rPr>
              <w:sz w:val="24"/>
              <w:szCs w:val="24"/>
            </w:rPr>
            <w:t>Florida Town Hall</w:t>
          </w:r>
        </w:p>
        <w:p w14:paraId="73F26CD9" w14:textId="77777777" w:rsidR="004824FF" w:rsidRPr="00480ECD" w:rsidRDefault="004824FF" w:rsidP="004824FF">
          <w:pPr>
            <w:spacing w:after="0"/>
            <w:jc w:val="center"/>
            <w:rPr>
              <w:sz w:val="24"/>
              <w:szCs w:val="24"/>
            </w:rPr>
          </w:pPr>
          <w:r>
            <w:rPr>
              <w:sz w:val="24"/>
              <w:szCs w:val="24"/>
            </w:rPr>
            <w:t>379</w:t>
          </w:r>
          <w:r w:rsidRPr="00480ECD">
            <w:rPr>
              <w:sz w:val="24"/>
              <w:szCs w:val="24"/>
            </w:rPr>
            <w:t xml:space="preserve"> Mohawk Trail</w:t>
          </w:r>
        </w:p>
        <w:p w14:paraId="0C1365E4" w14:textId="3646B08D" w:rsidR="008459AD" w:rsidRDefault="004824FF" w:rsidP="004824FF">
          <w:pPr>
            <w:pStyle w:val="Header"/>
            <w:tabs>
              <w:tab w:val="clear" w:pos="4680"/>
              <w:tab w:val="clear" w:pos="9360"/>
            </w:tabs>
            <w:jc w:val="center"/>
            <w:rPr>
              <w:color w:val="4F81BD" w:themeColor="accent1"/>
            </w:rPr>
          </w:pPr>
          <w:r w:rsidRPr="00480ECD">
            <w:rPr>
              <w:sz w:val="24"/>
              <w:szCs w:val="24"/>
            </w:rPr>
            <w:t>Drury, MA 01343</w:t>
          </w:r>
        </w:p>
      </w:tc>
      <w:tc>
        <w:tcPr>
          <w:tcW w:w="1391" w:type="pct"/>
        </w:tcPr>
        <w:p w14:paraId="5F3882A4" w14:textId="687B0566"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Pr>
              <w:noProof/>
              <w:color w:val="4F81BD" w:themeColor="accent1"/>
              <w:sz w:val="24"/>
              <w:szCs w:val="24"/>
            </w:rPr>
            <w:t>3</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00762"/>
    <w:multiLevelType w:val="hybridMultilevel"/>
    <w:tmpl w:val="E8CC6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DA2CDE"/>
    <w:multiLevelType w:val="hybridMultilevel"/>
    <w:tmpl w:val="0514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D2DEF"/>
    <w:multiLevelType w:val="hybridMultilevel"/>
    <w:tmpl w:val="DFF67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D24A2"/>
    <w:multiLevelType w:val="hybridMultilevel"/>
    <w:tmpl w:val="4B3E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F15C0"/>
    <w:multiLevelType w:val="hybridMultilevel"/>
    <w:tmpl w:val="0D3AA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F593E"/>
    <w:multiLevelType w:val="hybridMultilevel"/>
    <w:tmpl w:val="CF0A4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66D4A"/>
    <w:multiLevelType w:val="hybridMultilevel"/>
    <w:tmpl w:val="EBAC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C9077C"/>
    <w:multiLevelType w:val="hybridMultilevel"/>
    <w:tmpl w:val="C6F0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A0C7C"/>
    <w:multiLevelType w:val="hybridMultilevel"/>
    <w:tmpl w:val="2EA24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27CDA"/>
    <w:multiLevelType w:val="hybridMultilevel"/>
    <w:tmpl w:val="1346D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E02BA"/>
    <w:multiLevelType w:val="hybridMultilevel"/>
    <w:tmpl w:val="8E0E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A7F5E"/>
    <w:multiLevelType w:val="hybridMultilevel"/>
    <w:tmpl w:val="09B8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92E97"/>
    <w:multiLevelType w:val="hybridMultilevel"/>
    <w:tmpl w:val="29AA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70BC4"/>
    <w:multiLevelType w:val="hybridMultilevel"/>
    <w:tmpl w:val="104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410E60"/>
    <w:multiLevelType w:val="hybridMultilevel"/>
    <w:tmpl w:val="605C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BC746F"/>
    <w:multiLevelType w:val="hybridMultilevel"/>
    <w:tmpl w:val="5118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2918C2"/>
    <w:multiLevelType w:val="hybridMultilevel"/>
    <w:tmpl w:val="1FD8F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47966"/>
    <w:multiLevelType w:val="hybridMultilevel"/>
    <w:tmpl w:val="12965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C578FC"/>
    <w:multiLevelType w:val="hybridMultilevel"/>
    <w:tmpl w:val="DE20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DD7DBC"/>
    <w:multiLevelType w:val="hybridMultilevel"/>
    <w:tmpl w:val="F018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94284"/>
    <w:multiLevelType w:val="hybridMultilevel"/>
    <w:tmpl w:val="18F83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E25E14"/>
    <w:multiLevelType w:val="hybridMultilevel"/>
    <w:tmpl w:val="F03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2376F"/>
    <w:multiLevelType w:val="hybridMultilevel"/>
    <w:tmpl w:val="9F58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55FAE"/>
    <w:multiLevelType w:val="hybridMultilevel"/>
    <w:tmpl w:val="E5B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974C54"/>
    <w:multiLevelType w:val="hybridMultilevel"/>
    <w:tmpl w:val="FA681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D33DA8"/>
    <w:multiLevelType w:val="hybridMultilevel"/>
    <w:tmpl w:val="845C4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94C83"/>
    <w:multiLevelType w:val="hybridMultilevel"/>
    <w:tmpl w:val="F90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B2514"/>
    <w:multiLevelType w:val="hybridMultilevel"/>
    <w:tmpl w:val="9AAE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E139DA"/>
    <w:multiLevelType w:val="hybridMultilevel"/>
    <w:tmpl w:val="5964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318030">
    <w:abstractNumId w:val="34"/>
  </w:num>
  <w:num w:numId="2" w16cid:durableId="1678070699">
    <w:abstractNumId w:val="2"/>
  </w:num>
  <w:num w:numId="3" w16cid:durableId="1513035546">
    <w:abstractNumId w:val="26"/>
  </w:num>
  <w:num w:numId="4" w16cid:durableId="1580752075">
    <w:abstractNumId w:val="14"/>
  </w:num>
  <w:num w:numId="5" w16cid:durableId="1085489925">
    <w:abstractNumId w:val="43"/>
  </w:num>
  <w:num w:numId="6" w16cid:durableId="314533781">
    <w:abstractNumId w:val="36"/>
  </w:num>
  <w:num w:numId="7" w16cid:durableId="1374966578">
    <w:abstractNumId w:val="13"/>
  </w:num>
  <w:num w:numId="8" w16cid:durableId="1521235405">
    <w:abstractNumId w:val="27"/>
  </w:num>
  <w:num w:numId="9" w16cid:durableId="839810814">
    <w:abstractNumId w:val="10"/>
  </w:num>
  <w:num w:numId="10" w16cid:durableId="1674259387">
    <w:abstractNumId w:val="39"/>
  </w:num>
  <w:num w:numId="11" w16cid:durableId="1660184931">
    <w:abstractNumId w:val="0"/>
  </w:num>
  <w:num w:numId="12" w16cid:durableId="437408810">
    <w:abstractNumId w:val="1"/>
  </w:num>
  <w:num w:numId="13" w16cid:durableId="300506498">
    <w:abstractNumId w:val="24"/>
  </w:num>
  <w:num w:numId="14" w16cid:durableId="2045061061">
    <w:abstractNumId w:val="7"/>
  </w:num>
  <w:num w:numId="15" w16cid:durableId="1556620093">
    <w:abstractNumId w:val="5"/>
  </w:num>
  <w:num w:numId="16" w16cid:durableId="272909882">
    <w:abstractNumId w:val="32"/>
  </w:num>
  <w:num w:numId="17" w16cid:durableId="25065282">
    <w:abstractNumId w:val="33"/>
  </w:num>
  <w:num w:numId="18" w16cid:durableId="642003080">
    <w:abstractNumId w:val="44"/>
  </w:num>
  <w:num w:numId="19" w16cid:durableId="1144587787">
    <w:abstractNumId w:val="46"/>
  </w:num>
  <w:num w:numId="20" w16cid:durableId="303854054">
    <w:abstractNumId w:val="35"/>
  </w:num>
  <w:num w:numId="21" w16cid:durableId="329335081">
    <w:abstractNumId w:val="17"/>
  </w:num>
  <w:num w:numId="22" w16cid:durableId="2119906017">
    <w:abstractNumId w:val="41"/>
  </w:num>
  <w:num w:numId="23" w16cid:durableId="1049761996">
    <w:abstractNumId w:val="45"/>
  </w:num>
  <w:num w:numId="24" w16cid:durableId="536087336">
    <w:abstractNumId w:val="18"/>
  </w:num>
  <w:num w:numId="25" w16cid:durableId="1409499150">
    <w:abstractNumId w:val="4"/>
  </w:num>
  <w:num w:numId="26" w16cid:durableId="878204460">
    <w:abstractNumId w:val="20"/>
  </w:num>
  <w:num w:numId="27" w16cid:durableId="187526515">
    <w:abstractNumId w:val="19"/>
  </w:num>
  <w:num w:numId="28" w16cid:durableId="973176369">
    <w:abstractNumId w:val="47"/>
  </w:num>
  <w:num w:numId="29" w16cid:durableId="955060126">
    <w:abstractNumId w:val="29"/>
  </w:num>
  <w:num w:numId="30" w16cid:durableId="40398855">
    <w:abstractNumId w:val="48"/>
  </w:num>
  <w:num w:numId="31" w16cid:durableId="1507598751">
    <w:abstractNumId w:val="3"/>
  </w:num>
  <w:num w:numId="32" w16cid:durableId="28262629">
    <w:abstractNumId w:val="37"/>
  </w:num>
  <w:num w:numId="33" w16cid:durableId="787162931">
    <w:abstractNumId w:val="8"/>
  </w:num>
  <w:num w:numId="34" w16cid:durableId="94445460">
    <w:abstractNumId w:val="12"/>
  </w:num>
  <w:num w:numId="35" w16cid:durableId="270208998">
    <w:abstractNumId w:val="11"/>
  </w:num>
  <w:num w:numId="36" w16cid:durableId="298346955">
    <w:abstractNumId w:val="38"/>
  </w:num>
  <w:num w:numId="37" w16cid:durableId="338198359">
    <w:abstractNumId w:val="6"/>
  </w:num>
  <w:num w:numId="38" w16cid:durableId="133723144">
    <w:abstractNumId w:val="9"/>
  </w:num>
  <w:num w:numId="39" w16cid:durableId="958680153">
    <w:abstractNumId w:val="23"/>
  </w:num>
  <w:num w:numId="40" w16cid:durableId="1567842573">
    <w:abstractNumId w:val="40"/>
  </w:num>
  <w:num w:numId="41" w16cid:durableId="1507213543">
    <w:abstractNumId w:val="22"/>
  </w:num>
  <w:num w:numId="42" w16cid:durableId="1821926501">
    <w:abstractNumId w:val="31"/>
  </w:num>
  <w:num w:numId="43" w16cid:durableId="110436634">
    <w:abstractNumId w:val="16"/>
  </w:num>
  <w:num w:numId="44" w16cid:durableId="68693851">
    <w:abstractNumId w:val="42"/>
  </w:num>
  <w:num w:numId="45" w16cid:durableId="1124469250">
    <w:abstractNumId w:val="15"/>
  </w:num>
  <w:num w:numId="46" w16cid:durableId="1158570158">
    <w:abstractNumId w:val="30"/>
  </w:num>
  <w:num w:numId="47" w16cid:durableId="1737557532">
    <w:abstractNumId w:val="49"/>
  </w:num>
  <w:num w:numId="48" w16cid:durableId="284821605">
    <w:abstractNumId w:val="21"/>
  </w:num>
  <w:num w:numId="49" w16cid:durableId="147021351">
    <w:abstractNumId w:val="28"/>
  </w:num>
  <w:num w:numId="50" w16cid:durableId="2112892311">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E2"/>
    <w:rsid w:val="00000533"/>
    <w:rsid w:val="0000094B"/>
    <w:rsid w:val="00001D2A"/>
    <w:rsid w:val="00001E8B"/>
    <w:rsid w:val="00003A95"/>
    <w:rsid w:val="00010852"/>
    <w:rsid w:val="00011743"/>
    <w:rsid w:val="000125B4"/>
    <w:rsid w:val="00015E0E"/>
    <w:rsid w:val="00022CE8"/>
    <w:rsid w:val="00024CC7"/>
    <w:rsid w:val="00025203"/>
    <w:rsid w:val="00025436"/>
    <w:rsid w:val="000255CF"/>
    <w:rsid w:val="00026A2D"/>
    <w:rsid w:val="00027642"/>
    <w:rsid w:val="00027A6F"/>
    <w:rsid w:val="00027F27"/>
    <w:rsid w:val="00030E30"/>
    <w:rsid w:val="00031DBE"/>
    <w:rsid w:val="00032CB2"/>
    <w:rsid w:val="00034419"/>
    <w:rsid w:val="0003462B"/>
    <w:rsid w:val="0003562C"/>
    <w:rsid w:val="000357AB"/>
    <w:rsid w:val="0003748B"/>
    <w:rsid w:val="00043231"/>
    <w:rsid w:val="0004343A"/>
    <w:rsid w:val="00043D2D"/>
    <w:rsid w:val="00043E25"/>
    <w:rsid w:val="00046ACD"/>
    <w:rsid w:val="00046ADE"/>
    <w:rsid w:val="0004722D"/>
    <w:rsid w:val="00051AD6"/>
    <w:rsid w:val="00053BE0"/>
    <w:rsid w:val="00054996"/>
    <w:rsid w:val="00054C4D"/>
    <w:rsid w:val="00055DE4"/>
    <w:rsid w:val="00056238"/>
    <w:rsid w:val="00056D81"/>
    <w:rsid w:val="00057582"/>
    <w:rsid w:val="00057A44"/>
    <w:rsid w:val="00060D8C"/>
    <w:rsid w:val="00061AAD"/>
    <w:rsid w:val="00063C17"/>
    <w:rsid w:val="00064C85"/>
    <w:rsid w:val="00064DC8"/>
    <w:rsid w:val="000672EE"/>
    <w:rsid w:val="00067431"/>
    <w:rsid w:val="00067BA7"/>
    <w:rsid w:val="000701D1"/>
    <w:rsid w:val="00070E85"/>
    <w:rsid w:val="00071799"/>
    <w:rsid w:val="00071AC8"/>
    <w:rsid w:val="00073843"/>
    <w:rsid w:val="00073BC7"/>
    <w:rsid w:val="00077B14"/>
    <w:rsid w:val="000819E4"/>
    <w:rsid w:val="00081C70"/>
    <w:rsid w:val="000820BD"/>
    <w:rsid w:val="0008304B"/>
    <w:rsid w:val="0008308C"/>
    <w:rsid w:val="000836B0"/>
    <w:rsid w:val="00083E6E"/>
    <w:rsid w:val="0008408E"/>
    <w:rsid w:val="00084B71"/>
    <w:rsid w:val="00085034"/>
    <w:rsid w:val="000853FB"/>
    <w:rsid w:val="0008552E"/>
    <w:rsid w:val="00086ABC"/>
    <w:rsid w:val="00086AC2"/>
    <w:rsid w:val="00090DD3"/>
    <w:rsid w:val="00093838"/>
    <w:rsid w:val="000956B3"/>
    <w:rsid w:val="00096094"/>
    <w:rsid w:val="0009609E"/>
    <w:rsid w:val="000A2B74"/>
    <w:rsid w:val="000A2BCF"/>
    <w:rsid w:val="000A3625"/>
    <w:rsid w:val="000A3B98"/>
    <w:rsid w:val="000A4464"/>
    <w:rsid w:val="000A5190"/>
    <w:rsid w:val="000A7645"/>
    <w:rsid w:val="000A7D82"/>
    <w:rsid w:val="000B1223"/>
    <w:rsid w:val="000B2147"/>
    <w:rsid w:val="000B275A"/>
    <w:rsid w:val="000B2ED0"/>
    <w:rsid w:val="000B3FD7"/>
    <w:rsid w:val="000B540A"/>
    <w:rsid w:val="000B58F9"/>
    <w:rsid w:val="000B6943"/>
    <w:rsid w:val="000C1D43"/>
    <w:rsid w:val="000C47D7"/>
    <w:rsid w:val="000C4C33"/>
    <w:rsid w:val="000C6214"/>
    <w:rsid w:val="000D1B5A"/>
    <w:rsid w:val="000D26AB"/>
    <w:rsid w:val="000D3AC8"/>
    <w:rsid w:val="000D7C30"/>
    <w:rsid w:val="000D7C34"/>
    <w:rsid w:val="000D7CE9"/>
    <w:rsid w:val="000E0C60"/>
    <w:rsid w:val="000E27D1"/>
    <w:rsid w:val="000E4805"/>
    <w:rsid w:val="000E488A"/>
    <w:rsid w:val="000E60C3"/>
    <w:rsid w:val="000E6CE0"/>
    <w:rsid w:val="000E715E"/>
    <w:rsid w:val="000E723B"/>
    <w:rsid w:val="000E746D"/>
    <w:rsid w:val="000F0D18"/>
    <w:rsid w:val="000F1C72"/>
    <w:rsid w:val="000F3137"/>
    <w:rsid w:val="000F376F"/>
    <w:rsid w:val="000F38AE"/>
    <w:rsid w:val="000F406A"/>
    <w:rsid w:val="000F4411"/>
    <w:rsid w:val="000F5A67"/>
    <w:rsid w:val="000F61E6"/>
    <w:rsid w:val="000F637A"/>
    <w:rsid w:val="00100104"/>
    <w:rsid w:val="00101C41"/>
    <w:rsid w:val="001061CF"/>
    <w:rsid w:val="00107BD4"/>
    <w:rsid w:val="0011183A"/>
    <w:rsid w:val="00113089"/>
    <w:rsid w:val="0011444C"/>
    <w:rsid w:val="00114B7F"/>
    <w:rsid w:val="00116EE2"/>
    <w:rsid w:val="00117825"/>
    <w:rsid w:val="00117B4B"/>
    <w:rsid w:val="001201B4"/>
    <w:rsid w:val="0012155D"/>
    <w:rsid w:val="00121822"/>
    <w:rsid w:val="0012232F"/>
    <w:rsid w:val="0012707F"/>
    <w:rsid w:val="00127AC5"/>
    <w:rsid w:val="001328DC"/>
    <w:rsid w:val="001339D7"/>
    <w:rsid w:val="00133DF3"/>
    <w:rsid w:val="001352B5"/>
    <w:rsid w:val="001353FF"/>
    <w:rsid w:val="00137454"/>
    <w:rsid w:val="00140C0A"/>
    <w:rsid w:val="001421E1"/>
    <w:rsid w:val="00142570"/>
    <w:rsid w:val="00143258"/>
    <w:rsid w:val="001449F2"/>
    <w:rsid w:val="00145BCF"/>
    <w:rsid w:val="001468D4"/>
    <w:rsid w:val="00147900"/>
    <w:rsid w:val="001524AF"/>
    <w:rsid w:val="00155F14"/>
    <w:rsid w:val="001565C2"/>
    <w:rsid w:val="0016146A"/>
    <w:rsid w:val="00162D0B"/>
    <w:rsid w:val="00165EAC"/>
    <w:rsid w:val="00166090"/>
    <w:rsid w:val="001705CC"/>
    <w:rsid w:val="001708D6"/>
    <w:rsid w:val="0017147C"/>
    <w:rsid w:val="00171516"/>
    <w:rsid w:val="00172702"/>
    <w:rsid w:val="00174EED"/>
    <w:rsid w:val="0017762A"/>
    <w:rsid w:val="00182AC7"/>
    <w:rsid w:val="00182FEA"/>
    <w:rsid w:val="00183E49"/>
    <w:rsid w:val="00184954"/>
    <w:rsid w:val="001859B8"/>
    <w:rsid w:val="00185F9B"/>
    <w:rsid w:val="00185FDA"/>
    <w:rsid w:val="00186B57"/>
    <w:rsid w:val="001878F3"/>
    <w:rsid w:val="001903CF"/>
    <w:rsid w:val="0019279A"/>
    <w:rsid w:val="0019282E"/>
    <w:rsid w:val="00195079"/>
    <w:rsid w:val="00196BB5"/>
    <w:rsid w:val="00196E27"/>
    <w:rsid w:val="001A15BE"/>
    <w:rsid w:val="001A31A5"/>
    <w:rsid w:val="001A4B35"/>
    <w:rsid w:val="001A50C0"/>
    <w:rsid w:val="001A54C7"/>
    <w:rsid w:val="001A5E1A"/>
    <w:rsid w:val="001B23D9"/>
    <w:rsid w:val="001B3402"/>
    <w:rsid w:val="001B5D59"/>
    <w:rsid w:val="001B67FC"/>
    <w:rsid w:val="001B6B12"/>
    <w:rsid w:val="001C0EDC"/>
    <w:rsid w:val="001C0F47"/>
    <w:rsid w:val="001C0FC1"/>
    <w:rsid w:val="001C5370"/>
    <w:rsid w:val="001C557D"/>
    <w:rsid w:val="001C69DE"/>
    <w:rsid w:val="001C7957"/>
    <w:rsid w:val="001C7A48"/>
    <w:rsid w:val="001C7FFE"/>
    <w:rsid w:val="001D0091"/>
    <w:rsid w:val="001D15A9"/>
    <w:rsid w:val="001D15F2"/>
    <w:rsid w:val="001D2E7E"/>
    <w:rsid w:val="001D619A"/>
    <w:rsid w:val="001D61FB"/>
    <w:rsid w:val="001E09B4"/>
    <w:rsid w:val="001E0FF2"/>
    <w:rsid w:val="001E1804"/>
    <w:rsid w:val="001E1F35"/>
    <w:rsid w:val="001E1F82"/>
    <w:rsid w:val="001E2741"/>
    <w:rsid w:val="001E28DD"/>
    <w:rsid w:val="001E33CC"/>
    <w:rsid w:val="001E457F"/>
    <w:rsid w:val="001E5DEF"/>
    <w:rsid w:val="001E6DAB"/>
    <w:rsid w:val="001E7452"/>
    <w:rsid w:val="001F1D08"/>
    <w:rsid w:val="001F2178"/>
    <w:rsid w:val="001F2C24"/>
    <w:rsid w:val="001F2E3A"/>
    <w:rsid w:val="001F4BB4"/>
    <w:rsid w:val="001F67B8"/>
    <w:rsid w:val="001F777D"/>
    <w:rsid w:val="001F77B5"/>
    <w:rsid w:val="00200373"/>
    <w:rsid w:val="002004A7"/>
    <w:rsid w:val="002046CF"/>
    <w:rsid w:val="00206CAC"/>
    <w:rsid w:val="00210026"/>
    <w:rsid w:val="00210C05"/>
    <w:rsid w:val="0021182E"/>
    <w:rsid w:val="00212798"/>
    <w:rsid w:val="00212F3F"/>
    <w:rsid w:val="00213EFE"/>
    <w:rsid w:val="0021435A"/>
    <w:rsid w:val="00214B72"/>
    <w:rsid w:val="00214D91"/>
    <w:rsid w:val="00214E2D"/>
    <w:rsid w:val="002162D4"/>
    <w:rsid w:val="0021772A"/>
    <w:rsid w:val="00221F4E"/>
    <w:rsid w:val="00222B12"/>
    <w:rsid w:val="00222FC7"/>
    <w:rsid w:val="00223961"/>
    <w:rsid w:val="00225230"/>
    <w:rsid w:val="00225532"/>
    <w:rsid w:val="00230492"/>
    <w:rsid w:val="00234564"/>
    <w:rsid w:val="002369BA"/>
    <w:rsid w:val="002408EB"/>
    <w:rsid w:val="00242FC0"/>
    <w:rsid w:val="002445DC"/>
    <w:rsid w:val="00244B63"/>
    <w:rsid w:val="0024750C"/>
    <w:rsid w:val="00251AAA"/>
    <w:rsid w:val="00251BF2"/>
    <w:rsid w:val="002524B4"/>
    <w:rsid w:val="00253651"/>
    <w:rsid w:val="00254604"/>
    <w:rsid w:val="00254868"/>
    <w:rsid w:val="002557DA"/>
    <w:rsid w:val="0025634B"/>
    <w:rsid w:val="00257799"/>
    <w:rsid w:val="00261CC4"/>
    <w:rsid w:val="00265AE7"/>
    <w:rsid w:val="00265B09"/>
    <w:rsid w:val="0026635A"/>
    <w:rsid w:val="00270E7D"/>
    <w:rsid w:val="002721C1"/>
    <w:rsid w:val="002739EA"/>
    <w:rsid w:val="00274727"/>
    <w:rsid w:val="002755B2"/>
    <w:rsid w:val="00281CE5"/>
    <w:rsid w:val="00281FB1"/>
    <w:rsid w:val="002820E8"/>
    <w:rsid w:val="002827AB"/>
    <w:rsid w:val="002828A6"/>
    <w:rsid w:val="002839E6"/>
    <w:rsid w:val="00283C0B"/>
    <w:rsid w:val="00284287"/>
    <w:rsid w:val="002857B7"/>
    <w:rsid w:val="002874C3"/>
    <w:rsid w:val="00287EBD"/>
    <w:rsid w:val="0029020F"/>
    <w:rsid w:val="002946E1"/>
    <w:rsid w:val="00295262"/>
    <w:rsid w:val="00296000"/>
    <w:rsid w:val="002968F6"/>
    <w:rsid w:val="002969FB"/>
    <w:rsid w:val="00297E40"/>
    <w:rsid w:val="002A0B54"/>
    <w:rsid w:val="002A0C32"/>
    <w:rsid w:val="002A163F"/>
    <w:rsid w:val="002A251B"/>
    <w:rsid w:val="002A37A2"/>
    <w:rsid w:val="002A4A46"/>
    <w:rsid w:val="002A4CEE"/>
    <w:rsid w:val="002A65AD"/>
    <w:rsid w:val="002B0070"/>
    <w:rsid w:val="002B1D95"/>
    <w:rsid w:val="002B21E9"/>
    <w:rsid w:val="002B2D5D"/>
    <w:rsid w:val="002B4784"/>
    <w:rsid w:val="002B551B"/>
    <w:rsid w:val="002B60AA"/>
    <w:rsid w:val="002B6CF4"/>
    <w:rsid w:val="002C0777"/>
    <w:rsid w:val="002C5172"/>
    <w:rsid w:val="002C5268"/>
    <w:rsid w:val="002C7868"/>
    <w:rsid w:val="002C7E49"/>
    <w:rsid w:val="002D1980"/>
    <w:rsid w:val="002D1D65"/>
    <w:rsid w:val="002D21F9"/>
    <w:rsid w:val="002D32D6"/>
    <w:rsid w:val="002D3627"/>
    <w:rsid w:val="002D4112"/>
    <w:rsid w:val="002D458B"/>
    <w:rsid w:val="002D4872"/>
    <w:rsid w:val="002D6092"/>
    <w:rsid w:val="002D7745"/>
    <w:rsid w:val="002E015F"/>
    <w:rsid w:val="002E0FD3"/>
    <w:rsid w:val="002E2ACD"/>
    <w:rsid w:val="002E2DD9"/>
    <w:rsid w:val="002E50D3"/>
    <w:rsid w:val="002F09AB"/>
    <w:rsid w:val="002F1A09"/>
    <w:rsid w:val="002F1F7F"/>
    <w:rsid w:val="002F23CD"/>
    <w:rsid w:val="002F276B"/>
    <w:rsid w:val="002F2823"/>
    <w:rsid w:val="002F47BB"/>
    <w:rsid w:val="002F4A7E"/>
    <w:rsid w:val="002F509F"/>
    <w:rsid w:val="002F54F7"/>
    <w:rsid w:val="002F5593"/>
    <w:rsid w:val="002F5999"/>
    <w:rsid w:val="002F5E30"/>
    <w:rsid w:val="00300804"/>
    <w:rsid w:val="0030113E"/>
    <w:rsid w:val="00301680"/>
    <w:rsid w:val="00302CFE"/>
    <w:rsid w:val="00304022"/>
    <w:rsid w:val="003062E2"/>
    <w:rsid w:val="0030768A"/>
    <w:rsid w:val="00307801"/>
    <w:rsid w:val="00312088"/>
    <w:rsid w:val="003143BB"/>
    <w:rsid w:val="003153D5"/>
    <w:rsid w:val="00315D63"/>
    <w:rsid w:val="00315E0A"/>
    <w:rsid w:val="00315F51"/>
    <w:rsid w:val="00316092"/>
    <w:rsid w:val="0031624F"/>
    <w:rsid w:val="00317567"/>
    <w:rsid w:val="00317636"/>
    <w:rsid w:val="00321240"/>
    <w:rsid w:val="00322303"/>
    <w:rsid w:val="00322632"/>
    <w:rsid w:val="0032286E"/>
    <w:rsid w:val="00322D1C"/>
    <w:rsid w:val="003240D5"/>
    <w:rsid w:val="00325138"/>
    <w:rsid w:val="0032531F"/>
    <w:rsid w:val="003262EE"/>
    <w:rsid w:val="00326B6F"/>
    <w:rsid w:val="00330EA8"/>
    <w:rsid w:val="00333B6B"/>
    <w:rsid w:val="0033508B"/>
    <w:rsid w:val="00335262"/>
    <w:rsid w:val="00335E4F"/>
    <w:rsid w:val="0033716D"/>
    <w:rsid w:val="003372AC"/>
    <w:rsid w:val="00340CCE"/>
    <w:rsid w:val="003418B3"/>
    <w:rsid w:val="00342C85"/>
    <w:rsid w:val="00344A56"/>
    <w:rsid w:val="00344F71"/>
    <w:rsid w:val="00344FE1"/>
    <w:rsid w:val="0034532E"/>
    <w:rsid w:val="0034545E"/>
    <w:rsid w:val="003454B1"/>
    <w:rsid w:val="00345991"/>
    <w:rsid w:val="00350004"/>
    <w:rsid w:val="00350868"/>
    <w:rsid w:val="00350B36"/>
    <w:rsid w:val="00351435"/>
    <w:rsid w:val="00351EB3"/>
    <w:rsid w:val="003522CD"/>
    <w:rsid w:val="0035366B"/>
    <w:rsid w:val="003551C8"/>
    <w:rsid w:val="00357957"/>
    <w:rsid w:val="0036425D"/>
    <w:rsid w:val="00364D09"/>
    <w:rsid w:val="003657DE"/>
    <w:rsid w:val="003667C4"/>
    <w:rsid w:val="00367DCC"/>
    <w:rsid w:val="00370EC8"/>
    <w:rsid w:val="00374017"/>
    <w:rsid w:val="00374AED"/>
    <w:rsid w:val="00375430"/>
    <w:rsid w:val="003777C0"/>
    <w:rsid w:val="0038328D"/>
    <w:rsid w:val="0038386F"/>
    <w:rsid w:val="00383AB2"/>
    <w:rsid w:val="003840A7"/>
    <w:rsid w:val="0038495A"/>
    <w:rsid w:val="00385F31"/>
    <w:rsid w:val="00386119"/>
    <w:rsid w:val="003877D2"/>
    <w:rsid w:val="00387BCE"/>
    <w:rsid w:val="003915A5"/>
    <w:rsid w:val="00391840"/>
    <w:rsid w:val="003938DD"/>
    <w:rsid w:val="00393F50"/>
    <w:rsid w:val="00397EB3"/>
    <w:rsid w:val="003A0CCB"/>
    <w:rsid w:val="003A115D"/>
    <w:rsid w:val="003A120A"/>
    <w:rsid w:val="003A181E"/>
    <w:rsid w:val="003A1BA6"/>
    <w:rsid w:val="003A2F1B"/>
    <w:rsid w:val="003A42E3"/>
    <w:rsid w:val="003A50FA"/>
    <w:rsid w:val="003A5227"/>
    <w:rsid w:val="003A7058"/>
    <w:rsid w:val="003B0931"/>
    <w:rsid w:val="003B101C"/>
    <w:rsid w:val="003B1A7C"/>
    <w:rsid w:val="003B1FA7"/>
    <w:rsid w:val="003B5718"/>
    <w:rsid w:val="003C41E4"/>
    <w:rsid w:val="003C4E57"/>
    <w:rsid w:val="003C72D1"/>
    <w:rsid w:val="003D1891"/>
    <w:rsid w:val="003D30BF"/>
    <w:rsid w:val="003D3A6D"/>
    <w:rsid w:val="003D3E2F"/>
    <w:rsid w:val="003D56AD"/>
    <w:rsid w:val="003D71AA"/>
    <w:rsid w:val="003D77B7"/>
    <w:rsid w:val="003E0383"/>
    <w:rsid w:val="003E08AA"/>
    <w:rsid w:val="003E197A"/>
    <w:rsid w:val="003E4304"/>
    <w:rsid w:val="003E4559"/>
    <w:rsid w:val="003E6CCB"/>
    <w:rsid w:val="003E72C2"/>
    <w:rsid w:val="003E74D6"/>
    <w:rsid w:val="003F0C51"/>
    <w:rsid w:val="003F118C"/>
    <w:rsid w:val="003F1C89"/>
    <w:rsid w:val="003F3CF1"/>
    <w:rsid w:val="003F4D76"/>
    <w:rsid w:val="003F7518"/>
    <w:rsid w:val="00400941"/>
    <w:rsid w:val="00403062"/>
    <w:rsid w:val="00405083"/>
    <w:rsid w:val="004052AB"/>
    <w:rsid w:val="004061BF"/>
    <w:rsid w:val="00406399"/>
    <w:rsid w:val="00411AC3"/>
    <w:rsid w:val="00413656"/>
    <w:rsid w:val="00413B82"/>
    <w:rsid w:val="0041431D"/>
    <w:rsid w:val="0041486E"/>
    <w:rsid w:val="00415A2D"/>
    <w:rsid w:val="00415CFA"/>
    <w:rsid w:val="00417755"/>
    <w:rsid w:val="0042078A"/>
    <w:rsid w:val="00420A83"/>
    <w:rsid w:val="00420E7E"/>
    <w:rsid w:val="0042170E"/>
    <w:rsid w:val="00421B9E"/>
    <w:rsid w:val="004238D2"/>
    <w:rsid w:val="00423C4C"/>
    <w:rsid w:val="004242DF"/>
    <w:rsid w:val="00424B8E"/>
    <w:rsid w:val="00425150"/>
    <w:rsid w:val="0043075B"/>
    <w:rsid w:val="004316FD"/>
    <w:rsid w:val="00431933"/>
    <w:rsid w:val="00431A1A"/>
    <w:rsid w:val="00431A47"/>
    <w:rsid w:val="004322EA"/>
    <w:rsid w:val="004336BF"/>
    <w:rsid w:val="0043473D"/>
    <w:rsid w:val="004350A0"/>
    <w:rsid w:val="00435527"/>
    <w:rsid w:val="00436779"/>
    <w:rsid w:val="0044015B"/>
    <w:rsid w:val="00440290"/>
    <w:rsid w:val="00440930"/>
    <w:rsid w:val="00441C22"/>
    <w:rsid w:val="004421CD"/>
    <w:rsid w:val="00442E45"/>
    <w:rsid w:val="00443B75"/>
    <w:rsid w:val="00444533"/>
    <w:rsid w:val="00444935"/>
    <w:rsid w:val="00446387"/>
    <w:rsid w:val="00450030"/>
    <w:rsid w:val="00450BA7"/>
    <w:rsid w:val="00451622"/>
    <w:rsid w:val="00452CA3"/>
    <w:rsid w:val="00453368"/>
    <w:rsid w:val="0045663B"/>
    <w:rsid w:val="00457C81"/>
    <w:rsid w:val="00464763"/>
    <w:rsid w:val="00464F78"/>
    <w:rsid w:val="00465787"/>
    <w:rsid w:val="0046653A"/>
    <w:rsid w:val="00467C89"/>
    <w:rsid w:val="00470FBB"/>
    <w:rsid w:val="00471178"/>
    <w:rsid w:val="00471B69"/>
    <w:rsid w:val="0047338A"/>
    <w:rsid w:val="00475DEC"/>
    <w:rsid w:val="00476BFA"/>
    <w:rsid w:val="004779E9"/>
    <w:rsid w:val="00480ECD"/>
    <w:rsid w:val="00481E15"/>
    <w:rsid w:val="004824FF"/>
    <w:rsid w:val="00484446"/>
    <w:rsid w:val="00485067"/>
    <w:rsid w:val="00485316"/>
    <w:rsid w:val="00485E79"/>
    <w:rsid w:val="00485E82"/>
    <w:rsid w:val="0048677E"/>
    <w:rsid w:val="0049067A"/>
    <w:rsid w:val="00490E98"/>
    <w:rsid w:val="00491EB1"/>
    <w:rsid w:val="004926ED"/>
    <w:rsid w:val="00492A00"/>
    <w:rsid w:val="004936C4"/>
    <w:rsid w:val="0049511C"/>
    <w:rsid w:val="00496FCD"/>
    <w:rsid w:val="00497390"/>
    <w:rsid w:val="00497C1E"/>
    <w:rsid w:val="004A0D05"/>
    <w:rsid w:val="004A1315"/>
    <w:rsid w:val="004A3DB1"/>
    <w:rsid w:val="004A4933"/>
    <w:rsid w:val="004A59CB"/>
    <w:rsid w:val="004A6CBA"/>
    <w:rsid w:val="004A787B"/>
    <w:rsid w:val="004B2876"/>
    <w:rsid w:val="004B2EBD"/>
    <w:rsid w:val="004B4146"/>
    <w:rsid w:val="004B4908"/>
    <w:rsid w:val="004B7827"/>
    <w:rsid w:val="004C3025"/>
    <w:rsid w:val="004C4E50"/>
    <w:rsid w:val="004C591F"/>
    <w:rsid w:val="004C6318"/>
    <w:rsid w:val="004C643B"/>
    <w:rsid w:val="004C644F"/>
    <w:rsid w:val="004C6ED3"/>
    <w:rsid w:val="004D04C3"/>
    <w:rsid w:val="004D0AAC"/>
    <w:rsid w:val="004D129C"/>
    <w:rsid w:val="004D3941"/>
    <w:rsid w:val="004D51B9"/>
    <w:rsid w:val="004D6D13"/>
    <w:rsid w:val="004E2A20"/>
    <w:rsid w:val="004E2DE9"/>
    <w:rsid w:val="004E3206"/>
    <w:rsid w:val="004E3C9F"/>
    <w:rsid w:val="004E4C52"/>
    <w:rsid w:val="004E58F8"/>
    <w:rsid w:val="004E5A44"/>
    <w:rsid w:val="004E7880"/>
    <w:rsid w:val="004F09A0"/>
    <w:rsid w:val="004F0E3E"/>
    <w:rsid w:val="004F15EF"/>
    <w:rsid w:val="004F1681"/>
    <w:rsid w:val="004F247C"/>
    <w:rsid w:val="004F37D3"/>
    <w:rsid w:val="004F5DB0"/>
    <w:rsid w:val="004F5E77"/>
    <w:rsid w:val="004F6368"/>
    <w:rsid w:val="00500B58"/>
    <w:rsid w:val="0050242F"/>
    <w:rsid w:val="00502446"/>
    <w:rsid w:val="00502821"/>
    <w:rsid w:val="00502E44"/>
    <w:rsid w:val="005036AA"/>
    <w:rsid w:val="00504685"/>
    <w:rsid w:val="005062D5"/>
    <w:rsid w:val="0050738A"/>
    <w:rsid w:val="00507667"/>
    <w:rsid w:val="00510684"/>
    <w:rsid w:val="00511092"/>
    <w:rsid w:val="0051146E"/>
    <w:rsid w:val="00515124"/>
    <w:rsid w:val="00515765"/>
    <w:rsid w:val="00516A5D"/>
    <w:rsid w:val="00520144"/>
    <w:rsid w:val="00522D2A"/>
    <w:rsid w:val="00523219"/>
    <w:rsid w:val="0053102C"/>
    <w:rsid w:val="00536585"/>
    <w:rsid w:val="00536E90"/>
    <w:rsid w:val="00537D8C"/>
    <w:rsid w:val="00540989"/>
    <w:rsid w:val="00540AD5"/>
    <w:rsid w:val="00543218"/>
    <w:rsid w:val="00543594"/>
    <w:rsid w:val="00544BE9"/>
    <w:rsid w:val="005457B9"/>
    <w:rsid w:val="00545868"/>
    <w:rsid w:val="005474D6"/>
    <w:rsid w:val="00547C46"/>
    <w:rsid w:val="00550219"/>
    <w:rsid w:val="00552222"/>
    <w:rsid w:val="005525FB"/>
    <w:rsid w:val="00552716"/>
    <w:rsid w:val="00552CD7"/>
    <w:rsid w:val="00555B20"/>
    <w:rsid w:val="00555C32"/>
    <w:rsid w:val="005565A6"/>
    <w:rsid w:val="00557829"/>
    <w:rsid w:val="00557F5A"/>
    <w:rsid w:val="005623BD"/>
    <w:rsid w:val="00564446"/>
    <w:rsid w:val="00564E89"/>
    <w:rsid w:val="00564EE7"/>
    <w:rsid w:val="00565AA0"/>
    <w:rsid w:val="00566BD3"/>
    <w:rsid w:val="005724B3"/>
    <w:rsid w:val="005731DE"/>
    <w:rsid w:val="00574AEB"/>
    <w:rsid w:val="00575FCC"/>
    <w:rsid w:val="005768CC"/>
    <w:rsid w:val="00577F04"/>
    <w:rsid w:val="00581D29"/>
    <w:rsid w:val="005823C4"/>
    <w:rsid w:val="0058279C"/>
    <w:rsid w:val="00582DB1"/>
    <w:rsid w:val="00582DE2"/>
    <w:rsid w:val="0058328B"/>
    <w:rsid w:val="005854AE"/>
    <w:rsid w:val="00586013"/>
    <w:rsid w:val="00586A44"/>
    <w:rsid w:val="00590615"/>
    <w:rsid w:val="00591CAD"/>
    <w:rsid w:val="005940F3"/>
    <w:rsid w:val="00595A25"/>
    <w:rsid w:val="00596C57"/>
    <w:rsid w:val="005A02E7"/>
    <w:rsid w:val="005A0DA5"/>
    <w:rsid w:val="005A112C"/>
    <w:rsid w:val="005A3FB8"/>
    <w:rsid w:val="005A402C"/>
    <w:rsid w:val="005A71D2"/>
    <w:rsid w:val="005B12C2"/>
    <w:rsid w:val="005B41B3"/>
    <w:rsid w:val="005B528C"/>
    <w:rsid w:val="005B6962"/>
    <w:rsid w:val="005C0389"/>
    <w:rsid w:val="005C132D"/>
    <w:rsid w:val="005C22DF"/>
    <w:rsid w:val="005C30CC"/>
    <w:rsid w:val="005C33B0"/>
    <w:rsid w:val="005C4DAF"/>
    <w:rsid w:val="005C522F"/>
    <w:rsid w:val="005C6E3F"/>
    <w:rsid w:val="005C77AE"/>
    <w:rsid w:val="005C7CF3"/>
    <w:rsid w:val="005D12C5"/>
    <w:rsid w:val="005D23C6"/>
    <w:rsid w:val="005D3A64"/>
    <w:rsid w:val="005D3F4A"/>
    <w:rsid w:val="005D41BC"/>
    <w:rsid w:val="005E21B4"/>
    <w:rsid w:val="005E2E01"/>
    <w:rsid w:val="005E3228"/>
    <w:rsid w:val="005E32E1"/>
    <w:rsid w:val="005E33FD"/>
    <w:rsid w:val="005E4232"/>
    <w:rsid w:val="005E52F7"/>
    <w:rsid w:val="005F0E47"/>
    <w:rsid w:val="005F17A2"/>
    <w:rsid w:val="005F33C7"/>
    <w:rsid w:val="005F3EFE"/>
    <w:rsid w:val="005F47F2"/>
    <w:rsid w:val="005F4A63"/>
    <w:rsid w:val="005F5102"/>
    <w:rsid w:val="005F6479"/>
    <w:rsid w:val="005F7FBD"/>
    <w:rsid w:val="00600150"/>
    <w:rsid w:val="00600D8C"/>
    <w:rsid w:val="00600EE1"/>
    <w:rsid w:val="00602917"/>
    <w:rsid w:val="00602A6C"/>
    <w:rsid w:val="00602C61"/>
    <w:rsid w:val="006046F0"/>
    <w:rsid w:val="00607AD2"/>
    <w:rsid w:val="00607FF5"/>
    <w:rsid w:val="0061075D"/>
    <w:rsid w:val="00612707"/>
    <w:rsid w:val="00613C00"/>
    <w:rsid w:val="0061605B"/>
    <w:rsid w:val="006161B1"/>
    <w:rsid w:val="00620F29"/>
    <w:rsid w:val="00621CFD"/>
    <w:rsid w:val="00622501"/>
    <w:rsid w:val="00624586"/>
    <w:rsid w:val="00625542"/>
    <w:rsid w:val="006259D9"/>
    <w:rsid w:val="00626346"/>
    <w:rsid w:val="006275A7"/>
    <w:rsid w:val="00630CA9"/>
    <w:rsid w:val="00633658"/>
    <w:rsid w:val="006341F0"/>
    <w:rsid w:val="0063446A"/>
    <w:rsid w:val="0063557E"/>
    <w:rsid w:val="00636A91"/>
    <w:rsid w:val="006377F3"/>
    <w:rsid w:val="00641550"/>
    <w:rsid w:val="00646FE9"/>
    <w:rsid w:val="00652351"/>
    <w:rsid w:val="006541E1"/>
    <w:rsid w:val="00655A2A"/>
    <w:rsid w:val="006561B1"/>
    <w:rsid w:val="0065674B"/>
    <w:rsid w:val="00656B8C"/>
    <w:rsid w:val="00660300"/>
    <w:rsid w:val="00660806"/>
    <w:rsid w:val="0066294E"/>
    <w:rsid w:val="0066353B"/>
    <w:rsid w:val="00664F49"/>
    <w:rsid w:val="00667003"/>
    <w:rsid w:val="00667D6E"/>
    <w:rsid w:val="006702D9"/>
    <w:rsid w:val="00671055"/>
    <w:rsid w:val="00674C64"/>
    <w:rsid w:val="0067529A"/>
    <w:rsid w:val="00676526"/>
    <w:rsid w:val="00676569"/>
    <w:rsid w:val="0069341B"/>
    <w:rsid w:val="0069357F"/>
    <w:rsid w:val="00694505"/>
    <w:rsid w:val="006949FD"/>
    <w:rsid w:val="006957DE"/>
    <w:rsid w:val="00695E0E"/>
    <w:rsid w:val="0069616C"/>
    <w:rsid w:val="00696792"/>
    <w:rsid w:val="0069688E"/>
    <w:rsid w:val="00697B70"/>
    <w:rsid w:val="006A0B32"/>
    <w:rsid w:val="006A1C9E"/>
    <w:rsid w:val="006B276F"/>
    <w:rsid w:val="006B3EB6"/>
    <w:rsid w:val="006B5BBA"/>
    <w:rsid w:val="006B5F00"/>
    <w:rsid w:val="006C0D09"/>
    <w:rsid w:val="006C1652"/>
    <w:rsid w:val="006C35FF"/>
    <w:rsid w:val="006C44F1"/>
    <w:rsid w:val="006C4780"/>
    <w:rsid w:val="006C4F1B"/>
    <w:rsid w:val="006C4FC3"/>
    <w:rsid w:val="006C610F"/>
    <w:rsid w:val="006C73AA"/>
    <w:rsid w:val="006C7B14"/>
    <w:rsid w:val="006D0D83"/>
    <w:rsid w:val="006D2719"/>
    <w:rsid w:val="006D3801"/>
    <w:rsid w:val="006D3D03"/>
    <w:rsid w:val="006D3FC1"/>
    <w:rsid w:val="006D550C"/>
    <w:rsid w:val="006D6076"/>
    <w:rsid w:val="006D6082"/>
    <w:rsid w:val="006D70D0"/>
    <w:rsid w:val="006E006C"/>
    <w:rsid w:val="006E0F1D"/>
    <w:rsid w:val="006E10C4"/>
    <w:rsid w:val="006E1195"/>
    <w:rsid w:val="006E19C3"/>
    <w:rsid w:val="006E239B"/>
    <w:rsid w:val="006E270E"/>
    <w:rsid w:val="006E31B4"/>
    <w:rsid w:val="006E3374"/>
    <w:rsid w:val="006E4F32"/>
    <w:rsid w:val="006E6A76"/>
    <w:rsid w:val="006F146F"/>
    <w:rsid w:val="006F1828"/>
    <w:rsid w:val="006F1EE2"/>
    <w:rsid w:val="006F4DBE"/>
    <w:rsid w:val="006F74E9"/>
    <w:rsid w:val="00701A1F"/>
    <w:rsid w:val="00701E04"/>
    <w:rsid w:val="0070340F"/>
    <w:rsid w:val="00703E0B"/>
    <w:rsid w:val="00705BEC"/>
    <w:rsid w:val="00707935"/>
    <w:rsid w:val="00711ACE"/>
    <w:rsid w:val="007136A9"/>
    <w:rsid w:val="007158A6"/>
    <w:rsid w:val="007169DD"/>
    <w:rsid w:val="00716A3F"/>
    <w:rsid w:val="00717163"/>
    <w:rsid w:val="00720539"/>
    <w:rsid w:val="00720E5F"/>
    <w:rsid w:val="00724402"/>
    <w:rsid w:val="007265AC"/>
    <w:rsid w:val="00726E04"/>
    <w:rsid w:val="00726FE4"/>
    <w:rsid w:val="00730BB9"/>
    <w:rsid w:val="00733316"/>
    <w:rsid w:val="00735029"/>
    <w:rsid w:val="00735502"/>
    <w:rsid w:val="00736E28"/>
    <w:rsid w:val="007402FD"/>
    <w:rsid w:val="00740D5A"/>
    <w:rsid w:val="007417AB"/>
    <w:rsid w:val="00741A1B"/>
    <w:rsid w:val="0074284B"/>
    <w:rsid w:val="00742B7A"/>
    <w:rsid w:val="007449E1"/>
    <w:rsid w:val="00746345"/>
    <w:rsid w:val="00747920"/>
    <w:rsid w:val="0075064C"/>
    <w:rsid w:val="0075197F"/>
    <w:rsid w:val="00754246"/>
    <w:rsid w:val="00754997"/>
    <w:rsid w:val="00754E11"/>
    <w:rsid w:val="00755930"/>
    <w:rsid w:val="007563A2"/>
    <w:rsid w:val="0075675E"/>
    <w:rsid w:val="00756B09"/>
    <w:rsid w:val="007600F6"/>
    <w:rsid w:val="00761151"/>
    <w:rsid w:val="00761AD3"/>
    <w:rsid w:val="00761BD9"/>
    <w:rsid w:val="007628C9"/>
    <w:rsid w:val="0076333B"/>
    <w:rsid w:val="00765A5E"/>
    <w:rsid w:val="0077015F"/>
    <w:rsid w:val="007751D6"/>
    <w:rsid w:val="007762FF"/>
    <w:rsid w:val="00777978"/>
    <w:rsid w:val="00784704"/>
    <w:rsid w:val="00784DFC"/>
    <w:rsid w:val="00785743"/>
    <w:rsid w:val="00785B7F"/>
    <w:rsid w:val="00790F63"/>
    <w:rsid w:val="00792CCD"/>
    <w:rsid w:val="00795341"/>
    <w:rsid w:val="007967D1"/>
    <w:rsid w:val="00796B59"/>
    <w:rsid w:val="00796F8D"/>
    <w:rsid w:val="00797EF4"/>
    <w:rsid w:val="007A383B"/>
    <w:rsid w:val="007A5304"/>
    <w:rsid w:val="007A5936"/>
    <w:rsid w:val="007A5ACB"/>
    <w:rsid w:val="007A5E69"/>
    <w:rsid w:val="007A73DA"/>
    <w:rsid w:val="007B0204"/>
    <w:rsid w:val="007B2274"/>
    <w:rsid w:val="007B761A"/>
    <w:rsid w:val="007C0340"/>
    <w:rsid w:val="007C0961"/>
    <w:rsid w:val="007C2A9B"/>
    <w:rsid w:val="007C4F67"/>
    <w:rsid w:val="007C57FE"/>
    <w:rsid w:val="007C62F1"/>
    <w:rsid w:val="007C64B9"/>
    <w:rsid w:val="007C689B"/>
    <w:rsid w:val="007C7217"/>
    <w:rsid w:val="007D03E4"/>
    <w:rsid w:val="007D29A0"/>
    <w:rsid w:val="007D4A11"/>
    <w:rsid w:val="007D69B9"/>
    <w:rsid w:val="007D7AB1"/>
    <w:rsid w:val="007E071D"/>
    <w:rsid w:val="007E0EF2"/>
    <w:rsid w:val="007E1861"/>
    <w:rsid w:val="007E1DDC"/>
    <w:rsid w:val="007E3522"/>
    <w:rsid w:val="007E56D0"/>
    <w:rsid w:val="007E7185"/>
    <w:rsid w:val="007E7F22"/>
    <w:rsid w:val="007F2C2C"/>
    <w:rsid w:val="007F3033"/>
    <w:rsid w:val="007F3A96"/>
    <w:rsid w:val="007F4F8F"/>
    <w:rsid w:val="007F5988"/>
    <w:rsid w:val="007F65B4"/>
    <w:rsid w:val="007F689B"/>
    <w:rsid w:val="00802270"/>
    <w:rsid w:val="0080283E"/>
    <w:rsid w:val="00802898"/>
    <w:rsid w:val="00806365"/>
    <w:rsid w:val="00812D29"/>
    <w:rsid w:val="00814CA7"/>
    <w:rsid w:val="0081634E"/>
    <w:rsid w:val="00817F6A"/>
    <w:rsid w:val="00821263"/>
    <w:rsid w:val="0082298C"/>
    <w:rsid w:val="00824BB2"/>
    <w:rsid w:val="0083086C"/>
    <w:rsid w:val="0083158B"/>
    <w:rsid w:val="00831AA5"/>
    <w:rsid w:val="00832313"/>
    <w:rsid w:val="00832FFC"/>
    <w:rsid w:val="00834E89"/>
    <w:rsid w:val="00835BD5"/>
    <w:rsid w:val="00835D31"/>
    <w:rsid w:val="00835E69"/>
    <w:rsid w:val="008361A1"/>
    <w:rsid w:val="00840F77"/>
    <w:rsid w:val="00842278"/>
    <w:rsid w:val="00842A15"/>
    <w:rsid w:val="008438C3"/>
    <w:rsid w:val="008448B8"/>
    <w:rsid w:val="008459AD"/>
    <w:rsid w:val="00852AE3"/>
    <w:rsid w:val="00852EF3"/>
    <w:rsid w:val="008540AD"/>
    <w:rsid w:val="0085425F"/>
    <w:rsid w:val="008543E0"/>
    <w:rsid w:val="008546B7"/>
    <w:rsid w:val="008549D0"/>
    <w:rsid w:val="008558BD"/>
    <w:rsid w:val="00855B91"/>
    <w:rsid w:val="0085630B"/>
    <w:rsid w:val="00856A8E"/>
    <w:rsid w:val="00856CE9"/>
    <w:rsid w:val="00857D9E"/>
    <w:rsid w:val="00861214"/>
    <w:rsid w:val="008615B9"/>
    <w:rsid w:val="00862B33"/>
    <w:rsid w:val="008633E3"/>
    <w:rsid w:val="008635DD"/>
    <w:rsid w:val="00865921"/>
    <w:rsid w:val="00866CCA"/>
    <w:rsid w:val="00871D14"/>
    <w:rsid w:val="00872B45"/>
    <w:rsid w:val="00873E24"/>
    <w:rsid w:val="008743D0"/>
    <w:rsid w:val="00874C0C"/>
    <w:rsid w:val="00875C6C"/>
    <w:rsid w:val="0087698C"/>
    <w:rsid w:val="00883B4A"/>
    <w:rsid w:val="008846A7"/>
    <w:rsid w:val="008849AD"/>
    <w:rsid w:val="00885243"/>
    <w:rsid w:val="0088667E"/>
    <w:rsid w:val="00887898"/>
    <w:rsid w:val="00890783"/>
    <w:rsid w:val="00890B19"/>
    <w:rsid w:val="00896398"/>
    <w:rsid w:val="00896522"/>
    <w:rsid w:val="00897F88"/>
    <w:rsid w:val="008A32F5"/>
    <w:rsid w:val="008A33AF"/>
    <w:rsid w:val="008A4FA8"/>
    <w:rsid w:val="008A686F"/>
    <w:rsid w:val="008A6DE7"/>
    <w:rsid w:val="008A7D5C"/>
    <w:rsid w:val="008B0A70"/>
    <w:rsid w:val="008B1A05"/>
    <w:rsid w:val="008B360A"/>
    <w:rsid w:val="008B48A2"/>
    <w:rsid w:val="008B769C"/>
    <w:rsid w:val="008B76D9"/>
    <w:rsid w:val="008C1576"/>
    <w:rsid w:val="008C1EEC"/>
    <w:rsid w:val="008C27A4"/>
    <w:rsid w:val="008C397A"/>
    <w:rsid w:val="008C5342"/>
    <w:rsid w:val="008C67EB"/>
    <w:rsid w:val="008C6D13"/>
    <w:rsid w:val="008C7212"/>
    <w:rsid w:val="008C77C3"/>
    <w:rsid w:val="008D3F79"/>
    <w:rsid w:val="008D5711"/>
    <w:rsid w:val="008D6F4B"/>
    <w:rsid w:val="008D7018"/>
    <w:rsid w:val="008D7691"/>
    <w:rsid w:val="008D789C"/>
    <w:rsid w:val="008E041C"/>
    <w:rsid w:val="008E057A"/>
    <w:rsid w:val="008E06DE"/>
    <w:rsid w:val="008E1029"/>
    <w:rsid w:val="008E2B0A"/>
    <w:rsid w:val="008E2CEB"/>
    <w:rsid w:val="008E3193"/>
    <w:rsid w:val="008E4130"/>
    <w:rsid w:val="008E45F8"/>
    <w:rsid w:val="008E5B05"/>
    <w:rsid w:val="008F071E"/>
    <w:rsid w:val="008F1778"/>
    <w:rsid w:val="008F27C3"/>
    <w:rsid w:val="008F2C9A"/>
    <w:rsid w:val="008F2EE0"/>
    <w:rsid w:val="008F3D2A"/>
    <w:rsid w:val="008F3F7C"/>
    <w:rsid w:val="008F5005"/>
    <w:rsid w:val="008F54E7"/>
    <w:rsid w:val="00901CAD"/>
    <w:rsid w:val="00903273"/>
    <w:rsid w:val="009032CE"/>
    <w:rsid w:val="00906055"/>
    <w:rsid w:val="0090643C"/>
    <w:rsid w:val="00910BD8"/>
    <w:rsid w:val="00912008"/>
    <w:rsid w:val="00913581"/>
    <w:rsid w:val="00915E12"/>
    <w:rsid w:val="00916B50"/>
    <w:rsid w:val="0091791B"/>
    <w:rsid w:val="00920A41"/>
    <w:rsid w:val="00921902"/>
    <w:rsid w:val="009240E2"/>
    <w:rsid w:val="00924D4B"/>
    <w:rsid w:val="0092556E"/>
    <w:rsid w:val="00930B73"/>
    <w:rsid w:val="00932451"/>
    <w:rsid w:val="00932651"/>
    <w:rsid w:val="00933F7D"/>
    <w:rsid w:val="00934509"/>
    <w:rsid w:val="00934D71"/>
    <w:rsid w:val="00934DE6"/>
    <w:rsid w:val="00937E68"/>
    <w:rsid w:val="009400DB"/>
    <w:rsid w:val="0094630C"/>
    <w:rsid w:val="00946939"/>
    <w:rsid w:val="00953F02"/>
    <w:rsid w:val="009542EC"/>
    <w:rsid w:val="00955172"/>
    <w:rsid w:val="009561EB"/>
    <w:rsid w:val="009616CB"/>
    <w:rsid w:val="009624DA"/>
    <w:rsid w:val="00962BB8"/>
    <w:rsid w:val="00962F16"/>
    <w:rsid w:val="00963125"/>
    <w:rsid w:val="00964FD8"/>
    <w:rsid w:val="009651A5"/>
    <w:rsid w:val="00966B1B"/>
    <w:rsid w:val="00970CD5"/>
    <w:rsid w:val="009712BA"/>
    <w:rsid w:val="00971EFA"/>
    <w:rsid w:val="00972734"/>
    <w:rsid w:val="009734C0"/>
    <w:rsid w:val="0097493F"/>
    <w:rsid w:val="00974EFD"/>
    <w:rsid w:val="0097711F"/>
    <w:rsid w:val="0098018C"/>
    <w:rsid w:val="00980BF6"/>
    <w:rsid w:val="00980C43"/>
    <w:rsid w:val="00980E72"/>
    <w:rsid w:val="00982B77"/>
    <w:rsid w:val="00983FA3"/>
    <w:rsid w:val="009845E1"/>
    <w:rsid w:val="009874A7"/>
    <w:rsid w:val="00990801"/>
    <w:rsid w:val="00991951"/>
    <w:rsid w:val="00991975"/>
    <w:rsid w:val="009923EB"/>
    <w:rsid w:val="00993184"/>
    <w:rsid w:val="00993BA9"/>
    <w:rsid w:val="00994F71"/>
    <w:rsid w:val="009953B3"/>
    <w:rsid w:val="009955C5"/>
    <w:rsid w:val="00996EEC"/>
    <w:rsid w:val="009A1615"/>
    <w:rsid w:val="009A3C34"/>
    <w:rsid w:val="009A4B87"/>
    <w:rsid w:val="009A5964"/>
    <w:rsid w:val="009A59C9"/>
    <w:rsid w:val="009A5E33"/>
    <w:rsid w:val="009A617A"/>
    <w:rsid w:val="009A6F40"/>
    <w:rsid w:val="009A7E34"/>
    <w:rsid w:val="009A7F51"/>
    <w:rsid w:val="009B02DA"/>
    <w:rsid w:val="009B1253"/>
    <w:rsid w:val="009B1286"/>
    <w:rsid w:val="009B2646"/>
    <w:rsid w:val="009B2959"/>
    <w:rsid w:val="009B2E64"/>
    <w:rsid w:val="009B30CD"/>
    <w:rsid w:val="009B4541"/>
    <w:rsid w:val="009B5A08"/>
    <w:rsid w:val="009B6443"/>
    <w:rsid w:val="009C17CC"/>
    <w:rsid w:val="009C2436"/>
    <w:rsid w:val="009C32D4"/>
    <w:rsid w:val="009C38EC"/>
    <w:rsid w:val="009C56D2"/>
    <w:rsid w:val="009C681F"/>
    <w:rsid w:val="009C69BC"/>
    <w:rsid w:val="009C6F92"/>
    <w:rsid w:val="009D024B"/>
    <w:rsid w:val="009D064B"/>
    <w:rsid w:val="009D0675"/>
    <w:rsid w:val="009D12F2"/>
    <w:rsid w:val="009D236C"/>
    <w:rsid w:val="009D5A73"/>
    <w:rsid w:val="009D5DC1"/>
    <w:rsid w:val="009D7E43"/>
    <w:rsid w:val="009E433B"/>
    <w:rsid w:val="009E51D8"/>
    <w:rsid w:val="009E5880"/>
    <w:rsid w:val="009E6713"/>
    <w:rsid w:val="009E6B4B"/>
    <w:rsid w:val="009E758B"/>
    <w:rsid w:val="009E79F4"/>
    <w:rsid w:val="009E7C30"/>
    <w:rsid w:val="009E7C90"/>
    <w:rsid w:val="009F081A"/>
    <w:rsid w:val="009F0D57"/>
    <w:rsid w:val="009F3C4C"/>
    <w:rsid w:val="009F4A2C"/>
    <w:rsid w:val="009F55B4"/>
    <w:rsid w:val="009F6013"/>
    <w:rsid w:val="009F6180"/>
    <w:rsid w:val="009F6EA2"/>
    <w:rsid w:val="009F72F6"/>
    <w:rsid w:val="009F7558"/>
    <w:rsid w:val="00A00ACB"/>
    <w:rsid w:val="00A01A07"/>
    <w:rsid w:val="00A01E54"/>
    <w:rsid w:val="00A0315A"/>
    <w:rsid w:val="00A04270"/>
    <w:rsid w:val="00A061D5"/>
    <w:rsid w:val="00A07D88"/>
    <w:rsid w:val="00A12599"/>
    <w:rsid w:val="00A13BD3"/>
    <w:rsid w:val="00A14BFC"/>
    <w:rsid w:val="00A16B57"/>
    <w:rsid w:val="00A20DB3"/>
    <w:rsid w:val="00A228CA"/>
    <w:rsid w:val="00A27B57"/>
    <w:rsid w:val="00A306BF"/>
    <w:rsid w:val="00A30F84"/>
    <w:rsid w:val="00A314AE"/>
    <w:rsid w:val="00A33C2E"/>
    <w:rsid w:val="00A356B3"/>
    <w:rsid w:val="00A357B8"/>
    <w:rsid w:val="00A4135C"/>
    <w:rsid w:val="00A41E79"/>
    <w:rsid w:val="00A42847"/>
    <w:rsid w:val="00A4389E"/>
    <w:rsid w:val="00A43BCE"/>
    <w:rsid w:val="00A4406F"/>
    <w:rsid w:val="00A440DE"/>
    <w:rsid w:val="00A45DCF"/>
    <w:rsid w:val="00A470FE"/>
    <w:rsid w:val="00A47EDF"/>
    <w:rsid w:val="00A51D93"/>
    <w:rsid w:val="00A56058"/>
    <w:rsid w:val="00A619F9"/>
    <w:rsid w:val="00A6207F"/>
    <w:rsid w:val="00A63616"/>
    <w:rsid w:val="00A64D49"/>
    <w:rsid w:val="00A64E7E"/>
    <w:rsid w:val="00A655B5"/>
    <w:rsid w:val="00A65788"/>
    <w:rsid w:val="00A6710A"/>
    <w:rsid w:val="00A70281"/>
    <w:rsid w:val="00A742AE"/>
    <w:rsid w:val="00A764C8"/>
    <w:rsid w:val="00A77964"/>
    <w:rsid w:val="00A813E6"/>
    <w:rsid w:val="00A81589"/>
    <w:rsid w:val="00A816C9"/>
    <w:rsid w:val="00A8424B"/>
    <w:rsid w:val="00A84D65"/>
    <w:rsid w:val="00A873D2"/>
    <w:rsid w:val="00A95095"/>
    <w:rsid w:val="00AA0CAE"/>
    <w:rsid w:val="00AA2842"/>
    <w:rsid w:val="00AA31B8"/>
    <w:rsid w:val="00AA3A63"/>
    <w:rsid w:val="00AA5443"/>
    <w:rsid w:val="00AA60EA"/>
    <w:rsid w:val="00AA7B86"/>
    <w:rsid w:val="00AA7EFA"/>
    <w:rsid w:val="00AB2350"/>
    <w:rsid w:val="00AB33EB"/>
    <w:rsid w:val="00AB3CD3"/>
    <w:rsid w:val="00AB4C09"/>
    <w:rsid w:val="00AB5434"/>
    <w:rsid w:val="00AB5585"/>
    <w:rsid w:val="00AC10F6"/>
    <w:rsid w:val="00AC27E6"/>
    <w:rsid w:val="00AC37B2"/>
    <w:rsid w:val="00AC3A78"/>
    <w:rsid w:val="00AC3F67"/>
    <w:rsid w:val="00AC4C6F"/>
    <w:rsid w:val="00AC665E"/>
    <w:rsid w:val="00AD0597"/>
    <w:rsid w:val="00AD15D5"/>
    <w:rsid w:val="00AD438C"/>
    <w:rsid w:val="00AD4B66"/>
    <w:rsid w:val="00AD4E9A"/>
    <w:rsid w:val="00AD53EA"/>
    <w:rsid w:val="00AD689A"/>
    <w:rsid w:val="00AD7568"/>
    <w:rsid w:val="00AE1189"/>
    <w:rsid w:val="00AE39E6"/>
    <w:rsid w:val="00AF15B8"/>
    <w:rsid w:val="00AF1C64"/>
    <w:rsid w:val="00AF36F7"/>
    <w:rsid w:val="00AF3821"/>
    <w:rsid w:val="00AF41E5"/>
    <w:rsid w:val="00AF4282"/>
    <w:rsid w:val="00AF45A6"/>
    <w:rsid w:val="00AF494A"/>
    <w:rsid w:val="00AF5839"/>
    <w:rsid w:val="00AF6035"/>
    <w:rsid w:val="00AF6B7C"/>
    <w:rsid w:val="00AF7951"/>
    <w:rsid w:val="00AF7DB6"/>
    <w:rsid w:val="00B01D7F"/>
    <w:rsid w:val="00B01FC4"/>
    <w:rsid w:val="00B02BF2"/>
    <w:rsid w:val="00B0492D"/>
    <w:rsid w:val="00B0496D"/>
    <w:rsid w:val="00B05B1F"/>
    <w:rsid w:val="00B10509"/>
    <w:rsid w:val="00B11580"/>
    <w:rsid w:val="00B12853"/>
    <w:rsid w:val="00B145C5"/>
    <w:rsid w:val="00B16A36"/>
    <w:rsid w:val="00B2003F"/>
    <w:rsid w:val="00B25E3A"/>
    <w:rsid w:val="00B26B05"/>
    <w:rsid w:val="00B26F1B"/>
    <w:rsid w:val="00B27FED"/>
    <w:rsid w:val="00B30384"/>
    <w:rsid w:val="00B31BC9"/>
    <w:rsid w:val="00B3265B"/>
    <w:rsid w:val="00B33570"/>
    <w:rsid w:val="00B335D2"/>
    <w:rsid w:val="00B33ABE"/>
    <w:rsid w:val="00B33AEC"/>
    <w:rsid w:val="00B354D8"/>
    <w:rsid w:val="00B36927"/>
    <w:rsid w:val="00B36D15"/>
    <w:rsid w:val="00B41751"/>
    <w:rsid w:val="00B41867"/>
    <w:rsid w:val="00B425EB"/>
    <w:rsid w:val="00B42822"/>
    <w:rsid w:val="00B43700"/>
    <w:rsid w:val="00B4473B"/>
    <w:rsid w:val="00B44F5D"/>
    <w:rsid w:val="00B456AC"/>
    <w:rsid w:val="00B45BA6"/>
    <w:rsid w:val="00B45E6D"/>
    <w:rsid w:val="00B468F4"/>
    <w:rsid w:val="00B50FA1"/>
    <w:rsid w:val="00B51649"/>
    <w:rsid w:val="00B5237E"/>
    <w:rsid w:val="00B55FAE"/>
    <w:rsid w:val="00B570CF"/>
    <w:rsid w:val="00B57CE6"/>
    <w:rsid w:val="00B63862"/>
    <w:rsid w:val="00B65224"/>
    <w:rsid w:val="00B65D28"/>
    <w:rsid w:val="00B66A0C"/>
    <w:rsid w:val="00B7016D"/>
    <w:rsid w:val="00B70B4B"/>
    <w:rsid w:val="00B70D5E"/>
    <w:rsid w:val="00B71233"/>
    <w:rsid w:val="00B73066"/>
    <w:rsid w:val="00B730D3"/>
    <w:rsid w:val="00B74923"/>
    <w:rsid w:val="00B76A5D"/>
    <w:rsid w:val="00B81DB1"/>
    <w:rsid w:val="00B83C85"/>
    <w:rsid w:val="00B843E0"/>
    <w:rsid w:val="00B85FE6"/>
    <w:rsid w:val="00B8669C"/>
    <w:rsid w:val="00B87C11"/>
    <w:rsid w:val="00B925C3"/>
    <w:rsid w:val="00B92BBC"/>
    <w:rsid w:val="00B93491"/>
    <w:rsid w:val="00BA0A3C"/>
    <w:rsid w:val="00BA1991"/>
    <w:rsid w:val="00BA3A68"/>
    <w:rsid w:val="00BA4F5E"/>
    <w:rsid w:val="00BA7F93"/>
    <w:rsid w:val="00BB1761"/>
    <w:rsid w:val="00BB1C45"/>
    <w:rsid w:val="00BB206A"/>
    <w:rsid w:val="00BB43A4"/>
    <w:rsid w:val="00BB5E88"/>
    <w:rsid w:val="00BB6A52"/>
    <w:rsid w:val="00BB7080"/>
    <w:rsid w:val="00BC2235"/>
    <w:rsid w:val="00BC2C88"/>
    <w:rsid w:val="00BC35D8"/>
    <w:rsid w:val="00BC3CDB"/>
    <w:rsid w:val="00BC502F"/>
    <w:rsid w:val="00BC5489"/>
    <w:rsid w:val="00BC67E4"/>
    <w:rsid w:val="00BC7FE2"/>
    <w:rsid w:val="00BD04A5"/>
    <w:rsid w:val="00BD189E"/>
    <w:rsid w:val="00BD2CBA"/>
    <w:rsid w:val="00BD6F8B"/>
    <w:rsid w:val="00BD7F1A"/>
    <w:rsid w:val="00BE09EA"/>
    <w:rsid w:val="00BE0B2E"/>
    <w:rsid w:val="00BE2110"/>
    <w:rsid w:val="00BE2B70"/>
    <w:rsid w:val="00BE37DF"/>
    <w:rsid w:val="00BE3B96"/>
    <w:rsid w:val="00BE3CF0"/>
    <w:rsid w:val="00BE5A58"/>
    <w:rsid w:val="00BF17B4"/>
    <w:rsid w:val="00BF220F"/>
    <w:rsid w:val="00BF324F"/>
    <w:rsid w:val="00BF486F"/>
    <w:rsid w:val="00BF54B1"/>
    <w:rsid w:val="00C027C8"/>
    <w:rsid w:val="00C03F9B"/>
    <w:rsid w:val="00C06AEB"/>
    <w:rsid w:val="00C13052"/>
    <w:rsid w:val="00C14507"/>
    <w:rsid w:val="00C1489F"/>
    <w:rsid w:val="00C1492D"/>
    <w:rsid w:val="00C153AA"/>
    <w:rsid w:val="00C2052E"/>
    <w:rsid w:val="00C210E4"/>
    <w:rsid w:val="00C21596"/>
    <w:rsid w:val="00C21FB1"/>
    <w:rsid w:val="00C233EF"/>
    <w:rsid w:val="00C25B13"/>
    <w:rsid w:val="00C2721A"/>
    <w:rsid w:val="00C277D4"/>
    <w:rsid w:val="00C3046E"/>
    <w:rsid w:val="00C34191"/>
    <w:rsid w:val="00C35613"/>
    <w:rsid w:val="00C371A9"/>
    <w:rsid w:val="00C41F56"/>
    <w:rsid w:val="00C42010"/>
    <w:rsid w:val="00C425D1"/>
    <w:rsid w:val="00C445A0"/>
    <w:rsid w:val="00C463F5"/>
    <w:rsid w:val="00C471D3"/>
    <w:rsid w:val="00C479E1"/>
    <w:rsid w:val="00C47C47"/>
    <w:rsid w:val="00C53194"/>
    <w:rsid w:val="00C5424E"/>
    <w:rsid w:val="00C54F0C"/>
    <w:rsid w:val="00C56E22"/>
    <w:rsid w:val="00C56F57"/>
    <w:rsid w:val="00C57508"/>
    <w:rsid w:val="00C57A01"/>
    <w:rsid w:val="00C60939"/>
    <w:rsid w:val="00C615B1"/>
    <w:rsid w:val="00C61D5E"/>
    <w:rsid w:val="00C6414E"/>
    <w:rsid w:val="00C65160"/>
    <w:rsid w:val="00C659E3"/>
    <w:rsid w:val="00C6799A"/>
    <w:rsid w:val="00C67D60"/>
    <w:rsid w:val="00C7336A"/>
    <w:rsid w:val="00C8024F"/>
    <w:rsid w:val="00C81A20"/>
    <w:rsid w:val="00C82D64"/>
    <w:rsid w:val="00C840EC"/>
    <w:rsid w:val="00C84E45"/>
    <w:rsid w:val="00C85432"/>
    <w:rsid w:val="00C85F63"/>
    <w:rsid w:val="00C8602E"/>
    <w:rsid w:val="00C867B1"/>
    <w:rsid w:val="00C91FAF"/>
    <w:rsid w:val="00C937D0"/>
    <w:rsid w:val="00C94B12"/>
    <w:rsid w:val="00C94D74"/>
    <w:rsid w:val="00C96BAA"/>
    <w:rsid w:val="00C97716"/>
    <w:rsid w:val="00CA000A"/>
    <w:rsid w:val="00CA0AB1"/>
    <w:rsid w:val="00CA2771"/>
    <w:rsid w:val="00CA2E05"/>
    <w:rsid w:val="00CA2F4D"/>
    <w:rsid w:val="00CA4A3D"/>
    <w:rsid w:val="00CA572D"/>
    <w:rsid w:val="00CA6EC9"/>
    <w:rsid w:val="00CA76D4"/>
    <w:rsid w:val="00CB0F42"/>
    <w:rsid w:val="00CB1239"/>
    <w:rsid w:val="00CB18A1"/>
    <w:rsid w:val="00CB31C6"/>
    <w:rsid w:val="00CB4104"/>
    <w:rsid w:val="00CB5EC2"/>
    <w:rsid w:val="00CB68B5"/>
    <w:rsid w:val="00CB7F26"/>
    <w:rsid w:val="00CC062C"/>
    <w:rsid w:val="00CC0B83"/>
    <w:rsid w:val="00CC40B6"/>
    <w:rsid w:val="00CC4D1E"/>
    <w:rsid w:val="00CC5179"/>
    <w:rsid w:val="00CC7618"/>
    <w:rsid w:val="00CC7D04"/>
    <w:rsid w:val="00CC7F61"/>
    <w:rsid w:val="00CD07AC"/>
    <w:rsid w:val="00CD27A7"/>
    <w:rsid w:val="00CD3010"/>
    <w:rsid w:val="00CE10B5"/>
    <w:rsid w:val="00CE1D7F"/>
    <w:rsid w:val="00CE3DE1"/>
    <w:rsid w:val="00CE406C"/>
    <w:rsid w:val="00CE43A4"/>
    <w:rsid w:val="00CE54DC"/>
    <w:rsid w:val="00CE591B"/>
    <w:rsid w:val="00CE5E54"/>
    <w:rsid w:val="00CE64C5"/>
    <w:rsid w:val="00CE7E59"/>
    <w:rsid w:val="00CF15F6"/>
    <w:rsid w:val="00CF24D5"/>
    <w:rsid w:val="00CF24D7"/>
    <w:rsid w:val="00CF2C5F"/>
    <w:rsid w:val="00CF42A4"/>
    <w:rsid w:val="00CF62C6"/>
    <w:rsid w:val="00CF7F1D"/>
    <w:rsid w:val="00D00551"/>
    <w:rsid w:val="00D01464"/>
    <w:rsid w:val="00D01DF3"/>
    <w:rsid w:val="00D038FB"/>
    <w:rsid w:val="00D05176"/>
    <w:rsid w:val="00D051D7"/>
    <w:rsid w:val="00D05986"/>
    <w:rsid w:val="00D05AA8"/>
    <w:rsid w:val="00D06A40"/>
    <w:rsid w:val="00D06D45"/>
    <w:rsid w:val="00D0708A"/>
    <w:rsid w:val="00D07BC1"/>
    <w:rsid w:val="00D11421"/>
    <w:rsid w:val="00D12C67"/>
    <w:rsid w:val="00D14300"/>
    <w:rsid w:val="00D150C9"/>
    <w:rsid w:val="00D1759B"/>
    <w:rsid w:val="00D17874"/>
    <w:rsid w:val="00D178A5"/>
    <w:rsid w:val="00D20E2F"/>
    <w:rsid w:val="00D21B3B"/>
    <w:rsid w:val="00D2221C"/>
    <w:rsid w:val="00D23301"/>
    <w:rsid w:val="00D2375B"/>
    <w:rsid w:val="00D245BE"/>
    <w:rsid w:val="00D2487D"/>
    <w:rsid w:val="00D255BD"/>
    <w:rsid w:val="00D2599D"/>
    <w:rsid w:val="00D2662A"/>
    <w:rsid w:val="00D26CE5"/>
    <w:rsid w:val="00D2799F"/>
    <w:rsid w:val="00D30359"/>
    <w:rsid w:val="00D32190"/>
    <w:rsid w:val="00D3436D"/>
    <w:rsid w:val="00D34FC9"/>
    <w:rsid w:val="00D37F6F"/>
    <w:rsid w:val="00D40A9D"/>
    <w:rsid w:val="00D41653"/>
    <w:rsid w:val="00D440D1"/>
    <w:rsid w:val="00D4576B"/>
    <w:rsid w:val="00D4757A"/>
    <w:rsid w:val="00D5089C"/>
    <w:rsid w:val="00D511A3"/>
    <w:rsid w:val="00D54EE0"/>
    <w:rsid w:val="00D56884"/>
    <w:rsid w:val="00D5695B"/>
    <w:rsid w:val="00D56CED"/>
    <w:rsid w:val="00D57027"/>
    <w:rsid w:val="00D5739C"/>
    <w:rsid w:val="00D6006C"/>
    <w:rsid w:val="00D62010"/>
    <w:rsid w:val="00D62E30"/>
    <w:rsid w:val="00D62EBC"/>
    <w:rsid w:val="00D6415E"/>
    <w:rsid w:val="00D64429"/>
    <w:rsid w:val="00D6523B"/>
    <w:rsid w:val="00D65B50"/>
    <w:rsid w:val="00D66D24"/>
    <w:rsid w:val="00D70D31"/>
    <w:rsid w:val="00D72941"/>
    <w:rsid w:val="00D7432A"/>
    <w:rsid w:val="00D744D4"/>
    <w:rsid w:val="00D74926"/>
    <w:rsid w:val="00D74BD9"/>
    <w:rsid w:val="00D74FA0"/>
    <w:rsid w:val="00D77694"/>
    <w:rsid w:val="00D779F8"/>
    <w:rsid w:val="00D81332"/>
    <w:rsid w:val="00D81574"/>
    <w:rsid w:val="00D837A1"/>
    <w:rsid w:val="00D84149"/>
    <w:rsid w:val="00D86509"/>
    <w:rsid w:val="00D86D55"/>
    <w:rsid w:val="00D86F08"/>
    <w:rsid w:val="00D86FC3"/>
    <w:rsid w:val="00D92759"/>
    <w:rsid w:val="00D942D0"/>
    <w:rsid w:val="00D94547"/>
    <w:rsid w:val="00D94ADA"/>
    <w:rsid w:val="00D95F10"/>
    <w:rsid w:val="00D96D88"/>
    <w:rsid w:val="00D96EE8"/>
    <w:rsid w:val="00D97540"/>
    <w:rsid w:val="00D97752"/>
    <w:rsid w:val="00DA225C"/>
    <w:rsid w:val="00DA58E3"/>
    <w:rsid w:val="00DB1013"/>
    <w:rsid w:val="00DB11DF"/>
    <w:rsid w:val="00DB1A99"/>
    <w:rsid w:val="00DB5540"/>
    <w:rsid w:val="00DB58E2"/>
    <w:rsid w:val="00DB5FC3"/>
    <w:rsid w:val="00DB7275"/>
    <w:rsid w:val="00DC5DFF"/>
    <w:rsid w:val="00DC73FA"/>
    <w:rsid w:val="00DD197D"/>
    <w:rsid w:val="00DD2D65"/>
    <w:rsid w:val="00DD3988"/>
    <w:rsid w:val="00DD4169"/>
    <w:rsid w:val="00DD597D"/>
    <w:rsid w:val="00DE0164"/>
    <w:rsid w:val="00DE13D0"/>
    <w:rsid w:val="00DE157B"/>
    <w:rsid w:val="00DE219C"/>
    <w:rsid w:val="00DE2268"/>
    <w:rsid w:val="00DE229F"/>
    <w:rsid w:val="00DE330E"/>
    <w:rsid w:val="00DE539B"/>
    <w:rsid w:val="00DE686F"/>
    <w:rsid w:val="00DF1A44"/>
    <w:rsid w:val="00DF1D19"/>
    <w:rsid w:val="00DF51D1"/>
    <w:rsid w:val="00DF5868"/>
    <w:rsid w:val="00E01AC4"/>
    <w:rsid w:val="00E04287"/>
    <w:rsid w:val="00E05BD9"/>
    <w:rsid w:val="00E06789"/>
    <w:rsid w:val="00E07C74"/>
    <w:rsid w:val="00E1009A"/>
    <w:rsid w:val="00E10329"/>
    <w:rsid w:val="00E12A4C"/>
    <w:rsid w:val="00E14A49"/>
    <w:rsid w:val="00E161C7"/>
    <w:rsid w:val="00E17B72"/>
    <w:rsid w:val="00E205FF"/>
    <w:rsid w:val="00E218A7"/>
    <w:rsid w:val="00E25697"/>
    <w:rsid w:val="00E25959"/>
    <w:rsid w:val="00E25EF8"/>
    <w:rsid w:val="00E27D6A"/>
    <w:rsid w:val="00E30207"/>
    <w:rsid w:val="00E304C8"/>
    <w:rsid w:val="00E30D70"/>
    <w:rsid w:val="00E315B4"/>
    <w:rsid w:val="00E33736"/>
    <w:rsid w:val="00E358D1"/>
    <w:rsid w:val="00E37807"/>
    <w:rsid w:val="00E37908"/>
    <w:rsid w:val="00E40D62"/>
    <w:rsid w:val="00E4121B"/>
    <w:rsid w:val="00E415C3"/>
    <w:rsid w:val="00E418DA"/>
    <w:rsid w:val="00E42F91"/>
    <w:rsid w:val="00E454D7"/>
    <w:rsid w:val="00E46928"/>
    <w:rsid w:val="00E50E0C"/>
    <w:rsid w:val="00E63247"/>
    <w:rsid w:val="00E65C72"/>
    <w:rsid w:val="00E706A9"/>
    <w:rsid w:val="00E71B01"/>
    <w:rsid w:val="00E73398"/>
    <w:rsid w:val="00E73F39"/>
    <w:rsid w:val="00E74820"/>
    <w:rsid w:val="00E7502E"/>
    <w:rsid w:val="00E7576C"/>
    <w:rsid w:val="00E827F1"/>
    <w:rsid w:val="00E84297"/>
    <w:rsid w:val="00E8474E"/>
    <w:rsid w:val="00E847C9"/>
    <w:rsid w:val="00E84FDD"/>
    <w:rsid w:val="00E870C2"/>
    <w:rsid w:val="00E923C4"/>
    <w:rsid w:val="00E928A2"/>
    <w:rsid w:val="00E93438"/>
    <w:rsid w:val="00E96F8C"/>
    <w:rsid w:val="00EA12EF"/>
    <w:rsid w:val="00EA2756"/>
    <w:rsid w:val="00EA3381"/>
    <w:rsid w:val="00EA553E"/>
    <w:rsid w:val="00EA5E8E"/>
    <w:rsid w:val="00EB0243"/>
    <w:rsid w:val="00EB04C6"/>
    <w:rsid w:val="00EB112F"/>
    <w:rsid w:val="00EB1508"/>
    <w:rsid w:val="00EB1A2F"/>
    <w:rsid w:val="00EB20BC"/>
    <w:rsid w:val="00EB3A4A"/>
    <w:rsid w:val="00EB3E93"/>
    <w:rsid w:val="00EB4AA4"/>
    <w:rsid w:val="00EB58E3"/>
    <w:rsid w:val="00EB5E2D"/>
    <w:rsid w:val="00EB71AE"/>
    <w:rsid w:val="00EB77F7"/>
    <w:rsid w:val="00EB7D79"/>
    <w:rsid w:val="00EC1534"/>
    <w:rsid w:val="00EC234B"/>
    <w:rsid w:val="00EC31E0"/>
    <w:rsid w:val="00EC3737"/>
    <w:rsid w:val="00EC3ACB"/>
    <w:rsid w:val="00EC4E83"/>
    <w:rsid w:val="00EC6699"/>
    <w:rsid w:val="00ED07B7"/>
    <w:rsid w:val="00ED1CB6"/>
    <w:rsid w:val="00ED20AC"/>
    <w:rsid w:val="00ED54CE"/>
    <w:rsid w:val="00ED552F"/>
    <w:rsid w:val="00ED55DB"/>
    <w:rsid w:val="00ED5603"/>
    <w:rsid w:val="00ED65BA"/>
    <w:rsid w:val="00EE0124"/>
    <w:rsid w:val="00EE12BC"/>
    <w:rsid w:val="00EE2BD4"/>
    <w:rsid w:val="00EE4A97"/>
    <w:rsid w:val="00EE53A7"/>
    <w:rsid w:val="00EE560F"/>
    <w:rsid w:val="00EE5BED"/>
    <w:rsid w:val="00EE6DFE"/>
    <w:rsid w:val="00EE6E4A"/>
    <w:rsid w:val="00EF1980"/>
    <w:rsid w:val="00EF24CE"/>
    <w:rsid w:val="00EF4319"/>
    <w:rsid w:val="00EF465B"/>
    <w:rsid w:val="00EF4B83"/>
    <w:rsid w:val="00EF4C90"/>
    <w:rsid w:val="00EF5051"/>
    <w:rsid w:val="00EF54AA"/>
    <w:rsid w:val="00EF5575"/>
    <w:rsid w:val="00EF5A26"/>
    <w:rsid w:val="00EF5B1C"/>
    <w:rsid w:val="00EF5C09"/>
    <w:rsid w:val="00F00106"/>
    <w:rsid w:val="00F00E84"/>
    <w:rsid w:val="00F024CF"/>
    <w:rsid w:val="00F04DE7"/>
    <w:rsid w:val="00F06696"/>
    <w:rsid w:val="00F06D5C"/>
    <w:rsid w:val="00F15355"/>
    <w:rsid w:val="00F16111"/>
    <w:rsid w:val="00F17CB7"/>
    <w:rsid w:val="00F17DF2"/>
    <w:rsid w:val="00F20031"/>
    <w:rsid w:val="00F242CE"/>
    <w:rsid w:val="00F24C68"/>
    <w:rsid w:val="00F24D21"/>
    <w:rsid w:val="00F262F9"/>
    <w:rsid w:val="00F266E6"/>
    <w:rsid w:val="00F27BB3"/>
    <w:rsid w:val="00F30C80"/>
    <w:rsid w:val="00F33086"/>
    <w:rsid w:val="00F334D8"/>
    <w:rsid w:val="00F34AB5"/>
    <w:rsid w:val="00F34F55"/>
    <w:rsid w:val="00F37A34"/>
    <w:rsid w:val="00F40959"/>
    <w:rsid w:val="00F42029"/>
    <w:rsid w:val="00F42F7A"/>
    <w:rsid w:val="00F436F1"/>
    <w:rsid w:val="00F44592"/>
    <w:rsid w:val="00F4566C"/>
    <w:rsid w:val="00F46549"/>
    <w:rsid w:val="00F4664B"/>
    <w:rsid w:val="00F46663"/>
    <w:rsid w:val="00F468E4"/>
    <w:rsid w:val="00F47E4B"/>
    <w:rsid w:val="00F51062"/>
    <w:rsid w:val="00F51DB1"/>
    <w:rsid w:val="00F528FE"/>
    <w:rsid w:val="00F5299E"/>
    <w:rsid w:val="00F52DC1"/>
    <w:rsid w:val="00F53541"/>
    <w:rsid w:val="00F54E9C"/>
    <w:rsid w:val="00F56AA4"/>
    <w:rsid w:val="00F618F8"/>
    <w:rsid w:val="00F62D83"/>
    <w:rsid w:val="00F63470"/>
    <w:rsid w:val="00F63700"/>
    <w:rsid w:val="00F63F16"/>
    <w:rsid w:val="00F643EC"/>
    <w:rsid w:val="00F652C6"/>
    <w:rsid w:val="00F664C3"/>
    <w:rsid w:val="00F70E3A"/>
    <w:rsid w:val="00F70F3C"/>
    <w:rsid w:val="00F7314A"/>
    <w:rsid w:val="00F73DC1"/>
    <w:rsid w:val="00F74430"/>
    <w:rsid w:val="00F75A6A"/>
    <w:rsid w:val="00F76396"/>
    <w:rsid w:val="00F77077"/>
    <w:rsid w:val="00F8680B"/>
    <w:rsid w:val="00F87ADD"/>
    <w:rsid w:val="00F91857"/>
    <w:rsid w:val="00F93220"/>
    <w:rsid w:val="00F95B37"/>
    <w:rsid w:val="00F97420"/>
    <w:rsid w:val="00FA1716"/>
    <w:rsid w:val="00FA1AA7"/>
    <w:rsid w:val="00FA285E"/>
    <w:rsid w:val="00FA2EDC"/>
    <w:rsid w:val="00FA357A"/>
    <w:rsid w:val="00FA3BB6"/>
    <w:rsid w:val="00FA5C5A"/>
    <w:rsid w:val="00FA6B3F"/>
    <w:rsid w:val="00FB0F95"/>
    <w:rsid w:val="00FB3B36"/>
    <w:rsid w:val="00FB401D"/>
    <w:rsid w:val="00FB6649"/>
    <w:rsid w:val="00FB697C"/>
    <w:rsid w:val="00FC0C67"/>
    <w:rsid w:val="00FC0E58"/>
    <w:rsid w:val="00FC5A4F"/>
    <w:rsid w:val="00FD0604"/>
    <w:rsid w:val="00FD2BDA"/>
    <w:rsid w:val="00FD32B0"/>
    <w:rsid w:val="00FD3946"/>
    <w:rsid w:val="00FD52FA"/>
    <w:rsid w:val="00FD6791"/>
    <w:rsid w:val="00FD7281"/>
    <w:rsid w:val="00FE274E"/>
    <w:rsid w:val="00FE2C51"/>
    <w:rsid w:val="00FE34A7"/>
    <w:rsid w:val="00FE4BBC"/>
    <w:rsid w:val="00FE505E"/>
    <w:rsid w:val="00FE604E"/>
    <w:rsid w:val="00FF0CA5"/>
    <w:rsid w:val="00FF2504"/>
    <w:rsid w:val="00FF32F7"/>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2D02"/>
  <w15:docId w15:val="{94F9AB8D-1722-4EE3-A629-FBA0EEE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D6DD-E873-4986-B174-2CA127F6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Monroe Water District</cp:lastModifiedBy>
  <cp:revision>5</cp:revision>
  <cp:lastPrinted>2024-12-18T00:26:00Z</cp:lastPrinted>
  <dcterms:created xsi:type="dcterms:W3CDTF">2025-01-27T00:11:00Z</dcterms:created>
  <dcterms:modified xsi:type="dcterms:W3CDTF">2025-01-27T22:19:00Z</dcterms:modified>
</cp:coreProperties>
</file>