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251F34E2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E8005A">
        <w:rPr>
          <w:b/>
          <w:sz w:val="24"/>
        </w:rPr>
        <w:t xml:space="preserve">February </w:t>
      </w:r>
      <w:r w:rsidR="00AE6AED">
        <w:rPr>
          <w:b/>
          <w:sz w:val="24"/>
        </w:rPr>
        <w:t>26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44E3A618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9C6E28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423CA098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  <w:r w:rsidR="00390ED1">
        <w:rPr>
          <w:spacing w:val="-2"/>
          <w:sz w:val="24"/>
        </w:rPr>
        <w:t>(01/29/2025 &amp; 02/12/2025)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1606F7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6E28EFAC" w14:textId="77777777" w:rsidR="001606F7" w:rsidRPr="00391CDE" w:rsidRDefault="001606F7" w:rsidP="001606F7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172BB22C" w14:textId="2DEEBE6C" w:rsidR="0052778E" w:rsidRPr="000C33C5" w:rsidRDefault="0052778E" w:rsidP="000C33C5">
      <w:pPr>
        <w:tabs>
          <w:tab w:val="left" w:pos="1493"/>
          <w:tab w:val="left" w:pos="1494"/>
        </w:tabs>
        <w:rPr>
          <w:sz w:val="24"/>
        </w:rPr>
      </w:pPr>
    </w:p>
    <w:p w14:paraId="1859D370" w14:textId="3A1E4E56" w:rsidR="00FF5455" w:rsidRDefault="00FF5455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on </w:t>
      </w:r>
      <w:r w:rsidR="001606F7">
        <w:rPr>
          <w:sz w:val="24"/>
        </w:rPr>
        <w:t>fence replacement cost and location</w:t>
      </w:r>
    </w:p>
    <w:p w14:paraId="3C8BFC7C" w14:textId="14E81DB6" w:rsidR="001606F7" w:rsidRDefault="001606F7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Fire Department Building accident bid and claim</w:t>
      </w:r>
    </w:p>
    <w:p w14:paraId="49859A8F" w14:textId="3FC46E8C" w:rsidR="00DC3452" w:rsidRDefault="003357D4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Update the Selectmen on</w:t>
      </w:r>
      <w:r w:rsidR="00DC3452">
        <w:rPr>
          <w:sz w:val="24"/>
        </w:rPr>
        <w:t xml:space="preserve"> MVP and HMP Core Team Meeting with Andy Vecchio</w:t>
      </w:r>
      <w:r w:rsidR="0093159C">
        <w:rPr>
          <w:sz w:val="24"/>
        </w:rPr>
        <w:t>—Meeting at Senior Center Meeting on March 15 and May 10, on Saturdays</w:t>
      </w:r>
    </w:p>
    <w:p w14:paraId="784AB26E" w14:textId="7F543008" w:rsidR="0072028B" w:rsidRDefault="0072028B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on McLain Electric, Inc. proposal </w:t>
      </w: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E52F1F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2267B44B" w14:textId="7359FAE4" w:rsidR="009C6E28" w:rsidRPr="005A4B3A" w:rsidRDefault="009C6E2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7F9BC8DB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02/24/2025  4:00pm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7A7A"/>
    <w:rsid w:val="00301C7B"/>
    <w:rsid w:val="00301E27"/>
    <w:rsid w:val="00301F8E"/>
    <w:rsid w:val="003046DE"/>
    <w:rsid w:val="003357D4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31653"/>
    <w:rsid w:val="006322B3"/>
    <w:rsid w:val="00647EF2"/>
    <w:rsid w:val="00651E53"/>
    <w:rsid w:val="00653CE7"/>
    <w:rsid w:val="0065535F"/>
    <w:rsid w:val="0067184B"/>
    <w:rsid w:val="006725FE"/>
    <w:rsid w:val="006739FB"/>
    <w:rsid w:val="00676569"/>
    <w:rsid w:val="00687F3D"/>
    <w:rsid w:val="006A330C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701335"/>
    <w:rsid w:val="0070248E"/>
    <w:rsid w:val="0071692E"/>
    <w:rsid w:val="0071711D"/>
    <w:rsid w:val="0072028B"/>
    <w:rsid w:val="00723A6E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6D6"/>
    <w:rsid w:val="007F2978"/>
    <w:rsid w:val="007F6A2A"/>
    <w:rsid w:val="00825863"/>
    <w:rsid w:val="00847173"/>
    <w:rsid w:val="00861E2D"/>
    <w:rsid w:val="0086730A"/>
    <w:rsid w:val="00880EB9"/>
    <w:rsid w:val="00893900"/>
    <w:rsid w:val="00896AEB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5625"/>
    <w:rsid w:val="00A16119"/>
    <w:rsid w:val="00A4611C"/>
    <w:rsid w:val="00A4630E"/>
    <w:rsid w:val="00A52058"/>
    <w:rsid w:val="00A55CF4"/>
    <w:rsid w:val="00A578D1"/>
    <w:rsid w:val="00A83802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E1AE7"/>
    <w:rsid w:val="00AE6AED"/>
    <w:rsid w:val="00AF3AE2"/>
    <w:rsid w:val="00AF48D9"/>
    <w:rsid w:val="00B14B8D"/>
    <w:rsid w:val="00B22D31"/>
    <w:rsid w:val="00B232DB"/>
    <w:rsid w:val="00B3192A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583"/>
    <w:rsid w:val="00CC3A72"/>
    <w:rsid w:val="00CE27D9"/>
    <w:rsid w:val="00CE7478"/>
    <w:rsid w:val="00D074E6"/>
    <w:rsid w:val="00D15A46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77092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6</cp:revision>
  <cp:lastPrinted>2025-02-14T20:20:00Z</cp:lastPrinted>
  <dcterms:created xsi:type="dcterms:W3CDTF">2025-02-20T18:41:00Z</dcterms:created>
  <dcterms:modified xsi:type="dcterms:W3CDTF">2025-02-24T20:55:00Z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