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0BE9B209" w:rsidR="009240E2" w:rsidRPr="00F644B9" w:rsidRDefault="00726220" w:rsidP="00480ECD">
      <w:pPr>
        <w:spacing w:after="0"/>
      </w:pPr>
      <w:bookmarkStart w:id="0" w:name="_Hlk104305686"/>
      <w:bookmarkStart w:id="1" w:name="_Hlk44095594"/>
      <w:r w:rsidRPr="00F644B9">
        <w:t xml:space="preserve">March </w:t>
      </w:r>
      <w:r w:rsidR="008D1E6B">
        <w:t>26</w:t>
      </w:r>
      <w:r w:rsidRPr="00F644B9">
        <w:t>, 2025</w:t>
      </w:r>
    </w:p>
    <w:bookmarkEnd w:id="0"/>
    <w:p w14:paraId="4BC37C45" w14:textId="6264E687" w:rsidR="00B36D15" w:rsidRPr="00F644B9" w:rsidRDefault="00B36D15">
      <w:pPr>
        <w:spacing w:after="0"/>
      </w:pPr>
    </w:p>
    <w:bookmarkEnd w:id="1"/>
    <w:p w14:paraId="4520FA81" w14:textId="2B02737D" w:rsidR="00AA3A63" w:rsidRPr="00F644B9" w:rsidRDefault="008D1E6B" w:rsidP="00AA3A63">
      <w:pPr>
        <w:spacing w:after="0"/>
      </w:pPr>
      <w:r>
        <w:t>6</w:t>
      </w:r>
      <w:r w:rsidR="00726220" w:rsidRPr="00F644B9">
        <w:t>:0</w:t>
      </w:r>
      <w:r>
        <w:t>2</w:t>
      </w:r>
      <w:r w:rsidR="00AA3A63" w:rsidRPr="00F644B9">
        <w:t xml:space="preserve"> pm meeting called to order by </w:t>
      </w:r>
      <w:r w:rsidR="00726220" w:rsidRPr="00F644B9">
        <w:t>Neil Oleson</w:t>
      </w:r>
      <w:r w:rsidR="003E4559" w:rsidRPr="00F644B9">
        <w:t>.</w:t>
      </w:r>
    </w:p>
    <w:p w14:paraId="294CDF42" w14:textId="77777777" w:rsidR="00BC7FE2" w:rsidRPr="00F644B9" w:rsidRDefault="00BC7FE2" w:rsidP="00AA3A63">
      <w:pPr>
        <w:spacing w:after="0"/>
      </w:pPr>
    </w:p>
    <w:p w14:paraId="60204236" w14:textId="6DE1FBFD" w:rsidR="00AA3A63" w:rsidRPr="00F644B9" w:rsidRDefault="00AA3A63" w:rsidP="00AA3A63">
      <w:pPr>
        <w:spacing w:after="0"/>
      </w:pPr>
      <w:r w:rsidRPr="00F644B9">
        <w:t>Select Board members present:</w:t>
      </w:r>
      <w:r w:rsidR="009158B1" w:rsidRPr="00F644B9">
        <w:t xml:space="preserve"> </w:t>
      </w:r>
      <w:r w:rsidR="009C1B62" w:rsidRPr="00F644B9">
        <w:t xml:space="preserve">Neil Oleson, </w:t>
      </w:r>
      <w:r w:rsidR="0035481E" w:rsidRPr="00F644B9">
        <w:t xml:space="preserve">Mike Bedini, </w:t>
      </w:r>
      <w:r w:rsidR="009158B1" w:rsidRPr="00F644B9">
        <w:t>Tim</w:t>
      </w:r>
      <w:r w:rsidR="003E4559" w:rsidRPr="00F644B9">
        <w:t xml:space="preserve"> Zelazo</w:t>
      </w:r>
    </w:p>
    <w:p w14:paraId="06919768" w14:textId="77777777" w:rsidR="00D66D24" w:rsidRPr="00F644B9" w:rsidRDefault="00D66D24" w:rsidP="00AA3A63">
      <w:pPr>
        <w:spacing w:after="0"/>
      </w:pPr>
    </w:p>
    <w:p w14:paraId="16CCCAD3" w14:textId="7AF5E268" w:rsidR="00AA3A63" w:rsidRPr="00F644B9" w:rsidRDefault="00AA3A63" w:rsidP="00AA3A63">
      <w:pPr>
        <w:spacing w:after="0"/>
      </w:pPr>
      <w:r w:rsidRPr="00F644B9">
        <w:t xml:space="preserve">Select board members </w:t>
      </w:r>
      <w:r w:rsidR="005E32E1" w:rsidRPr="00F644B9">
        <w:t xml:space="preserve">absent: </w:t>
      </w:r>
      <w:r w:rsidR="009C1B62" w:rsidRPr="00F644B9">
        <w:t>None</w:t>
      </w:r>
    </w:p>
    <w:p w14:paraId="498DB69A" w14:textId="77777777" w:rsidR="00AA3A63" w:rsidRPr="00F644B9" w:rsidRDefault="00AA3A63" w:rsidP="00AA3A63">
      <w:pPr>
        <w:spacing w:after="0"/>
      </w:pPr>
    </w:p>
    <w:p w14:paraId="100553A1" w14:textId="07077788" w:rsidR="00D86F08" w:rsidRPr="00F644B9" w:rsidRDefault="00AA3A63" w:rsidP="000C47D7">
      <w:pPr>
        <w:spacing w:after="0"/>
      </w:pPr>
      <w:r w:rsidRPr="00F644B9">
        <w:t xml:space="preserve">Others present: </w:t>
      </w:r>
      <w:r w:rsidR="00E25959" w:rsidRPr="00F644B9">
        <w:t xml:space="preserve">Joan Lewis, </w:t>
      </w:r>
      <w:r w:rsidR="0035481E" w:rsidRPr="00F644B9">
        <w:t>Jim White</w:t>
      </w:r>
      <w:r w:rsidR="009C1B62" w:rsidRPr="00F644B9">
        <w:t xml:space="preserve">, Vicki </w:t>
      </w:r>
      <w:r w:rsidR="009F36C6" w:rsidRPr="00F644B9">
        <w:t>Winchell</w:t>
      </w:r>
      <w:r w:rsidR="008D1E6B">
        <w:t>, Carl</w:t>
      </w:r>
      <w:r w:rsidR="004423E5">
        <w:t>o</w:t>
      </w:r>
      <w:r w:rsidR="008D1E6B">
        <w:t xml:space="preserve"> </w:t>
      </w:r>
      <w:proofErr w:type="spellStart"/>
      <w:r w:rsidR="008D1E6B">
        <w:t>Pellagrini</w:t>
      </w:r>
      <w:proofErr w:type="spellEnd"/>
      <w:r w:rsidR="008D1E6B">
        <w:t>, Christy Lewis, Michaela Grady</w:t>
      </w:r>
    </w:p>
    <w:p w14:paraId="07599669" w14:textId="12EBEBFA" w:rsidR="009A7F51" w:rsidRPr="00F644B9" w:rsidRDefault="009A7F51">
      <w:pPr>
        <w:spacing w:after="0"/>
      </w:pPr>
    </w:p>
    <w:p w14:paraId="5194E8C1" w14:textId="1865DDCF" w:rsidR="0094630C" w:rsidRPr="00F644B9" w:rsidRDefault="009A7F51" w:rsidP="001D61FB">
      <w:pPr>
        <w:spacing w:after="0"/>
      </w:pPr>
      <w:bookmarkStart w:id="2" w:name="_Hlk123563819"/>
      <w:r w:rsidRPr="00F644B9">
        <w:t>Selectboard</w:t>
      </w:r>
      <w:bookmarkEnd w:id="2"/>
      <w:r w:rsidRPr="00F644B9">
        <w:t>:</w:t>
      </w:r>
      <w:r w:rsidR="005474D6" w:rsidRPr="00F644B9">
        <w:t xml:space="preserve"> </w:t>
      </w:r>
    </w:p>
    <w:p w14:paraId="4C8803DC" w14:textId="7A81F03A" w:rsidR="00F34244" w:rsidRDefault="0071169E" w:rsidP="00726220">
      <w:pPr>
        <w:pStyle w:val="ListParagraph"/>
        <w:numPr>
          <w:ilvl w:val="0"/>
          <w:numId w:val="43"/>
        </w:numPr>
        <w:spacing w:after="0"/>
      </w:pPr>
      <w:r>
        <w:t>Mike Bedini made a motion to approve the minutes from the meeting on March 12, 2025.  Tim Zelazo seconded.  Unanimous.</w:t>
      </w:r>
    </w:p>
    <w:p w14:paraId="7B3BCD38" w14:textId="280052CE" w:rsidR="0071169E" w:rsidRDefault="0071169E" w:rsidP="00726220">
      <w:pPr>
        <w:pStyle w:val="ListParagraph"/>
        <w:numPr>
          <w:ilvl w:val="0"/>
          <w:numId w:val="43"/>
        </w:numPr>
        <w:spacing w:after="0"/>
      </w:pPr>
      <w:r>
        <w:t>An informational public hearing for the housing rehabilitation grant was held.  Christy Lewis and Michaela Grady attended to answer any audience questions. They reviewed the grant process.</w:t>
      </w:r>
    </w:p>
    <w:p w14:paraId="16DA8866" w14:textId="5440B70D" w:rsidR="0071169E" w:rsidRDefault="0071169E" w:rsidP="00726220">
      <w:pPr>
        <w:pStyle w:val="ListParagraph"/>
        <w:numPr>
          <w:ilvl w:val="0"/>
          <w:numId w:val="43"/>
        </w:numPr>
        <w:spacing w:after="0"/>
      </w:pPr>
      <w:r>
        <w:t xml:space="preserve">One more quote was received for repairing the FD building for $8000.00. This was over $2000.00 higher than the bid received from Tony Arigoni.  The repairs are being paid through an insurance claim with the deductible being paid out of </w:t>
      </w:r>
      <w:r w:rsidR="00B404A7">
        <w:t xml:space="preserve">the </w:t>
      </w:r>
      <w:r>
        <w:t>Building and Grounds account.</w:t>
      </w:r>
    </w:p>
    <w:p w14:paraId="130AE5D9" w14:textId="2780B79E" w:rsidR="0071169E" w:rsidRDefault="0071169E" w:rsidP="0071169E">
      <w:pPr>
        <w:pStyle w:val="ListParagraph"/>
        <w:numPr>
          <w:ilvl w:val="1"/>
          <w:numId w:val="43"/>
        </w:numPr>
        <w:spacing w:after="0"/>
      </w:pPr>
      <w:r>
        <w:t>Tim Zelazo made a motion to accept the bid and award the Fire Department building repair to Tony Arigoni in the amount of $5987.95.  Mike Bedini seconded.  Unanimous.</w:t>
      </w:r>
    </w:p>
    <w:p w14:paraId="7467F42B" w14:textId="7A624D2F" w:rsidR="0071169E" w:rsidRDefault="0071169E" w:rsidP="0071169E">
      <w:pPr>
        <w:pStyle w:val="ListParagraph"/>
        <w:numPr>
          <w:ilvl w:val="0"/>
          <w:numId w:val="43"/>
        </w:numPr>
        <w:spacing w:after="0"/>
      </w:pPr>
      <w:r>
        <w:t>Joan and Tim updated the board on the presentation given at the senior center with MVP</w:t>
      </w:r>
      <w:r w:rsidR="00B404A7">
        <w:t>/</w:t>
      </w:r>
      <w:r>
        <w:t xml:space="preserve">HMP team. This was held on March 15, 2025, with Andy Vecchio presenting.  Another public presentation will be held on May 10, </w:t>
      </w:r>
      <w:r w:rsidR="009C45E6">
        <w:t>2025,</w:t>
      </w:r>
      <w:r>
        <w:t xml:space="preserve"> at the Senior Center.  There is also a meeting scheduled for April 3, </w:t>
      </w:r>
      <w:r w:rsidR="009C45E6">
        <w:t>2025,</w:t>
      </w:r>
      <w:r>
        <w:t xml:space="preserve"> for any core stakeholders who missed the other presentation.</w:t>
      </w:r>
    </w:p>
    <w:p w14:paraId="14ED470E" w14:textId="0AA00ABA" w:rsidR="009C45E6" w:rsidRDefault="009C45E6" w:rsidP="0071169E">
      <w:pPr>
        <w:pStyle w:val="ListParagraph"/>
        <w:numPr>
          <w:ilvl w:val="0"/>
          <w:numId w:val="43"/>
        </w:numPr>
        <w:spacing w:after="0"/>
      </w:pPr>
      <w:r>
        <w:t xml:space="preserve">Sharon Polumbo-Davignon submitted a letter to the board offering to </w:t>
      </w:r>
      <w:r w:rsidR="00B404A7">
        <w:t>stay</w:t>
      </w:r>
      <w:r>
        <w:t xml:space="preserve"> in the accounting position </w:t>
      </w:r>
      <w:r w:rsidR="008206DD">
        <w:t>despite</w:t>
      </w:r>
      <w:r>
        <w:t xml:space="preserve"> Dave Fierro’s resignation.  Sharon has been working for the town, only it was done under Dave’s </w:t>
      </w:r>
      <w:r w:rsidR="00B404A7">
        <w:t xml:space="preserve">accounting </w:t>
      </w:r>
      <w:r>
        <w:t xml:space="preserve">business.  </w:t>
      </w:r>
    </w:p>
    <w:p w14:paraId="71AFFFC5" w14:textId="2E2FAC9F" w:rsidR="009C45E6" w:rsidRDefault="009C45E6" w:rsidP="009C45E6">
      <w:pPr>
        <w:pStyle w:val="ListParagraph"/>
        <w:numPr>
          <w:ilvl w:val="1"/>
          <w:numId w:val="43"/>
        </w:numPr>
        <w:spacing w:after="0"/>
      </w:pPr>
      <w:r>
        <w:t>Mike Bedini made a motion to hire Sharon Polumbo-Davignon for $150 per pay period.  Tim Zelazo seconded.  Unanimous.</w:t>
      </w:r>
    </w:p>
    <w:p w14:paraId="4FFD2F48" w14:textId="6FE04020" w:rsidR="009C45E6" w:rsidRDefault="009C45E6" w:rsidP="009C45E6">
      <w:pPr>
        <w:pStyle w:val="ListParagraph"/>
        <w:numPr>
          <w:ilvl w:val="0"/>
          <w:numId w:val="43"/>
        </w:numPr>
        <w:spacing w:after="0"/>
      </w:pPr>
      <w:r>
        <w:t xml:space="preserve">Mike Bedini made a motion to approve the business license for Roger Arigoni, dba RJA Auto Repair and </w:t>
      </w:r>
      <w:proofErr w:type="spellStart"/>
      <w:r>
        <w:t>Christodora</w:t>
      </w:r>
      <w:proofErr w:type="spellEnd"/>
      <w:r>
        <w:t>, dba Manice Education Center.  Tim Zelazo seconded.  Unanimous.</w:t>
      </w:r>
    </w:p>
    <w:p w14:paraId="367F1406" w14:textId="6C78D2FE" w:rsidR="009C45E6" w:rsidRDefault="009C45E6" w:rsidP="009C45E6">
      <w:pPr>
        <w:pStyle w:val="ListParagraph"/>
        <w:numPr>
          <w:ilvl w:val="0"/>
          <w:numId w:val="43"/>
        </w:numPr>
        <w:spacing w:after="0"/>
      </w:pPr>
      <w:r>
        <w:t xml:space="preserve">Mike Bedini made a motion to sign the warrant for the town elections </w:t>
      </w:r>
      <w:r w:rsidR="00B404A7">
        <w:t>being held on</w:t>
      </w:r>
      <w:r>
        <w:t xml:space="preserve"> May 5, 2025.  Tim Zelazo seconded.  Unanimous.</w:t>
      </w:r>
    </w:p>
    <w:p w14:paraId="4168FDD9" w14:textId="609C4F21" w:rsidR="009C45E6" w:rsidRDefault="009C45E6" w:rsidP="009C45E6">
      <w:pPr>
        <w:pStyle w:val="ListParagraph"/>
        <w:numPr>
          <w:ilvl w:val="0"/>
          <w:numId w:val="43"/>
        </w:numPr>
        <w:spacing w:after="0"/>
      </w:pPr>
      <w:r>
        <w:t xml:space="preserve">Pineapple Express, a license cannabis delivery company, has submitted information for the board to review.  They would like to offer cannabis delivery in town.  The board will review the information and discuss it at the next meeting </w:t>
      </w:r>
      <w:r w:rsidR="00B404A7">
        <w:t xml:space="preserve">on </w:t>
      </w:r>
      <w:r>
        <w:t>April 9, 2025.</w:t>
      </w:r>
    </w:p>
    <w:p w14:paraId="162BFFD4" w14:textId="75CB5FFA" w:rsidR="009C45E6" w:rsidRDefault="009C45E6" w:rsidP="009C45E6">
      <w:pPr>
        <w:pStyle w:val="ListParagraph"/>
        <w:numPr>
          <w:ilvl w:val="0"/>
          <w:numId w:val="43"/>
        </w:numPr>
        <w:spacing w:after="0"/>
      </w:pPr>
      <w:r>
        <w:t xml:space="preserve">The board signed the MIIA forms for the </w:t>
      </w:r>
      <w:r w:rsidR="00B404A7">
        <w:t xml:space="preserve">health and dental insurance </w:t>
      </w:r>
      <w:r>
        <w:t>rates for FY2026.</w:t>
      </w:r>
    </w:p>
    <w:p w14:paraId="58C5C2CA" w14:textId="1C6BAEF9" w:rsidR="009C45E6" w:rsidRDefault="00464F6F" w:rsidP="009C45E6">
      <w:pPr>
        <w:pStyle w:val="ListParagraph"/>
        <w:numPr>
          <w:ilvl w:val="0"/>
          <w:numId w:val="43"/>
        </w:numPr>
        <w:spacing w:after="0"/>
      </w:pPr>
      <w:r>
        <w:t>National Grid is refurbishing some poles in town.</w:t>
      </w:r>
    </w:p>
    <w:p w14:paraId="0B7EAF9C" w14:textId="62F29010" w:rsidR="00464F6F" w:rsidRDefault="00464F6F" w:rsidP="009C45E6">
      <w:pPr>
        <w:pStyle w:val="ListParagraph"/>
        <w:numPr>
          <w:ilvl w:val="0"/>
          <w:numId w:val="43"/>
        </w:numPr>
        <w:spacing w:after="0"/>
      </w:pPr>
      <w:r>
        <w:t>Proposed Chapter 90 funding</w:t>
      </w:r>
      <w:r w:rsidR="00B404A7">
        <w:t xml:space="preserve"> for FY 2026</w:t>
      </w:r>
      <w:r>
        <w:t xml:space="preserve"> is $291,598.27.</w:t>
      </w:r>
    </w:p>
    <w:p w14:paraId="3BCCADB1" w14:textId="77777777" w:rsidR="009C45E6" w:rsidRDefault="009C45E6" w:rsidP="009C45E6">
      <w:pPr>
        <w:spacing w:after="0"/>
      </w:pPr>
    </w:p>
    <w:p w14:paraId="26CDE121" w14:textId="77777777" w:rsidR="009C45E6" w:rsidRDefault="009C45E6" w:rsidP="009C45E6">
      <w:pPr>
        <w:spacing w:after="0"/>
      </w:pPr>
    </w:p>
    <w:p w14:paraId="684ED84B" w14:textId="77777777" w:rsidR="009C45E6" w:rsidRDefault="009C45E6" w:rsidP="009C45E6">
      <w:pPr>
        <w:spacing w:after="0"/>
      </w:pPr>
    </w:p>
    <w:p w14:paraId="6B159436" w14:textId="77777777" w:rsidR="00F644B9" w:rsidRPr="00F644B9" w:rsidRDefault="00F644B9" w:rsidP="00F644B9">
      <w:pPr>
        <w:spacing w:after="0"/>
      </w:pPr>
      <w:r w:rsidRPr="00F644B9">
        <w:lastRenderedPageBreak/>
        <w:t>Select Board Meeting</w:t>
      </w:r>
    </w:p>
    <w:p w14:paraId="35E3C2DF" w14:textId="194943EB" w:rsidR="00F644B9" w:rsidRPr="00F644B9" w:rsidRDefault="00F644B9" w:rsidP="00F644B9">
      <w:pPr>
        <w:spacing w:after="0"/>
      </w:pPr>
      <w:r w:rsidRPr="00F644B9">
        <w:t xml:space="preserve">March </w:t>
      </w:r>
      <w:r w:rsidR="00464F6F">
        <w:t>26</w:t>
      </w:r>
      <w:r w:rsidRPr="00F644B9">
        <w:t>, 2025</w:t>
      </w:r>
    </w:p>
    <w:p w14:paraId="39E3897D" w14:textId="77777777" w:rsidR="00F644B9" w:rsidRPr="00F644B9" w:rsidRDefault="00F644B9" w:rsidP="00972ACC">
      <w:pPr>
        <w:spacing w:after="0"/>
        <w:ind w:left="360"/>
      </w:pPr>
    </w:p>
    <w:p w14:paraId="3CB6DB29" w14:textId="32679B4E" w:rsidR="007445E7" w:rsidRPr="00F644B9" w:rsidRDefault="007445E7" w:rsidP="007445E7">
      <w:pPr>
        <w:spacing w:after="0"/>
      </w:pPr>
      <w:r w:rsidRPr="00F644B9">
        <w:t>Jim White, Highway Department Superintendent:</w:t>
      </w:r>
    </w:p>
    <w:p w14:paraId="2970FD41" w14:textId="37B5A820" w:rsidR="00464A14" w:rsidRDefault="00464F6F" w:rsidP="007445E7">
      <w:pPr>
        <w:pStyle w:val="ListParagraph"/>
        <w:numPr>
          <w:ilvl w:val="0"/>
          <w:numId w:val="51"/>
        </w:numPr>
        <w:spacing w:after="0"/>
      </w:pPr>
      <w:r>
        <w:t>The highway employee who was out has submitted a doctor’s note clearing him to come back to work full time.</w:t>
      </w:r>
    </w:p>
    <w:p w14:paraId="2AE44A3E" w14:textId="681C4B40" w:rsidR="00464F6F" w:rsidRDefault="00464F6F" w:rsidP="007445E7">
      <w:pPr>
        <w:pStyle w:val="ListParagraph"/>
        <w:numPr>
          <w:ilvl w:val="0"/>
          <w:numId w:val="51"/>
        </w:numPr>
        <w:spacing w:after="0"/>
      </w:pPr>
      <w:r>
        <w:t>Repaired the sewer pipe at the senior center.</w:t>
      </w:r>
    </w:p>
    <w:p w14:paraId="3F10BE09" w14:textId="1E5F9E9B" w:rsidR="00464F6F" w:rsidRDefault="00464F6F" w:rsidP="007445E7">
      <w:pPr>
        <w:pStyle w:val="ListParagraph"/>
        <w:numPr>
          <w:ilvl w:val="0"/>
          <w:numId w:val="51"/>
        </w:numPr>
        <w:spacing w:after="0"/>
      </w:pPr>
      <w:r>
        <w:t>Painted the highway department bathroom and fixed the floor.</w:t>
      </w:r>
    </w:p>
    <w:p w14:paraId="23076AB0" w14:textId="357D61CE" w:rsidR="00464F6F" w:rsidRDefault="00464F6F" w:rsidP="007445E7">
      <w:pPr>
        <w:pStyle w:val="ListParagraph"/>
        <w:numPr>
          <w:ilvl w:val="0"/>
          <w:numId w:val="51"/>
        </w:numPr>
        <w:spacing w:after="0"/>
      </w:pPr>
      <w:r>
        <w:t>Finished up potholes.</w:t>
      </w:r>
    </w:p>
    <w:p w14:paraId="62700D2B" w14:textId="6A33EFA9" w:rsidR="00464F6F" w:rsidRDefault="00464F6F" w:rsidP="007445E7">
      <w:pPr>
        <w:pStyle w:val="ListParagraph"/>
        <w:numPr>
          <w:ilvl w:val="0"/>
          <w:numId w:val="51"/>
        </w:numPr>
        <w:spacing w:after="0"/>
      </w:pPr>
      <w:r>
        <w:t xml:space="preserve">John Deere loader had a problem – </w:t>
      </w:r>
      <w:r w:rsidR="00B404A7">
        <w:t xml:space="preserve">a </w:t>
      </w:r>
      <w:r>
        <w:t>loose connection was found.</w:t>
      </w:r>
    </w:p>
    <w:p w14:paraId="0A7F1C9B" w14:textId="0DFE1D31" w:rsidR="00464F6F" w:rsidRDefault="00464F6F" w:rsidP="007445E7">
      <w:pPr>
        <w:pStyle w:val="ListParagraph"/>
        <w:numPr>
          <w:ilvl w:val="0"/>
          <w:numId w:val="51"/>
        </w:numPr>
        <w:spacing w:after="0"/>
      </w:pPr>
      <w:r>
        <w:t xml:space="preserve">Working on the graders, truck </w:t>
      </w:r>
      <w:r w:rsidR="00B404A7">
        <w:t>2, and one of the 5-ton</w:t>
      </w:r>
      <w:r>
        <w:t xml:space="preserve"> trucks to get them ready for spring.</w:t>
      </w:r>
    </w:p>
    <w:p w14:paraId="77913351" w14:textId="03B07D27" w:rsidR="00464F6F" w:rsidRDefault="00464F6F" w:rsidP="007445E7">
      <w:pPr>
        <w:pStyle w:val="ListParagraph"/>
        <w:numPr>
          <w:ilvl w:val="0"/>
          <w:numId w:val="51"/>
        </w:numPr>
        <w:spacing w:after="0"/>
      </w:pPr>
      <w:r>
        <w:t>Picking up branches due to a storm.</w:t>
      </w:r>
    </w:p>
    <w:p w14:paraId="2DC1AA85" w14:textId="5461EA3C" w:rsidR="00464F6F" w:rsidRDefault="00464F6F" w:rsidP="00464F6F">
      <w:pPr>
        <w:pStyle w:val="ListParagraph"/>
        <w:numPr>
          <w:ilvl w:val="0"/>
          <w:numId w:val="51"/>
        </w:numPr>
        <w:spacing w:after="0"/>
      </w:pPr>
      <w:r>
        <w:t>Clearing out culverts.</w:t>
      </w:r>
    </w:p>
    <w:p w14:paraId="7BA92859" w14:textId="07B67C5D" w:rsidR="00464F6F" w:rsidRDefault="00464F6F" w:rsidP="00464F6F">
      <w:pPr>
        <w:pStyle w:val="ListParagraph"/>
        <w:numPr>
          <w:ilvl w:val="0"/>
          <w:numId w:val="51"/>
        </w:numPr>
        <w:spacing w:after="0"/>
      </w:pPr>
      <w:r>
        <w:t>Chipper not back yet.</w:t>
      </w:r>
    </w:p>
    <w:p w14:paraId="3222E206" w14:textId="0C65948A" w:rsidR="00464F6F" w:rsidRDefault="00464F6F" w:rsidP="00464F6F">
      <w:pPr>
        <w:pStyle w:val="ListParagraph"/>
        <w:numPr>
          <w:ilvl w:val="0"/>
          <w:numId w:val="51"/>
        </w:numPr>
        <w:spacing w:after="0"/>
      </w:pPr>
      <w:r>
        <w:t xml:space="preserve">The backhoe not road worthy and Is not worth putting </w:t>
      </w:r>
      <w:r w:rsidR="00621790">
        <w:t>more money into it. There are several hydraulic leaks. The small tractor is no longer in use either. Jim will check with the custodian at the school to see if he can use it there.  The conversation is tabled until the next meeting so Tim can research the proper way to sell items.</w:t>
      </w:r>
    </w:p>
    <w:p w14:paraId="1552054F" w14:textId="77DEE849" w:rsidR="00621790" w:rsidRDefault="00621790" w:rsidP="00464F6F">
      <w:pPr>
        <w:pStyle w:val="ListParagraph"/>
        <w:numPr>
          <w:ilvl w:val="0"/>
          <w:numId w:val="51"/>
        </w:numPr>
        <w:spacing w:after="0"/>
      </w:pPr>
      <w:r>
        <w:t xml:space="preserve">Mike asked Jim to look at a piece of road on North County </w:t>
      </w:r>
      <w:r w:rsidR="00B404A7">
        <w:t xml:space="preserve">Road </w:t>
      </w:r>
      <w:r>
        <w:t>that needs repair.  Jim will check into it.</w:t>
      </w:r>
    </w:p>
    <w:p w14:paraId="24A505F1" w14:textId="03BB46B1" w:rsidR="00621790" w:rsidRPr="00F644B9" w:rsidRDefault="00621790" w:rsidP="00464F6F">
      <w:pPr>
        <w:pStyle w:val="ListParagraph"/>
        <w:numPr>
          <w:ilvl w:val="0"/>
          <w:numId w:val="51"/>
        </w:numPr>
        <w:spacing w:after="0"/>
      </w:pPr>
      <w:r>
        <w:t>Neil requested Joan get all the budget request forms together for the budget and entered into the spreadsheet.  Copies should be given to all selectboard members as well as the finance committee.</w:t>
      </w:r>
    </w:p>
    <w:p w14:paraId="5F2252EA" w14:textId="77777777" w:rsidR="00E716D4" w:rsidRPr="00F644B9" w:rsidRDefault="00E716D4" w:rsidP="00CE406C">
      <w:pPr>
        <w:spacing w:after="0"/>
      </w:pPr>
      <w:bookmarkStart w:id="3" w:name="_Hlk118730973"/>
      <w:bookmarkStart w:id="4" w:name="_Hlk113904460"/>
      <w:bookmarkStart w:id="5" w:name="_Hlk160983838"/>
    </w:p>
    <w:p w14:paraId="76D92CD4" w14:textId="12F2591E" w:rsidR="00CE406C" w:rsidRPr="00F644B9" w:rsidRDefault="00CE406C" w:rsidP="00CE406C">
      <w:pPr>
        <w:spacing w:after="0"/>
      </w:pPr>
      <w:r w:rsidRPr="00F644B9">
        <w:t>Joan Lewis, Town Administrator</w:t>
      </w:r>
      <w:bookmarkEnd w:id="3"/>
      <w:r w:rsidRPr="00F644B9">
        <w:t>:</w:t>
      </w:r>
    </w:p>
    <w:p w14:paraId="772CDAFD" w14:textId="45A79B79" w:rsidR="00464A14" w:rsidRDefault="00B404A7" w:rsidP="00D66D24">
      <w:pPr>
        <w:pStyle w:val="ListParagraph"/>
        <w:numPr>
          <w:ilvl w:val="0"/>
          <w:numId w:val="44"/>
        </w:numPr>
        <w:spacing w:after="0"/>
      </w:pPr>
      <w:r>
        <w:t>McLain</w:t>
      </w:r>
      <w:r w:rsidR="009C45E6">
        <w:t xml:space="preserve"> Electric is coming up on Thursday to bid on the Assessor office wiring project. The town </w:t>
      </w:r>
      <w:proofErr w:type="gramStart"/>
      <w:r w:rsidR="009C45E6">
        <w:t>hall portion</w:t>
      </w:r>
      <w:proofErr w:type="gramEnd"/>
      <w:r w:rsidR="009C45E6">
        <w:t xml:space="preserve"> should be starting in April.</w:t>
      </w:r>
    </w:p>
    <w:p w14:paraId="3EDA0D6C" w14:textId="60874306" w:rsidR="009C45E6" w:rsidRDefault="009C45E6" w:rsidP="00D66D24">
      <w:pPr>
        <w:pStyle w:val="ListParagraph"/>
        <w:numPr>
          <w:ilvl w:val="0"/>
          <w:numId w:val="44"/>
        </w:numPr>
        <w:spacing w:after="0"/>
      </w:pPr>
      <w:r>
        <w:t>Rabies clinic scheduled for April 12, 2025, 10-2 pm at the Fire Department.</w:t>
      </w:r>
    </w:p>
    <w:p w14:paraId="639C8CCB" w14:textId="7E33C8C1" w:rsidR="009C45E6" w:rsidRDefault="009C45E6" w:rsidP="00D66D24">
      <w:pPr>
        <w:pStyle w:val="ListParagraph"/>
        <w:numPr>
          <w:ilvl w:val="0"/>
          <w:numId w:val="44"/>
        </w:numPr>
        <w:spacing w:after="0"/>
      </w:pPr>
      <w:r>
        <w:t xml:space="preserve">Website discussion was held.  The goal is to make it more user </w:t>
      </w:r>
      <w:r w:rsidR="00464F6F">
        <w:t>friendly. The</w:t>
      </w:r>
      <w:r>
        <w:t xml:space="preserve"> company Site123 costs $549.00 for updating it.</w:t>
      </w:r>
    </w:p>
    <w:p w14:paraId="1C9C8BDC" w14:textId="04EDA0A9" w:rsidR="009C45E6" w:rsidRDefault="00464F6F" w:rsidP="00D66D24">
      <w:pPr>
        <w:pStyle w:val="ListParagraph"/>
        <w:numPr>
          <w:ilvl w:val="0"/>
          <w:numId w:val="44"/>
        </w:numPr>
        <w:spacing w:after="0"/>
      </w:pPr>
      <w:r>
        <w:t>Joan will be meeting with Dick Alcombright to discuss use of the towns allocated funding from the opiate lawsuit settlement. There are specific uses required for the funding therefore several towns are working together.</w:t>
      </w:r>
    </w:p>
    <w:p w14:paraId="3519D4A8" w14:textId="3C1619D7" w:rsidR="00621790" w:rsidRDefault="00621790" w:rsidP="00D66D24">
      <w:pPr>
        <w:pStyle w:val="ListParagraph"/>
        <w:numPr>
          <w:ilvl w:val="0"/>
          <w:numId w:val="44"/>
        </w:numPr>
        <w:spacing w:after="0"/>
      </w:pPr>
      <w:r>
        <w:t>There has been no response from the Bohl family regarding their fence they requested be repaired.</w:t>
      </w:r>
    </w:p>
    <w:p w14:paraId="4DE8317B" w14:textId="1147B2E9" w:rsidR="00621790" w:rsidRPr="00F644B9" w:rsidRDefault="00621790" w:rsidP="00D66D24">
      <w:pPr>
        <w:pStyle w:val="ListParagraph"/>
        <w:numPr>
          <w:ilvl w:val="0"/>
          <w:numId w:val="44"/>
        </w:numPr>
        <w:spacing w:after="0"/>
      </w:pPr>
      <w:proofErr w:type="gramStart"/>
      <w:r>
        <w:t>Called</w:t>
      </w:r>
      <w:proofErr w:type="gramEnd"/>
      <w:r>
        <w:t xml:space="preserve"> all the accountant interviewees and let them know someone else was hired.</w:t>
      </w:r>
    </w:p>
    <w:p w14:paraId="463EF182" w14:textId="77777777" w:rsidR="00E27D6A" w:rsidRPr="00F644B9" w:rsidRDefault="00E27D6A" w:rsidP="00296000">
      <w:pPr>
        <w:spacing w:after="0"/>
        <w:ind w:left="360"/>
      </w:pPr>
    </w:p>
    <w:p w14:paraId="5E28156E" w14:textId="20FBAA84" w:rsidR="007A383B" w:rsidRPr="00F644B9" w:rsidRDefault="007A383B" w:rsidP="00086ABC">
      <w:pPr>
        <w:spacing w:after="0"/>
      </w:pPr>
      <w:r w:rsidRPr="00F644B9">
        <w:t>Public Comment</w:t>
      </w:r>
      <w:r w:rsidR="00E716D4" w:rsidRPr="00F644B9">
        <w:t>: None</w:t>
      </w:r>
    </w:p>
    <w:p w14:paraId="54934A15" w14:textId="77777777" w:rsidR="00E716D4" w:rsidRPr="00F644B9" w:rsidRDefault="00E716D4" w:rsidP="00086ABC">
      <w:pPr>
        <w:spacing w:after="0"/>
      </w:pPr>
    </w:p>
    <w:bookmarkEnd w:id="4"/>
    <w:bookmarkEnd w:id="5"/>
    <w:p w14:paraId="49FD8EDB" w14:textId="4C39185B" w:rsidR="00802270" w:rsidRPr="00F644B9" w:rsidRDefault="00E716D4" w:rsidP="00BC35D8">
      <w:pPr>
        <w:spacing w:after="0"/>
      </w:pPr>
      <w:r w:rsidRPr="00F644B9">
        <w:t>Mike Bedini</w:t>
      </w:r>
      <w:r w:rsidR="004E7880" w:rsidRPr="00F644B9">
        <w:t xml:space="preserve"> ma</w:t>
      </w:r>
      <w:r w:rsidR="003E08AA" w:rsidRPr="00F644B9">
        <w:t>de</w:t>
      </w:r>
      <w:r w:rsidR="004E7880" w:rsidRPr="00F644B9">
        <w:t xml:space="preserve"> a motion to adjourn at </w:t>
      </w:r>
      <w:r w:rsidR="00F644B9" w:rsidRPr="00F644B9">
        <w:t>7:</w:t>
      </w:r>
      <w:r w:rsidR="00621790">
        <w:t>19</w:t>
      </w:r>
      <w:r w:rsidR="007C7217" w:rsidRPr="00F644B9">
        <w:t xml:space="preserve"> </w:t>
      </w:r>
      <w:r w:rsidR="004E7880" w:rsidRPr="00F644B9">
        <w:t xml:space="preserve">pm. </w:t>
      </w:r>
      <w:r w:rsidRPr="00F644B9">
        <w:t>Tim Zelazo</w:t>
      </w:r>
      <w:r w:rsidR="004E7880" w:rsidRPr="00F644B9">
        <w:t xml:space="preserve"> seconded.  Unanimous.</w:t>
      </w:r>
    </w:p>
    <w:sectPr w:rsidR="00802270" w:rsidRPr="00F644B9"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4B13" w14:textId="77777777" w:rsidR="00F1769F" w:rsidRDefault="00F1769F">
      <w:pPr>
        <w:spacing w:after="0" w:line="240" w:lineRule="auto"/>
      </w:pPr>
      <w:r>
        <w:separator/>
      </w:r>
    </w:p>
  </w:endnote>
  <w:endnote w:type="continuationSeparator" w:id="0">
    <w:p w14:paraId="4F0CA1F8" w14:textId="77777777" w:rsidR="00F1769F" w:rsidRDefault="00F1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4132F" w14:textId="77777777" w:rsidR="00F1769F" w:rsidRDefault="00F1769F">
      <w:pPr>
        <w:spacing w:after="0" w:line="240" w:lineRule="auto"/>
      </w:pPr>
      <w:r>
        <w:separator/>
      </w:r>
    </w:p>
  </w:footnote>
  <w:footnote w:type="continuationSeparator" w:id="0">
    <w:p w14:paraId="1D5C70D4" w14:textId="77777777" w:rsidR="00F1769F" w:rsidRDefault="00F17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6DF6E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CB1B02"/>
    <w:multiLevelType w:val="hybridMultilevel"/>
    <w:tmpl w:val="C25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E6176"/>
    <w:multiLevelType w:val="hybridMultilevel"/>
    <w:tmpl w:val="648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36"/>
  </w:num>
  <w:num w:numId="2" w16cid:durableId="1678070699">
    <w:abstractNumId w:val="2"/>
  </w:num>
  <w:num w:numId="3" w16cid:durableId="1513035546">
    <w:abstractNumId w:val="28"/>
  </w:num>
  <w:num w:numId="4" w16cid:durableId="1580752075">
    <w:abstractNumId w:val="14"/>
  </w:num>
  <w:num w:numId="5" w16cid:durableId="1085489925">
    <w:abstractNumId w:val="45"/>
  </w:num>
  <w:num w:numId="6" w16cid:durableId="314533781">
    <w:abstractNumId w:val="38"/>
  </w:num>
  <w:num w:numId="7" w16cid:durableId="1374966578">
    <w:abstractNumId w:val="13"/>
  </w:num>
  <w:num w:numId="8" w16cid:durableId="1521235405">
    <w:abstractNumId w:val="29"/>
  </w:num>
  <w:num w:numId="9" w16cid:durableId="839810814">
    <w:abstractNumId w:val="10"/>
  </w:num>
  <w:num w:numId="10" w16cid:durableId="1674259387">
    <w:abstractNumId w:val="41"/>
  </w:num>
  <w:num w:numId="11" w16cid:durableId="1660184931">
    <w:abstractNumId w:val="0"/>
  </w:num>
  <w:num w:numId="12" w16cid:durableId="437408810">
    <w:abstractNumId w:val="1"/>
  </w:num>
  <w:num w:numId="13" w16cid:durableId="300506498">
    <w:abstractNumId w:val="25"/>
  </w:num>
  <w:num w:numId="14" w16cid:durableId="2045061061">
    <w:abstractNumId w:val="7"/>
  </w:num>
  <w:num w:numId="15" w16cid:durableId="1556620093">
    <w:abstractNumId w:val="5"/>
  </w:num>
  <w:num w:numId="16" w16cid:durableId="272909882">
    <w:abstractNumId w:val="34"/>
  </w:num>
  <w:num w:numId="17" w16cid:durableId="25065282">
    <w:abstractNumId w:val="35"/>
  </w:num>
  <w:num w:numId="18" w16cid:durableId="642003080">
    <w:abstractNumId w:val="46"/>
  </w:num>
  <w:num w:numId="19" w16cid:durableId="1144587787">
    <w:abstractNumId w:val="48"/>
  </w:num>
  <w:num w:numId="20" w16cid:durableId="303854054">
    <w:abstractNumId w:val="37"/>
  </w:num>
  <w:num w:numId="21" w16cid:durableId="329335081">
    <w:abstractNumId w:val="17"/>
  </w:num>
  <w:num w:numId="22" w16cid:durableId="2119906017">
    <w:abstractNumId w:val="43"/>
  </w:num>
  <w:num w:numId="23" w16cid:durableId="1049761996">
    <w:abstractNumId w:val="47"/>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49"/>
  </w:num>
  <w:num w:numId="29" w16cid:durableId="955060126">
    <w:abstractNumId w:val="31"/>
  </w:num>
  <w:num w:numId="30" w16cid:durableId="40398855">
    <w:abstractNumId w:val="50"/>
  </w:num>
  <w:num w:numId="31" w16cid:durableId="1507598751">
    <w:abstractNumId w:val="3"/>
  </w:num>
  <w:num w:numId="32" w16cid:durableId="28262629">
    <w:abstractNumId w:val="39"/>
  </w:num>
  <w:num w:numId="33" w16cid:durableId="787162931">
    <w:abstractNumId w:val="8"/>
  </w:num>
  <w:num w:numId="34" w16cid:durableId="94445460">
    <w:abstractNumId w:val="12"/>
  </w:num>
  <w:num w:numId="35" w16cid:durableId="270208998">
    <w:abstractNumId w:val="11"/>
  </w:num>
  <w:num w:numId="36" w16cid:durableId="298346955">
    <w:abstractNumId w:val="40"/>
  </w:num>
  <w:num w:numId="37" w16cid:durableId="338198359">
    <w:abstractNumId w:val="6"/>
  </w:num>
  <w:num w:numId="38" w16cid:durableId="133723144">
    <w:abstractNumId w:val="9"/>
  </w:num>
  <w:num w:numId="39" w16cid:durableId="958680153">
    <w:abstractNumId w:val="23"/>
  </w:num>
  <w:num w:numId="40" w16cid:durableId="1567842573">
    <w:abstractNumId w:val="42"/>
  </w:num>
  <w:num w:numId="41" w16cid:durableId="1507213543">
    <w:abstractNumId w:val="22"/>
  </w:num>
  <w:num w:numId="42" w16cid:durableId="1821926501">
    <w:abstractNumId w:val="33"/>
  </w:num>
  <w:num w:numId="43" w16cid:durableId="110436634">
    <w:abstractNumId w:val="16"/>
  </w:num>
  <w:num w:numId="44" w16cid:durableId="68693851">
    <w:abstractNumId w:val="44"/>
  </w:num>
  <w:num w:numId="45" w16cid:durableId="1124469250">
    <w:abstractNumId w:val="15"/>
  </w:num>
  <w:num w:numId="46" w16cid:durableId="1158570158">
    <w:abstractNumId w:val="32"/>
  </w:num>
  <w:num w:numId="47" w16cid:durableId="1737557532">
    <w:abstractNumId w:val="51"/>
  </w:num>
  <w:num w:numId="48" w16cid:durableId="284821605">
    <w:abstractNumId w:val="21"/>
  </w:num>
  <w:num w:numId="49" w16cid:durableId="147021351">
    <w:abstractNumId w:val="30"/>
  </w:num>
  <w:num w:numId="50" w16cid:durableId="2112892311">
    <w:abstractNumId w:val="27"/>
  </w:num>
  <w:num w:numId="51" w16cid:durableId="1808206839">
    <w:abstractNumId w:val="24"/>
  </w:num>
  <w:num w:numId="52" w16cid:durableId="108633925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44CA"/>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49A3"/>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5079"/>
    <w:rsid w:val="00196BB5"/>
    <w:rsid w:val="00196E27"/>
    <w:rsid w:val="001A15BE"/>
    <w:rsid w:val="001A2564"/>
    <w:rsid w:val="001A31A5"/>
    <w:rsid w:val="001A4B35"/>
    <w:rsid w:val="001A50C0"/>
    <w:rsid w:val="001A54C7"/>
    <w:rsid w:val="001A5E1A"/>
    <w:rsid w:val="001B23D9"/>
    <w:rsid w:val="001B3402"/>
    <w:rsid w:val="001B5D59"/>
    <w:rsid w:val="001B67FC"/>
    <w:rsid w:val="001B6B12"/>
    <w:rsid w:val="001C0EDC"/>
    <w:rsid w:val="001C0F47"/>
    <w:rsid w:val="001C0FC1"/>
    <w:rsid w:val="001C18C9"/>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5AD"/>
    <w:rsid w:val="002B0070"/>
    <w:rsid w:val="002B1D95"/>
    <w:rsid w:val="002B21E9"/>
    <w:rsid w:val="002B2D5D"/>
    <w:rsid w:val="002B4784"/>
    <w:rsid w:val="002B551B"/>
    <w:rsid w:val="002B60AA"/>
    <w:rsid w:val="002B6CF4"/>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E7EA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27771"/>
    <w:rsid w:val="00330EA8"/>
    <w:rsid w:val="00333B6B"/>
    <w:rsid w:val="0033508B"/>
    <w:rsid w:val="00335262"/>
    <w:rsid w:val="00335E4F"/>
    <w:rsid w:val="00335E5E"/>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481E"/>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A7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4304"/>
    <w:rsid w:val="003E4559"/>
    <w:rsid w:val="003E6CCB"/>
    <w:rsid w:val="003E72C2"/>
    <w:rsid w:val="003E74D6"/>
    <w:rsid w:val="003F0C51"/>
    <w:rsid w:val="003F118C"/>
    <w:rsid w:val="003F1C89"/>
    <w:rsid w:val="003F3CF1"/>
    <w:rsid w:val="003F4D76"/>
    <w:rsid w:val="003F7518"/>
    <w:rsid w:val="00400941"/>
    <w:rsid w:val="00403062"/>
    <w:rsid w:val="00404698"/>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9AB"/>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3E5"/>
    <w:rsid w:val="00442E45"/>
    <w:rsid w:val="00443B75"/>
    <w:rsid w:val="00444533"/>
    <w:rsid w:val="00444935"/>
    <w:rsid w:val="00446387"/>
    <w:rsid w:val="00450030"/>
    <w:rsid w:val="00450BA7"/>
    <w:rsid w:val="00451622"/>
    <w:rsid w:val="00452CA3"/>
    <w:rsid w:val="00453368"/>
    <w:rsid w:val="00454B15"/>
    <w:rsid w:val="0045663B"/>
    <w:rsid w:val="00457C81"/>
    <w:rsid w:val="00464763"/>
    <w:rsid w:val="00464A14"/>
    <w:rsid w:val="00464F6F"/>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491D"/>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62E6"/>
    <w:rsid w:val="004B7827"/>
    <w:rsid w:val="004C3025"/>
    <w:rsid w:val="004C4E50"/>
    <w:rsid w:val="004C591F"/>
    <w:rsid w:val="004C6318"/>
    <w:rsid w:val="004C643B"/>
    <w:rsid w:val="004C644F"/>
    <w:rsid w:val="004C6ED3"/>
    <w:rsid w:val="004D0314"/>
    <w:rsid w:val="004D04C3"/>
    <w:rsid w:val="004D0AAC"/>
    <w:rsid w:val="004D129C"/>
    <w:rsid w:val="004D3941"/>
    <w:rsid w:val="004D51B9"/>
    <w:rsid w:val="004D6D13"/>
    <w:rsid w:val="004E2A20"/>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38F8"/>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FB8"/>
    <w:rsid w:val="005A402C"/>
    <w:rsid w:val="005A71D2"/>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6ED"/>
    <w:rsid w:val="005D3A64"/>
    <w:rsid w:val="005D3F4A"/>
    <w:rsid w:val="005D41BC"/>
    <w:rsid w:val="005E21B4"/>
    <w:rsid w:val="005E2E01"/>
    <w:rsid w:val="005E3228"/>
    <w:rsid w:val="005E32E1"/>
    <w:rsid w:val="005E33FD"/>
    <w:rsid w:val="005E4232"/>
    <w:rsid w:val="005E52F7"/>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790"/>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A6866"/>
    <w:rsid w:val="006B2613"/>
    <w:rsid w:val="006B276F"/>
    <w:rsid w:val="006B3EB6"/>
    <w:rsid w:val="006B5BBA"/>
    <w:rsid w:val="006B5F00"/>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A1F"/>
    <w:rsid w:val="00701E04"/>
    <w:rsid w:val="0070340F"/>
    <w:rsid w:val="00703E0B"/>
    <w:rsid w:val="00705BEC"/>
    <w:rsid w:val="00707935"/>
    <w:rsid w:val="0071169E"/>
    <w:rsid w:val="00711ACE"/>
    <w:rsid w:val="007136A9"/>
    <w:rsid w:val="007158A6"/>
    <w:rsid w:val="007169DD"/>
    <w:rsid w:val="00716A3F"/>
    <w:rsid w:val="00717163"/>
    <w:rsid w:val="00720539"/>
    <w:rsid w:val="00720E5F"/>
    <w:rsid w:val="00724402"/>
    <w:rsid w:val="00726220"/>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5E7"/>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383B"/>
    <w:rsid w:val="007A5304"/>
    <w:rsid w:val="007A5936"/>
    <w:rsid w:val="007A5ACB"/>
    <w:rsid w:val="007A5E69"/>
    <w:rsid w:val="007A73DA"/>
    <w:rsid w:val="007B0204"/>
    <w:rsid w:val="007B2274"/>
    <w:rsid w:val="007B761A"/>
    <w:rsid w:val="007C0340"/>
    <w:rsid w:val="007C0961"/>
    <w:rsid w:val="007C2A9B"/>
    <w:rsid w:val="007C37E8"/>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7F7261"/>
    <w:rsid w:val="00802270"/>
    <w:rsid w:val="0080283E"/>
    <w:rsid w:val="00802898"/>
    <w:rsid w:val="00806365"/>
    <w:rsid w:val="00812D29"/>
    <w:rsid w:val="00814CA7"/>
    <w:rsid w:val="00815C5C"/>
    <w:rsid w:val="0081634E"/>
    <w:rsid w:val="00817F6A"/>
    <w:rsid w:val="008206DD"/>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5C2"/>
    <w:rsid w:val="008B769C"/>
    <w:rsid w:val="008B76D9"/>
    <w:rsid w:val="008C1576"/>
    <w:rsid w:val="008C1EEC"/>
    <w:rsid w:val="008C27A4"/>
    <w:rsid w:val="008C397A"/>
    <w:rsid w:val="008C5342"/>
    <w:rsid w:val="008C67EB"/>
    <w:rsid w:val="008C6D13"/>
    <w:rsid w:val="008C7212"/>
    <w:rsid w:val="008C77C3"/>
    <w:rsid w:val="008D1E6B"/>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88F"/>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8B1"/>
    <w:rsid w:val="00915E12"/>
    <w:rsid w:val="00916B50"/>
    <w:rsid w:val="0091791B"/>
    <w:rsid w:val="00920A41"/>
    <w:rsid w:val="00921902"/>
    <w:rsid w:val="009240E2"/>
    <w:rsid w:val="00924D4B"/>
    <w:rsid w:val="0092556E"/>
    <w:rsid w:val="00930B73"/>
    <w:rsid w:val="00932451"/>
    <w:rsid w:val="00932651"/>
    <w:rsid w:val="00933F7D"/>
    <w:rsid w:val="00934509"/>
    <w:rsid w:val="00934D71"/>
    <w:rsid w:val="00934DE6"/>
    <w:rsid w:val="00937E68"/>
    <w:rsid w:val="009400DB"/>
    <w:rsid w:val="009437FF"/>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2ACC"/>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17CC"/>
    <w:rsid w:val="009C1B62"/>
    <w:rsid w:val="009C2436"/>
    <w:rsid w:val="009C32D4"/>
    <w:rsid w:val="009C38EC"/>
    <w:rsid w:val="009C45E6"/>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6C6"/>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332"/>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B30"/>
    <w:rsid w:val="00B27FED"/>
    <w:rsid w:val="00B30384"/>
    <w:rsid w:val="00B31BC9"/>
    <w:rsid w:val="00B3265B"/>
    <w:rsid w:val="00B33570"/>
    <w:rsid w:val="00B335D2"/>
    <w:rsid w:val="00B33ABE"/>
    <w:rsid w:val="00B33AEC"/>
    <w:rsid w:val="00B354D8"/>
    <w:rsid w:val="00B36927"/>
    <w:rsid w:val="00B36D15"/>
    <w:rsid w:val="00B404A7"/>
    <w:rsid w:val="00B41751"/>
    <w:rsid w:val="00B41867"/>
    <w:rsid w:val="00B425EB"/>
    <w:rsid w:val="00B42822"/>
    <w:rsid w:val="00B43700"/>
    <w:rsid w:val="00B444BC"/>
    <w:rsid w:val="00B4473B"/>
    <w:rsid w:val="00B44F5D"/>
    <w:rsid w:val="00B456AC"/>
    <w:rsid w:val="00B45BA6"/>
    <w:rsid w:val="00B45E6D"/>
    <w:rsid w:val="00B468F4"/>
    <w:rsid w:val="00B50FA1"/>
    <w:rsid w:val="00B51649"/>
    <w:rsid w:val="00B5237E"/>
    <w:rsid w:val="00B532F7"/>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3612"/>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0A24"/>
    <w:rsid w:val="00C027C8"/>
    <w:rsid w:val="00C03F9B"/>
    <w:rsid w:val="00C06AEB"/>
    <w:rsid w:val="00C13052"/>
    <w:rsid w:val="00C14507"/>
    <w:rsid w:val="00C1479D"/>
    <w:rsid w:val="00C1489F"/>
    <w:rsid w:val="00C1492D"/>
    <w:rsid w:val="00C153AA"/>
    <w:rsid w:val="00C2052E"/>
    <w:rsid w:val="00C210E4"/>
    <w:rsid w:val="00C21596"/>
    <w:rsid w:val="00C21FB1"/>
    <w:rsid w:val="00C233EF"/>
    <w:rsid w:val="00C25B13"/>
    <w:rsid w:val="00C2721A"/>
    <w:rsid w:val="00C277D4"/>
    <w:rsid w:val="00C3046E"/>
    <w:rsid w:val="00C3065F"/>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1DBB"/>
    <w:rsid w:val="00C6414E"/>
    <w:rsid w:val="00C64B73"/>
    <w:rsid w:val="00C65160"/>
    <w:rsid w:val="00C659E3"/>
    <w:rsid w:val="00C6799A"/>
    <w:rsid w:val="00C67D60"/>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1421"/>
    <w:rsid w:val="00D125DF"/>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4757A"/>
    <w:rsid w:val="00D5089C"/>
    <w:rsid w:val="00D511A3"/>
    <w:rsid w:val="00D5129F"/>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077"/>
    <w:rsid w:val="00DA58E3"/>
    <w:rsid w:val="00DB1013"/>
    <w:rsid w:val="00DB11DF"/>
    <w:rsid w:val="00DB1A99"/>
    <w:rsid w:val="00DB5540"/>
    <w:rsid w:val="00DB58E2"/>
    <w:rsid w:val="00DB5FC3"/>
    <w:rsid w:val="00DB7275"/>
    <w:rsid w:val="00DB763B"/>
    <w:rsid w:val="00DC2E6E"/>
    <w:rsid w:val="00DC4E56"/>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6D4"/>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0BB4"/>
    <w:rsid w:val="00EA12EF"/>
    <w:rsid w:val="00EA2756"/>
    <w:rsid w:val="00EA3381"/>
    <w:rsid w:val="00EA553E"/>
    <w:rsid w:val="00EA5E8E"/>
    <w:rsid w:val="00EB0243"/>
    <w:rsid w:val="00EB04C6"/>
    <w:rsid w:val="00EB112F"/>
    <w:rsid w:val="00EB1508"/>
    <w:rsid w:val="00EB1A2F"/>
    <w:rsid w:val="00EB20BC"/>
    <w:rsid w:val="00EB2A68"/>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DFE"/>
    <w:rsid w:val="00EE6E4A"/>
    <w:rsid w:val="00EF1980"/>
    <w:rsid w:val="00EF24CE"/>
    <w:rsid w:val="00EF4319"/>
    <w:rsid w:val="00EF465B"/>
    <w:rsid w:val="00EF477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69F"/>
    <w:rsid w:val="00F17CB7"/>
    <w:rsid w:val="00F17DF2"/>
    <w:rsid w:val="00F20031"/>
    <w:rsid w:val="00F242CE"/>
    <w:rsid w:val="00F24C68"/>
    <w:rsid w:val="00F24D21"/>
    <w:rsid w:val="00F262F9"/>
    <w:rsid w:val="00F266E6"/>
    <w:rsid w:val="00F27BB3"/>
    <w:rsid w:val="00F30C80"/>
    <w:rsid w:val="00F33086"/>
    <w:rsid w:val="00F334D8"/>
    <w:rsid w:val="00F34244"/>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E9C"/>
    <w:rsid w:val="00F56AA4"/>
    <w:rsid w:val="00F618F8"/>
    <w:rsid w:val="00F62D83"/>
    <w:rsid w:val="00F63470"/>
    <w:rsid w:val="00F63700"/>
    <w:rsid w:val="00F63F16"/>
    <w:rsid w:val="00F643EC"/>
    <w:rsid w:val="00F644B9"/>
    <w:rsid w:val="00F652C6"/>
    <w:rsid w:val="00F664C3"/>
    <w:rsid w:val="00F70E3A"/>
    <w:rsid w:val="00F70F3C"/>
    <w:rsid w:val="00F7314A"/>
    <w:rsid w:val="00F73DC1"/>
    <w:rsid w:val="00F74430"/>
    <w:rsid w:val="00F757A8"/>
    <w:rsid w:val="00F75A6A"/>
    <w:rsid w:val="00F76396"/>
    <w:rsid w:val="00F77077"/>
    <w:rsid w:val="00F8680B"/>
    <w:rsid w:val="00F87ADD"/>
    <w:rsid w:val="00F91857"/>
    <w:rsid w:val="00F9313C"/>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C67"/>
    <w:rsid w:val="00FC0E58"/>
    <w:rsid w:val="00FC5A4F"/>
    <w:rsid w:val="00FD0604"/>
    <w:rsid w:val="00FD2BDA"/>
    <w:rsid w:val="00FD32B0"/>
    <w:rsid w:val="00FD3946"/>
    <w:rsid w:val="00FD52FA"/>
    <w:rsid w:val="00FD6791"/>
    <w:rsid w:val="00FD69E1"/>
    <w:rsid w:val="00FD7281"/>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2024-12-18T00:26:00Z</cp:lastPrinted>
  <dcterms:created xsi:type="dcterms:W3CDTF">2025-04-11T14:19:00Z</dcterms:created>
  <dcterms:modified xsi:type="dcterms:W3CDTF">2025-04-11T14:19:00Z</dcterms:modified>
</cp:coreProperties>
</file>