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599B" w14:textId="77777777" w:rsidR="00B36F7F" w:rsidRDefault="00A4630E" w:rsidP="00A603CD">
      <w:pPr>
        <w:spacing w:before="61"/>
        <w:ind w:left="3019" w:right="2891"/>
        <w:jc w:val="center"/>
        <w:rPr>
          <w:b/>
          <w:spacing w:val="-2"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 w:rsidR="00A603CD">
        <w:rPr>
          <w:b/>
          <w:spacing w:val="-2"/>
          <w:sz w:val="24"/>
        </w:rPr>
        <w:t>Florida</w:t>
      </w:r>
    </w:p>
    <w:p w14:paraId="56BDD85E" w14:textId="3A90BF7E" w:rsidR="00B36F7F" w:rsidRPr="00B36F7F" w:rsidRDefault="00B36F7F" w:rsidP="00A603CD">
      <w:pPr>
        <w:spacing w:before="61"/>
        <w:ind w:left="3019" w:right="2891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Meeting Agenda</w:t>
      </w:r>
    </w:p>
    <w:p w14:paraId="0E70A756" w14:textId="406ECF99" w:rsidR="004E66F3" w:rsidRDefault="00A603CD" w:rsidP="00A603CD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 w:rsidR="00B36F7F">
        <w:rPr>
          <w:b/>
          <w:spacing w:val="-2"/>
          <w:sz w:val="24"/>
        </w:rPr>
        <w:t xml:space="preserve">Florida </w:t>
      </w:r>
      <w:r>
        <w:rPr>
          <w:b/>
          <w:sz w:val="24"/>
        </w:rPr>
        <w:t>Selectmen</w:t>
      </w:r>
      <w:r w:rsidR="002C3318">
        <w:rPr>
          <w:b/>
          <w:sz w:val="24"/>
        </w:rPr>
        <w:t xml:space="preserve">                </w:t>
      </w:r>
      <w:r w:rsidR="00A4630E">
        <w:rPr>
          <w:b/>
          <w:sz w:val="24"/>
        </w:rPr>
        <w:t xml:space="preserve"> 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0687B3EF" w14:textId="77777777" w:rsidR="00B31476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</w:p>
    <w:p w14:paraId="70E5A26C" w14:textId="1F0E8382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  <w:r w:rsidR="00B31476">
        <w:rPr>
          <w:b/>
          <w:sz w:val="24"/>
        </w:rPr>
        <w:t xml:space="preserve"> MA 01343</w:t>
      </w:r>
    </w:p>
    <w:p w14:paraId="559A93CB" w14:textId="7B5E69C8" w:rsidR="009569FC" w:rsidRPr="00B31476" w:rsidRDefault="009569FC">
      <w:pPr>
        <w:spacing w:line="259" w:lineRule="auto"/>
        <w:ind w:left="3036" w:right="2891"/>
        <w:jc w:val="center"/>
        <w:rPr>
          <w:bCs/>
          <w:sz w:val="24"/>
        </w:rPr>
      </w:pPr>
    </w:p>
    <w:p w14:paraId="7C526AFE" w14:textId="77777777" w:rsidR="00B36F7F" w:rsidRDefault="00B36F7F">
      <w:pPr>
        <w:spacing w:line="259" w:lineRule="auto"/>
        <w:ind w:left="3036" w:right="2891"/>
        <w:jc w:val="center"/>
        <w:rPr>
          <w:b/>
          <w:sz w:val="24"/>
        </w:rPr>
      </w:pPr>
    </w:p>
    <w:p w14:paraId="5706F223" w14:textId="7F1FAE4E" w:rsidR="00A603CD" w:rsidRDefault="00B36F7F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In Person At</w:t>
      </w:r>
    </w:p>
    <w:p w14:paraId="4523B113" w14:textId="425585A7" w:rsidR="00A603CD" w:rsidRDefault="00A603CD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Town of Rowe Town Hall</w:t>
      </w:r>
    </w:p>
    <w:p w14:paraId="0B732EA7" w14:textId="68BF29AD" w:rsidR="00A603CD" w:rsidRDefault="00A603CD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321 Zoar Road</w:t>
      </w:r>
    </w:p>
    <w:p w14:paraId="35F0CC11" w14:textId="059C9BA1" w:rsidR="00A603CD" w:rsidRDefault="00A603CD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Rowe, MA 01367</w:t>
      </w:r>
    </w:p>
    <w:p w14:paraId="598F6C15" w14:textId="40DF84E7" w:rsidR="00B36F7F" w:rsidRPr="00B36F7F" w:rsidRDefault="00A603CD" w:rsidP="00B36F7F">
      <w:pPr>
        <w:spacing w:line="259" w:lineRule="auto"/>
        <w:ind w:left="3036" w:right="2891"/>
        <w:jc w:val="center"/>
        <w:rPr>
          <w:b/>
          <w:sz w:val="32"/>
          <w:szCs w:val="32"/>
        </w:rPr>
      </w:pPr>
      <w:r w:rsidRPr="00B36F7F">
        <w:rPr>
          <w:b/>
          <w:sz w:val="32"/>
          <w:szCs w:val="32"/>
        </w:rPr>
        <w:t xml:space="preserve">Tuesday, June 10, </w:t>
      </w:r>
      <w:r w:rsidR="00B36F7F" w:rsidRPr="00B36F7F">
        <w:rPr>
          <w:b/>
          <w:sz w:val="32"/>
          <w:szCs w:val="32"/>
        </w:rPr>
        <w:t>2025,</w:t>
      </w:r>
      <w:r w:rsidRPr="00B36F7F">
        <w:rPr>
          <w:b/>
          <w:sz w:val="32"/>
          <w:szCs w:val="32"/>
        </w:rPr>
        <w:t xml:space="preserve"> </w:t>
      </w:r>
      <w:r w:rsidR="00B36F7F">
        <w:rPr>
          <w:b/>
          <w:sz w:val="32"/>
          <w:szCs w:val="32"/>
        </w:rPr>
        <w:t>at 10:00am</w:t>
      </w:r>
    </w:p>
    <w:p w14:paraId="5091E7D8" w14:textId="17F8F83E" w:rsidR="00A603CD" w:rsidRDefault="00A603CD">
      <w:pPr>
        <w:spacing w:line="259" w:lineRule="auto"/>
        <w:ind w:left="3036" w:right="2891"/>
        <w:jc w:val="center"/>
        <w:rPr>
          <w:b/>
          <w:sz w:val="24"/>
        </w:rPr>
      </w:pPr>
    </w:p>
    <w:p w14:paraId="4CB51790" w14:textId="2727ED79" w:rsidR="00A603CD" w:rsidRPr="00B36F7F" w:rsidRDefault="00B36F7F">
      <w:pPr>
        <w:spacing w:line="259" w:lineRule="auto"/>
        <w:ind w:left="3036" w:right="2891"/>
        <w:jc w:val="center"/>
        <w:rPr>
          <w:b/>
          <w:sz w:val="24"/>
          <w:szCs w:val="24"/>
        </w:rPr>
      </w:pPr>
      <w:r w:rsidRPr="00B36F7F">
        <w:rPr>
          <w:b/>
          <w:sz w:val="24"/>
          <w:szCs w:val="24"/>
        </w:rPr>
        <w:t>Tunnel Road Bridge, Rowe</w:t>
      </w:r>
      <w:r>
        <w:rPr>
          <w:b/>
          <w:sz w:val="24"/>
          <w:szCs w:val="24"/>
        </w:rPr>
        <w:t>, M</w:t>
      </w:r>
      <w:r w:rsidRPr="00B36F7F">
        <w:rPr>
          <w:b/>
          <w:sz w:val="24"/>
          <w:szCs w:val="24"/>
        </w:rPr>
        <w:t>assachusetts Discussion</w:t>
      </w:r>
    </w:p>
    <w:p w14:paraId="76881F11" w14:textId="77777777" w:rsidR="00B36F7F" w:rsidRPr="004E66F3" w:rsidRDefault="00B36F7F">
      <w:pPr>
        <w:spacing w:line="259" w:lineRule="auto"/>
        <w:ind w:left="3036" w:right="2891"/>
        <w:jc w:val="center"/>
        <w:rPr>
          <w:b/>
          <w:sz w:val="24"/>
        </w:rPr>
      </w:pP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F147DE0" w:rsidR="00E94529" w:rsidRDefault="00B36F7F">
      <w:pPr>
        <w:pStyle w:val="BodyText"/>
        <w:spacing w:before="1"/>
        <w:rPr>
          <w:bCs/>
        </w:rPr>
      </w:pPr>
      <w:r>
        <w:rPr>
          <w:b/>
          <w:sz w:val="22"/>
        </w:rPr>
        <w:t xml:space="preserve">       </w:t>
      </w:r>
      <w:r>
        <w:rPr>
          <w:bCs/>
          <w:sz w:val="22"/>
        </w:rPr>
        <w:t xml:space="preserve">The </w:t>
      </w:r>
      <w:r w:rsidRPr="00B36F7F">
        <w:rPr>
          <w:bCs/>
        </w:rPr>
        <w:t>Public</w:t>
      </w:r>
      <w:r>
        <w:rPr>
          <w:bCs/>
        </w:rPr>
        <w:t xml:space="preserve"> is welcome to participate</w:t>
      </w:r>
    </w:p>
    <w:p w14:paraId="0CBC8B11" w14:textId="77777777" w:rsidR="00B36F7F" w:rsidRDefault="00B36F7F">
      <w:pPr>
        <w:pStyle w:val="BodyText"/>
        <w:spacing w:before="1"/>
        <w:rPr>
          <w:bCs/>
        </w:rPr>
      </w:pPr>
    </w:p>
    <w:p w14:paraId="1DA5DC54" w14:textId="3EE1788C" w:rsidR="00B36F7F" w:rsidRDefault="00B36F7F">
      <w:pPr>
        <w:pStyle w:val="BodyText"/>
        <w:spacing w:before="1"/>
        <w:rPr>
          <w:bCs/>
        </w:rPr>
      </w:pPr>
      <w:r>
        <w:rPr>
          <w:bCs/>
        </w:rPr>
        <w:t xml:space="preserve">       Meeting:   Tuesday, June 10, 2025, at 10:00am</w:t>
      </w:r>
    </w:p>
    <w:p w14:paraId="36D24E20" w14:textId="77777777" w:rsidR="00B36F7F" w:rsidRDefault="00B36F7F">
      <w:pPr>
        <w:pStyle w:val="BodyText"/>
        <w:spacing w:before="1"/>
        <w:rPr>
          <w:bCs/>
        </w:rPr>
      </w:pPr>
    </w:p>
    <w:p w14:paraId="0C11C011" w14:textId="69513ECD" w:rsidR="00B36F7F" w:rsidRDefault="00B36F7F">
      <w:pPr>
        <w:pStyle w:val="BodyText"/>
        <w:spacing w:before="1"/>
        <w:rPr>
          <w:bCs/>
        </w:rPr>
      </w:pPr>
      <w:r>
        <w:rPr>
          <w:bCs/>
        </w:rPr>
        <w:t xml:space="preserve">       Announcement of recording devices</w:t>
      </w:r>
    </w:p>
    <w:p w14:paraId="61870B72" w14:textId="77777777" w:rsidR="00B36F7F" w:rsidRDefault="00B36F7F">
      <w:pPr>
        <w:pStyle w:val="BodyText"/>
        <w:spacing w:before="1"/>
        <w:rPr>
          <w:bCs/>
        </w:rPr>
      </w:pPr>
    </w:p>
    <w:p w14:paraId="63742FD1" w14:textId="14093990" w:rsidR="00B36F7F" w:rsidRDefault="00B36F7F">
      <w:pPr>
        <w:pStyle w:val="BodyText"/>
        <w:spacing w:before="1"/>
        <w:rPr>
          <w:bCs/>
        </w:rPr>
      </w:pPr>
      <w:r>
        <w:rPr>
          <w:bCs/>
        </w:rPr>
        <w:t xml:space="preserve">       Noteworthy Announcements (as needed)</w:t>
      </w:r>
    </w:p>
    <w:p w14:paraId="760B7E45" w14:textId="77777777" w:rsidR="00B36F7F" w:rsidRDefault="00B36F7F">
      <w:pPr>
        <w:pStyle w:val="BodyText"/>
        <w:spacing w:before="1"/>
        <w:rPr>
          <w:bCs/>
        </w:rPr>
      </w:pPr>
    </w:p>
    <w:p w14:paraId="61308F91" w14:textId="77777777" w:rsidR="00B36F7F" w:rsidRPr="00B36F7F" w:rsidRDefault="00B36F7F">
      <w:pPr>
        <w:pStyle w:val="BodyText"/>
        <w:spacing w:before="1"/>
        <w:rPr>
          <w:bCs/>
        </w:rPr>
      </w:pPr>
    </w:p>
    <w:p w14:paraId="0332D4D9" w14:textId="77777777" w:rsidR="00E94529" w:rsidRPr="00B31476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17EFC0B4" w14:textId="77777777" w:rsidR="00B31476" w:rsidRPr="00B36F7F" w:rsidRDefault="00B31476" w:rsidP="00B31476">
      <w:pPr>
        <w:pStyle w:val="ListParagraph"/>
        <w:tabs>
          <w:tab w:val="left" w:pos="776"/>
        </w:tabs>
        <w:spacing w:before="90"/>
        <w:ind w:firstLine="0"/>
        <w:rPr>
          <w:rFonts w:ascii="Arial"/>
          <w:b/>
        </w:rPr>
      </w:pPr>
    </w:p>
    <w:p w14:paraId="18CA291D" w14:textId="2E36111A" w:rsidR="00B36F7F" w:rsidRPr="00B31476" w:rsidRDefault="00B36F7F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spacing w:val="-2"/>
          <w:w w:val="105"/>
          <w:sz w:val="24"/>
        </w:rPr>
        <w:t>Citizen Comments</w:t>
      </w:r>
    </w:p>
    <w:p w14:paraId="4D32346C" w14:textId="77777777" w:rsidR="00B31476" w:rsidRPr="00B31476" w:rsidRDefault="00B31476" w:rsidP="00B31476">
      <w:pPr>
        <w:pStyle w:val="ListParagraph"/>
        <w:rPr>
          <w:rFonts w:ascii="Arial"/>
          <w:b/>
        </w:rPr>
      </w:pPr>
    </w:p>
    <w:p w14:paraId="424E341E" w14:textId="44730A8B" w:rsidR="00B31476" w:rsidRPr="00B31476" w:rsidRDefault="00B31476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rFonts w:ascii="Arial"/>
          <w:bCs/>
        </w:rPr>
        <w:t>Unforeseen Business (with preceding 48 hours):</w:t>
      </w:r>
    </w:p>
    <w:p w14:paraId="1CDCEF53" w14:textId="77777777" w:rsidR="00B31476" w:rsidRPr="00B31476" w:rsidRDefault="00B31476" w:rsidP="00B31476">
      <w:pPr>
        <w:pStyle w:val="ListParagraph"/>
        <w:rPr>
          <w:rFonts w:ascii="Arial"/>
          <w:b/>
        </w:rPr>
      </w:pPr>
    </w:p>
    <w:p w14:paraId="74F3DAF1" w14:textId="6D9271AA" w:rsidR="00B36F7F" w:rsidRPr="00B31476" w:rsidRDefault="00B31476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rFonts w:ascii="Arial"/>
          <w:bCs/>
        </w:rPr>
        <w:t>Future Meetings</w:t>
      </w:r>
    </w:p>
    <w:p w14:paraId="0A9F071A" w14:textId="77777777" w:rsidR="00B31476" w:rsidRPr="00B31476" w:rsidRDefault="00B31476" w:rsidP="00B31476">
      <w:pPr>
        <w:pStyle w:val="ListParagraph"/>
        <w:rPr>
          <w:rFonts w:ascii="Arial"/>
          <w:b/>
        </w:rPr>
      </w:pPr>
    </w:p>
    <w:p w14:paraId="119016F1" w14:textId="58FECD94" w:rsidR="00B31476" w:rsidRDefault="00B31476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 w:rsidRPr="00B31476">
        <w:rPr>
          <w:rFonts w:ascii="Arial"/>
          <w:bCs/>
        </w:rPr>
        <w:t>Adjournment</w:t>
      </w:r>
    </w:p>
    <w:p w14:paraId="0C5172F4" w14:textId="77777777" w:rsidR="00B31476" w:rsidRPr="00B31476" w:rsidRDefault="00B31476" w:rsidP="00B31476">
      <w:pPr>
        <w:pStyle w:val="ListParagraph"/>
        <w:rPr>
          <w:rFonts w:ascii="Arial"/>
          <w:b/>
        </w:rPr>
      </w:pPr>
    </w:p>
    <w:p w14:paraId="0723FC9F" w14:textId="4930E7E1" w:rsidR="00B31476" w:rsidRDefault="00B31476" w:rsidP="00B31476">
      <w:pPr>
        <w:tabs>
          <w:tab w:val="left" w:pos="776"/>
        </w:tabs>
        <w:spacing w:before="90"/>
        <w:rPr>
          <w:rFonts w:ascii="Arial"/>
          <w:b/>
        </w:rPr>
      </w:pPr>
    </w:p>
    <w:p w14:paraId="1AAE67B7" w14:textId="293E010C" w:rsidR="00B31476" w:rsidRDefault="00B31476" w:rsidP="00B31476">
      <w:pPr>
        <w:tabs>
          <w:tab w:val="left" w:pos="776"/>
        </w:tabs>
        <w:spacing w:before="90"/>
        <w:rPr>
          <w:rFonts w:ascii="Arial"/>
          <w:bCs/>
        </w:rPr>
      </w:pPr>
      <w:r>
        <w:rPr>
          <w:rFonts w:ascii="Arial"/>
          <w:bCs/>
        </w:rPr>
        <w:t xml:space="preserve">       The listing of matters is those reasonably anticipated by the Chair which may be </w:t>
      </w:r>
    </w:p>
    <w:p w14:paraId="56FA697B" w14:textId="4AD65CE1" w:rsidR="00B31476" w:rsidRDefault="00B31476" w:rsidP="00B31476">
      <w:pPr>
        <w:tabs>
          <w:tab w:val="left" w:pos="776"/>
        </w:tabs>
        <w:spacing w:before="90"/>
        <w:rPr>
          <w:rFonts w:ascii="Arial"/>
          <w:bCs/>
        </w:rPr>
      </w:pPr>
      <w:r>
        <w:rPr>
          <w:rFonts w:ascii="Arial"/>
          <w:bCs/>
        </w:rPr>
        <w:t xml:space="preserve">       </w:t>
      </w:r>
      <w:r w:rsidR="00F1088A">
        <w:rPr>
          <w:rFonts w:ascii="Arial"/>
          <w:bCs/>
        </w:rPr>
        <w:t>d</w:t>
      </w:r>
      <w:r>
        <w:rPr>
          <w:rFonts w:ascii="Arial"/>
          <w:bCs/>
        </w:rPr>
        <w:t xml:space="preserve">iscussed at the meeting. Not all items listed may in fact be discussed and other </w:t>
      </w:r>
    </w:p>
    <w:p w14:paraId="51499A87" w14:textId="26FB9427" w:rsidR="00B31476" w:rsidRDefault="00B31476" w:rsidP="00B31476">
      <w:pPr>
        <w:tabs>
          <w:tab w:val="left" w:pos="776"/>
        </w:tabs>
        <w:spacing w:before="90"/>
        <w:rPr>
          <w:rFonts w:ascii="Arial"/>
          <w:bCs/>
        </w:rPr>
      </w:pPr>
      <w:r>
        <w:rPr>
          <w:rFonts w:ascii="Arial"/>
          <w:bCs/>
        </w:rPr>
        <w:t xml:space="preserve">       Items not listed not listed may also be brought up for discussion to the extent permitted </w:t>
      </w:r>
    </w:p>
    <w:p w14:paraId="7640B3BF" w14:textId="0FADC755" w:rsidR="00B31476" w:rsidRPr="00B31476" w:rsidRDefault="00B31476" w:rsidP="00B31476">
      <w:pPr>
        <w:tabs>
          <w:tab w:val="left" w:pos="776"/>
        </w:tabs>
        <w:spacing w:before="90"/>
        <w:rPr>
          <w:rFonts w:ascii="Arial"/>
          <w:bCs/>
        </w:rPr>
      </w:pPr>
      <w:r>
        <w:rPr>
          <w:rFonts w:ascii="Arial"/>
          <w:bCs/>
        </w:rPr>
        <w:t xml:space="preserve">       </w:t>
      </w:r>
      <w:r w:rsidR="00F1088A">
        <w:rPr>
          <w:rFonts w:ascii="Arial"/>
          <w:bCs/>
        </w:rPr>
        <w:t>b</w:t>
      </w:r>
      <w:r>
        <w:rPr>
          <w:rFonts w:ascii="Arial"/>
          <w:bCs/>
        </w:rPr>
        <w:t>y law.</w:t>
      </w:r>
    </w:p>
    <w:p w14:paraId="7DE52D51" w14:textId="77777777" w:rsidR="00B31476" w:rsidRDefault="00B31476" w:rsidP="00B31476">
      <w:pPr>
        <w:tabs>
          <w:tab w:val="left" w:pos="776"/>
        </w:tabs>
        <w:spacing w:before="90"/>
        <w:rPr>
          <w:rFonts w:ascii="Arial"/>
          <w:b/>
        </w:rPr>
      </w:pPr>
    </w:p>
    <w:p w14:paraId="2CC38777" w14:textId="47463EFD" w:rsidR="000112CB" w:rsidRPr="00B31476" w:rsidRDefault="00B31476" w:rsidP="00B31476">
      <w:pPr>
        <w:tabs>
          <w:tab w:val="left" w:pos="781"/>
        </w:tabs>
        <w:spacing w:before="90"/>
        <w:rPr>
          <w:rFonts w:ascii="Arial"/>
          <w:b/>
        </w:rPr>
      </w:pPr>
      <w:r>
        <w:rPr>
          <w:rFonts w:ascii="Arial"/>
          <w:b/>
        </w:rPr>
        <w:t>Posted</w:t>
      </w:r>
      <w:r w:rsidR="00F1088A">
        <w:rPr>
          <w:rFonts w:ascii="Arial"/>
          <w:b/>
        </w:rPr>
        <w:t>: 06</w:t>
      </w:r>
      <w:r>
        <w:rPr>
          <w:rFonts w:ascii="Arial"/>
          <w:b/>
        </w:rPr>
        <w:t xml:space="preserve">/05/2025  3:30pm </w:t>
      </w:r>
      <w:proofErr w:type="spellStart"/>
      <w:r>
        <w:rPr>
          <w:rFonts w:ascii="Arial"/>
          <w:b/>
        </w:rPr>
        <w:t>jml</w:t>
      </w:r>
      <w:proofErr w:type="spellEnd"/>
    </w:p>
    <w:p w14:paraId="4728BEEB" w14:textId="6A4BD227" w:rsidR="00AB7EEC" w:rsidRDefault="003B77F5" w:rsidP="009F7F07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14:paraId="01534ADE" w14:textId="78CDA866" w:rsidR="00E94529" w:rsidRDefault="00E94529" w:rsidP="009F7F07">
      <w:pPr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66B170BB"/>
    <w:multiLevelType w:val="hybridMultilevel"/>
    <w:tmpl w:val="ED1839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28504656">
    <w:abstractNumId w:val="0"/>
  </w:num>
  <w:num w:numId="2" w16cid:durableId="197532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72BAD"/>
    <w:rsid w:val="00085D15"/>
    <w:rsid w:val="00097E70"/>
    <w:rsid w:val="000A52CC"/>
    <w:rsid w:val="000A694A"/>
    <w:rsid w:val="000B0F26"/>
    <w:rsid w:val="000B25CF"/>
    <w:rsid w:val="000B5B2F"/>
    <w:rsid w:val="000E0B5D"/>
    <w:rsid w:val="000F1BB6"/>
    <w:rsid w:val="001120CF"/>
    <w:rsid w:val="0013680C"/>
    <w:rsid w:val="001717DA"/>
    <w:rsid w:val="001721EE"/>
    <w:rsid w:val="0018525F"/>
    <w:rsid w:val="00185975"/>
    <w:rsid w:val="00186B12"/>
    <w:rsid w:val="00194D83"/>
    <w:rsid w:val="001B1CA4"/>
    <w:rsid w:val="001E14CE"/>
    <w:rsid w:val="001E41A7"/>
    <w:rsid w:val="001F7BC8"/>
    <w:rsid w:val="00214527"/>
    <w:rsid w:val="00225D23"/>
    <w:rsid w:val="002333D5"/>
    <w:rsid w:val="002435A1"/>
    <w:rsid w:val="0024423D"/>
    <w:rsid w:val="00264E87"/>
    <w:rsid w:val="002908C1"/>
    <w:rsid w:val="002A27CF"/>
    <w:rsid w:val="002A7C1E"/>
    <w:rsid w:val="002B5D72"/>
    <w:rsid w:val="002C3318"/>
    <w:rsid w:val="00301E27"/>
    <w:rsid w:val="00301F8E"/>
    <w:rsid w:val="00341A8B"/>
    <w:rsid w:val="00352822"/>
    <w:rsid w:val="00383793"/>
    <w:rsid w:val="00390792"/>
    <w:rsid w:val="0039187C"/>
    <w:rsid w:val="00391CDE"/>
    <w:rsid w:val="0039209C"/>
    <w:rsid w:val="00396307"/>
    <w:rsid w:val="00397B8D"/>
    <w:rsid w:val="003B04EC"/>
    <w:rsid w:val="003B77F5"/>
    <w:rsid w:val="003C5BCF"/>
    <w:rsid w:val="003E5825"/>
    <w:rsid w:val="003F7161"/>
    <w:rsid w:val="0040553B"/>
    <w:rsid w:val="00405FE4"/>
    <w:rsid w:val="00411200"/>
    <w:rsid w:val="00411EAF"/>
    <w:rsid w:val="00420ED7"/>
    <w:rsid w:val="00453788"/>
    <w:rsid w:val="00460C4D"/>
    <w:rsid w:val="004627AF"/>
    <w:rsid w:val="00476A68"/>
    <w:rsid w:val="00481A24"/>
    <w:rsid w:val="00494A3E"/>
    <w:rsid w:val="004A465F"/>
    <w:rsid w:val="004A5D8A"/>
    <w:rsid w:val="004B435C"/>
    <w:rsid w:val="004D355C"/>
    <w:rsid w:val="004D5FED"/>
    <w:rsid w:val="004E66F3"/>
    <w:rsid w:val="00510DF5"/>
    <w:rsid w:val="00545F9C"/>
    <w:rsid w:val="00551EFE"/>
    <w:rsid w:val="00553336"/>
    <w:rsid w:val="0057495E"/>
    <w:rsid w:val="005817E7"/>
    <w:rsid w:val="00582171"/>
    <w:rsid w:val="00583D74"/>
    <w:rsid w:val="00587E0B"/>
    <w:rsid w:val="00591276"/>
    <w:rsid w:val="005A1004"/>
    <w:rsid w:val="005A4B3A"/>
    <w:rsid w:val="005F68CB"/>
    <w:rsid w:val="00601170"/>
    <w:rsid w:val="00611222"/>
    <w:rsid w:val="0063694E"/>
    <w:rsid w:val="00653CE7"/>
    <w:rsid w:val="0065535F"/>
    <w:rsid w:val="00662127"/>
    <w:rsid w:val="0067184B"/>
    <w:rsid w:val="006725FE"/>
    <w:rsid w:val="006739FB"/>
    <w:rsid w:val="00687BA9"/>
    <w:rsid w:val="006A330C"/>
    <w:rsid w:val="006A5189"/>
    <w:rsid w:val="006B050D"/>
    <w:rsid w:val="006C60ED"/>
    <w:rsid w:val="006D7148"/>
    <w:rsid w:val="006E21FE"/>
    <w:rsid w:val="006F152E"/>
    <w:rsid w:val="006F613A"/>
    <w:rsid w:val="0070248E"/>
    <w:rsid w:val="0071692E"/>
    <w:rsid w:val="0071711D"/>
    <w:rsid w:val="00723A6E"/>
    <w:rsid w:val="007328B5"/>
    <w:rsid w:val="00732CAE"/>
    <w:rsid w:val="00742DEA"/>
    <w:rsid w:val="00744538"/>
    <w:rsid w:val="00752302"/>
    <w:rsid w:val="00773519"/>
    <w:rsid w:val="007A1CF7"/>
    <w:rsid w:val="007B77BB"/>
    <w:rsid w:val="007E0CAA"/>
    <w:rsid w:val="007E66D6"/>
    <w:rsid w:val="00847173"/>
    <w:rsid w:val="00896AEB"/>
    <w:rsid w:val="008A5C7E"/>
    <w:rsid w:val="008D2B2D"/>
    <w:rsid w:val="008E507B"/>
    <w:rsid w:val="008E74A4"/>
    <w:rsid w:val="008F3E94"/>
    <w:rsid w:val="008F6A4A"/>
    <w:rsid w:val="009008D8"/>
    <w:rsid w:val="00903DB3"/>
    <w:rsid w:val="00906923"/>
    <w:rsid w:val="00911E48"/>
    <w:rsid w:val="009143CD"/>
    <w:rsid w:val="009418A5"/>
    <w:rsid w:val="009569FC"/>
    <w:rsid w:val="009618F2"/>
    <w:rsid w:val="009640D4"/>
    <w:rsid w:val="00985B28"/>
    <w:rsid w:val="009A02DA"/>
    <w:rsid w:val="009B0BB5"/>
    <w:rsid w:val="009C5CB5"/>
    <w:rsid w:val="009E0819"/>
    <w:rsid w:val="009E295B"/>
    <w:rsid w:val="009E5AB5"/>
    <w:rsid w:val="009E786D"/>
    <w:rsid w:val="009F7F07"/>
    <w:rsid w:val="00A1551E"/>
    <w:rsid w:val="00A33A60"/>
    <w:rsid w:val="00A4611C"/>
    <w:rsid w:val="00A4630E"/>
    <w:rsid w:val="00A603CD"/>
    <w:rsid w:val="00A71764"/>
    <w:rsid w:val="00A960C2"/>
    <w:rsid w:val="00AA1511"/>
    <w:rsid w:val="00AB7EEC"/>
    <w:rsid w:val="00AC44DF"/>
    <w:rsid w:val="00AD6A54"/>
    <w:rsid w:val="00AD76AF"/>
    <w:rsid w:val="00AF48D9"/>
    <w:rsid w:val="00B01CE6"/>
    <w:rsid w:val="00B232DB"/>
    <w:rsid w:val="00B31476"/>
    <w:rsid w:val="00B3192A"/>
    <w:rsid w:val="00B36F7F"/>
    <w:rsid w:val="00B51C90"/>
    <w:rsid w:val="00B606EB"/>
    <w:rsid w:val="00B60A2F"/>
    <w:rsid w:val="00B60CEA"/>
    <w:rsid w:val="00B747DB"/>
    <w:rsid w:val="00B86C62"/>
    <w:rsid w:val="00BA7055"/>
    <w:rsid w:val="00BC60BD"/>
    <w:rsid w:val="00BD5F89"/>
    <w:rsid w:val="00BE30B3"/>
    <w:rsid w:val="00BE788F"/>
    <w:rsid w:val="00BF1381"/>
    <w:rsid w:val="00BF332D"/>
    <w:rsid w:val="00BF74D1"/>
    <w:rsid w:val="00C003C0"/>
    <w:rsid w:val="00C01A35"/>
    <w:rsid w:val="00C11789"/>
    <w:rsid w:val="00C23F80"/>
    <w:rsid w:val="00C24658"/>
    <w:rsid w:val="00C2713D"/>
    <w:rsid w:val="00C327CA"/>
    <w:rsid w:val="00C572E6"/>
    <w:rsid w:val="00C65D92"/>
    <w:rsid w:val="00C67FAA"/>
    <w:rsid w:val="00C71814"/>
    <w:rsid w:val="00C83D92"/>
    <w:rsid w:val="00CB096F"/>
    <w:rsid w:val="00CB3527"/>
    <w:rsid w:val="00CB6FBE"/>
    <w:rsid w:val="00CC3A72"/>
    <w:rsid w:val="00CE7478"/>
    <w:rsid w:val="00D15A46"/>
    <w:rsid w:val="00D46B05"/>
    <w:rsid w:val="00D47BE9"/>
    <w:rsid w:val="00D558A0"/>
    <w:rsid w:val="00D62F2A"/>
    <w:rsid w:val="00D85310"/>
    <w:rsid w:val="00DA1FCD"/>
    <w:rsid w:val="00DB30B1"/>
    <w:rsid w:val="00DC3BFC"/>
    <w:rsid w:val="00DE4F24"/>
    <w:rsid w:val="00E028BF"/>
    <w:rsid w:val="00E03EE3"/>
    <w:rsid w:val="00E17523"/>
    <w:rsid w:val="00E41017"/>
    <w:rsid w:val="00E420B6"/>
    <w:rsid w:val="00E53A6F"/>
    <w:rsid w:val="00E74C51"/>
    <w:rsid w:val="00E81991"/>
    <w:rsid w:val="00E94529"/>
    <w:rsid w:val="00E960B5"/>
    <w:rsid w:val="00EC1C76"/>
    <w:rsid w:val="00EE2DF5"/>
    <w:rsid w:val="00F1088A"/>
    <w:rsid w:val="00F11511"/>
    <w:rsid w:val="00F212AF"/>
    <w:rsid w:val="00F341F4"/>
    <w:rsid w:val="00F37695"/>
    <w:rsid w:val="00F52309"/>
    <w:rsid w:val="00F849EC"/>
    <w:rsid w:val="00F87792"/>
    <w:rsid w:val="00F947D7"/>
    <w:rsid w:val="00FA4427"/>
    <w:rsid w:val="00FB430E"/>
    <w:rsid w:val="00FB687C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3</cp:revision>
  <cp:lastPrinted>2025-05-02T14:25:00Z</cp:lastPrinted>
  <dcterms:created xsi:type="dcterms:W3CDTF">2025-06-05T18:49:00Z</dcterms:created>
  <dcterms:modified xsi:type="dcterms:W3CDTF">2025-06-05T19:17:00Z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