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1FD3351D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0D19C6">
        <w:rPr>
          <w:b/>
          <w:sz w:val="24"/>
        </w:rPr>
        <w:t>September 10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568F4505" w:rsidR="00F947D7" w:rsidRDefault="00E732F8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>At 6:00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1AD4C4C4" w14:textId="5AD0EC00" w:rsidR="00AC0901" w:rsidRPr="00830DAD" w:rsidRDefault="00AC0901" w:rsidP="00830DAD">
      <w:pPr>
        <w:tabs>
          <w:tab w:val="left" w:pos="1493"/>
          <w:tab w:val="left" w:pos="1494"/>
        </w:tabs>
        <w:rPr>
          <w:sz w:val="24"/>
        </w:rPr>
      </w:pPr>
    </w:p>
    <w:p w14:paraId="77BCACE2" w14:textId="40D889FE" w:rsidR="003077E9" w:rsidRPr="005829E5" w:rsidRDefault="003077E9" w:rsidP="005829E5">
      <w:pPr>
        <w:tabs>
          <w:tab w:val="left" w:pos="1493"/>
          <w:tab w:val="left" w:pos="1494"/>
        </w:tabs>
        <w:rPr>
          <w:sz w:val="24"/>
        </w:rPr>
      </w:pPr>
    </w:p>
    <w:p w14:paraId="73D8C2AB" w14:textId="62ACA2D1" w:rsidR="00830DAD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Reviewing the Town Policy updated by Attorney</w:t>
      </w:r>
    </w:p>
    <w:p w14:paraId="6FB9005E" w14:textId="457D6A09" w:rsidR="004B6C83" w:rsidRDefault="00B468A6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 of</w:t>
      </w:r>
      <w:r w:rsidR="004B6C83">
        <w:rPr>
          <w:sz w:val="24"/>
        </w:rPr>
        <w:t xml:space="preserve"> the Report for the MVP &amp; HMP Grant</w:t>
      </w:r>
      <w:r>
        <w:rPr>
          <w:sz w:val="24"/>
        </w:rPr>
        <w:t xml:space="preserve"> (waiting on State’s approval)</w:t>
      </w:r>
    </w:p>
    <w:p w14:paraId="7154D738" w14:textId="241FF6FF" w:rsidR="000D19C6" w:rsidRDefault="000D19C6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quote to repair welcome sign</w:t>
      </w:r>
    </w:p>
    <w:p w14:paraId="305F3B30" w14:textId="66D54DA6" w:rsidR="000D19C6" w:rsidRDefault="000D19C6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Discussion on hiring for highway department</w:t>
      </w:r>
    </w:p>
    <w:p w14:paraId="32B2604F" w14:textId="5227E87D" w:rsidR="000D19C6" w:rsidRDefault="000D19C6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Reminder of attendance for Selectmens class on Incident Command System on September 19, 2025</w:t>
      </w:r>
    </w:p>
    <w:p w14:paraId="09E7649E" w14:textId="72D1C8F8" w:rsidR="00830DAD" w:rsidRPr="00B1389E" w:rsidRDefault="00830DAD" w:rsidP="00B1389E">
      <w:pPr>
        <w:tabs>
          <w:tab w:val="left" w:pos="1493"/>
          <w:tab w:val="left" w:pos="1494"/>
        </w:tabs>
        <w:ind w:left="1130"/>
        <w:rPr>
          <w:sz w:val="24"/>
        </w:rPr>
      </w:pPr>
    </w:p>
    <w:p w14:paraId="1E969292" w14:textId="795AFD8E" w:rsidR="00830DAD" w:rsidRPr="0041556F" w:rsidRDefault="00830DAD" w:rsidP="0041556F">
      <w:pPr>
        <w:tabs>
          <w:tab w:val="left" w:pos="1493"/>
          <w:tab w:val="left" w:pos="1494"/>
        </w:tabs>
        <w:ind w:left="113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2EA1892" w14:textId="6A115FFF" w:rsidR="008A2811" w:rsidRPr="00167203" w:rsidRDefault="00A4630E" w:rsidP="00167203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2EC9A14F" w14:textId="50E22148" w:rsidR="00167203" w:rsidRPr="007E649D" w:rsidRDefault="00167203" w:rsidP="007E649D">
      <w:pPr>
        <w:tabs>
          <w:tab w:val="left" w:pos="1501"/>
          <w:tab w:val="left" w:pos="1502"/>
        </w:tabs>
        <w:rPr>
          <w:sz w:val="24"/>
        </w:rPr>
      </w:pPr>
    </w:p>
    <w:p w14:paraId="2523EC67" w14:textId="19D03871" w:rsidR="00B468A6" w:rsidRPr="000D19C6" w:rsidRDefault="00725CF9" w:rsidP="000D19C6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Approving and signing of License</w:t>
      </w:r>
      <w:r w:rsidR="00F453DE">
        <w:rPr>
          <w:spacing w:val="-2"/>
          <w:sz w:val="24"/>
        </w:rPr>
        <w:t>/Appointments</w:t>
      </w:r>
    </w:p>
    <w:p w14:paraId="507013FD" w14:textId="1EC653F6" w:rsidR="007B7F97" w:rsidRPr="00725CF9" w:rsidRDefault="007B7F97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555C4B2" w14:textId="5BB375E7" w:rsidR="00725CF9" w:rsidRPr="00725CF9" w:rsidRDefault="00725CF9" w:rsidP="00725CF9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0D06F1AB" w14:textId="6A9A37AF" w:rsidR="00273823" w:rsidRPr="005829E5" w:rsidRDefault="00A4630E" w:rsidP="005829E5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27895964" w14:textId="77777777" w:rsidR="00273823" w:rsidRPr="00273823" w:rsidRDefault="00273823" w:rsidP="00273823">
      <w:pPr>
        <w:tabs>
          <w:tab w:val="left" w:pos="862"/>
          <w:tab w:val="left" w:pos="863"/>
        </w:tabs>
        <w:spacing w:before="1"/>
        <w:rPr>
          <w:sz w:val="24"/>
        </w:rPr>
      </w:pP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281B46F5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A01E55">
        <w:rPr>
          <w:b/>
          <w:sz w:val="24"/>
        </w:rPr>
        <w:t>0</w:t>
      </w:r>
      <w:r w:rsidR="00AC4877">
        <w:rPr>
          <w:b/>
          <w:sz w:val="24"/>
        </w:rPr>
        <w:t>8/</w:t>
      </w:r>
      <w:r w:rsidR="00B468A6">
        <w:rPr>
          <w:b/>
          <w:sz w:val="24"/>
        </w:rPr>
        <w:t>2</w:t>
      </w:r>
      <w:r w:rsidR="000D19C6">
        <w:rPr>
          <w:b/>
          <w:sz w:val="24"/>
        </w:rPr>
        <w:t>8/</w:t>
      </w:r>
      <w:r w:rsidR="00A01E55">
        <w:rPr>
          <w:b/>
          <w:sz w:val="24"/>
        </w:rPr>
        <w:t xml:space="preserve">2025 </w:t>
      </w:r>
      <w:r w:rsidR="000D19C6">
        <w:rPr>
          <w:b/>
          <w:sz w:val="24"/>
        </w:rPr>
        <w:t>12:00</w:t>
      </w:r>
      <w:r w:rsidR="00916A91">
        <w:rPr>
          <w:b/>
          <w:sz w:val="24"/>
        </w:rPr>
        <w:t>pm /</w:t>
      </w:r>
      <w:proofErr w:type="spellStart"/>
      <w:r w:rsidR="00916A91">
        <w:rPr>
          <w:b/>
          <w:sz w:val="24"/>
        </w:rPr>
        <w:t>jml</w:t>
      </w:r>
      <w:proofErr w:type="spellEnd"/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 w:rsidSect="00342411">
      <w:type w:val="continuous"/>
      <w:pgSz w:w="12240" w:h="15840"/>
      <w:pgMar w:top="1354" w:right="1498" w:bottom="274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51B"/>
    <w:multiLevelType w:val="hybridMultilevel"/>
    <w:tmpl w:val="390E53D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E5E3F7D"/>
    <w:multiLevelType w:val="hybridMultilevel"/>
    <w:tmpl w:val="B9825438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 w16cid:durableId="1428504656">
    <w:abstractNumId w:val="1"/>
  </w:num>
  <w:num w:numId="2" w16cid:durableId="1522284878">
    <w:abstractNumId w:val="0"/>
  </w:num>
  <w:num w:numId="3" w16cid:durableId="158873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00C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9C6"/>
    <w:rsid w:val="000D1F6E"/>
    <w:rsid w:val="000D33EA"/>
    <w:rsid w:val="000D69A3"/>
    <w:rsid w:val="000E0B5D"/>
    <w:rsid w:val="000F1BB6"/>
    <w:rsid w:val="00100D39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67203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01CEA"/>
    <w:rsid w:val="00214527"/>
    <w:rsid w:val="00221EEF"/>
    <w:rsid w:val="0022254B"/>
    <w:rsid w:val="00225D23"/>
    <w:rsid w:val="0023189E"/>
    <w:rsid w:val="002333D5"/>
    <w:rsid w:val="0023688C"/>
    <w:rsid w:val="002435A1"/>
    <w:rsid w:val="0024423D"/>
    <w:rsid w:val="00260EF2"/>
    <w:rsid w:val="002612EB"/>
    <w:rsid w:val="0026439C"/>
    <w:rsid w:val="00264E87"/>
    <w:rsid w:val="00273823"/>
    <w:rsid w:val="00284237"/>
    <w:rsid w:val="002908C1"/>
    <w:rsid w:val="002A27CF"/>
    <w:rsid w:val="002B5D72"/>
    <w:rsid w:val="002C6754"/>
    <w:rsid w:val="002D6C82"/>
    <w:rsid w:val="002F3936"/>
    <w:rsid w:val="002F7A7A"/>
    <w:rsid w:val="00301C7B"/>
    <w:rsid w:val="00301E27"/>
    <w:rsid w:val="00301F8E"/>
    <w:rsid w:val="003046DE"/>
    <w:rsid w:val="003077E9"/>
    <w:rsid w:val="003357D4"/>
    <w:rsid w:val="00342411"/>
    <w:rsid w:val="0036055F"/>
    <w:rsid w:val="0038082F"/>
    <w:rsid w:val="00383793"/>
    <w:rsid w:val="00390792"/>
    <w:rsid w:val="00390ED1"/>
    <w:rsid w:val="0039187C"/>
    <w:rsid w:val="00391CDE"/>
    <w:rsid w:val="0039209C"/>
    <w:rsid w:val="003B04EC"/>
    <w:rsid w:val="003B43C2"/>
    <w:rsid w:val="003B77F5"/>
    <w:rsid w:val="003C3305"/>
    <w:rsid w:val="003C5BCF"/>
    <w:rsid w:val="003D0993"/>
    <w:rsid w:val="003E5825"/>
    <w:rsid w:val="003F7161"/>
    <w:rsid w:val="0040102D"/>
    <w:rsid w:val="0040553B"/>
    <w:rsid w:val="00405FE4"/>
    <w:rsid w:val="00411200"/>
    <w:rsid w:val="00411C38"/>
    <w:rsid w:val="00411EAF"/>
    <w:rsid w:val="0041556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21F7"/>
    <w:rsid w:val="00494A3E"/>
    <w:rsid w:val="004A2529"/>
    <w:rsid w:val="004A465F"/>
    <w:rsid w:val="004B0238"/>
    <w:rsid w:val="004B435C"/>
    <w:rsid w:val="004B589E"/>
    <w:rsid w:val="004B6C83"/>
    <w:rsid w:val="004B7519"/>
    <w:rsid w:val="004D355C"/>
    <w:rsid w:val="004D5FED"/>
    <w:rsid w:val="004E074A"/>
    <w:rsid w:val="00510DF5"/>
    <w:rsid w:val="005202C7"/>
    <w:rsid w:val="00525119"/>
    <w:rsid w:val="0052778E"/>
    <w:rsid w:val="00527CAA"/>
    <w:rsid w:val="00545F9C"/>
    <w:rsid w:val="00546D0E"/>
    <w:rsid w:val="00551EFE"/>
    <w:rsid w:val="00553336"/>
    <w:rsid w:val="005644E0"/>
    <w:rsid w:val="005724C1"/>
    <w:rsid w:val="0057495E"/>
    <w:rsid w:val="0057616A"/>
    <w:rsid w:val="005817E7"/>
    <w:rsid w:val="005829E5"/>
    <w:rsid w:val="00583D74"/>
    <w:rsid w:val="0058668D"/>
    <w:rsid w:val="00587E0B"/>
    <w:rsid w:val="0059054F"/>
    <w:rsid w:val="00591276"/>
    <w:rsid w:val="005A1004"/>
    <w:rsid w:val="005A2083"/>
    <w:rsid w:val="005A444A"/>
    <w:rsid w:val="005A4B3A"/>
    <w:rsid w:val="005A5E8D"/>
    <w:rsid w:val="005C78FA"/>
    <w:rsid w:val="005F23F4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55CDD"/>
    <w:rsid w:val="0067184B"/>
    <w:rsid w:val="006725FE"/>
    <w:rsid w:val="006739FB"/>
    <w:rsid w:val="00674380"/>
    <w:rsid w:val="00676569"/>
    <w:rsid w:val="006766F2"/>
    <w:rsid w:val="00687F3D"/>
    <w:rsid w:val="0069629A"/>
    <w:rsid w:val="006A330C"/>
    <w:rsid w:val="006A3A61"/>
    <w:rsid w:val="006A5189"/>
    <w:rsid w:val="006B4B4A"/>
    <w:rsid w:val="006C60ED"/>
    <w:rsid w:val="006C73EA"/>
    <w:rsid w:val="006D7148"/>
    <w:rsid w:val="006D773A"/>
    <w:rsid w:val="006E065E"/>
    <w:rsid w:val="006E340F"/>
    <w:rsid w:val="006E4832"/>
    <w:rsid w:val="006E4C8D"/>
    <w:rsid w:val="006F152E"/>
    <w:rsid w:val="00701335"/>
    <w:rsid w:val="0070248E"/>
    <w:rsid w:val="0071692E"/>
    <w:rsid w:val="0071711D"/>
    <w:rsid w:val="0072028B"/>
    <w:rsid w:val="00723A6E"/>
    <w:rsid w:val="00725CF9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232B"/>
    <w:rsid w:val="00787BBA"/>
    <w:rsid w:val="007A13AD"/>
    <w:rsid w:val="007A1CF7"/>
    <w:rsid w:val="007B77BB"/>
    <w:rsid w:val="007B7F97"/>
    <w:rsid w:val="007E4F13"/>
    <w:rsid w:val="007E649D"/>
    <w:rsid w:val="007E66D6"/>
    <w:rsid w:val="007F2978"/>
    <w:rsid w:val="007F6A2A"/>
    <w:rsid w:val="00825863"/>
    <w:rsid w:val="00830DAD"/>
    <w:rsid w:val="00847173"/>
    <w:rsid w:val="00861E2D"/>
    <w:rsid w:val="0086730A"/>
    <w:rsid w:val="00880EB9"/>
    <w:rsid w:val="00893900"/>
    <w:rsid w:val="00896AEB"/>
    <w:rsid w:val="008A2811"/>
    <w:rsid w:val="008A5C7E"/>
    <w:rsid w:val="008B6C87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16A91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1474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01E55"/>
    <w:rsid w:val="00A021D8"/>
    <w:rsid w:val="00A108DC"/>
    <w:rsid w:val="00A1551E"/>
    <w:rsid w:val="00A15625"/>
    <w:rsid w:val="00A16119"/>
    <w:rsid w:val="00A4611C"/>
    <w:rsid w:val="00A4630E"/>
    <w:rsid w:val="00A52058"/>
    <w:rsid w:val="00A55CF4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C4877"/>
    <w:rsid w:val="00AD4ABF"/>
    <w:rsid w:val="00AD6A54"/>
    <w:rsid w:val="00AD76AF"/>
    <w:rsid w:val="00AE1AE7"/>
    <w:rsid w:val="00AE6AED"/>
    <w:rsid w:val="00AF3AE2"/>
    <w:rsid w:val="00AF48D9"/>
    <w:rsid w:val="00AF728E"/>
    <w:rsid w:val="00B1389E"/>
    <w:rsid w:val="00B14B8D"/>
    <w:rsid w:val="00B21074"/>
    <w:rsid w:val="00B22D31"/>
    <w:rsid w:val="00B232DB"/>
    <w:rsid w:val="00B3192A"/>
    <w:rsid w:val="00B43776"/>
    <w:rsid w:val="00B45EC5"/>
    <w:rsid w:val="00B468A6"/>
    <w:rsid w:val="00B50028"/>
    <w:rsid w:val="00B50352"/>
    <w:rsid w:val="00B51C90"/>
    <w:rsid w:val="00B606EB"/>
    <w:rsid w:val="00B60A2F"/>
    <w:rsid w:val="00B80491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1F75"/>
    <w:rsid w:val="00C83D92"/>
    <w:rsid w:val="00CA3DAA"/>
    <w:rsid w:val="00CA5164"/>
    <w:rsid w:val="00CA56C9"/>
    <w:rsid w:val="00CB096F"/>
    <w:rsid w:val="00CB3527"/>
    <w:rsid w:val="00CC3583"/>
    <w:rsid w:val="00CC3A72"/>
    <w:rsid w:val="00CE18F9"/>
    <w:rsid w:val="00CE27D9"/>
    <w:rsid w:val="00CE45ED"/>
    <w:rsid w:val="00CE555E"/>
    <w:rsid w:val="00CE7478"/>
    <w:rsid w:val="00CF6FEB"/>
    <w:rsid w:val="00D04E85"/>
    <w:rsid w:val="00D074E6"/>
    <w:rsid w:val="00D07579"/>
    <w:rsid w:val="00D15A46"/>
    <w:rsid w:val="00D33CAF"/>
    <w:rsid w:val="00D402B1"/>
    <w:rsid w:val="00D404AB"/>
    <w:rsid w:val="00D46B05"/>
    <w:rsid w:val="00D47BE9"/>
    <w:rsid w:val="00D558A0"/>
    <w:rsid w:val="00D62F2A"/>
    <w:rsid w:val="00D71FDA"/>
    <w:rsid w:val="00D807D8"/>
    <w:rsid w:val="00D85310"/>
    <w:rsid w:val="00D863AC"/>
    <w:rsid w:val="00D96CFF"/>
    <w:rsid w:val="00D9715F"/>
    <w:rsid w:val="00DA058E"/>
    <w:rsid w:val="00DA1FCD"/>
    <w:rsid w:val="00DB237B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0CFA"/>
    <w:rsid w:val="00E420B6"/>
    <w:rsid w:val="00E52F1F"/>
    <w:rsid w:val="00E53A6F"/>
    <w:rsid w:val="00E61DE7"/>
    <w:rsid w:val="00E67CE1"/>
    <w:rsid w:val="00E72EC6"/>
    <w:rsid w:val="00E732F8"/>
    <w:rsid w:val="00E74C51"/>
    <w:rsid w:val="00E76E9F"/>
    <w:rsid w:val="00E8005A"/>
    <w:rsid w:val="00E81991"/>
    <w:rsid w:val="00E870F9"/>
    <w:rsid w:val="00E8759F"/>
    <w:rsid w:val="00E94053"/>
    <w:rsid w:val="00E94529"/>
    <w:rsid w:val="00E960B5"/>
    <w:rsid w:val="00E97F4A"/>
    <w:rsid w:val="00EA1EF3"/>
    <w:rsid w:val="00EB6A61"/>
    <w:rsid w:val="00EC1C76"/>
    <w:rsid w:val="00EC230A"/>
    <w:rsid w:val="00ED1298"/>
    <w:rsid w:val="00ED47CD"/>
    <w:rsid w:val="00EE2DF5"/>
    <w:rsid w:val="00F040C4"/>
    <w:rsid w:val="00F0500D"/>
    <w:rsid w:val="00F12B00"/>
    <w:rsid w:val="00F212AF"/>
    <w:rsid w:val="00F341F4"/>
    <w:rsid w:val="00F37695"/>
    <w:rsid w:val="00F37E27"/>
    <w:rsid w:val="00F453DE"/>
    <w:rsid w:val="00F51840"/>
    <w:rsid w:val="00F52309"/>
    <w:rsid w:val="00F525FD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E7198"/>
    <w:rsid w:val="00FF387E"/>
    <w:rsid w:val="00FF4C81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2025-07-28T19:22:00Z</cp:lastPrinted>
  <dcterms:created xsi:type="dcterms:W3CDTF">2025-08-28T15:05:00Z</dcterms:created>
  <dcterms:modified xsi:type="dcterms:W3CDTF">2025-08-28T15:05:00Z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