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2944" w14:textId="7DFC2D30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  <w:r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  <w:t>The Florida Town Hall will be closed on</w:t>
      </w:r>
    </w:p>
    <w:p w14:paraId="1E102F46" w14:textId="033AC06A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</w:p>
    <w:p w14:paraId="77AB57B5" w14:textId="77777777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  <w:r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  <w:t xml:space="preserve">Monday 23, 2026 </w:t>
      </w:r>
    </w:p>
    <w:p w14:paraId="4AFE9C4D" w14:textId="77777777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</w:p>
    <w:p w14:paraId="591B12AC" w14:textId="0350BA10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  <w:r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  <w:t xml:space="preserve">due to the National Weather </w:t>
      </w:r>
    </w:p>
    <w:p w14:paraId="07629927" w14:textId="29FC09DD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  <w:r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  <w:t xml:space="preserve">Service Winter Storm Warning. </w:t>
      </w:r>
    </w:p>
    <w:p w14:paraId="0CC3D5D2" w14:textId="77777777" w:rsid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</w:p>
    <w:p w14:paraId="1B2739E4" w14:textId="6A487FFD" w:rsidR="00602A1D" w:rsidRPr="00602A1D" w:rsidRDefault="00602A1D" w:rsidP="00602A1D">
      <w:pPr>
        <w:shd w:val="clear" w:color="auto" w:fill="FFFFFF"/>
        <w:spacing w:after="0" w:line="240" w:lineRule="auto"/>
        <w:ind w:left="720" w:hanging="720"/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</w:pPr>
      <w:r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  <w:t>Stay Safe…</w:t>
      </w:r>
      <w:proofErr w:type="gramStart"/>
      <w:r>
        <w:rPr>
          <w:rFonts w:ascii="Roboto" w:eastAsia="Times New Roman" w:hAnsi="Roboto" w:cs="Times New Roman"/>
          <w:color w:val="196B24" w:themeColor="accent3"/>
          <w:kern w:val="0"/>
          <w:sz w:val="44"/>
          <w:szCs w:val="44"/>
          <w14:ligatures w14:val="none"/>
        </w:rPr>
        <w:t>…..</w:t>
      </w:r>
      <w:proofErr w:type="gramEnd"/>
    </w:p>
    <w:p w14:paraId="1CA60F79" w14:textId="77777777" w:rsidR="00602A1D" w:rsidRDefault="00602A1D" w:rsidP="00602A1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30"/>
          <w:szCs w:val="30"/>
          <w14:ligatures w14:val="none"/>
        </w:rPr>
      </w:pPr>
    </w:p>
    <w:p w14:paraId="3D84A99A" w14:textId="2F8501E2" w:rsidR="00602A1D" w:rsidRPr="00602A1D" w:rsidRDefault="00602A1D" w:rsidP="00602A1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602A1D">
        <w:rPr>
          <w:rFonts w:ascii="Roboto" w:eastAsia="Times New Roman" w:hAnsi="Roboto" w:cs="Times New Roman"/>
          <w:color w:val="1F1F1F"/>
          <w:kern w:val="0"/>
          <w:sz w:val="30"/>
          <w:szCs w:val="30"/>
          <w14:ligatures w14:val="none"/>
        </w:rPr>
        <w:t>Official updates</w:t>
      </w:r>
    </w:p>
    <w:p w14:paraId="256B599B" w14:textId="77777777" w:rsidR="00602A1D" w:rsidRPr="00602A1D" w:rsidRDefault="00602A1D" w:rsidP="00602A1D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3C4043"/>
          <w:kern w:val="0"/>
          <w:sz w:val="18"/>
          <w:szCs w:val="18"/>
          <w14:ligatures w14:val="none"/>
        </w:rPr>
      </w:pPr>
      <w:r w:rsidRPr="00602A1D">
        <w:rPr>
          <w:rFonts w:ascii="Roboto" w:eastAsia="Times New Roman" w:hAnsi="Roboto" w:cs="Times New Roman"/>
          <w:color w:val="3C4043"/>
          <w:kern w:val="0"/>
          <w:sz w:val="18"/>
          <w:szCs w:val="18"/>
          <w14:ligatures w14:val="none"/>
        </w:rPr>
        <w:t>From </w:t>
      </w:r>
      <w:hyperlink r:id="rId4" w:history="1">
        <w:r w:rsidRPr="00602A1D">
          <w:rPr>
            <w:rFonts w:ascii="Roboto" w:eastAsia="Times New Roman" w:hAnsi="Roboto" w:cs="Times New Roman"/>
            <w:color w:val="202124"/>
            <w:kern w:val="0"/>
            <w:sz w:val="18"/>
            <w:szCs w:val="18"/>
            <w:u w:val="single"/>
            <w14:ligatures w14:val="none"/>
          </w:rPr>
          <w:t>National Weather Service</w:t>
        </w:r>
      </w:hyperlink>
      <w:r w:rsidRPr="00602A1D">
        <w:rPr>
          <w:rFonts w:ascii="Roboto" w:eastAsia="Times New Roman" w:hAnsi="Roboto" w:cs="Times New Roman"/>
          <w:color w:val="3C4043"/>
          <w:kern w:val="0"/>
          <w:sz w:val="18"/>
          <w:szCs w:val="18"/>
          <w14:ligatures w14:val="none"/>
        </w:rPr>
        <w:t> · Last updated 2 hours ago</w:t>
      </w:r>
    </w:p>
    <w:p w14:paraId="22594EED" w14:textId="77777777" w:rsidR="00602A1D" w:rsidRPr="00602A1D" w:rsidRDefault="00602A1D" w:rsidP="00602A1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WINTER STORM WARNING NOW IN EFFECT FROM 4 PM THIS AFTERNOON TO 7 PM EST MONDAY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* WHAT...Heavy snow expected. Total snow accumulations between 8 and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14 inches with locally higher totals across the higher elevations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of the eastern Catskills and Berkshires. Winds gusting as high as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50 mph.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* WHERE...The Berkshires of western Massachusetts and Columbia and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Greene Counties in eastern New York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* WHEN...From 4 PM this afternoon to 7 PM EST Monday.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* IMPACTS...Visibility may drop below 1/4 mile at times due to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falling and blowing snow. The strong winds and weight of snow on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tree limbs may down power lines and could cause power outages.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Travel will be difficult to impossible.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* ADDITIONAL DETAILS...A powerful nor'easter will impact the region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late today through Monday. The higher snowfall amounts will be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favored across the higher elevations and far southern parts of the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counties. Snowfall rates may reach 2 inches per hour at times late</w:t>
      </w: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 xml:space="preserve">tonight into early Monday </w:t>
      </w:r>
      <w:proofErr w:type="spellStart"/>
      <w:proofErr w:type="gramStart"/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morning.</w:t>
      </w:r>
      <w:r w:rsidRPr="00602A1D">
        <w:rPr>
          <w:rFonts w:ascii="Roboto" w:eastAsia="Times New Roman" w:hAnsi="Roboto" w:cs="Times New Roman"/>
          <w:color w:val="1F1F1F"/>
          <w:kern w:val="0"/>
          <w:sz w:val="18"/>
          <w:szCs w:val="18"/>
          <w:shd w:val="clear" w:color="auto" w:fill="F1F3F4"/>
          <w14:ligatures w14:val="none"/>
        </w:rPr>
        <w:t>More</w:t>
      </w:r>
      <w:proofErr w:type="spellEnd"/>
      <w:proofErr w:type="gramEnd"/>
    </w:p>
    <w:p w14:paraId="573595BD" w14:textId="77777777" w:rsidR="00602A1D" w:rsidRPr="00602A1D" w:rsidRDefault="00602A1D" w:rsidP="00602A1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602A1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Recommended actions</w:t>
      </w:r>
    </w:p>
    <w:p w14:paraId="4C0E5260" w14:textId="7A6300E5" w:rsidR="00602A1D" w:rsidRPr="00602A1D" w:rsidRDefault="00602A1D" w:rsidP="00602A1D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1F1F1F"/>
          <w:kern w:val="0"/>
          <w:sz w:val="33"/>
          <w:szCs w:val="33"/>
          <w14:ligatures w14:val="none"/>
        </w:rPr>
      </w:pPr>
      <w:r w:rsidRPr="00602A1D">
        <w:rPr>
          <w:rFonts w:ascii="Roboto" w:eastAsia="Times New Roman" w:hAnsi="Roboto" w:cs="Times New Roman"/>
          <w:color w:val="1F1F1F"/>
          <w:kern w:val="0"/>
          <w:sz w:val="33"/>
          <w:szCs w:val="33"/>
          <w14:ligatures w14:val="none"/>
        </w:rPr>
        <w:t>Top stories</w:t>
      </w:r>
      <w:r w:rsidRPr="00602A1D">
        <w:rPr>
          <w:rFonts w:ascii="Roboto" w:eastAsia="Times New Roman" w:hAnsi="Roboto" w:cs="Times New Roman"/>
          <w:color w:val="1F1F1F"/>
          <w:kern w:val="0"/>
          <w:sz w:val="27"/>
          <w:szCs w:val="27"/>
          <w14:ligatures w14:val="none"/>
        </w:rPr>
        <w:fldChar w:fldCharType="begin"/>
      </w:r>
      <w:r w:rsidRPr="00602A1D">
        <w:rPr>
          <w:rFonts w:ascii="Roboto" w:eastAsia="Times New Roman" w:hAnsi="Roboto" w:cs="Times New Roman"/>
          <w:color w:val="1F1F1F"/>
          <w:kern w:val="0"/>
          <w:sz w:val="27"/>
          <w:szCs w:val="27"/>
          <w14:ligatures w14:val="none"/>
        </w:rPr>
        <w:instrText>HYPERLINK "https://www.masslive.com/weather-alerts/2026/02/winter-storm-warning-in-place-for-berkshire-county-for-sunday-and-monday-may-reach-14-inches-of-snow.html"</w:instrText>
      </w:r>
      <w:r w:rsidRPr="00602A1D">
        <w:rPr>
          <w:rFonts w:ascii="Roboto" w:eastAsia="Times New Roman" w:hAnsi="Roboto" w:cs="Times New Roman"/>
          <w:color w:val="1F1F1F"/>
          <w:kern w:val="0"/>
          <w:sz w:val="27"/>
          <w:szCs w:val="27"/>
          <w14:ligatures w14:val="none"/>
        </w:rPr>
      </w:r>
      <w:r w:rsidRPr="00602A1D">
        <w:rPr>
          <w:rFonts w:ascii="Roboto" w:eastAsia="Times New Roman" w:hAnsi="Roboto" w:cs="Times New Roman"/>
          <w:color w:val="1F1F1F"/>
          <w:kern w:val="0"/>
          <w:sz w:val="27"/>
          <w:szCs w:val="27"/>
          <w14:ligatures w14:val="none"/>
        </w:rPr>
        <w:fldChar w:fldCharType="separate"/>
      </w:r>
    </w:p>
    <w:p w14:paraId="5C7AFD92" w14:textId="77777777" w:rsidR="00602A1D" w:rsidRPr="00602A1D" w:rsidRDefault="00602A1D" w:rsidP="00602A1D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2A1D">
        <w:rPr>
          <w:rFonts w:ascii="Roboto" w:eastAsia="Times New Roman" w:hAnsi="Roboto" w:cs="Times New Roman"/>
          <w:noProof/>
          <w:color w:val="1A0DAB"/>
          <w:kern w:val="0"/>
          <w:sz w:val="27"/>
          <w:szCs w:val="27"/>
          <w14:ligatures w14:val="none"/>
        </w:rPr>
        <w:drawing>
          <wp:inline distT="0" distB="0" distL="0" distR="0" wp14:anchorId="491C17BA" wp14:editId="55C71D7A">
            <wp:extent cx="876300" cy="8763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EBBED" w14:textId="77777777" w:rsidR="00602A1D" w:rsidRPr="00602A1D" w:rsidRDefault="00602A1D" w:rsidP="00602A1D">
      <w:pPr>
        <w:shd w:val="clear" w:color="auto" w:fill="FFFFFF"/>
        <w:spacing w:after="0" w:line="240" w:lineRule="atLeast"/>
        <w:textAlignment w:val="top"/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</w:pPr>
      <w:r w:rsidRPr="00602A1D">
        <w:rPr>
          <w:rFonts w:ascii="Roboto" w:eastAsia="Times New Roman" w:hAnsi="Roboto" w:cs="Times New Roman"/>
          <w:noProof/>
          <w:color w:val="1F1F1F"/>
          <w:kern w:val="0"/>
          <w:sz w:val="18"/>
          <w:szCs w:val="18"/>
          <w14:ligatures w14:val="none"/>
        </w:rPr>
        <w:lastRenderedPageBreak/>
        <w:drawing>
          <wp:inline distT="0" distB="0" distL="0" distR="0" wp14:anchorId="52C2A22B" wp14:editId="0FD42517">
            <wp:extent cx="1524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76E5" w14:textId="77777777" w:rsidR="00602A1D" w:rsidRPr="00602A1D" w:rsidRDefault="00602A1D" w:rsidP="00602A1D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</w:pPr>
      <w:r w:rsidRPr="00602A1D">
        <w:rPr>
          <w:rFonts w:ascii="Roboto" w:eastAsia="Times New Roman" w:hAnsi="Roboto" w:cs="Times New Roman"/>
          <w:color w:val="1F1F1F"/>
          <w:kern w:val="0"/>
          <w:sz w:val="18"/>
          <w:szCs w:val="18"/>
          <w14:ligatures w14:val="none"/>
        </w:rPr>
        <w:t>MassLive.com</w:t>
      </w:r>
    </w:p>
    <w:p w14:paraId="4C4A1C83" w14:textId="77777777" w:rsidR="00602A1D" w:rsidRPr="00602A1D" w:rsidRDefault="00602A1D" w:rsidP="00602A1D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</w:pPr>
      <w:r w:rsidRPr="00602A1D"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  <w:t>Winter storm warning in place for Berkshire County for Sunday and Monday – may reach 14 inches of snow</w:t>
      </w:r>
    </w:p>
    <w:p w14:paraId="5234A7F4" w14:textId="77777777" w:rsidR="00602A1D" w:rsidRPr="00602A1D" w:rsidRDefault="00602A1D" w:rsidP="00602A1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14:ligatures w14:val="none"/>
        </w:rPr>
      </w:pPr>
      <w:r w:rsidRPr="00602A1D">
        <w:rPr>
          <w:rFonts w:ascii="Roboto" w:eastAsia="Times New Roman" w:hAnsi="Roboto" w:cs="Times New Roman"/>
          <w:color w:val="1F1F1F"/>
          <w:kern w:val="0"/>
          <w:sz w:val="27"/>
          <w:szCs w:val="27"/>
          <w14:ligatures w14:val="none"/>
        </w:rPr>
        <w:fldChar w:fldCharType="end"/>
      </w:r>
    </w:p>
    <w:p w14:paraId="4EA7F81C" w14:textId="77777777" w:rsidR="00602A1D" w:rsidRDefault="00602A1D"/>
    <w:sectPr w:rsidR="0060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1D"/>
    <w:rsid w:val="00602A1D"/>
    <w:rsid w:val="008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2DB4"/>
  <w15:chartTrackingRefBased/>
  <w15:docId w15:val="{A71E9059-3DAE-4E78-9A3A-41C8AD55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ather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of Florida</cp:lastModifiedBy>
  <cp:revision>1</cp:revision>
  <dcterms:created xsi:type="dcterms:W3CDTF">2026-02-22T19:56:00Z</dcterms:created>
  <dcterms:modified xsi:type="dcterms:W3CDTF">2026-02-22T20:03:00Z</dcterms:modified>
</cp:coreProperties>
</file>