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CE6AD" w14:textId="77777777" w:rsidR="001234AE" w:rsidRDefault="001234AE">
      <w:pPr>
        <w:pStyle w:val="Body"/>
        <w:jc w:val="center"/>
      </w:pPr>
    </w:p>
    <w:p w14:paraId="699C2CB7" w14:textId="77777777" w:rsidR="00F6782B" w:rsidRDefault="00F6782B">
      <w:pPr>
        <w:pStyle w:val="Body"/>
        <w:jc w:val="center"/>
        <w:rPr>
          <w:rFonts w:ascii="Helvetica"/>
          <w:b/>
          <w:bCs/>
          <w:sz w:val="36"/>
          <w:szCs w:val="36"/>
        </w:rPr>
      </w:pPr>
    </w:p>
    <w:p w14:paraId="538A5822" w14:textId="43ECAC56" w:rsidR="001234AE" w:rsidRDefault="00C21BFD">
      <w:pPr>
        <w:pStyle w:val="Body"/>
        <w:jc w:val="center"/>
        <w:rPr>
          <w:rFonts w:ascii="Helvetica" w:eastAsia="Helvetica" w:hAnsi="Helvetica" w:cs="Helvetica"/>
          <w:b/>
          <w:bCs/>
          <w:sz w:val="36"/>
          <w:szCs w:val="36"/>
        </w:rPr>
      </w:pPr>
      <w:r>
        <w:rPr>
          <w:rFonts w:ascii="Helvetica"/>
          <w:b/>
          <w:bCs/>
          <w:sz w:val="36"/>
          <w:szCs w:val="36"/>
        </w:rPr>
        <w:t xml:space="preserve">NOTICE OF MEETING </w:t>
      </w:r>
    </w:p>
    <w:p w14:paraId="0E29466C" w14:textId="77777777" w:rsidR="00F83C61" w:rsidRDefault="003438D2">
      <w:pPr>
        <w:pStyle w:val="Body"/>
        <w:spacing w:after="0"/>
        <w:jc w:val="center"/>
        <w:rPr>
          <w:rFonts w:ascii="Helvetica"/>
          <w:b/>
          <w:bCs/>
          <w:sz w:val="28"/>
          <w:szCs w:val="28"/>
        </w:rPr>
      </w:pPr>
      <w:r>
        <w:rPr>
          <w:rFonts w:ascii="Helvetica"/>
          <w:b/>
          <w:bCs/>
          <w:sz w:val="28"/>
          <w:szCs w:val="28"/>
        </w:rPr>
        <w:t>GABRIEL ABBOTT MEMORIAL</w:t>
      </w:r>
      <w:r w:rsidR="00C21BFD">
        <w:rPr>
          <w:rFonts w:ascii="Helvetica"/>
          <w:b/>
          <w:bCs/>
          <w:sz w:val="28"/>
          <w:szCs w:val="28"/>
        </w:rPr>
        <w:t xml:space="preserve"> SCHOOL COMMITTEE</w:t>
      </w:r>
    </w:p>
    <w:p w14:paraId="7D63EFA8" w14:textId="656C7DF6" w:rsidR="001234AE" w:rsidRDefault="00C21BFD">
      <w:pPr>
        <w:pStyle w:val="Body"/>
        <w:spacing w:after="0"/>
        <w:jc w:val="center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/>
          <w:b/>
          <w:bCs/>
          <w:sz w:val="28"/>
          <w:szCs w:val="28"/>
        </w:rPr>
        <w:t xml:space="preserve"> </w:t>
      </w:r>
    </w:p>
    <w:p w14:paraId="63A259D2" w14:textId="564111CE" w:rsidR="00D27200" w:rsidRPr="007E7784" w:rsidRDefault="00103F2E">
      <w:pPr>
        <w:pStyle w:val="Body"/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Monday, March 9</w:t>
      </w:r>
      <w:r w:rsidR="007555DF" w:rsidRPr="007E7784">
        <w:rPr>
          <w:b/>
          <w:bCs/>
          <w:sz w:val="28"/>
          <w:szCs w:val="28"/>
          <w:u w:val="single"/>
        </w:rPr>
        <w:t>,</w:t>
      </w:r>
      <w:r w:rsidR="00ED6780" w:rsidRPr="007E7784">
        <w:rPr>
          <w:b/>
          <w:bCs/>
          <w:sz w:val="28"/>
          <w:szCs w:val="28"/>
          <w:u w:val="single"/>
        </w:rPr>
        <w:t xml:space="preserve"> </w:t>
      </w:r>
      <w:r w:rsidR="007555DF" w:rsidRPr="007E7784">
        <w:rPr>
          <w:b/>
          <w:bCs/>
          <w:sz w:val="28"/>
          <w:szCs w:val="28"/>
          <w:u w:val="single"/>
        </w:rPr>
        <w:t>2026</w:t>
      </w:r>
      <w:r w:rsidR="003438D2" w:rsidRPr="007E7784">
        <w:rPr>
          <w:b/>
          <w:bCs/>
          <w:sz w:val="28"/>
          <w:szCs w:val="28"/>
          <w:u w:val="single"/>
        </w:rPr>
        <w:t xml:space="preserve"> </w:t>
      </w:r>
    </w:p>
    <w:p w14:paraId="28D69C45" w14:textId="0CEDCFC4" w:rsidR="00EE29A0" w:rsidRPr="0013730B" w:rsidRDefault="003438D2" w:rsidP="00123733">
      <w:pPr>
        <w:pStyle w:val="Body"/>
        <w:spacing w:after="0"/>
        <w:jc w:val="center"/>
        <w:rPr>
          <w:b/>
          <w:bCs/>
          <w:sz w:val="28"/>
          <w:szCs w:val="28"/>
        </w:rPr>
      </w:pPr>
      <w:r w:rsidRPr="0013730B">
        <w:rPr>
          <w:b/>
          <w:bCs/>
          <w:sz w:val="28"/>
          <w:szCs w:val="28"/>
        </w:rPr>
        <w:t>@</w:t>
      </w:r>
      <w:r w:rsidR="00102E5E" w:rsidRPr="0013730B">
        <w:rPr>
          <w:b/>
          <w:bCs/>
          <w:sz w:val="28"/>
          <w:szCs w:val="28"/>
        </w:rPr>
        <w:t xml:space="preserve"> </w:t>
      </w:r>
      <w:r w:rsidR="0013730B" w:rsidRPr="0013730B">
        <w:rPr>
          <w:b/>
          <w:bCs/>
          <w:sz w:val="28"/>
          <w:szCs w:val="28"/>
        </w:rPr>
        <w:t>5</w:t>
      </w:r>
      <w:r w:rsidR="0033702F" w:rsidRPr="0013730B">
        <w:rPr>
          <w:b/>
          <w:bCs/>
          <w:sz w:val="28"/>
          <w:szCs w:val="28"/>
        </w:rPr>
        <w:t>:00</w:t>
      </w:r>
      <w:r w:rsidR="00C21BFD" w:rsidRPr="0013730B">
        <w:rPr>
          <w:b/>
          <w:bCs/>
          <w:sz w:val="28"/>
          <w:szCs w:val="28"/>
        </w:rPr>
        <w:t xml:space="preserve"> </w:t>
      </w:r>
      <w:r w:rsidR="00102E5E" w:rsidRPr="0013730B">
        <w:rPr>
          <w:b/>
          <w:bCs/>
          <w:sz w:val="28"/>
          <w:szCs w:val="28"/>
        </w:rPr>
        <w:t>p</w:t>
      </w:r>
      <w:r w:rsidR="00C21BFD" w:rsidRPr="0013730B">
        <w:rPr>
          <w:b/>
          <w:bCs/>
          <w:sz w:val="28"/>
          <w:szCs w:val="28"/>
        </w:rPr>
        <w:t xml:space="preserve">.m. </w:t>
      </w:r>
    </w:p>
    <w:p w14:paraId="7D4B7AFF" w14:textId="77777777" w:rsidR="00F72587" w:rsidRPr="0013730B" w:rsidRDefault="00F72587">
      <w:pPr>
        <w:pStyle w:val="Body"/>
        <w:spacing w:after="0"/>
        <w:jc w:val="center"/>
        <w:rPr>
          <w:b/>
          <w:bCs/>
          <w:sz w:val="28"/>
          <w:szCs w:val="28"/>
        </w:rPr>
      </w:pPr>
    </w:p>
    <w:p w14:paraId="650B0143" w14:textId="77777777" w:rsidR="00123733" w:rsidRDefault="00693D24" w:rsidP="00693D24">
      <w:pPr>
        <w:pStyle w:val="Body"/>
        <w:jc w:val="center"/>
        <w:rPr>
          <w:rFonts w:eastAsia="Helvetica"/>
          <w:b/>
          <w:bCs/>
          <w:sz w:val="28"/>
          <w:szCs w:val="28"/>
        </w:rPr>
      </w:pPr>
      <w:r w:rsidRPr="0013730B">
        <w:rPr>
          <w:rFonts w:eastAsia="Helvetica"/>
          <w:b/>
          <w:bCs/>
          <w:sz w:val="28"/>
          <w:szCs w:val="28"/>
        </w:rPr>
        <w:t>This meeting will</w:t>
      </w:r>
      <w:r w:rsidR="00BA122D">
        <w:rPr>
          <w:rFonts w:eastAsia="Helvetica"/>
          <w:b/>
          <w:bCs/>
          <w:sz w:val="28"/>
          <w:szCs w:val="28"/>
        </w:rPr>
        <w:t xml:space="preserve"> be</w:t>
      </w:r>
      <w:r w:rsidR="00924731">
        <w:rPr>
          <w:rFonts w:eastAsia="Helvetica"/>
          <w:b/>
          <w:bCs/>
          <w:sz w:val="28"/>
          <w:szCs w:val="28"/>
        </w:rPr>
        <w:t xml:space="preserve"> </w:t>
      </w:r>
      <w:r w:rsidR="00123733">
        <w:rPr>
          <w:rFonts w:eastAsia="Helvetica"/>
          <w:b/>
          <w:bCs/>
          <w:sz w:val="28"/>
          <w:szCs w:val="28"/>
        </w:rPr>
        <w:t xml:space="preserve">held </w:t>
      </w:r>
      <w:r w:rsidR="00924731">
        <w:rPr>
          <w:rFonts w:eastAsia="Helvetica"/>
          <w:b/>
          <w:bCs/>
          <w:sz w:val="28"/>
          <w:szCs w:val="28"/>
        </w:rPr>
        <w:t xml:space="preserve">at </w:t>
      </w:r>
    </w:p>
    <w:p w14:paraId="0E05CB9A" w14:textId="6D4E0461" w:rsidR="00924731" w:rsidRDefault="00924731" w:rsidP="00693D24">
      <w:pPr>
        <w:pStyle w:val="Body"/>
        <w:jc w:val="center"/>
        <w:rPr>
          <w:rFonts w:eastAsia="Helvetica"/>
          <w:b/>
          <w:bCs/>
          <w:sz w:val="28"/>
          <w:szCs w:val="28"/>
        </w:rPr>
      </w:pPr>
      <w:r>
        <w:rPr>
          <w:rFonts w:eastAsia="Helvetica"/>
          <w:b/>
          <w:bCs/>
          <w:sz w:val="28"/>
          <w:szCs w:val="28"/>
        </w:rPr>
        <w:t>Abbott Memorial School</w:t>
      </w:r>
    </w:p>
    <w:p w14:paraId="615F1F68" w14:textId="27406DD0" w:rsidR="00F72587" w:rsidRDefault="00103F2E" w:rsidP="006E6341">
      <w:pPr>
        <w:pStyle w:val="Body"/>
        <w:jc w:val="center"/>
        <w:rPr>
          <w:rFonts w:eastAsia="Helvetica"/>
          <w:b/>
          <w:bCs/>
          <w:sz w:val="28"/>
          <w:szCs w:val="28"/>
        </w:rPr>
      </w:pPr>
      <w:r>
        <w:rPr>
          <w:rFonts w:eastAsia="Helvetica"/>
          <w:b/>
          <w:bCs/>
          <w:sz w:val="28"/>
          <w:szCs w:val="28"/>
        </w:rPr>
        <w:t xml:space="preserve">  In the cafeteria</w:t>
      </w:r>
    </w:p>
    <w:p w14:paraId="7DEE1B7E" w14:textId="77777777" w:rsidR="006E6341" w:rsidRPr="006E6341" w:rsidRDefault="006E6341" w:rsidP="006E6341">
      <w:pPr>
        <w:pStyle w:val="Body"/>
        <w:jc w:val="center"/>
        <w:rPr>
          <w:rFonts w:eastAsia="Helvetica"/>
          <w:b/>
          <w:bCs/>
          <w:sz w:val="28"/>
          <w:szCs w:val="28"/>
        </w:rPr>
      </w:pPr>
    </w:p>
    <w:p w14:paraId="05A412D0" w14:textId="20C188C6" w:rsidR="00522210" w:rsidRDefault="00522210">
      <w:pPr>
        <w:pStyle w:val="Body"/>
        <w:jc w:val="center"/>
        <w:rPr>
          <w:rFonts w:ascii="Helvetica" w:eastAsia="Helvetica" w:hAnsi="Helvetica" w:cs="Helvetica"/>
          <w:b/>
          <w:bCs/>
          <w:sz w:val="28"/>
          <w:szCs w:val="28"/>
          <w:u w:val="single"/>
        </w:rPr>
      </w:pPr>
      <w:r w:rsidRPr="00E06E2F">
        <w:rPr>
          <w:rFonts w:ascii="Helvetica" w:eastAsia="Helvetica" w:hAnsi="Helvetica" w:cs="Helvetica"/>
          <w:b/>
          <w:bCs/>
          <w:sz w:val="28"/>
          <w:szCs w:val="28"/>
          <w:u w:val="single"/>
        </w:rPr>
        <w:t>Agenda</w:t>
      </w:r>
    </w:p>
    <w:p w14:paraId="3BA8DA83" w14:textId="77777777" w:rsidR="007278CA" w:rsidRPr="00E06E2F" w:rsidRDefault="007278CA">
      <w:pPr>
        <w:pStyle w:val="Body"/>
        <w:jc w:val="center"/>
        <w:rPr>
          <w:rFonts w:ascii="Helvetica" w:eastAsia="Helvetica" w:hAnsi="Helvetica" w:cs="Helvetica"/>
          <w:b/>
          <w:bCs/>
          <w:sz w:val="28"/>
          <w:szCs w:val="28"/>
          <w:u w:val="single"/>
        </w:rPr>
      </w:pPr>
    </w:p>
    <w:p w14:paraId="7329A9F3" w14:textId="28BE1F46" w:rsidR="001234AE" w:rsidRPr="00EB42EB" w:rsidRDefault="00EB42EB">
      <w:pPr>
        <w:pStyle w:val="ListParagraph"/>
        <w:numPr>
          <w:ilvl w:val="0"/>
          <w:numId w:val="3"/>
        </w:numPr>
        <w:tabs>
          <w:tab w:val="clear" w:pos="720"/>
          <w:tab w:val="num" w:pos="766"/>
        </w:tabs>
        <w:spacing w:after="120"/>
        <w:ind w:left="766" w:hanging="501"/>
        <w:rPr>
          <w:rFonts w:eastAsia="Trebuchet MS"/>
          <w:b/>
          <w:bCs/>
          <w:sz w:val="24"/>
          <w:szCs w:val="24"/>
        </w:rPr>
      </w:pPr>
      <w:r>
        <w:rPr>
          <w:rFonts w:eastAsia="Trebuchet MS"/>
          <w:b/>
          <w:bCs/>
          <w:sz w:val="24"/>
          <w:szCs w:val="24"/>
        </w:rPr>
        <w:t>Call to or</w:t>
      </w:r>
      <w:r w:rsidR="00220AAD">
        <w:rPr>
          <w:rFonts w:eastAsia="Trebuchet MS"/>
          <w:b/>
          <w:bCs/>
          <w:sz w:val="24"/>
          <w:szCs w:val="24"/>
        </w:rPr>
        <w:t>der:</w:t>
      </w:r>
    </w:p>
    <w:p w14:paraId="7B914110" w14:textId="0DAD9C0E" w:rsidR="00EB42EB" w:rsidRDefault="00924731">
      <w:pPr>
        <w:pStyle w:val="ListParagraph"/>
        <w:numPr>
          <w:ilvl w:val="0"/>
          <w:numId w:val="3"/>
        </w:numPr>
        <w:tabs>
          <w:tab w:val="clear" w:pos="720"/>
          <w:tab w:val="num" w:pos="766"/>
        </w:tabs>
        <w:spacing w:after="120"/>
        <w:ind w:left="766" w:hanging="501"/>
        <w:rPr>
          <w:rFonts w:eastAsia="Trebuchet MS"/>
          <w:b/>
          <w:bCs/>
          <w:sz w:val="24"/>
          <w:szCs w:val="24"/>
        </w:rPr>
      </w:pPr>
      <w:r>
        <w:rPr>
          <w:rFonts w:eastAsia="Trebuchet MS"/>
          <w:b/>
          <w:bCs/>
          <w:sz w:val="24"/>
          <w:szCs w:val="24"/>
        </w:rPr>
        <w:t>Announcements/Public Comment:</w:t>
      </w:r>
    </w:p>
    <w:p w14:paraId="2DC5EDF5" w14:textId="7C2E2D3A" w:rsidR="001B37EC" w:rsidRDefault="00062666" w:rsidP="00EB42EB">
      <w:pPr>
        <w:pStyle w:val="ListParagraph"/>
        <w:numPr>
          <w:ilvl w:val="0"/>
          <w:numId w:val="5"/>
        </w:numPr>
        <w:tabs>
          <w:tab w:val="clear" w:pos="720"/>
          <w:tab w:val="num" w:pos="765"/>
        </w:tabs>
        <w:ind w:left="765" w:hanging="494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Review and </w:t>
      </w:r>
      <w:r w:rsidR="00C21BFD" w:rsidRPr="0044725C">
        <w:rPr>
          <w:b/>
          <w:bCs/>
          <w:sz w:val="24"/>
          <w:szCs w:val="24"/>
        </w:rPr>
        <w:t>Approval of Minute</w:t>
      </w:r>
      <w:r w:rsidR="003438D2" w:rsidRPr="0044725C">
        <w:rPr>
          <w:b/>
          <w:bCs/>
          <w:sz w:val="24"/>
          <w:szCs w:val="24"/>
        </w:rPr>
        <w:t>s</w:t>
      </w:r>
      <w:r w:rsidR="00C21BFD" w:rsidRPr="0044725C">
        <w:rPr>
          <w:sz w:val="24"/>
          <w:szCs w:val="24"/>
        </w:rPr>
        <w:t xml:space="preserve"> from</w:t>
      </w:r>
      <w:r w:rsidR="004A4E7E" w:rsidRPr="0044725C">
        <w:rPr>
          <w:sz w:val="24"/>
          <w:szCs w:val="24"/>
        </w:rPr>
        <w:t xml:space="preserve"> </w:t>
      </w:r>
      <w:r w:rsidR="008D719D">
        <w:rPr>
          <w:sz w:val="24"/>
          <w:szCs w:val="24"/>
        </w:rPr>
        <w:t>the</w:t>
      </w:r>
      <w:r w:rsidR="00B033CB">
        <w:rPr>
          <w:sz w:val="24"/>
          <w:szCs w:val="24"/>
        </w:rPr>
        <w:t xml:space="preserve"> </w:t>
      </w:r>
      <w:r w:rsidR="007555DF">
        <w:rPr>
          <w:sz w:val="24"/>
          <w:szCs w:val="24"/>
        </w:rPr>
        <w:t>December 8</w:t>
      </w:r>
      <w:r w:rsidR="00924731">
        <w:rPr>
          <w:sz w:val="24"/>
          <w:szCs w:val="24"/>
        </w:rPr>
        <w:t>,</w:t>
      </w:r>
      <w:r w:rsidR="007278CA">
        <w:rPr>
          <w:sz w:val="24"/>
          <w:szCs w:val="24"/>
        </w:rPr>
        <w:t xml:space="preserve"> </w:t>
      </w:r>
      <w:r w:rsidR="00EE08D0">
        <w:rPr>
          <w:sz w:val="24"/>
          <w:szCs w:val="24"/>
        </w:rPr>
        <w:t>2025</w:t>
      </w:r>
      <w:r w:rsidR="000D76DC">
        <w:rPr>
          <w:sz w:val="24"/>
          <w:szCs w:val="24"/>
        </w:rPr>
        <w:t xml:space="preserve"> </w:t>
      </w:r>
      <w:r w:rsidR="003438D2" w:rsidRPr="0044725C">
        <w:rPr>
          <w:sz w:val="24"/>
          <w:szCs w:val="24"/>
        </w:rPr>
        <w:t>School Committee meeting (Suggested Motion to approve the minutes of the regular schoo</w:t>
      </w:r>
      <w:r w:rsidR="004A4E7E" w:rsidRPr="0044725C">
        <w:rPr>
          <w:sz w:val="24"/>
          <w:szCs w:val="24"/>
        </w:rPr>
        <w:t xml:space="preserve">l committee meeting from </w:t>
      </w:r>
      <w:r w:rsidR="007555DF">
        <w:rPr>
          <w:sz w:val="24"/>
          <w:szCs w:val="24"/>
        </w:rPr>
        <w:t>December 8,</w:t>
      </w:r>
      <w:r w:rsidR="003438D2" w:rsidRPr="0044725C">
        <w:rPr>
          <w:sz w:val="24"/>
          <w:szCs w:val="24"/>
        </w:rPr>
        <w:t xml:space="preserve"> 20</w:t>
      </w:r>
      <w:r w:rsidR="00A920E9">
        <w:rPr>
          <w:sz w:val="24"/>
          <w:szCs w:val="24"/>
        </w:rPr>
        <w:t>2</w:t>
      </w:r>
      <w:r w:rsidR="00EE08D0">
        <w:rPr>
          <w:sz w:val="24"/>
          <w:szCs w:val="24"/>
        </w:rPr>
        <w:t>5</w:t>
      </w:r>
      <w:r w:rsidR="003438D2" w:rsidRPr="0044725C">
        <w:rPr>
          <w:sz w:val="24"/>
          <w:szCs w:val="24"/>
        </w:rPr>
        <w:t>)</w:t>
      </w:r>
      <w:r w:rsidR="007555DF">
        <w:rPr>
          <w:sz w:val="24"/>
          <w:szCs w:val="24"/>
        </w:rPr>
        <w:t>.</w:t>
      </w:r>
    </w:p>
    <w:p w14:paraId="4DB4A779" w14:textId="353A3201" w:rsidR="001234AE" w:rsidRDefault="00C21BFD" w:rsidP="003438D2">
      <w:pPr>
        <w:pStyle w:val="ListParagraph"/>
        <w:numPr>
          <w:ilvl w:val="0"/>
          <w:numId w:val="5"/>
        </w:numPr>
        <w:ind w:left="765" w:hanging="494"/>
        <w:rPr>
          <w:sz w:val="24"/>
          <w:szCs w:val="24"/>
        </w:rPr>
      </w:pPr>
      <w:r w:rsidRPr="0044725C">
        <w:rPr>
          <w:b/>
          <w:bCs/>
          <w:sz w:val="24"/>
          <w:szCs w:val="24"/>
        </w:rPr>
        <w:t>Financial Statement:</w:t>
      </w:r>
      <w:r w:rsidR="003438D2" w:rsidRPr="0044725C">
        <w:rPr>
          <w:sz w:val="24"/>
          <w:szCs w:val="24"/>
        </w:rPr>
        <w:t xml:space="preserve">  </w:t>
      </w:r>
      <w:r w:rsidR="001048D3">
        <w:rPr>
          <w:sz w:val="24"/>
          <w:szCs w:val="24"/>
        </w:rPr>
        <w:t xml:space="preserve">Review and discuss the current </w:t>
      </w:r>
      <w:r w:rsidR="003438D2" w:rsidRPr="0044725C">
        <w:rPr>
          <w:sz w:val="24"/>
          <w:szCs w:val="24"/>
        </w:rPr>
        <w:t>FY</w:t>
      </w:r>
      <w:r w:rsidR="001048D3">
        <w:rPr>
          <w:sz w:val="24"/>
          <w:szCs w:val="24"/>
        </w:rPr>
        <w:t>2</w:t>
      </w:r>
      <w:r w:rsidR="002C5764">
        <w:rPr>
          <w:sz w:val="24"/>
          <w:szCs w:val="24"/>
        </w:rPr>
        <w:t>6</w:t>
      </w:r>
      <w:r w:rsidRPr="0044725C">
        <w:rPr>
          <w:sz w:val="24"/>
          <w:szCs w:val="24"/>
        </w:rPr>
        <w:t xml:space="preserve"> Financ</w:t>
      </w:r>
      <w:r w:rsidR="003438D2" w:rsidRPr="0044725C">
        <w:rPr>
          <w:sz w:val="24"/>
          <w:szCs w:val="24"/>
        </w:rPr>
        <w:t>ial Statement</w:t>
      </w:r>
      <w:r w:rsidRPr="0044725C">
        <w:rPr>
          <w:sz w:val="24"/>
          <w:szCs w:val="24"/>
        </w:rPr>
        <w:t>.</w:t>
      </w:r>
      <w:r w:rsidR="003438D2" w:rsidRPr="0044725C">
        <w:rPr>
          <w:sz w:val="24"/>
          <w:szCs w:val="24"/>
        </w:rPr>
        <w:t xml:space="preserve">  (Suggested Moti</w:t>
      </w:r>
      <w:r w:rsidR="00220AAD">
        <w:rPr>
          <w:sz w:val="24"/>
          <w:szCs w:val="24"/>
        </w:rPr>
        <w:t>o</w:t>
      </w:r>
      <w:r w:rsidR="003438D2" w:rsidRPr="0044725C">
        <w:rPr>
          <w:sz w:val="24"/>
          <w:szCs w:val="24"/>
        </w:rPr>
        <w:t xml:space="preserve">n to approve the current </w:t>
      </w:r>
      <w:r w:rsidR="008D719D">
        <w:rPr>
          <w:sz w:val="24"/>
          <w:szCs w:val="24"/>
        </w:rPr>
        <w:t>FY</w:t>
      </w:r>
      <w:r w:rsidR="001048D3">
        <w:rPr>
          <w:sz w:val="24"/>
          <w:szCs w:val="24"/>
        </w:rPr>
        <w:t>2</w:t>
      </w:r>
      <w:r w:rsidR="002C5764">
        <w:rPr>
          <w:sz w:val="24"/>
          <w:szCs w:val="24"/>
        </w:rPr>
        <w:t>6</w:t>
      </w:r>
      <w:r w:rsidR="003438D2" w:rsidRPr="0044725C">
        <w:rPr>
          <w:sz w:val="24"/>
          <w:szCs w:val="24"/>
        </w:rPr>
        <w:t xml:space="preserve"> statement.)</w:t>
      </w:r>
    </w:p>
    <w:p w14:paraId="0D6E7D2B" w14:textId="1D0AF0E9" w:rsidR="00A057B3" w:rsidRDefault="00F97B45" w:rsidP="003438D2">
      <w:pPr>
        <w:pStyle w:val="ListParagraph"/>
        <w:numPr>
          <w:ilvl w:val="0"/>
          <w:numId w:val="5"/>
        </w:numPr>
        <w:ind w:left="765" w:hanging="494"/>
        <w:rPr>
          <w:sz w:val="24"/>
          <w:szCs w:val="24"/>
        </w:rPr>
      </w:pPr>
      <w:r>
        <w:rPr>
          <w:b/>
          <w:bCs/>
          <w:sz w:val="24"/>
          <w:szCs w:val="24"/>
        </w:rPr>
        <w:t>Financial</w:t>
      </w:r>
      <w:r w:rsidR="00A057B3">
        <w:rPr>
          <w:b/>
          <w:bCs/>
          <w:sz w:val="24"/>
          <w:szCs w:val="24"/>
        </w:rPr>
        <w:t xml:space="preserve"> </w:t>
      </w:r>
      <w:r w:rsidR="00CB65EA">
        <w:rPr>
          <w:b/>
          <w:bCs/>
          <w:sz w:val="24"/>
          <w:szCs w:val="24"/>
        </w:rPr>
        <w:t>Report</w:t>
      </w:r>
      <w:r w:rsidR="00A057B3">
        <w:rPr>
          <w:b/>
          <w:bCs/>
          <w:sz w:val="24"/>
          <w:szCs w:val="24"/>
        </w:rPr>
        <w:t>:</w:t>
      </w:r>
      <w:r w:rsidR="00A057B3">
        <w:rPr>
          <w:sz w:val="24"/>
          <w:szCs w:val="24"/>
        </w:rPr>
        <w:t xml:space="preserve">  </w:t>
      </w:r>
    </w:p>
    <w:p w14:paraId="41448DFB" w14:textId="7778E353" w:rsidR="00E452C4" w:rsidRDefault="002C5764" w:rsidP="00E452C4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b/>
          <w:sz w:val="24"/>
          <w:szCs w:val="24"/>
        </w:rPr>
        <w:t>Reconciliation</w:t>
      </w:r>
      <w:r w:rsidR="00F97B45">
        <w:rPr>
          <w:b/>
          <w:sz w:val="24"/>
          <w:szCs w:val="24"/>
        </w:rPr>
        <w:t xml:space="preserve"> Update</w:t>
      </w:r>
      <w:r w:rsidR="00E452C4" w:rsidRPr="00E452C4">
        <w:rPr>
          <w:b/>
          <w:sz w:val="24"/>
          <w:szCs w:val="24"/>
        </w:rPr>
        <w:t>:</w:t>
      </w:r>
      <w:r w:rsidR="00103F2E">
        <w:rPr>
          <w:sz w:val="24"/>
          <w:szCs w:val="24"/>
        </w:rPr>
        <w:t xml:space="preserve">  NBSU Business Administrator Jordan Rennell</w:t>
      </w:r>
      <w:r w:rsidR="00E40EB4">
        <w:rPr>
          <w:sz w:val="24"/>
          <w:szCs w:val="24"/>
        </w:rPr>
        <w:t xml:space="preserve"> will review the start of the FY 27 budget process, as well as the progress of</w:t>
      </w:r>
      <w:r w:rsidR="00095E28">
        <w:rPr>
          <w:sz w:val="24"/>
          <w:szCs w:val="24"/>
        </w:rPr>
        <w:t xml:space="preserve"> </w:t>
      </w:r>
      <w:r w:rsidR="00F97B45">
        <w:rPr>
          <w:sz w:val="24"/>
          <w:szCs w:val="24"/>
        </w:rPr>
        <w:t>meet</w:t>
      </w:r>
      <w:r w:rsidR="00E40EB4">
        <w:rPr>
          <w:sz w:val="24"/>
          <w:szCs w:val="24"/>
        </w:rPr>
        <w:t>ing</w:t>
      </w:r>
      <w:r w:rsidR="00F97B45">
        <w:rPr>
          <w:sz w:val="24"/>
          <w:szCs w:val="24"/>
        </w:rPr>
        <w:t xml:space="preserve"> with town financial officials to reconcile numbers and collaborate on updating all budget related items</w:t>
      </w:r>
      <w:r w:rsidR="008A746E">
        <w:rPr>
          <w:sz w:val="24"/>
          <w:szCs w:val="24"/>
        </w:rPr>
        <w:t>.</w:t>
      </w:r>
      <w:r w:rsidR="00103F2E">
        <w:rPr>
          <w:sz w:val="24"/>
          <w:szCs w:val="24"/>
        </w:rPr>
        <w:t xml:space="preserve">  Discuss th</w:t>
      </w:r>
      <w:r w:rsidR="00203BAD">
        <w:rPr>
          <w:sz w:val="24"/>
          <w:szCs w:val="24"/>
        </w:rPr>
        <w:t xml:space="preserve">e results </w:t>
      </w:r>
      <w:r w:rsidR="00103F2E">
        <w:rPr>
          <w:sz w:val="24"/>
          <w:szCs w:val="24"/>
        </w:rPr>
        <w:t>of the recent NBSU Joint Committee meetings in reference to the shared expenses percentages.</w:t>
      </w:r>
    </w:p>
    <w:p w14:paraId="6353234B" w14:textId="2A0AA089" w:rsidR="002A5CB3" w:rsidRPr="002A5CB3" w:rsidRDefault="002A5CB3" w:rsidP="002A5CB3">
      <w:pPr>
        <w:pStyle w:val="ListParagraph"/>
        <w:numPr>
          <w:ilvl w:val="0"/>
          <w:numId w:val="5"/>
        </w:numPr>
        <w:tabs>
          <w:tab w:val="num" w:pos="765"/>
        </w:tabs>
        <w:rPr>
          <w:sz w:val="24"/>
          <w:szCs w:val="24"/>
        </w:rPr>
      </w:pPr>
      <w:r w:rsidRPr="0044725C">
        <w:rPr>
          <w:b/>
          <w:bCs/>
          <w:sz w:val="24"/>
          <w:szCs w:val="24"/>
        </w:rPr>
        <w:lastRenderedPageBreak/>
        <w:t>Pr</w:t>
      </w:r>
      <w:r>
        <w:rPr>
          <w:b/>
          <w:bCs/>
          <w:sz w:val="24"/>
          <w:szCs w:val="24"/>
        </w:rPr>
        <w:t>i</w:t>
      </w:r>
      <w:r w:rsidRPr="0044725C">
        <w:rPr>
          <w:b/>
          <w:bCs/>
          <w:sz w:val="24"/>
          <w:szCs w:val="24"/>
        </w:rPr>
        <w:t>ncipal’s Report:</w:t>
      </w:r>
      <w:r w:rsidRPr="0044725C">
        <w:rPr>
          <w:sz w:val="24"/>
          <w:szCs w:val="24"/>
        </w:rPr>
        <w:t xml:space="preserve">  </w:t>
      </w:r>
      <w:r w:rsidR="004E4064">
        <w:rPr>
          <w:sz w:val="24"/>
          <w:szCs w:val="24"/>
        </w:rPr>
        <w:t xml:space="preserve">Principal Labbance </w:t>
      </w:r>
      <w:r w:rsidRPr="0044725C">
        <w:rPr>
          <w:sz w:val="24"/>
          <w:szCs w:val="24"/>
        </w:rPr>
        <w:t>will discuss pertinent items relative to staffing,</w:t>
      </w:r>
      <w:r w:rsidR="004E4064">
        <w:rPr>
          <w:sz w:val="24"/>
          <w:szCs w:val="24"/>
        </w:rPr>
        <w:t xml:space="preserve"> </w:t>
      </w:r>
      <w:r w:rsidR="00924731">
        <w:rPr>
          <w:sz w:val="24"/>
          <w:szCs w:val="24"/>
        </w:rPr>
        <w:t xml:space="preserve">school building updates, and </w:t>
      </w:r>
      <w:r w:rsidR="004E4064">
        <w:rPr>
          <w:sz w:val="24"/>
          <w:szCs w:val="24"/>
        </w:rPr>
        <w:t>the start</w:t>
      </w:r>
      <w:r w:rsidR="00F97B45">
        <w:rPr>
          <w:sz w:val="24"/>
          <w:szCs w:val="24"/>
        </w:rPr>
        <w:t xml:space="preserve"> of the sc</w:t>
      </w:r>
      <w:r w:rsidR="00924731">
        <w:rPr>
          <w:sz w:val="24"/>
          <w:szCs w:val="24"/>
        </w:rPr>
        <w:t>hool year</w:t>
      </w:r>
    </w:p>
    <w:p w14:paraId="05C38DD4" w14:textId="0F09969C" w:rsidR="00A057B3" w:rsidRDefault="00FC0C7E" w:rsidP="003438D2">
      <w:pPr>
        <w:pStyle w:val="ListParagraph"/>
        <w:numPr>
          <w:ilvl w:val="0"/>
          <w:numId w:val="5"/>
        </w:numPr>
        <w:ind w:left="765" w:hanging="494"/>
        <w:rPr>
          <w:sz w:val="24"/>
          <w:szCs w:val="24"/>
        </w:rPr>
      </w:pPr>
      <w:r>
        <w:rPr>
          <w:b/>
          <w:bCs/>
          <w:sz w:val="24"/>
          <w:szCs w:val="24"/>
        </w:rPr>
        <w:t>Assistant Superintendent</w:t>
      </w:r>
      <w:r w:rsidR="00A057B3">
        <w:rPr>
          <w:b/>
          <w:bCs/>
          <w:sz w:val="24"/>
          <w:szCs w:val="24"/>
        </w:rPr>
        <w:t xml:space="preserve"> </w:t>
      </w:r>
      <w:r w:rsidR="00CB65EA">
        <w:rPr>
          <w:b/>
          <w:bCs/>
          <w:sz w:val="24"/>
          <w:szCs w:val="24"/>
        </w:rPr>
        <w:t>Report</w:t>
      </w:r>
      <w:r w:rsidR="00A057B3">
        <w:rPr>
          <w:b/>
          <w:bCs/>
          <w:sz w:val="24"/>
          <w:szCs w:val="24"/>
        </w:rPr>
        <w:t>:</w:t>
      </w:r>
      <w:r w:rsidR="004E4064">
        <w:rPr>
          <w:sz w:val="24"/>
          <w:szCs w:val="24"/>
        </w:rPr>
        <w:t xml:space="preserve">  Assistant Superintendent</w:t>
      </w:r>
      <w:r w:rsidR="00A057B3">
        <w:rPr>
          <w:sz w:val="24"/>
          <w:szCs w:val="24"/>
        </w:rPr>
        <w:t xml:space="preserve"> Barnes will provide an update on special education</w:t>
      </w:r>
      <w:r w:rsidR="00F41ED7">
        <w:rPr>
          <w:sz w:val="24"/>
          <w:szCs w:val="24"/>
        </w:rPr>
        <w:t>, curriculum, and instruction</w:t>
      </w:r>
      <w:r w:rsidR="002A5CB3">
        <w:rPr>
          <w:sz w:val="24"/>
          <w:szCs w:val="24"/>
        </w:rPr>
        <w:t>al</w:t>
      </w:r>
      <w:r w:rsidR="00F41ED7">
        <w:rPr>
          <w:sz w:val="24"/>
          <w:szCs w:val="24"/>
        </w:rPr>
        <w:t xml:space="preserve"> items.</w:t>
      </w:r>
    </w:p>
    <w:p w14:paraId="3A0C9212" w14:textId="763DC6A9" w:rsidR="009820D7" w:rsidRPr="00924731" w:rsidRDefault="004E274C" w:rsidP="00924731">
      <w:pPr>
        <w:pStyle w:val="ListParagraph"/>
        <w:numPr>
          <w:ilvl w:val="0"/>
          <w:numId w:val="5"/>
        </w:numPr>
        <w:ind w:left="765" w:hanging="494"/>
        <w:rPr>
          <w:sz w:val="24"/>
          <w:szCs w:val="24"/>
        </w:rPr>
      </w:pPr>
      <w:r>
        <w:rPr>
          <w:b/>
          <w:bCs/>
          <w:sz w:val="24"/>
          <w:szCs w:val="24"/>
        </w:rPr>
        <w:t>Superintendent Report:</w:t>
      </w:r>
    </w:p>
    <w:p w14:paraId="4A95EC32" w14:textId="27AB4B2C" w:rsidR="00423181" w:rsidRDefault="00A053FB" w:rsidP="00924731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Virtual School Enrollment/DESE:  </w:t>
      </w:r>
      <w:r>
        <w:rPr>
          <w:bCs/>
          <w:sz w:val="24"/>
          <w:szCs w:val="24"/>
        </w:rPr>
        <w:t>Discussion and review of recent communication from the state regarding the number of students in Florida enrolled in a virtual school program.</w:t>
      </w:r>
    </w:p>
    <w:p w14:paraId="05C31CC2" w14:textId="0F01D668" w:rsidR="009820D7" w:rsidRPr="006E6341" w:rsidRDefault="00BA333F" w:rsidP="00BA333F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6E6341">
        <w:rPr>
          <w:b/>
          <w:sz w:val="24"/>
          <w:szCs w:val="24"/>
        </w:rPr>
        <w:t xml:space="preserve">North Berkshire </w:t>
      </w:r>
      <w:r w:rsidR="007555DF">
        <w:rPr>
          <w:b/>
          <w:sz w:val="24"/>
          <w:szCs w:val="24"/>
        </w:rPr>
        <w:t xml:space="preserve">Regional </w:t>
      </w:r>
      <w:r w:rsidRPr="006E6341">
        <w:rPr>
          <w:b/>
          <w:sz w:val="24"/>
          <w:szCs w:val="24"/>
        </w:rPr>
        <w:t xml:space="preserve">Study:  </w:t>
      </w:r>
      <w:r w:rsidR="00E40EB4">
        <w:rPr>
          <w:sz w:val="24"/>
          <w:szCs w:val="24"/>
        </w:rPr>
        <w:t>The superintendent will provide an update on his discussion with the Florida Select Board at their town meeting on January 28, 20</w:t>
      </w:r>
      <w:r w:rsidR="001E4382">
        <w:rPr>
          <w:sz w:val="24"/>
          <w:szCs w:val="24"/>
        </w:rPr>
        <w:t xml:space="preserve">26, as well as updates from </w:t>
      </w:r>
      <w:r w:rsidR="00E40EB4">
        <w:rPr>
          <w:sz w:val="24"/>
          <w:szCs w:val="24"/>
        </w:rPr>
        <w:t>the initial</w:t>
      </w:r>
      <w:r w:rsidR="00950E06">
        <w:rPr>
          <w:sz w:val="24"/>
          <w:szCs w:val="24"/>
        </w:rPr>
        <w:t xml:space="preserve"> steer</w:t>
      </w:r>
      <w:r w:rsidR="00E40EB4">
        <w:rPr>
          <w:sz w:val="24"/>
          <w:szCs w:val="24"/>
        </w:rPr>
        <w:t>ing committee mee</w:t>
      </w:r>
      <w:r w:rsidR="001E4382">
        <w:rPr>
          <w:sz w:val="24"/>
          <w:szCs w:val="24"/>
        </w:rPr>
        <w:t xml:space="preserve">tings held in February </w:t>
      </w:r>
      <w:r w:rsidR="00E40EB4">
        <w:rPr>
          <w:sz w:val="24"/>
          <w:szCs w:val="24"/>
        </w:rPr>
        <w:t>to begin the process of hiring a firm to conduct the regionalization study for nine North Berkshire towns.</w:t>
      </w:r>
    </w:p>
    <w:p w14:paraId="0395CE00" w14:textId="659AA5B9" w:rsidR="001234AE" w:rsidRPr="001D5D33" w:rsidRDefault="00935CB3" w:rsidP="001D5D33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1D5D33">
        <w:rPr>
          <w:b/>
          <w:bCs/>
          <w:sz w:val="24"/>
          <w:szCs w:val="24"/>
        </w:rPr>
        <w:t>School Committee Business</w:t>
      </w:r>
      <w:r w:rsidR="00C21BFD" w:rsidRPr="001D5D33">
        <w:rPr>
          <w:b/>
          <w:bCs/>
          <w:sz w:val="24"/>
          <w:szCs w:val="24"/>
        </w:rPr>
        <w:t>:</w:t>
      </w:r>
    </w:p>
    <w:p w14:paraId="57B1A9AC" w14:textId="46C3FCCD" w:rsidR="00FB07EB" w:rsidRPr="001D5D33" w:rsidRDefault="00935CB3" w:rsidP="00F23A6F">
      <w:pPr>
        <w:pStyle w:val="NoSpacing"/>
        <w:numPr>
          <w:ilvl w:val="0"/>
          <w:numId w:val="18"/>
        </w:numPr>
        <w:tabs>
          <w:tab w:val="clear" w:pos="1440"/>
          <w:tab w:val="num" w:pos="1476"/>
        </w:tabs>
        <w:ind w:left="1476" w:hanging="396"/>
        <w:rPr>
          <w:sz w:val="24"/>
          <w:szCs w:val="24"/>
        </w:rPr>
      </w:pPr>
      <w:r w:rsidRPr="001D5D33">
        <w:rPr>
          <w:b/>
          <w:sz w:val="24"/>
          <w:szCs w:val="24"/>
        </w:rPr>
        <w:t>Continuing Busines</w:t>
      </w:r>
      <w:r w:rsidR="00C80DD2" w:rsidRPr="001D5D33">
        <w:rPr>
          <w:b/>
          <w:sz w:val="24"/>
          <w:szCs w:val="24"/>
        </w:rPr>
        <w:t>s:</w:t>
      </w:r>
    </w:p>
    <w:p w14:paraId="3A7FEA47" w14:textId="08DA3A23" w:rsidR="001C6DC7" w:rsidRPr="000621DB" w:rsidRDefault="00950E06" w:rsidP="00950E06">
      <w:pPr>
        <w:pStyle w:val="NoSpacing"/>
        <w:numPr>
          <w:ilvl w:val="3"/>
          <w:numId w:val="1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Food Service Program:  </w:t>
      </w:r>
      <w:r w:rsidR="000621DB">
        <w:rPr>
          <w:bCs/>
          <w:sz w:val="24"/>
          <w:szCs w:val="24"/>
        </w:rPr>
        <w:t xml:space="preserve">Discuss </w:t>
      </w:r>
      <w:r>
        <w:rPr>
          <w:bCs/>
          <w:sz w:val="24"/>
          <w:szCs w:val="24"/>
        </w:rPr>
        <w:t>explor</w:t>
      </w:r>
      <w:r w:rsidR="000621DB">
        <w:rPr>
          <w:bCs/>
          <w:sz w:val="24"/>
          <w:szCs w:val="24"/>
        </w:rPr>
        <w:t xml:space="preserve">ing options for a </w:t>
      </w:r>
      <w:r>
        <w:rPr>
          <w:bCs/>
          <w:sz w:val="24"/>
          <w:szCs w:val="24"/>
        </w:rPr>
        <w:t>shared services food service agreement to better support the operation of this program at the school.</w:t>
      </w:r>
    </w:p>
    <w:p w14:paraId="7A1D834D" w14:textId="4ABBC131" w:rsidR="000621DB" w:rsidRPr="00530166" w:rsidRDefault="000621DB" w:rsidP="00950E06">
      <w:pPr>
        <w:pStyle w:val="NoSpacing"/>
        <w:numPr>
          <w:ilvl w:val="3"/>
          <w:numId w:val="1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Employee Request:  </w:t>
      </w:r>
      <w:r>
        <w:rPr>
          <w:bCs/>
          <w:sz w:val="24"/>
          <w:szCs w:val="24"/>
        </w:rPr>
        <w:t>Review a request by the administrative assistant for an adjustment in the employment agreement to represent the daily hours worked, as well as an annual schedule.</w:t>
      </w:r>
    </w:p>
    <w:p w14:paraId="74335637" w14:textId="2A0AFAB0" w:rsidR="00A948C7" w:rsidRPr="005E22AC" w:rsidRDefault="00A948C7" w:rsidP="00FC2151">
      <w:pPr>
        <w:pStyle w:val="NoSpacing"/>
        <w:numPr>
          <w:ilvl w:val="3"/>
          <w:numId w:val="1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Upcoming Scho</w:t>
      </w:r>
      <w:r w:rsidR="007169ED">
        <w:rPr>
          <w:b/>
          <w:bCs/>
          <w:sz w:val="24"/>
          <w:szCs w:val="24"/>
        </w:rPr>
        <w:t xml:space="preserve">ol Committee Meetings in 2025: </w:t>
      </w:r>
      <w:r w:rsidR="00423181">
        <w:rPr>
          <w:bCs/>
          <w:sz w:val="24"/>
          <w:szCs w:val="24"/>
        </w:rPr>
        <w:t xml:space="preserve"> </w:t>
      </w:r>
      <w:r w:rsidR="00A053FB">
        <w:rPr>
          <w:bCs/>
          <w:sz w:val="24"/>
          <w:szCs w:val="24"/>
        </w:rPr>
        <w:t xml:space="preserve">April 13, </w:t>
      </w:r>
      <w:r w:rsidR="00530166">
        <w:rPr>
          <w:bCs/>
          <w:sz w:val="24"/>
          <w:szCs w:val="24"/>
        </w:rPr>
        <w:t>May 11, June 8</w:t>
      </w:r>
    </w:p>
    <w:p w14:paraId="56FC8EEF" w14:textId="48F53958" w:rsidR="00EB0628" w:rsidRPr="001E294F" w:rsidRDefault="00EB0628" w:rsidP="005E22AC">
      <w:pPr>
        <w:pStyle w:val="NoSpacing"/>
        <w:rPr>
          <w:b/>
          <w:bCs/>
          <w:sz w:val="24"/>
          <w:szCs w:val="24"/>
        </w:rPr>
      </w:pPr>
    </w:p>
    <w:p w14:paraId="21F77972" w14:textId="32BD5A0D" w:rsidR="001234AE" w:rsidRPr="006E6341" w:rsidRDefault="00C21BFD" w:rsidP="00FC215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E6341">
        <w:rPr>
          <w:b/>
          <w:bCs/>
          <w:sz w:val="24"/>
          <w:szCs w:val="24"/>
        </w:rPr>
        <w:t>Adjournment</w:t>
      </w:r>
      <w:r w:rsidR="008A746E" w:rsidRPr="006E6341">
        <w:rPr>
          <w:b/>
          <w:bCs/>
          <w:sz w:val="24"/>
          <w:szCs w:val="24"/>
        </w:rPr>
        <w:t>:</w:t>
      </w:r>
    </w:p>
    <w:p w14:paraId="4FC37FF0" w14:textId="0A6215CD" w:rsidR="00F4314C" w:rsidRDefault="00272107" w:rsidP="00935CB3">
      <w:pPr>
        <w:pStyle w:val="ListParagraph"/>
        <w:numPr>
          <w:ilvl w:val="0"/>
          <w:numId w:val="5"/>
        </w:numPr>
        <w:spacing w:after="0"/>
        <w:ind w:left="765" w:hanging="494"/>
        <w:rPr>
          <w:sz w:val="24"/>
          <w:szCs w:val="24"/>
        </w:rPr>
      </w:pPr>
      <w:r w:rsidRPr="001D5D33">
        <w:rPr>
          <w:b/>
          <w:sz w:val="24"/>
          <w:szCs w:val="24"/>
        </w:rPr>
        <w:t>Next School Committee meeting:</w:t>
      </w:r>
      <w:r w:rsidRPr="001D5D33">
        <w:rPr>
          <w:sz w:val="24"/>
          <w:szCs w:val="24"/>
        </w:rPr>
        <w:t xml:space="preserve">  </w:t>
      </w:r>
      <w:r w:rsidR="00A50AFA" w:rsidRPr="001D5D33">
        <w:rPr>
          <w:sz w:val="24"/>
          <w:szCs w:val="24"/>
        </w:rPr>
        <w:t xml:space="preserve"> </w:t>
      </w:r>
      <w:r w:rsidR="00A053FB">
        <w:rPr>
          <w:sz w:val="24"/>
          <w:szCs w:val="24"/>
        </w:rPr>
        <w:t>Monday, April 13</w:t>
      </w:r>
      <w:r w:rsidR="006E6341">
        <w:rPr>
          <w:sz w:val="24"/>
          <w:szCs w:val="24"/>
        </w:rPr>
        <w:t>, 2026,</w:t>
      </w:r>
      <w:r w:rsidR="00A948C7">
        <w:rPr>
          <w:sz w:val="24"/>
          <w:szCs w:val="24"/>
        </w:rPr>
        <w:t xml:space="preserve"> at 5 p.m.</w:t>
      </w:r>
    </w:p>
    <w:p w14:paraId="700901E6" w14:textId="68CB1C38" w:rsidR="00062666" w:rsidRPr="00BF0AB3" w:rsidRDefault="00062666" w:rsidP="00BF0AB3">
      <w:pPr>
        <w:ind w:left="271"/>
      </w:pPr>
    </w:p>
    <w:sectPr w:rsidR="00062666" w:rsidRPr="00BF0AB3" w:rsidSect="008D6656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048A9" w14:textId="77777777" w:rsidR="00863E68" w:rsidRDefault="00863E68">
      <w:r>
        <w:separator/>
      </w:r>
    </w:p>
  </w:endnote>
  <w:endnote w:type="continuationSeparator" w:id="0">
    <w:p w14:paraId="753482C6" w14:textId="77777777" w:rsidR="00863E68" w:rsidRDefault="00863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irMdITC T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C5BBC" w14:textId="77777777" w:rsidR="00863E68" w:rsidRDefault="00863E68">
      <w:r>
        <w:separator/>
      </w:r>
    </w:p>
  </w:footnote>
  <w:footnote w:type="continuationSeparator" w:id="0">
    <w:p w14:paraId="0AC3BFEE" w14:textId="77777777" w:rsidR="00863E68" w:rsidRDefault="00863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9F865" w14:textId="77777777" w:rsidR="001234AE" w:rsidRPr="003438D2" w:rsidRDefault="001234AE" w:rsidP="003438D2">
    <w:pPr>
      <w:pStyle w:val="Body"/>
      <w:widowControl w:val="0"/>
      <w:spacing w:after="0"/>
      <w:rPr>
        <w:rFonts w:ascii="BlairMdITC TT" w:eastAsia="BlairMdITC TT" w:hAnsi="BlairMdITC TT" w:cs="BlairMdITC TT"/>
        <w:sz w:val="40"/>
        <w:szCs w:val="4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073A"/>
    <w:multiLevelType w:val="multilevel"/>
    <w:tmpl w:val="C1F21CA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831"/>
        </w:tabs>
        <w:ind w:left="2831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991"/>
        </w:tabs>
        <w:ind w:left="499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7151"/>
        </w:tabs>
        <w:ind w:left="7151" w:hanging="247"/>
      </w:pPr>
      <w:rPr>
        <w:position w:val="0"/>
        <w:sz w:val="20"/>
        <w:szCs w:val="20"/>
        <w:rtl w:val="0"/>
      </w:rPr>
    </w:lvl>
  </w:abstractNum>
  <w:abstractNum w:abstractNumId="1" w15:restartNumberingAfterBreak="0">
    <w:nsid w:val="01B6498B"/>
    <w:multiLevelType w:val="multilevel"/>
    <w:tmpl w:val="2BA486C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455"/>
      </w:pPr>
      <w:rPr>
        <w:rFonts w:ascii="Trebuchet MS" w:eastAsia="Trebuchet MS" w:hAnsi="Trebuchet MS" w:cs="Trebuchet MS"/>
        <w:position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Calibri" w:eastAsia="Calibri" w:hAnsi="Calibri" w:cs="Calibri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Calibri" w:eastAsia="Calibri" w:hAnsi="Calibri" w:cs="Calibri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Calibri" w:eastAsia="Calibri" w:hAnsi="Calibri" w:cs="Calibri"/>
        <w:position w:val="0"/>
        <w:sz w:val="20"/>
        <w:szCs w:val="20"/>
      </w:rPr>
    </w:lvl>
  </w:abstractNum>
  <w:abstractNum w:abstractNumId="2" w15:restartNumberingAfterBreak="0">
    <w:nsid w:val="08752ADD"/>
    <w:multiLevelType w:val="multilevel"/>
    <w:tmpl w:val="1BA05016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" w15:restartNumberingAfterBreak="0">
    <w:nsid w:val="08B95B00"/>
    <w:multiLevelType w:val="multilevel"/>
    <w:tmpl w:val="D10436E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455"/>
      </w:pPr>
      <w:rPr>
        <w:rFonts w:ascii="Calibri" w:eastAsia="Calibri" w:hAnsi="Calibri" w:cs="Calibri"/>
        <w:position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Calibri" w:eastAsia="Calibri" w:hAnsi="Calibri" w:cs="Calibri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Calibri" w:eastAsia="Calibri" w:hAnsi="Calibri" w:cs="Calibri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Calibri" w:eastAsia="Calibri" w:hAnsi="Calibri" w:cs="Calibri"/>
        <w:position w:val="0"/>
        <w:sz w:val="20"/>
        <w:szCs w:val="20"/>
      </w:rPr>
    </w:lvl>
  </w:abstractNum>
  <w:abstractNum w:abstractNumId="4" w15:restartNumberingAfterBreak="0">
    <w:nsid w:val="0D3C582E"/>
    <w:multiLevelType w:val="multilevel"/>
    <w:tmpl w:val="6876D774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5" w15:restartNumberingAfterBreak="0">
    <w:nsid w:val="0E591BA3"/>
    <w:multiLevelType w:val="multilevel"/>
    <w:tmpl w:val="024A28F6"/>
    <w:styleLink w:val="List51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831"/>
        </w:tabs>
        <w:ind w:left="2831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991"/>
        </w:tabs>
        <w:ind w:left="499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7151"/>
        </w:tabs>
        <w:ind w:left="7151" w:hanging="247"/>
      </w:pPr>
      <w:rPr>
        <w:position w:val="0"/>
        <w:sz w:val="20"/>
        <w:szCs w:val="20"/>
        <w:rtl w:val="0"/>
      </w:rPr>
    </w:lvl>
  </w:abstractNum>
  <w:abstractNum w:abstractNumId="6" w15:restartNumberingAfterBreak="0">
    <w:nsid w:val="0FA43A89"/>
    <w:multiLevelType w:val="multilevel"/>
    <w:tmpl w:val="D4B48A6E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upp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7" w15:restartNumberingAfterBreak="0">
    <w:nsid w:val="177F0D6E"/>
    <w:multiLevelType w:val="multilevel"/>
    <w:tmpl w:val="BA6C789E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8" w15:restartNumberingAfterBreak="0">
    <w:nsid w:val="18952F89"/>
    <w:multiLevelType w:val="multilevel"/>
    <w:tmpl w:val="8A02E054"/>
    <w:lvl w:ilvl="0">
      <w:start w:val="1"/>
      <w:numFmt w:val="upperLetter"/>
      <w:lvlText w:val="%1."/>
      <w:lvlJc w:val="left"/>
      <w:pPr>
        <w:tabs>
          <w:tab w:val="num" w:pos="1425"/>
        </w:tabs>
        <w:ind w:left="1425" w:hanging="36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2085"/>
        </w:tabs>
        <w:ind w:left="2085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816"/>
        </w:tabs>
        <w:ind w:left="2816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976"/>
        </w:tabs>
        <w:ind w:left="4976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7136"/>
        </w:tabs>
        <w:ind w:left="7136" w:hanging="247"/>
      </w:pPr>
      <w:rPr>
        <w:position w:val="0"/>
        <w:sz w:val="20"/>
        <w:szCs w:val="20"/>
        <w:rtl w:val="0"/>
      </w:rPr>
    </w:lvl>
  </w:abstractNum>
  <w:abstractNum w:abstractNumId="9" w15:restartNumberingAfterBreak="0">
    <w:nsid w:val="27D12BDF"/>
    <w:multiLevelType w:val="multilevel"/>
    <w:tmpl w:val="9B42A5F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449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1">
      <w:start w:val="1"/>
      <w:numFmt w:val="upperLetter"/>
      <w:lvlText w:val="%2.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</w:abstractNum>
  <w:abstractNum w:abstractNumId="10" w15:restartNumberingAfterBreak="0">
    <w:nsid w:val="2D597985"/>
    <w:multiLevelType w:val="multilevel"/>
    <w:tmpl w:val="68829DFE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455"/>
      </w:pPr>
      <w:rPr>
        <w:rFonts w:ascii="Trebuchet MS" w:eastAsia="Trebuchet MS" w:hAnsi="Trebuchet MS" w:cs="Trebuchet MS"/>
        <w:position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Calibri" w:eastAsia="Calibri" w:hAnsi="Calibri" w:cs="Calibri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Calibri" w:eastAsia="Calibri" w:hAnsi="Calibri" w:cs="Calibri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Calibri" w:eastAsia="Calibri" w:hAnsi="Calibri" w:cs="Calibri"/>
        <w:position w:val="0"/>
        <w:sz w:val="20"/>
        <w:szCs w:val="20"/>
      </w:rPr>
    </w:lvl>
  </w:abstractNum>
  <w:abstractNum w:abstractNumId="11" w15:restartNumberingAfterBreak="0">
    <w:nsid w:val="3BFF5D14"/>
    <w:multiLevelType w:val="multilevel"/>
    <w:tmpl w:val="1662F98C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831"/>
        </w:tabs>
        <w:ind w:left="2831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991"/>
        </w:tabs>
        <w:ind w:left="499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7151"/>
        </w:tabs>
        <w:ind w:left="7151" w:hanging="247"/>
      </w:pPr>
      <w:rPr>
        <w:position w:val="0"/>
        <w:sz w:val="20"/>
        <w:szCs w:val="20"/>
        <w:rtl w:val="0"/>
      </w:rPr>
    </w:lvl>
  </w:abstractNum>
  <w:abstractNum w:abstractNumId="12" w15:restartNumberingAfterBreak="0">
    <w:nsid w:val="41E2364E"/>
    <w:multiLevelType w:val="multilevel"/>
    <w:tmpl w:val="BF1AD6B2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449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1">
      <w:start w:val="1"/>
      <w:numFmt w:val="upperLetter"/>
      <w:lvlText w:val="%2.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</w:abstractNum>
  <w:abstractNum w:abstractNumId="13" w15:restartNumberingAfterBreak="0">
    <w:nsid w:val="42091775"/>
    <w:multiLevelType w:val="hybridMultilevel"/>
    <w:tmpl w:val="B5643D2C"/>
    <w:lvl w:ilvl="0" w:tplc="78E4682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36E05"/>
    <w:multiLevelType w:val="hybridMultilevel"/>
    <w:tmpl w:val="D0E8E122"/>
    <w:lvl w:ilvl="0" w:tplc="0E948FC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F0075"/>
    <w:multiLevelType w:val="multilevel"/>
    <w:tmpl w:val="53E4D63C"/>
    <w:styleLink w:val="List1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449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1">
      <w:start w:val="1"/>
      <w:numFmt w:val="upperLetter"/>
      <w:lvlText w:val="%2.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</w:abstractNum>
  <w:abstractNum w:abstractNumId="16" w15:restartNumberingAfterBreak="0">
    <w:nsid w:val="54A33018"/>
    <w:multiLevelType w:val="multilevel"/>
    <w:tmpl w:val="9CF627F8"/>
    <w:styleLink w:val="List31"/>
    <w:lvl w:ilvl="0">
      <w:start w:val="1"/>
      <w:numFmt w:val="upperLetter"/>
      <w:lvlText w:val="%1."/>
      <w:lvlJc w:val="left"/>
      <w:pPr>
        <w:tabs>
          <w:tab w:val="num" w:pos="1425"/>
        </w:tabs>
        <w:ind w:left="1425" w:hanging="36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2085"/>
        </w:tabs>
        <w:ind w:left="2085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816"/>
        </w:tabs>
        <w:ind w:left="2816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976"/>
        </w:tabs>
        <w:ind w:left="4976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7136"/>
        </w:tabs>
        <w:ind w:left="7136" w:hanging="247"/>
      </w:pPr>
      <w:rPr>
        <w:position w:val="0"/>
        <w:sz w:val="20"/>
        <w:szCs w:val="20"/>
        <w:rtl w:val="0"/>
      </w:rPr>
    </w:lvl>
  </w:abstractNum>
  <w:abstractNum w:abstractNumId="17" w15:restartNumberingAfterBreak="0">
    <w:nsid w:val="577A39B5"/>
    <w:multiLevelType w:val="multilevel"/>
    <w:tmpl w:val="211E0046"/>
    <w:styleLink w:val="List0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455"/>
      </w:pPr>
      <w:rPr>
        <w:rFonts w:ascii="Trebuchet MS" w:eastAsia="Trebuchet MS" w:hAnsi="Trebuchet MS" w:cs="Trebuchet MS"/>
        <w:position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Calibri" w:eastAsia="Calibri" w:hAnsi="Calibri" w:cs="Calibri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Calibri" w:eastAsia="Calibri" w:hAnsi="Calibri" w:cs="Calibri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Calibri" w:eastAsia="Calibri" w:hAnsi="Calibri" w:cs="Calibri"/>
        <w:position w:val="0"/>
        <w:sz w:val="20"/>
        <w:szCs w:val="20"/>
      </w:rPr>
    </w:lvl>
  </w:abstractNum>
  <w:abstractNum w:abstractNumId="18" w15:restartNumberingAfterBreak="0">
    <w:nsid w:val="57BA3B91"/>
    <w:multiLevelType w:val="multilevel"/>
    <w:tmpl w:val="C5E0A036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9" w15:restartNumberingAfterBreak="0">
    <w:nsid w:val="58450C9C"/>
    <w:multiLevelType w:val="multilevel"/>
    <w:tmpl w:val="BB3EADAA"/>
    <w:styleLink w:val="List41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831"/>
        </w:tabs>
        <w:ind w:left="2831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991"/>
        </w:tabs>
        <w:ind w:left="499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7151"/>
        </w:tabs>
        <w:ind w:left="7151" w:hanging="247"/>
      </w:pPr>
      <w:rPr>
        <w:position w:val="0"/>
        <w:sz w:val="20"/>
        <w:szCs w:val="20"/>
        <w:rtl w:val="0"/>
      </w:rPr>
    </w:lvl>
  </w:abstractNum>
  <w:abstractNum w:abstractNumId="20" w15:restartNumberingAfterBreak="0">
    <w:nsid w:val="72B31401"/>
    <w:multiLevelType w:val="multilevel"/>
    <w:tmpl w:val="3B0EF0C4"/>
    <w:styleLink w:val="List21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831"/>
        </w:tabs>
        <w:ind w:left="2831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991"/>
        </w:tabs>
        <w:ind w:left="499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7151"/>
        </w:tabs>
        <w:ind w:left="7151" w:hanging="247"/>
      </w:pPr>
      <w:rPr>
        <w:position w:val="0"/>
        <w:sz w:val="20"/>
        <w:szCs w:val="20"/>
        <w:rtl w:val="0"/>
      </w:rPr>
    </w:lvl>
  </w:abstractNum>
  <w:abstractNum w:abstractNumId="21" w15:restartNumberingAfterBreak="0">
    <w:nsid w:val="76C64DAA"/>
    <w:multiLevelType w:val="multilevel"/>
    <w:tmpl w:val="4EBA943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831"/>
        </w:tabs>
        <w:ind w:left="2831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991"/>
        </w:tabs>
        <w:ind w:left="499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7151"/>
        </w:tabs>
        <w:ind w:left="7151" w:hanging="247"/>
      </w:pPr>
      <w:rPr>
        <w:position w:val="0"/>
        <w:sz w:val="20"/>
        <w:szCs w:val="20"/>
        <w:rtl w:val="0"/>
      </w:rPr>
    </w:lvl>
  </w:abstractNum>
  <w:abstractNum w:abstractNumId="22" w15:restartNumberingAfterBreak="0">
    <w:nsid w:val="7EA967EC"/>
    <w:multiLevelType w:val="multilevel"/>
    <w:tmpl w:val="3762282A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449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1">
      <w:start w:val="1"/>
      <w:numFmt w:val="upperLetter"/>
      <w:lvlText w:val="%2.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</w:abstractNum>
  <w:num w:numId="1" w16cid:durableId="378359591">
    <w:abstractNumId w:val="3"/>
  </w:num>
  <w:num w:numId="2" w16cid:durableId="1966888799">
    <w:abstractNumId w:val="6"/>
  </w:num>
  <w:num w:numId="3" w16cid:durableId="626862276">
    <w:abstractNumId w:val="1"/>
  </w:num>
  <w:num w:numId="4" w16cid:durableId="105781237">
    <w:abstractNumId w:val="9"/>
  </w:num>
  <w:num w:numId="5" w16cid:durableId="46534340">
    <w:abstractNumId w:val="22"/>
  </w:num>
  <w:num w:numId="6" w16cid:durableId="1728408994">
    <w:abstractNumId w:val="10"/>
  </w:num>
  <w:num w:numId="7" w16cid:durableId="1814132221">
    <w:abstractNumId w:val="12"/>
  </w:num>
  <w:num w:numId="8" w16cid:durableId="1701474279">
    <w:abstractNumId w:val="17"/>
  </w:num>
  <w:num w:numId="9" w16cid:durableId="1723017223">
    <w:abstractNumId w:val="21"/>
  </w:num>
  <w:num w:numId="10" w16cid:durableId="862666433">
    <w:abstractNumId w:val="2"/>
  </w:num>
  <w:num w:numId="11" w16cid:durableId="2026200638">
    <w:abstractNumId w:val="20"/>
  </w:num>
  <w:num w:numId="12" w16cid:durableId="1834031287">
    <w:abstractNumId w:val="8"/>
  </w:num>
  <w:num w:numId="13" w16cid:durableId="334648772">
    <w:abstractNumId w:val="18"/>
  </w:num>
  <w:num w:numId="14" w16cid:durableId="109857311">
    <w:abstractNumId w:val="16"/>
  </w:num>
  <w:num w:numId="15" w16cid:durableId="1399280402">
    <w:abstractNumId w:val="15"/>
  </w:num>
  <w:num w:numId="16" w16cid:durableId="1620722540">
    <w:abstractNumId w:val="11"/>
  </w:num>
  <w:num w:numId="17" w16cid:durableId="1122505456">
    <w:abstractNumId w:val="7"/>
  </w:num>
  <w:num w:numId="18" w16cid:durableId="520896442">
    <w:abstractNumId w:val="19"/>
  </w:num>
  <w:num w:numId="19" w16cid:durableId="1055405">
    <w:abstractNumId w:val="0"/>
  </w:num>
  <w:num w:numId="20" w16cid:durableId="2002735974">
    <w:abstractNumId w:val="4"/>
  </w:num>
  <w:num w:numId="21" w16cid:durableId="1703239195">
    <w:abstractNumId w:val="5"/>
  </w:num>
  <w:num w:numId="22" w16cid:durableId="328367296">
    <w:abstractNumId w:val="14"/>
  </w:num>
  <w:num w:numId="23" w16cid:durableId="579406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1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4AE"/>
    <w:rsid w:val="00014C4F"/>
    <w:rsid w:val="00021245"/>
    <w:rsid w:val="00031525"/>
    <w:rsid w:val="00033503"/>
    <w:rsid w:val="00057843"/>
    <w:rsid w:val="000621DB"/>
    <w:rsid w:val="00062666"/>
    <w:rsid w:val="000668AD"/>
    <w:rsid w:val="0007393F"/>
    <w:rsid w:val="00075FF7"/>
    <w:rsid w:val="00091F45"/>
    <w:rsid w:val="00095108"/>
    <w:rsid w:val="00095E28"/>
    <w:rsid w:val="000A0469"/>
    <w:rsid w:val="000C3323"/>
    <w:rsid w:val="000D76DC"/>
    <w:rsid w:val="000E5C6B"/>
    <w:rsid w:val="000F77B5"/>
    <w:rsid w:val="00101157"/>
    <w:rsid w:val="001017D0"/>
    <w:rsid w:val="001019BA"/>
    <w:rsid w:val="00102E5E"/>
    <w:rsid w:val="00103F2E"/>
    <w:rsid w:val="001048D3"/>
    <w:rsid w:val="0012094A"/>
    <w:rsid w:val="0012323A"/>
    <w:rsid w:val="001234AE"/>
    <w:rsid w:val="00123733"/>
    <w:rsid w:val="0013730B"/>
    <w:rsid w:val="001464A8"/>
    <w:rsid w:val="001478D8"/>
    <w:rsid w:val="0015339A"/>
    <w:rsid w:val="00157BD3"/>
    <w:rsid w:val="00160271"/>
    <w:rsid w:val="00163429"/>
    <w:rsid w:val="00165538"/>
    <w:rsid w:val="00184E69"/>
    <w:rsid w:val="00191D8C"/>
    <w:rsid w:val="001A3A52"/>
    <w:rsid w:val="001B37EC"/>
    <w:rsid w:val="001B5B40"/>
    <w:rsid w:val="001C0970"/>
    <w:rsid w:val="001C6DC7"/>
    <w:rsid w:val="001D5D33"/>
    <w:rsid w:val="001E040B"/>
    <w:rsid w:val="001E294F"/>
    <w:rsid w:val="001E4382"/>
    <w:rsid w:val="001E55C6"/>
    <w:rsid w:val="001F7DE9"/>
    <w:rsid w:val="00201863"/>
    <w:rsid w:val="00203BAD"/>
    <w:rsid w:val="00204155"/>
    <w:rsid w:val="002104CA"/>
    <w:rsid w:val="00217ABC"/>
    <w:rsid w:val="00220AAD"/>
    <w:rsid w:val="0023734B"/>
    <w:rsid w:val="00242B44"/>
    <w:rsid w:val="00250271"/>
    <w:rsid w:val="002534ED"/>
    <w:rsid w:val="00265A97"/>
    <w:rsid w:val="00272107"/>
    <w:rsid w:val="002A102D"/>
    <w:rsid w:val="002A5CB3"/>
    <w:rsid w:val="002C15D2"/>
    <w:rsid w:val="002C5764"/>
    <w:rsid w:val="002C7B59"/>
    <w:rsid w:val="002E699A"/>
    <w:rsid w:val="002F2526"/>
    <w:rsid w:val="003361D9"/>
    <w:rsid w:val="0033702F"/>
    <w:rsid w:val="003438D2"/>
    <w:rsid w:val="00350170"/>
    <w:rsid w:val="003A1012"/>
    <w:rsid w:val="003A340F"/>
    <w:rsid w:val="003A4236"/>
    <w:rsid w:val="003B0007"/>
    <w:rsid w:val="003B19FB"/>
    <w:rsid w:val="003B59D0"/>
    <w:rsid w:val="003C108C"/>
    <w:rsid w:val="003D3CA2"/>
    <w:rsid w:val="004036E2"/>
    <w:rsid w:val="0042080E"/>
    <w:rsid w:val="00422BBA"/>
    <w:rsid w:val="00423181"/>
    <w:rsid w:val="0043470C"/>
    <w:rsid w:val="00446AE5"/>
    <w:rsid w:val="0044725C"/>
    <w:rsid w:val="00452F6B"/>
    <w:rsid w:val="00454419"/>
    <w:rsid w:val="00462E36"/>
    <w:rsid w:val="00470C45"/>
    <w:rsid w:val="004728EF"/>
    <w:rsid w:val="004818C4"/>
    <w:rsid w:val="0048794C"/>
    <w:rsid w:val="004941AD"/>
    <w:rsid w:val="004A4E7E"/>
    <w:rsid w:val="004B1774"/>
    <w:rsid w:val="004D68D8"/>
    <w:rsid w:val="004E274C"/>
    <w:rsid w:val="004E4064"/>
    <w:rsid w:val="004F3DC4"/>
    <w:rsid w:val="004F5988"/>
    <w:rsid w:val="004F6002"/>
    <w:rsid w:val="004F7241"/>
    <w:rsid w:val="00501C22"/>
    <w:rsid w:val="00502700"/>
    <w:rsid w:val="0051167F"/>
    <w:rsid w:val="00515DFE"/>
    <w:rsid w:val="00522210"/>
    <w:rsid w:val="00530166"/>
    <w:rsid w:val="0053461D"/>
    <w:rsid w:val="005426ED"/>
    <w:rsid w:val="0055293B"/>
    <w:rsid w:val="00553F06"/>
    <w:rsid w:val="00570848"/>
    <w:rsid w:val="00572BC9"/>
    <w:rsid w:val="005A0679"/>
    <w:rsid w:val="005C4AD5"/>
    <w:rsid w:val="005D5A30"/>
    <w:rsid w:val="005E085A"/>
    <w:rsid w:val="005E22AC"/>
    <w:rsid w:val="005F1238"/>
    <w:rsid w:val="005F6238"/>
    <w:rsid w:val="00603981"/>
    <w:rsid w:val="00607AD6"/>
    <w:rsid w:val="00617BEB"/>
    <w:rsid w:val="00624655"/>
    <w:rsid w:val="006276F4"/>
    <w:rsid w:val="006329E0"/>
    <w:rsid w:val="00637E6A"/>
    <w:rsid w:val="0064034D"/>
    <w:rsid w:val="00640B86"/>
    <w:rsid w:val="0066792B"/>
    <w:rsid w:val="0069141A"/>
    <w:rsid w:val="00693D24"/>
    <w:rsid w:val="00695B1A"/>
    <w:rsid w:val="006A1017"/>
    <w:rsid w:val="006A43CA"/>
    <w:rsid w:val="006B3A0E"/>
    <w:rsid w:val="006B7F45"/>
    <w:rsid w:val="006C1E08"/>
    <w:rsid w:val="006C6BDA"/>
    <w:rsid w:val="006D5E17"/>
    <w:rsid w:val="006E2807"/>
    <w:rsid w:val="006E31A2"/>
    <w:rsid w:val="006E3DF4"/>
    <w:rsid w:val="006E6341"/>
    <w:rsid w:val="006E708B"/>
    <w:rsid w:val="006F71C0"/>
    <w:rsid w:val="00710352"/>
    <w:rsid w:val="0071143A"/>
    <w:rsid w:val="007169ED"/>
    <w:rsid w:val="00723D8B"/>
    <w:rsid w:val="007278CA"/>
    <w:rsid w:val="007346EE"/>
    <w:rsid w:val="00736705"/>
    <w:rsid w:val="00753A27"/>
    <w:rsid w:val="007555DF"/>
    <w:rsid w:val="007635FB"/>
    <w:rsid w:val="0076572E"/>
    <w:rsid w:val="00766F35"/>
    <w:rsid w:val="00777D76"/>
    <w:rsid w:val="0079077C"/>
    <w:rsid w:val="007A2D01"/>
    <w:rsid w:val="007A63D9"/>
    <w:rsid w:val="007B63AA"/>
    <w:rsid w:val="007D67EB"/>
    <w:rsid w:val="007E014F"/>
    <w:rsid w:val="007E24F8"/>
    <w:rsid w:val="007E7784"/>
    <w:rsid w:val="00814949"/>
    <w:rsid w:val="0082022B"/>
    <w:rsid w:val="00830B7B"/>
    <w:rsid w:val="0084203C"/>
    <w:rsid w:val="0084273E"/>
    <w:rsid w:val="00844941"/>
    <w:rsid w:val="00860F6E"/>
    <w:rsid w:val="00863E68"/>
    <w:rsid w:val="00867CEF"/>
    <w:rsid w:val="008719DD"/>
    <w:rsid w:val="00885A6E"/>
    <w:rsid w:val="00890123"/>
    <w:rsid w:val="008909F2"/>
    <w:rsid w:val="008A746E"/>
    <w:rsid w:val="008C58C2"/>
    <w:rsid w:val="008D6656"/>
    <w:rsid w:val="008D6F93"/>
    <w:rsid w:val="008D719D"/>
    <w:rsid w:val="008E116C"/>
    <w:rsid w:val="008E176F"/>
    <w:rsid w:val="008F4E72"/>
    <w:rsid w:val="00900267"/>
    <w:rsid w:val="00912254"/>
    <w:rsid w:val="0091551E"/>
    <w:rsid w:val="0092243C"/>
    <w:rsid w:val="00924731"/>
    <w:rsid w:val="00935CB3"/>
    <w:rsid w:val="00947C0B"/>
    <w:rsid w:val="00950E06"/>
    <w:rsid w:val="009715C8"/>
    <w:rsid w:val="00972A36"/>
    <w:rsid w:val="009820D7"/>
    <w:rsid w:val="00987624"/>
    <w:rsid w:val="009951D9"/>
    <w:rsid w:val="009A5D9F"/>
    <w:rsid w:val="009D07A1"/>
    <w:rsid w:val="009F3BD1"/>
    <w:rsid w:val="009F4C64"/>
    <w:rsid w:val="009F5126"/>
    <w:rsid w:val="00A00B44"/>
    <w:rsid w:val="00A015FB"/>
    <w:rsid w:val="00A053FB"/>
    <w:rsid w:val="00A057B3"/>
    <w:rsid w:val="00A06D83"/>
    <w:rsid w:val="00A15A6D"/>
    <w:rsid w:val="00A23124"/>
    <w:rsid w:val="00A23DFD"/>
    <w:rsid w:val="00A26DC8"/>
    <w:rsid w:val="00A409A8"/>
    <w:rsid w:val="00A431E0"/>
    <w:rsid w:val="00A50AFA"/>
    <w:rsid w:val="00A6373A"/>
    <w:rsid w:val="00A66F27"/>
    <w:rsid w:val="00A8211C"/>
    <w:rsid w:val="00A920E9"/>
    <w:rsid w:val="00A940EC"/>
    <w:rsid w:val="00A948C7"/>
    <w:rsid w:val="00AA01A8"/>
    <w:rsid w:val="00AA7279"/>
    <w:rsid w:val="00AB5100"/>
    <w:rsid w:val="00AC7B54"/>
    <w:rsid w:val="00AE3292"/>
    <w:rsid w:val="00AE69F8"/>
    <w:rsid w:val="00AF5BB6"/>
    <w:rsid w:val="00B033CB"/>
    <w:rsid w:val="00B05C99"/>
    <w:rsid w:val="00B165FC"/>
    <w:rsid w:val="00B21F97"/>
    <w:rsid w:val="00B41FA9"/>
    <w:rsid w:val="00B541A6"/>
    <w:rsid w:val="00B72DAB"/>
    <w:rsid w:val="00B83A6A"/>
    <w:rsid w:val="00BA122D"/>
    <w:rsid w:val="00BA333F"/>
    <w:rsid w:val="00BA7F50"/>
    <w:rsid w:val="00BB2AD6"/>
    <w:rsid w:val="00BB706F"/>
    <w:rsid w:val="00BD3049"/>
    <w:rsid w:val="00BE0E01"/>
    <w:rsid w:val="00BE54CD"/>
    <w:rsid w:val="00BF0AB3"/>
    <w:rsid w:val="00C00242"/>
    <w:rsid w:val="00C10C76"/>
    <w:rsid w:val="00C21BFD"/>
    <w:rsid w:val="00C524C8"/>
    <w:rsid w:val="00C80DD2"/>
    <w:rsid w:val="00C92291"/>
    <w:rsid w:val="00CA3E4B"/>
    <w:rsid w:val="00CB2E68"/>
    <w:rsid w:val="00CB65EA"/>
    <w:rsid w:val="00CC4306"/>
    <w:rsid w:val="00D101DB"/>
    <w:rsid w:val="00D247EE"/>
    <w:rsid w:val="00D27200"/>
    <w:rsid w:val="00D377D9"/>
    <w:rsid w:val="00D42BE3"/>
    <w:rsid w:val="00D76A14"/>
    <w:rsid w:val="00D80CBC"/>
    <w:rsid w:val="00D80E5B"/>
    <w:rsid w:val="00D9612B"/>
    <w:rsid w:val="00DB03C6"/>
    <w:rsid w:val="00DE11E6"/>
    <w:rsid w:val="00DF01C3"/>
    <w:rsid w:val="00E02331"/>
    <w:rsid w:val="00E06E2F"/>
    <w:rsid w:val="00E20788"/>
    <w:rsid w:val="00E40EB4"/>
    <w:rsid w:val="00E43020"/>
    <w:rsid w:val="00E452C4"/>
    <w:rsid w:val="00E55343"/>
    <w:rsid w:val="00E607D7"/>
    <w:rsid w:val="00E75D6A"/>
    <w:rsid w:val="00EB0628"/>
    <w:rsid w:val="00EB42EB"/>
    <w:rsid w:val="00EC08CD"/>
    <w:rsid w:val="00ED03B3"/>
    <w:rsid w:val="00ED26FE"/>
    <w:rsid w:val="00ED51C9"/>
    <w:rsid w:val="00ED6780"/>
    <w:rsid w:val="00EE08D0"/>
    <w:rsid w:val="00EE29A0"/>
    <w:rsid w:val="00EF0FA4"/>
    <w:rsid w:val="00F033ED"/>
    <w:rsid w:val="00F16217"/>
    <w:rsid w:val="00F23A6F"/>
    <w:rsid w:val="00F41ED7"/>
    <w:rsid w:val="00F4314C"/>
    <w:rsid w:val="00F43B05"/>
    <w:rsid w:val="00F505D5"/>
    <w:rsid w:val="00F6782B"/>
    <w:rsid w:val="00F72587"/>
    <w:rsid w:val="00F734EC"/>
    <w:rsid w:val="00F83C61"/>
    <w:rsid w:val="00F86935"/>
    <w:rsid w:val="00F87624"/>
    <w:rsid w:val="00F97B45"/>
    <w:rsid w:val="00FA18DE"/>
    <w:rsid w:val="00FB07EB"/>
    <w:rsid w:val="00FB2C02"/>
    <w:rsid w:val="00FB5C4E"/>
    <w:rsid w:val="00FC0C7E"/>
    <w:rsid w:val="00FC2151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8789FB"/>
  <w15:docId w15:val="{CAC77BAB-31C1-4B7D-BBA1-88D5A1B3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D66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D6656"/>
    <w:rPr>
      <w:u w:val="single"/>
    </w:rPr>
  </w:style>
  <w:style w:type="paragraph" w:customStyle="1" w:styleId="Body">
    <w:name w:val="Body"/>
    <w:rsid w:val="008D6656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rsid w:val="008D6656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ListParagraph">
    <w:name w:val="List Paragraph"/>
    <w:uiPriority w:val="34"/>
    <w:qFormat/>
    <w:rsid w:val="008D6656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rsid w:val="008D6656"/>
    <w:pPr>
      <w:numPr>
        <w:numId w:val="8"/>
      </w:numPr>
    </w:pPr>
  </w:style>
  <w:style w:type="numbering" w:customStyle="1" w:styleId="ImportedStyle1">
    <w:name w:val="Imported Style 1"/>
    <w:rsid w:val="008D6656"/>
  </w:style>
  <w:style w:type="numbering" w:customStyle="1" w:styleId="List1">
    <w:name w:val="List 1"/>
    <w:basedOn w:val="ImportedStyle1"/>
    <w:rsid w:val="008D6656"/>
    <w:pPr>
      <w:numPr>
        <w:numId w:val="15"/>
      </w:numPr>
    </w:pPr>
  </w:style>
  <w:style w:type="paragraph" w:styleId="NoSpacing">
    <w:name w:val="No Spacing"/>
    <w:rsid w:val="008D6656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21">
    <w:name w:val="List 21"/>
    <w:basedOn w:val="ImportedStyle2"/>
    <w:rsid w:val="008D6656"/>
    <w:pPr>
      <w:numPr>
        <w:numId w:val="11"/>
      </w:numPr>
    </w:pPr>
  </w:style>
  <w:style w:type="numbering" w:customStyle="1" w:styleId="ImportedStyle2">
    <w:name w:val="Imported Style 2"/>
    <w:rsid w:val="008D6656"/>
  </w:style>
  <w:style w:type="numbering" w:customStyle="1" w:styleId="List31">
    <w:name w:val="List 31"/>
    <w:basedOn w:val="ImportedStyle3"/>
    <w:rsid w:val="008D6656"/>
    <w:pPr>
      <w:numPr>
        <w:numId w:val="14"/>
      </w:numPr>
    </w:pPr>
  </w:style>
  <w:style w:type="numbering" w:customStyle="1" w:styleId="ImportedStyle3">
    <w:name w:val="Imported Style 3"/>
    <w:rsid w:val="008D6656"/>
  </w:style>
  <w:style w:type="numbering" w:customStyle="1" w:styleId="List41">
    <w:name w:val="List 41"/>
    <w:basedOn w:val="ImportedStyle4"/>
    <w:rsid w:val="008D6656"/>
    <w:pPr>
      <w:numPr>
        <w:numId w:val="18"/>
      </w:numPr>
    </w:pPr>
  </w:style>
  <w:style w:type="numbering" w:customStyle="1" w:styleId="ImportedStyle4">
    <w:name w:val="Imported Style 4"/>
    <w:rsid w:val="008D6656"/>
  </w:style>
  <w:style w:type="numbering" w:customStyle="1" w:styleId="List51">
    <w:name w:val="List 51"/>
    <w:basedOn w:val="ImportedStyle5"/>
    <w:rsid w:val="008D6656"/>
    <w:pPr>
      <w:numPr>
        <w:numId w:val="21"/>
      </w:numPr>
    </w:pPr>
  </w:style>
  <w:style w:type="numbering" w:customStyle="1" w:styleId="ImportedStyle5">
    <w:name w:val="Imported Style 5"/>
    <w:rsid w:val="008D6656"/>
  </w:style>
  <w:style w:type="paragraph" w:styleId="Header">
    <w:name w:val="header"/>
    <w:basedOn w:val="Normal"/>
    <w:link w:val="HeaderChar"/>
    <w:uiPriority w:val="99"/>
    <w:semiHidden/>
    <w:unhideWhenUsed/>
    <w:rsid w:val="0034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38D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4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38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6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1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2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4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06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36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LDB Engineering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Town of Florida</cp:lastModifiedBy>
  <cp:revision>2</cp:revision>
  <cp:lastPrinted>2015-02-18T17:46:00Z</cp:lastPrinted>
  <dcterms:created xsi:type="dcterms:W3CDTF">2026-02-24T20:42:00Z</dcterms:created>
  <dcterms:modified xsi:type="dcterms:W3CDTF">2026-02-24T20:42:00Z</dcterms:modified>
</cp:coreProperties>
</file>