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292D" w14:textId="77777777" w:rsidR="00786969" w:rsidRDefault="00786969" w:rsidP="00786969">
      <w:pPr>
        <w:pStyle w:val="NoSpacing"/>
        <w:rPr>
          <w:noProof/>
          <w:sz w:val="44"/>
          <w:szCs w:val="44"/>
        </w:rPr>
      </w:pPr>
    </w:p>
    <w:p w14:paraId="24861EEE" w14:textId="13FBE1D5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4"/>
          <w:szCs w:val="44"/>
        </w:rPr>
        <w:t>FLORIDA</w:t>
      </w:r>
      <w:r>
        <w:rPr>
          <w:noProof/>
          <w:sz w:val="40"/>
          <w:szCs w:val="40"/>
        </w:rPr>
        <w:t xml:space="preserve"> </w:t>
      </w:r>
      <w:r>
        <w:rPr>
          <w:noProof/>
          <w:sz w:val="44"/>
          <w:szCs w:val="44"/>
        </w:rPr>
        <w:t>RABIES</w:t>
      </w:r>
      <w:r>
        <w:rPr>
          <w:noProof/>
          <w:sz w:val="40"/>
          <w:szCs w:val="40"/>
        </w:rPr>
        <w:t xml:space="preserve"> </w:t>
      </w:r>
      <w:r>
        <w:rPr>
          <w:noProof/>
          <w:sz w:val="44"/>
          <w:szCs w:val="44"/>
        </w:rPr>
        <w:t xml:space="preserve">CLINIC </w:t>
      </w:r>
      <w:r w:rsidR="00986B7C">
        <w:rPr>
          <w:noProof/>
          <w:sz w:val="44"/>
          <w:szCs w:val="44"/>
        </w:rPr>
        <w:t>@ FVFD</w:t>
      </w:r>
    </w:p>
    <w:p w14:paraId="485D4AD4" w14:textId="77777777" w:rsidR="00786969" w:rsidRDefault="00786969" w:rsidP="00786969">
      <w:pPr>
        <w:pStyle w:val="NoSpacing"/>
        <w:rPr>
          <w:noProof/>
          <w:sz w:val="40"/>
          <w:szCs w:val="40"/>
        </w:rPr>
      </w:pPr>
    </w:p>
    <w:p w14:paraId="3E0C93F6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Questions call Florida Town Hall @ 413-662-2448 extension 0</w:t>
      </w:r>
    </w:p>
    <w:p w14:paraId="03952242" w14:textId="77777777" w:rsidR="00786969" w:rsidRDefault="00786969" w:rsidP="00786969">
      <w:pPr>
        <w:pStyle w:val="NoSpacing"/>
        <w:rPr>
          <w:noProof/>
          <w:sz w:val="40"/>
          <w:szCs w:val="40"/>
        </w:rPr>
      </w:pPr>
    </w:p>
    <w:p w14:paraId="0B4FE1F2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LOCATION :  Florida Volunteer Fire Department</w:t>
      </w:r>
    </w:p>
    <w:p w14:paraId="129BBB96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              139 Mohawk Trail</w:t>
      </w:r>
    </w:p>
    <w:p w14:paraId="7B782595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              Florida, MA 01247 </w:t>
      </w:r>
    </w:p>
    <w:p w14:paraId="4B46B8E5" w14:textId="77777777" w:rsidR="00786969" w:rsidRDefault="00786969" w:rsidP="00786969">
      <w:pPr>
        <w:pStyle w:val="NoSpacing"/>
        <w:rPr>
          <w:noProof/>
          <w:sz w:val="40"/>
          <w:szCs w:val="40"/>
        </w:rPr>
      </w:pPr>
    </w:p>
    <w:p w14:paraId="732FF517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Fee:  $26.00 per Rabies Vaccine</w:t>
      </w:r>
    </w:p>
    <w:p w14:paraId="11DA73A3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Cash or Checks payable to:  South Deerfield Vet Clinic</w:t>
      </w:r>
    </w:p>
    <w:p w14:paraId="0492E67F" w14:textId="77777777" w:rsidR="00786969" w:rsidRDefault="00786969" w:rsidP="00786969">
      <w:pPr>
        <w:pStyle w:val="NoSpacing"/>
        <w:rPr>
          <w:noProof/>
          <w:sz w:val="40"/>
          <w:szCs w:val="40"/>
        </w:rPr>
      </w:pPr>
    </w:p>
    <w:p w14:paraId="12A1450C" w14:textId="68CBB18C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Date:  Saturday, April 1</w:t>
      </w:r>
      <w:r w:rsidR="00986B7C">
        <w:rPr>
          <w:noProof/>
          <w:sz w:val="40"/>
          <w:szCs w:val="40"/>
        </w:rPr>
        <w:t>1</w:t>
      </w:r>
      <w:r>
        <w:rPr>
          <w:noProof/>
          <w:sz w:val="40"/>
          <w:szCs w:val="40"/>
        </w:rPr>
        <w:t>, 202</w:t>
      </w:r>
      <w:r w:rsidR="00986B7C">
        <w:rPr>
          <w:noProof/>
          <w:sz w:val="40"/>
          <w:szCs w:val="40"/>
        </w:rPr>
        <w:t>6</w:t>
      </w:r>
    </w:p>
    <w:p w14:paraId="4FE28598" w14:textId="77C539CC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Time:  10:00am to 12pm</w:t>
      </w:r>
      <w:r w:rsidR="00F47BEC">
        <w:rPr>
          <w:noProof/>
          <w:sz w:val="40"/>
          <w:szCs w:val="40"/>
        </w:rPr>
        <w:t xml:space="preserve"> (noon)</w:t>
      </w:r>
    </w:p>
    <w:p w14:paraId="402C06D0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Please: Dogs on a leash and Cats in a cage</w:t>
      </w:r>
    </w:p>
    <w:p w14:paraId="740E374C" w14:textId="77777777" w:rsidR="00786969" w:rsidRDefault="00786969" w:rsidP="00786969">
      <w:pPr>
        <w:pStyle w:val="NoSpacing"/>
        <w:rPr>
          <w:noProof/>
          <w:sz w:val="40"/>
          <w:szCs w:val="40"/>
        </w:rPr>
      </w:pPr>
    </w:p>
    <w:p w14:paraId="606C415D" w14:textId="77777777" w:rsidR="00786969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Must </w:t>
      </w:r>
      <w:r>
        <w:rPr>
          <w:b/>
          <w:bCs/>
          <w:noProof/>
          <w:sz w:val="40"/>
          <w:szCs w:val="40"/>
        </w:rPr>
        <w:t>bring</w:t>
      </w:r>
      <w:r>
        <w:rPr>
          <w:noProof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>proof</w:t>
      </w:r>
      <w:r>
        <w:rPr>
          <w:noProof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>of</w:t>
      </w:r>
      <w:r>
        <w:rPr>
          <w:noProof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>last</w:t>
      </w:r>
      <w:r>
        <w:rPr>
          <w:noProof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>rabies</w:t>
      </w:r>
      <w:r>
        <w:rPr>
          <w:noProof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>vaccine-</w:t>
      </w:r>
      <w:r>
        <w:rPr>
          <w:noProof/>
          <w:sz w:val="40"/>
          <w:szCs w:val="40"/>
        </w:rPr>
        <w:t>for the 3 year vaccine</w:t>
      </w:r>
    </w:p>
    <w:p w14:paraId="70D6B199" w14:textId="79DA243E" w:rsidR="00636505" w:rsidRDefault="00786969" w:rsidP="00786969">
      <w:pPr>
        <w:pStyle w:val="NoSpacing"/>
        <w:rPr>
          <w:noProof/>
          <w:sz w:val="40"/>
          <w:szCs w:val="40"/>
        </w:rPr>
      </w:pPr>
      <w:r>
        <w:rPr>
          <w:noProof/>
          <w:sz w:val="40"/>
          <w:szCs w:val="40"/>
        </w:rPr>
        <w:t>If not - you will get the 1 year vacinne</w:t>
      </w:r>
    </w:p>
    <w:p w14:paraId="4EF3E47D" w14:textId="77777777" w:rsidR="001609BF" w:rsidRDefault="001609BF" w:rsidP="00B80478">
      <w:pPr>
        <w:jc w:val="center"/>
      </w:pPr>
    </w:p>
    <w:p w14:paraId="0BCC401A" w14:textId="21302478" w:rsidR="009F53F5" w:rsidRDefault="0004723D" w:rsidP="00B80478">
      <w:pPr>
        <w:jc w:val="center"/>
      </w:pPr>
      <w:r>
        <w:rPr>
          <w:noProof/>
        </w:rPr>
        <w:drawing>
          <wp:inline distT="0" distB="0" distL="0" distR="0" wp14:anchorId="35C3E150" wp14:editId="501A5488">
            <wp:extent cx="5243321" cy="3271376"/>
            <wp:effectExtent l="0" t="0" r="0" b="571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001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850" cy="3291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53F5" w:rsidSect="00786969">
      <w:pgSz w:w="12240" w:h="15840"/>
      <w:pgMar w:top="72" w:right="1440" w:bottom="7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F5"/>
    <w:rsid w:val="00044D10"/>
    <w:rsid w:val="0004723D"/>
    <w:rsid w:val="0014584A"/>
    <w:rsid w:val="001609BF"/>
    <w:rsid w:val="00203C6C"/>
    <w:rsid w:val="00226044"/>
    <w:rsid w:val="002D3FE5"/>
    <w:rsid w:val="003153A0"/>
    <w:rsid w:val="003433B1"/>
    <w:rsid w:val="003E67B7"/>
    <w:rsid w:val="004F178D"/>
    <w:rsid w:val="004F24DC"/>
    <w:rsid w:val="00513EAE"/>
    <w:rsid w:val="00565BE5"/>
    <w:rsid w:val="00636505"/>
    <w:rsid w:val="006460B7"/>
    <w:rsid w:val="00786969"/>
    <w:rsid w:val="007A782D"/>
    <w:rsid w:val="007C3702"/>
    <w:rsid w:val="008038D9"/>
    <w:rsid w:val="008D1015"/>
    <w:rsid w:val="008E6D89"/>
    <w:rsid w:val="008F545B"/>
    <w:rsid w:val="009123F5"/>
    <w:rsid w:val="00926625"/>
    <w:rsid w:val="009360E8"/>
    <w:rsid w:val="00953D80"/>
    <w:rsid w:val="009562B8"/>
    <w:rsid w:val="00986B7C"/>
    <w:rsid w:val="009A7163"/>
    <w:rsid w:val="009B3BB0"/>
    <w:rsid w:val="009D0DB3"/>
    <w:rsid w:val="009F53F5"/>
    <w:rsid w:val="00B80478"/>
    <w:rsid w:val="00F47BEC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EEEC"/>
  <w15:docId w15:val="{C7992847-EA02-4037-A099-F779F930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24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0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Administrator</cp:lastModifiedBy>
  <cp:revision>3</cp:revision>
  <cp:lastPrinted>2024-10-10T13:44:00Z</cp:lastPrinted>
  <dcterms:created xsi:type="dcterms:W3CDTF">2026-03-24T18:44:00Z</dcterms:created>
  <dcterms:modified xsi:type="dcterms:W3CDTF">2026-03-24T18:54:00Z</dcterms:modified>
</cp:coreProperties>
</file>