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4ACF" w14:textId="22ADBA64" w:rsidR="00AA7D32" w:rsidRDefault="00AA7D32" w:rsidP="003454C0">
      <w:pPr>
        <w:pStyle w:val="NoSpacing"/>
        <w:jc w:val="center"/>
      </w:pPr>
      <w:r>
        <w:t>Town of Florida</w:t>
      </w:r>
    </w:p>
    <w:p w14:paraId="41736985" w14:textId="77777777" w:rsidR="00AA7D32" w:rsidRDefault="00AA7D32" w:rsidP="003454C0">
      <w:pPr>
        <w:pStyle w:val="NoSpacing"/>
        <w:jc w:val="center"/>
      </w:pPr>
      <w:r>
        <w:t>This is to attest that the Annual Town Meeting Warrant</w:t>
      </w:r>
    </w:p>
    <w:p w14:paraId="4204B242" w14:textId="08484C1D" w:rsidR="00AA7D32" w:rsidRDefault="00AA7D32" w:rsidP="003454C0">
      <w:pPr>
        <w:pStyle w:val="NoSpacing"/>
        <w:jc w:val="center"/>
      </w:pPr>
      <w:r>
        <w:t>was signed by the Selectmen of the Town of Florida</w:t>
      </w:r>
    </w:p>
    <w:p w14:paraId="6559BD81" w14:textId="2B7AA86E" w:rsidR="00AA7D32" w:rsidRDefault="00AA7D32" w:rsidP="003454C0">
      <w:pPr>
        <w:pStyle w:val="NoSpacing"/>
        <w:jc w:val="center"/>
      </w:pPr>
      <w:r>
        <w:t>on May 27</w:t>
      </w:r>
      <w:r w:rsidRPr="00AA7D32">
        <w:rPr>
          <w:vertAlign w:val="superscript"/>
        </w:rPr>
        <w:t>th</w:t>
      </w:r>
      <w:r>
        <w:t>, 2026, not June 27</w:t>
      </w:r>
      <w:r w:rsidRPr="00AA7D32">
        <w:rPr>
          <w:vertAlign w:val="superscript"/>
        </w:rPr>
        <w:t>th</w:t>
      </w:r>
      <w:r>
        <w:t>, 2026</w:t>
      </w:r>
      <w:r w:rsidR="003454C0">
        <w:t>,</w:t>
      </w:r>
      <w:r>
        <w:t xml:space="preserve"> as stated on said Warrant.</w:t>
      </w:r>
    </w:p>
    <w:p w14:paraId="2B819796" w14:textId="77777777" w:rsidR="00AA7D32" w:rsidRDefault="00AA7D32" w:rsidP="003454C0">
      <w:pPr>
        <w:pStyle w:val="NoSpacing"/>
        <w:jc w:val="center"/>
      </w:pPr>
    </w:p>
    <w:p w14:paraId="3248B112" w14:textId="0C0EB677" w:rsidR="00AA7D32" w:rsidRDefault="00AA7D32" w:rsidP="003454C0">
      <w:pPr>
        <w:pStyle w:val="NoSpacing"/>
        <w:jc w:val="center"/>
      </w:pPr>
      <w:r>
        <w:t>Attest:</w:t>
      </w:r>
    </w:p>
    <w:p w14:paraId="10F39C00" w14:textId="1D3092A7" w:rsidR="00AA7D32" w:rsidRDefault="00AA7D32" w:rsidP="003454C0">
      <w:pPr>
        <w:pStyle w:val="NoSpacing"/>
        <w:jc w:val="center"/>
      </w:pPr>
      <w:r>
        <w:t>A True Copy;</w:t>
      </w:r>
    </w:p>
    <w:p w14:paraId="474C85BC" w14:textId="14629E9F" w:rsidR="00AA7D32" w:rsidRDefault="00AA7D32" w:rsidP="003454C0">
      <w:pPr>
        <w:pStyle w:val="NoSpacing"/>
        <w:jc w:val="center"/>
      </w:pPr>
      <w:r>
        <w:t>Lisa H. Brown</w:t>
      </w:r>
    </w:p>
    <w:p w14:paraId="19A37EDB" w14:textId="766E4372" w:rsidR="00AA7D32" w:rsidRDefault="00AA7D32" w:rsidP="003454C0">
      <w:pPr>
        <w:pStyle w:val="NoSpacing"/>
        <w:jc w:val="center"/>
      </w:pPr>
      <w:r>
        <w:t>Florida Town Clerk</w:t>
      </w:r>
    </w:p>
    <w:p w14:paraId="58939579" w14:textId="77777777" w:rsidR="003454C0" w:rsidRDefault="003454C0" w:rsidP="003454C0">
      <w:pPr>
        <w:pStyle w:val="NoSpacing"/>
        <w:jc w:val="center"/>
      </w:pPr>
    </w:p>
    <w:p w14:paraId="3A1C94F4" w14:textId="77777777" w:rsidR="003454C0" w:rsidRDefault="003454C0" w:rsidP="003454C0">
      <w:pPr>
        <w:pStyle w:val="NoSpacing"/>
        <w:jc w:val="center"/>
      </w:pPr>
    </w:p>
    <w:p w14:paraId="7926A378" w14:textId="6003E089" w:rsidR="003454C0" w:rsidRDefault="003454C0" w:rsidP="003454C0">
      <w:pPr>
        <w:pStyle w:val="NoSpacing"/>
        <w:jc w:val="center"/>
      </w:pPr>
      <w:r>
        <w:t>Run Ad on June 9, 2026</w:t>
      </w:r>
    </w:p>
    <w:p w14:paraId="00CEDDBA" w14:textId="77777777" w:rsidR="00AA7D32" w:rsidRDefault="00AA7D32" w:rsidP="003454C0">
      <w:pPr>
        <w:pStyle w:val="NoSpacing"/>
        <w:jc w:val="center"/>
      </w:pPr>
    </w:p>
    <w:sectPr w:rsidR="00AA7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32"/>
    <w:rsid w:val="003454C0"/>
    <w:rsid w:val="00AA7D32"/>
    <w:rsid w:val="00D5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9226"/>
  <w15:chartTrackingRefBased/>
  <w15:docId w15:val="{13224839-2CB3-4065-ABE8-0AE778DC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D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7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2026-06-04T14:57:00Z</dcterms:created>
  <dcterms:modified xsi:type="dcterms:W3CDTF">2026-06-04T15:12:00Z</dcterms:modified>
</cp:coreProperties>
</file>