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3E350" w14:textId="7910D030" w:rsidR="008E7A59" w:rsidRDefault="008E7A59">
      <w:pPr>
        <w:rPr>
          <w:b/>
          <w:bCs/>
          <w:u w:val="single"/>
        </w:rPr>
      </w:pPr>
      <w:r w:rsidRPr="008E7A59">
        <w:rPr>
          <w:b/>
          <w:bCs/>
          <w:u w:val="single"/>
        </w:rPr>
        <w:t>Bulletin for October 2021</w:t>
      </w:r>
    </w:p>
    <w:p w14:paraId="150FCA2F" w14:textId="7F7B548F" w:rsidR="008E7A59" w:rsidRDefault="008E7A59">
      <w:r w:rsidRPr="008E7A59">
        <w:t xml:space="preserve">It’s been an interesting time post lock-down. </w:t>
      </w:r>
      <w:r>
        <w:t>Thanks to those customers who’ve been loyal throughout the uncertain time and to those who have gone on and been successful in your driving test. I wish you a lifetime of safe driving.</w:t>
      </w:r>
    </w:p>
    <w:p w14:paraId="3967DEBF" w14:textId="672AA582" w:rsidR="008E7A59" w:rsidRDefault="008E7A59">
      <w:r>
        <w:t>I have been invited to accept trainee driving instructors on behalf of the AA and BSM so new challenge</w:t>
      </w:r>
      <w:r w:rsidR="005D5112">
        <w:t>s</w:t>
      </w:r>
      <w:r>
        <w:t xml:space="preserve"> exist and I’m relishing the new opportunities to help others become teachers of safe driving for life.</w:t>
      </w:r>
    </w:p>
    <w:p w14:paraId="554F3A21" w14:textId="00D4C593" w:rsidR="000D6FDC" w:rsidRDefault="000D6FDC">
      <w:r>
        <w:t xml:space="preserve">I have received many requests for driving lessons. If you leave a message by phone or email to </w:t>
      </w:r>
      <w:hyperlink r:id="rId4" w:history="1">
        <w:r w:rsidRPr="00FB4123">
          <w:rPr>
            <w:rStyle w:val="Hyperlink"/>
          </w:rPr>
          <w:t>bartred343@gmail.com</w:t>
        </w:r>
      </w:hyperlink>
      <w:r>
        <w:t xml:space="preserve"> I’ll get back to you as soon as possible. There are limited vacancies for lessons at the moment and a waiting list exists.</w:t>
      </w:r>
    </w:p>
    <w:p w14:paraId="7DAC534B" w14:textId="761C5A0D" w:rsidR="000D6FDC" w:rsidRDefault="000D6FDC">
      <w:r>
        <w:t>I must stress that I will not accept last minute customers who have been coached by another driving instructor and turn up at the end telling me that their instructor has “let them down/got a hospital appointment on the date of the test/given up driving instructing</w:t>
      </w:r>
      <w:r w:rsidR="00CD466C">
        <w:t xml:space="preserve">” and </w:t>
      </w:r>
      <w:r w:rsidR="00A81328">
        <w:t xml:space="preserve">any other tried and tested excuses that show that the pupil or parent has gone off and booked a driving test in some </w:t>
      </w:r>
      <w:r w:rsidR="008747FD">
        <w:t>far-flung</w:t>
      </w:r>
      <w:r w:rsidR="00A81328">
        <w:t xml:space="preserve"> place in the U.K and the candidate clearly isn’t ready</w:t>
      </w:r>
      <w:r w:rsidR="008747FD">
        <w:t>. Thus,</w:t>
      </w:r>
      <w:r w:rsidR="00A81328">
        <w:t xml:space="preserve"> the instructor has refused to comply with the wing and a prayer hope and wishes of an ambitious </w:t>
      </w:r>
      <w:r w:rsidR="000E0C9F">
        <w:t xml:space="preserve">pupil or </w:t>
      </w:r>
      <w:r w:rsidR="00A81328">
        <w:t>parent who think it’s ok just to turn up at a driving test centre to “give it a go”.</w:t>
      </w:r>
    </w:p>
    <w:p w14:paraId="02F25647" w14:textId="7B47C693" w:rsidR="00A81328" w:rsidRDefault="00A81328">
      <w:r>
        <w:t>The best one lately is, “Can we reserve your car for a driving test in</w:t>
      </w:r>
      <w:r w:rsidR="008747FD">
        <w:t xml:space="preserve"> December</w:t>
      </w:r>
      <w:r>
        <w:t>?” It turned out this person</w:t>
      </w:r>
      <w:r w:rsidR="0039645B">
        <w:t xml:space="preserve"> had</w:t>
      </w:r>
      <w:r>
        <w:t xml:space="preserve"> already appointed a</w:t>
      </w:r>
      <w:r w:rsidR="00282E2D">
        <w:t>nother</w:t>
      </w:r>
      <w:r>
        <w:t xml:space="preserve"> driving coach and this coach was unwilling to allow the use of the driving school vehicle on the date in </w:t>
      </w:r>
      <w:r w:rsidR="008747FD">
        <w:t>question!</w:t>
      </w:r>
      <w:r>
        <w:t xml:space="preserve"> Probably because the candidate wasn’t ready to take their test.</w:t>
      </w:r>
    </w:p>
    <w:p w14:paraId="1B8EAACC" w14:textId="6CFB7A20" w:rsidR="00BA4145" w:rsidRDefault="00A81328">
      <w:r>
        <w:t>My car is “reserved” for my loyal customers who have invested hours of lessons in learning to drive safely</w:t>
      </w:r>
      <w:r w:rsidR="005C0156">
        <w:t xml:space="preserve"> and who are ready to take the driving test. </w:t>
      </w:r>
      <w:r w:rsidR="00282E2D">
        <w:t>So,</w:t>
      </w:r>
      <w:r w:rsidR="00BA4145">
        <w:t xml:space="preserve"> if you want to reserve a car for a driving </w:t>
      </w:r>
      <w:r w:rsidR="00282E2D">
        <w:t>test,</w:t>
      </w:r>
      <w:r w:rsidR="00BA4145">
        <w:t xml:space="preserve"> I can privately recommend a couple of lease hire companies who may be able to help.</w:t>
      </w:r>
    </w:p>
    <w:p w14:paraId="06891870" w14:textId="0B41C3B3" w:rsidR="00C57A53" w:rsidRDefault="00C57A53">
      <w:r>
        <w:t>If you’re ready for your driving test you will have no trouble with a formal driving assessment a couple of weeks ahead of the due date. If you are having trouble and are still making repeated or regular errors, including minor errors, then it’s very probable that you need to undertake more driving practice in order to reach the required standard</w:t>
      </w:r>
      <w:r w:rsidR="0038037F">
        <w:t xml:space="preserve">. You must </w:t>
      </w:r>
      <w:r>
        <w:t>be able to drive independently and safely in a variety of driving condition</w:t>
      </w:r>
      <w:r w:rsidR="00F863C4">
        <w:t>s</w:t>
      </w:r>
      <w:r>
        <w:t xml:space="preserve"> and be a safe driver for life.</w:t>
      </w:r>
    </w:p>
    <w:p w14:paraId="43E918F3" w14:textId="77777777" w:rsidR="00BA4145" w:rsidRPr="008E7A59" w:rsidRDefault="00BA4145"/>
    <w:sectPr w:rsidR="00BA4145" w:rsidRPr="008E7A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A59"/>
    <w:rsid w:val="000D6FDC"/>
    <w:rsid w:val="000E0C9F"/>
    <w:rsid w:val="00282E2D"/>
    <w:rsid w:val="00302223"/>
    <w:rsid w:val="0038037F"/>
    <w:rsid w:val="0039645B"/>
    <w:rsid w:val="00402553"/>
    <w:rsid w:val="00405C74"/>
    <w:rsid w:val="005C0156"/>
    <w:rsid w:val="005D5112"/>
    <w:rsid w:val="007E3EF1"/>
    <w:rsid w:val="008747FD"/>
    <w:rsid w:val="008E7A59"/>
    <w:rsid w:val="00A81328"/>
    <w:rsid w:val="00BA4145"/>
    <w:rsid w:val="00C57A53"/>
    <w:rsid w:val="00CD466C"/>
    <w:rsid w:val="00F060BE"/>
    <w:rsid w:val="00F86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F91EA"/>
  <w15:chartTrackingRefBased/>
  <w15:docId w15:val="{D3D4C2B6-C13A-4BA6-A34E-755A43CF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FDC"/>
    <w:rPr>
      <w:color w:val="0563C1" w:themeColor="hyperlink"/>
      <w:u w:val="single"/>
    </w:rPr>
  </w:style>
  <w:style w:type="character" w:styleId="UnresolvedMention">
    <w:name w:val="Unresolved Mention"/>
    <w:basedOn w:val="DefaultParagraphFont"/>
    <w:uiPriority w:val="99"/>
    <w:semiHidden/>
    <w:unhideWhenUsed/>
    <w:rsid w:val="000D6F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artred34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Barter</dc:creator>
  <cp:keywords/>
  <dc:description/>
  <cp:lastModifiedBy>David Barter</cp:lastModifiedBy>
  <cp:revision>19</cp:revision>
  <dcterms:created xsi:type="dcterms:W3CDTF">2021-10-26T11:57:00Z</dcterms:created>
  <dcterms:modified xsi:type="dcterms:W3CDTF">2021-10-26T21:54:00Z</dcterms:modified>
</cp:coreProperties>
</file>