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D0E8F" w14:textId="77777777" w:rsidR="00A71137" w:rsidRDefault="00A71137" w:rsidP="00FE37A0">
      <w:pPr>
        <w:jc w:val="center"/>
      </w:pPr>
    </w:p>
    <w:p w14:paraId="27B8B850" w14:textId="19474617" w:rsidR="00FE37A0" w:rsidRPr="00636262" w:rsidRDefault="00FE37A0" w:rsidP="00FE37A0">
      <w:pPr>
        <w:jc w:val="center"/>
        <w:rPr>
          <w:rFonts w:ascii="Raleway" w:hAnsi="Raleway"/>
          <w:b/>
          <w:bCs/>
          <w:color w:val="376273"/>
        </w:rPr>
      </w:pPr>
      <w:r w:rsidRPr="00636262">
        <w:rPr>
          <w:rFonts w:ascii="Raleway" w:hAnsi="Raleway"/>
          <w:b/>
          <w:bCs/>
          <w:color w:val="376273"/>
        </w:rPr>
        <w:t xml:space="preserve">Core Unit 1A – </w:t>
      </w:r>
      <w:r w:rsidR="002D56C6" w:rsidRPr="00636262">
        <w:rPr>
          <w:rFonts w:ascii="Raleway" w:hAnsi="Raleway"/>
          <w:b/>
          <w:bCs/>
          <w:color w:val="376273"/>
        </w:rPr>
        <w:t>Understanding Retirement Provision</w:t>
      </w:r>
    </w:p>
    <w:p w14:paraId="1327C754" w14:textId="5866752F" w:rsidR="00FE37A0" w:rsidRPr="00636262" w:rsidRDefault="00FE37A0" w:rsidP="00FE37A0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636262">
        <w:rPr>
          <w:rFonts w:ascii="Raleway" w:hAnsi="Raleway"/>
          <w:b/>
          <w:bCs/>
          <w:color w:val="376273"/>
        </w:rPr>
        <w:t>Mock Examination</w:t>
      </w:r>
    </w:p>
    <w:p w14:paraId="5AD73A99" w14:textId="0F5EEB47" w:rsidR="00173E62" w:rsidRPr="00636262" w:rsidRDefault="00FE37A0" w:rsidP="00FE37A0">
      <w:pPr>
        <w:spacing w:after="0"/>
        <w:jc w:val="center"/>
        <w:rPr>
          <w:rFonts w:ascii="Raleway" w:hAnsi="Raleway"/>
          <w:b/>
          <w:bCs/>
          <w:color w:val="376273"/>
        </w:rPr>
      </w:pPr>
      <w:r w:rsidRPr="00636262">
        <w:rPr>
          <w:rFonts w:ascii="Raleway" w:hAnsi="Raleway"/>
          <w:b/>
          <w:bCs/>
          <w:color w:val="376273"/>
        </w:rPr>
        <w:t xml:space="preserve">Recommended Time: </w:t>
      </w:r>
      <w:r w:rsidR="00702600" w:rsidRPr="00636262">
        <w:rPr>
          <w:rFonts w:ascii="Raleway" w:hAnsi="Raleway"/>
          <w:b/>
          <w:bCs/>
          <w:color w:val="376273"/>
        </w:rPr>
        <w:t>2</w:t>
      </w:r>
      <w:r w:rsidRPr="00636262">
        <w:rPr>
          <w:rFonts w:ascii="Raleway" w:hAnsi="Raleway"/>
          <w:b/>
          <w:bCs/>
          <w:color w:val="376273"/>
        </w:rPr>
        <w:t xml:space="preserve"> Hour</w:t>
      </w:r>
      <w:r w:rsidR="00702600" w:rsidRPr="00636262">
        <w:rPr>
          <w:rFonts w:ascii="Raleway" w:hAnsi="Raleway"/>
          <w:b/>
          <w:bCs/>
          <w:color w:val="376273"/>
        </w:rPr>
        <w:t>s</w:t>
      </w:r>
    </w:p>
    <w:p w14:paraId="4774AC01" w14:textId="77777777" w:rsidR="00E762CC" w:rsidRPr="00636262" w:rsidRDefault="00E762CC" w:rsidP="00FE37A0">
      <w:pPr>
        <w:spacing w:after="0"/>
        <w:jc w:val="center"/>
        <w:rPr>
          <w:rFonts w:ascii="Raleway" w:hAnsi="Raleway"/>
        </w:rPr>
      </w:pPr>
    </w:p>
    <w:p w14:paraId="1977434E" w14:textId="77777777" w:rsidR="006D51CE" w:rsidRPr="00636262" w:rsidRDefault="006D51CE" w:rsidP="00FE37A0">
      <w:pPr>
        <w:spacing w:after="0"/>
        <w:jc w:val="center"/>
        <w:rPr>
          <w:rFonts w:ascii="Raleway" w:hAnsi="Raleway"/>
        </w:rPr>
      </w:pPr>
    </w:p>
    <w:p w14:paraId="498874F2" w14:textId="22902818" w:rsidR="00E55F60" w:rsidRPr="00636262" w:rsidRDefault="00AD1EA1" w:rsidP="00E55F60">
      <w:pPr>
        <w:pStyle w:val="ListParagraph"/>
        <w:numPr>
          <w:ilvl w:val="0"/>
          <w:numId w:val="1"/>
        </w:numPr>
        <w:spacing w:after="0"/>
        <w:rPr>
          <w:rFonts w:ascii="Raleway" w:hAnsi="Raleway"/>
        </w:rPr>
      </w:pPr>
      <w:r w:rsidRPr="00636262">
        <w:rPr>
          <w:rFonts w:ascii="Raleway" w:hAnsi="Raleway"/>
        </w:rPr>
        <w:t xml:space="preserve">Your client is an employer looking to </w:t>
      </w:r>
      <w:r w:rsidR="007223D6" w:rsidRPr="00636262">
        <w:rPr>
          <w:rFonts w:ascii="Raleway" w:hAnsi="Raleway"/>
        </w:rPr>
        <w:t>set up</w:t>
      </w:r>
      <w:r w:rsidR="004C1DF1" w:rsidRPr="00636262">
        <w:rPr>
          <w:rFonts w:ascii="Raleway" w:hAnsi="Raleway"/>
        </w:rPr>
        <w:t xml:space="preserve"> a trust-based pension arrangement for its employees. </w:t>
      </w:r>
      <w:r w:rsidR="00E762CC" w:rsidRPr="00636262">
        <w:rPr>
          <w:rFonts w:ascii="Raleway" w:hAnsi="Raleway"/>
        </w:rPr>
        <w:t>Prepare a short paper outlining</w:t>
      </w:r>
      <w:r w:rsidR="00FE6B75" w:rsidRPr="00636262">
        <w:rPr>
          <w:rFonts w:ascii="Raleway" w:hAnsi="Raleway"/>
        </w:rPr>
        <w:t xml:space="preserve"> the key considerations </w:t>
      </w:r>
      <w:r w:rsidR="00A75C8F" w:rsidRPr="00636262">
        <w:rPr>
          <w:rFonts w:ascii="Raleway" w:hAnsi="Raleway"/>
        </w:rPr>
        <w:t xml:space="preserve">for </w:t>
      </w:r>
      <w:r w:rsidR="004C1DF1" w:rsidRPr="00636262">
        <w:rPr>
          <w:rFonts w:ascii="Raleway" w:hAnsi="Raleway"/>
        </w:rPr>
        <w:t>the</w:t>
      </w:r>
      <w:r w:rsidR="00A75C8F" w:rsidRPr="00636262">
        <w:rPr>
          <w:rFonts w:ascii="Raleway" w:hAnsi="Raleway"/>
        </w:rPr>
        <w:t xml:space="preserve"> employer when deciding whether to select a Trust</w:t>
      </w:r>
      <w:r w:rsidR="00FF5E12" w:rsidRPr="00636262">
        <w:rPr>
          <w:rFonts w:ascii="Raleway" w:hAnsi="Raleway"/>
        </w:rPr>
        <w:t xml:space="preserve"> or a Master Trust</w:t>
      </w:r>
      <w:r w:rsidR="005E0F10" w:rsidRPr="00636262">
        <w:rPr>
          <w:rFonts w:ascii="Raleway" w:hAnsi="Raleway"/>
        </w:rPr>
        <w:t xml:space="preserve"> arrangement</w:t>
      </w:r>
      <w:r w:rsidR="0026607B" w:rsidRPr="00636262">
        <w:rPr>
          <w:rFonts w:ascii="Raleway" w:hAnsi="Raleway"/>
        </w:rPr>
        <w:t xml:space="preserve">, </w:t>
      </w:r>
      <w:r w:rsidR="004E5734" w:rsidRPr="00636262">
        <w:rPr>
          <w:rFonts w:ascii="Raleway" w:hAnsi="Raleway"/>
        </w:rPr>
        <w:t xml:space="preserve">comparing </w:t>
      </w:r>
      <w:r w:rsidR="00605B70" w:rsidRPr="00636262">
        <w:rPr>
          <w:rFonts w:ascii="Raleway" w:hAnsi="Raleway"/>
        </w:rPr>
        <w:t>both types of arrangement.</w:t>
      </w:r>
    </w:p>
    <w:p w14:paraId="32777370" w14:textId="77777777" w:rsidR="00913BF4" w:rsidRPr="00636262" w:rsidRDefault="00913BF4" w:rsidP="00913BF4">
      <w:pPr>
        <w:pStyle w:val="ListParagraph"/>
        <w:spacing w:after="0"/>
        <w:rPr>
          <w:rFonts w:ascii="Raleway" w:hAnsi="Raleway"/>
          <w:b/>
          <w:bCs/>
        </w:rPr>
      </w:pPr>
    </w:p>
    <w:p w14:paraId="07D2A18B" w14:textId="1C9333AA" w:rsidR="00DA182E" w:rsidRPr="00636262" w:rsidRDefault="00E748E7" w:rsidP="00DA182E">
      <w:pPr>
        <w:pStyle w:val="ListParagraph"/>
        <w:spacing w:after="0"/>
        <w:jc w:val="right"/>
        <w:rPr>
          <w:rFonts w:ascii="Raleway" w:hAnsi="Raleway"/>
          <w:b/>
          <w:bCs/>
        </w:rPr>
      </w:pPr>
      <w:r w:rsidRPr="00636262">
        <w:rPr>
          <w:rFonts w:ascii="Raleway" w:hAnsi="Raleway"/>
          <w:b/>
          <w:bCs/>
        </w:rPr>
        <w:t>2</w:t>
      </w:r>
      <w:r w:rsidR="00B72356" w:rsidRPr="00636262">
        <w:rPr>
          <w:rFonts w:ascii="Raleway" w:hAnsi="Raleway"/>
          <w:b/>
          <w:bCs/>
        </w:rPr>
        <w:t>0</w:t>
      </w:r>
      <w:r w:rsidR="00DA182E" w:rsidRPr="00636262">
        <w:rPr>
          <w:rFonts w:ascii="Raleway" w:hAnsi="Raleway"/>
          <w:b/>
          <w:bCs/>
        </w:rPr>
        <w:t xml:space="preserve"> Marks</w:t>
      </w:r>
    </w:p>
    <w:p w14:paraId="74FACD2B" w14:textId="2ABDD107" w:rsidR="00DA182E" w:rsidRPr="00636262" w:rsidRDefault="00DA182E" w:rsidP="00DA182E">
      <w:pPr>
        <w:pStyle w:val="ListParagraph"/>
        <w:spacing w:after="0"/>
        <w:rPr>
          <w:rFonts w:ascii="Raleway" w:hAnsi="Raleway"/>
        </w:rPr>
      </w:pPr>
      <w:r w:rsidRPr="00636262">
        <w:rPr>
          <w:rFonts w:ascii="Raleway" w:hAnsi="Raleway"/>
        </w:rPr>
        <w:t>:</w:t>
      </w:r>
    </w:p>
    <w:p w14:paraId="7269A979" w14:textId="6C53AE7A" w:rsidR="0073236D" w:rsidRPr="00636262" w:rsidRDefault="0076266C" w:rsidP="0015753A">
      <w:pPr>
        <w:pStyle w:val="ListParagraph"/>
        <w:numPr>
          <w:ilvl w:val="0"/>
          <w:numId w:val="1"/>
        </w:numPr>
        <w:spacing w:after="0"/>
        <w:rPr>
          <w:rFonts w:ascii="Raleway" w:hAnsi="Raleway"/>
        </w:rPr>
      </w:pPr>
      <w:r w:rsidRPr="00636262">
        <w:rPr>
          <w:rFonts w:ascii="Raleway" w:hAnsi="Raleway"/>
        </w:rPr>
        <w:t>List five industry guides that are intended to help trustees communicate with members, giving suggestions for good practice</w:t>
      </w:r>
      <w:r w:rsidR="00383865" w:rsidRPr="00636262">
        <w:rPr>
          <w:rFonts w:ascii="Raleway" w:hAnsi="Raleway"/>
        </w:rPr>
        <w:t xml:space="preserve">, </w:t>
      </w:r>
      <w:r w:rsidR="0038763C" w:rsidRPr="00636262">
        <w:rPr>
          <w:rFonts w:ascii="Raleway" w:hAnsi="Raleway"/>
        </w:rPr>
        <w:t>stating briefly what each guide covers</w:t>
      </w:r>
      <w:r w:rsidR="0073236D" w:rsidRPr="00636262">
        <w:rPr>
          <w:rFonts w:ascii="Raleway" w:hAnsi="Raleway"/>
        </w:rPr>
        <w:t xml:space="preserve">. </w:t>
      </w:r>
      <w:r w:rsidRPr="00636262">
        <w:rPr>
          <w:rFonts w:ascii="Raleway" w:hAnsi="Raleway"/>
        </w:rPr>
        <w:t xml:space="preserve"> </w:t>
      </w:r>
    </w:p>
    <w:p w14:paraId="5E7E0E0C" w14:textId="28F09AF4" w:rsidR="00904F2E" w:rsidRPr="00636262" w:rsidRDefault="0076266C" w:rsidP="0048258C">
      <w:pPr>
        <w:spacing w:after="0"/>
        <w:jc w:val="right"/>
        <w:rPr>
          <w:rFonts w:ascii="Raleway" w:hAnsi="Raleway"/>
          <w:b/>
          <w:bCs/>
        </w:rPr>
      </w:pPr>
      <w:r w:rsidRPr="00636262">
        <w:rPr>
          <w:rFonts w:ascii="Raleway" w:hAnsi="Raleway"/>
          <w:b/>
          <w:bCs/>
        </w:rPr>
        <w:t>5</w:t>
      </w:r>
      <w:r w:rsidR="0048258C" w:rsidRPr="00636262">
        <w:rPr>
          <w:rFonts w:ascii="Raleway" w:hAnsi="Raleway"/>
          <w:b/>
          <w:bCs/>
        </w:rPr>
        <w:t xml:space="preserve"> Marks</w:t>
      </w:r>
    </w:p>
    <w:p w14:paraId="1F92C58C" w14:textId="5CB1513E" w:rsidR="00366D2D" w:rsidRPr="00636262" w:rsidRDefault="00366D2D" w:rsidP="00366D2D">
      <w:pPr>
        <w:spacing w:after="0"/>
        <w:rPr>
          <w:rFonts w:ascii="Raleway" w:hAnsi="Raleway"/>
        </w:rPr>
      </w:pPr>
    </w:p>
    <w:p w14:paraId="29306F62" w14:textId="77777777" w:rsidR="00173E62" w:rsidRPr="00636262" w:rsidRDefault="00173E62" w:rsidP="00173E62">
      <w:pPr>
        <w:pStyle w:val="ListParagraph"/>
        <w:numPr>
          <w:ilvl w:val="0"/>
          <w:numId w:val="1"/>
        </w:numPr>
        <w:spacing w:after="0"/>
        <w:rPr>
          <w:rFonts w:ascii="Raleway" w:hAnsi="Raleway"/>
        </w:rPr>
      </w:pPr>
      <w:r w:rsidRPr="00636262">
        <w:rPr>
          <w:rFonts w:ascii="Raleway" w:hAnsi="Raleway"/>
        </w:rPr>
        <w:t xml:space="preserve">Write brief notes on the key features of a collective defined contribution scheme. </w:t>
      </w:r>
    </w:p>
    <w:p w14:paraId="422DC5D0" w14:textId="77777777" w:rsidR="00173E62" w:rsidRPr="00636262" w:rsidRDefault="00173E62" w:rsidP="00173E62">
      <w:pPr>
        <w:pStyle w:val="ListParagraph"/>
        <w:spacing w:after="0"/>
        <w:jc w:val="right"/>
        <w:rPr>
          <w:rFonts w:ascii="Raleway" w:hAnsi="Raleway"/>
          <w:b/>
          <w:bCs/>
        </w:rPr>
      </w:pPr>
      <w:r w:rsidRPr="00636262">
        <w:rPr>
          <w:rFonts w:ascii="Raleway" w:hAnsi="Raleway"/>
          <w:b/>
          <w:bCs/>
        </w:rPr>
        <w:t>10 Marks</w:t>
      </w:r>
    </w:p>
    <w:p w14:paraId="3A9B3838" w14:textId="77777777" w:rsidR="00173E62" w:rsidRPr="00636262" w:rsidRDefault="00173E62" w:rsidP="00173E62">
      <w:pPr>
        <w:pStyle w:val="ListParagraph"/>
        <w:spacing w:after="0"/>
        <w:ind w:left="1080"/>
        <w:rPr>
          <w:rFonts w:ascii="Raleway" w:hAnsi="Raleway"/>
        </w:rPr>
      </w:pPr>
    </w:p>
    <w:p w14:paraId="6A8AE96B" w14:textId="2575F173" w:rsidR="00502EAB" w:rsidRPr="00636262" w:rsidRDefault="001A22CA" w:rsidP="00173E62">
      <w:pPr>
        <w:pStyle w:val="ListParagraph"/>
        <w:numPr>
          <w:ilvl w:val="0"/>
          <w:numId w:val="1"/>
        </w:numPr>
        <w:spacing w:after="0"/>
        <w:rPr>
          <w:rFonts w:ascii="Raleway" w:hAnsi="Raleway"/>
        </w:rPr>
      </w:pPr>
      <w:r w:rsidRPr="00636262">
        <w:rPr>
          <w:rFonts w:ascii="Raleway" w:hAnsi="Raleway"/>
        </w:rPr>
        <w:t xml:space="preserve">You have been asked to present a training session on the powers of the Pensions Regulator. Prepare a short </w:t>
      </w:r>
      <w:r w:rsidR="001E1024" w:rsidRPr="00636262">
        <w:rPr>
          <w:rFonts w:ascii="Raleway" w:hAnsi="Raleway"/>
        </w:rPr>
        <w:t>p</w:t>
      </w:r>
      <w:r w:rsidRPr="00636262">
        <w:rPr>
          <w:rFonts w:ascii="Raleway" w:hAnsi="Raleway"/>
        </w:rPr>
        <w:t>resentation</w:t>
      </w:r>
      <w:r w:rsidR="00502EAB" w:rsidRPr="00636262">
        <w:rPr>
          <w:rFonts w:ascii="Raleway" w:hAnsi="Raleway"/>
        </w:rPr>
        <w:t>.</w:t>
      </w:r>
    </w:p>
    <w:p w14:paraId="16F64A57" w14:textId="0B1B8C0C" w:rsidR="00A032DA" w:rsidRPr="00636262" w:rsidRDefault="0089598D" w:rsidP="00A032DA">
      <w:pPr>
        <w:pStyle w:val="ListParagraph"/>
        <w:spacing w:after="0"/>
        <w:jc w:val="right"/>
        <w:rPr>
          <w:rFonts w:ascii="Raleway" w:hAnsi="Raleway"/>
          <w:b/>
          <w:bCs/>
        </w:rPr>
      </w:pPr>
      <w:r w:rsidRPr="00636262">
        <w:rPr>
          <w:rFonts w:ascii="Raleway" w:hAnsi="Raleway"/>
          <w:b/>
          <w:bCs/>
        </w:rPr>
        <w:t>25</w:t>
      </w:r>
      <w:r w:rsidR="00A032DA" w:rsidRPr="00636262">
        <w:rPr>
          <w:rFonts w:ascii="Raleway" w:hAnsi="Raleway"/>
          <w:b/>
          <w:bCs/>
        </w:rPr>
        <w:t xml:space="preserve"> Marks</w:t>
      </w:r>
    </w:p>
    <w:p w14:paraId="775BA339" w14:textId="19E875BB" w:rsidR="00573111" w:rsidRPr="00636262" w:rsidRDefault="00573111" w:rsidP="00573111">
      <w:pPr>
        <w:spacing w:after="0"/>
        <w:ind w:left="1080"/>
        <w:rPr>
          <w:rFonts w:ascii="Raleway" w:hAnsi="Raleway"/>
        </w:rPr>
      </w:pPr>
    </w:p>
    <w:p w14:paraId="7489532A" w14:textId="16D2C5D2" w:rsidR="00942831" w:rsidRPr="00636262" w:rsidRDefault="001E1245" w:rsidP="0070603C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636262">
        <w:rPr>
          <w:rFonts w:ascii="Raleway" w:hAnsi="Raleway"/>
        </w:rPr>
        <w:t xml:space="preserve">You are an in-house Pensions Manager. You have received an email from an employee asking </w:t>
      </w:r>
      <w:r w:rsidR="005D4D6F" w:rsidRPr="00636262">
        <w:rPr>
          <w:rFonts w:ascii="Raleway" w:hAnsi="Raleway"/>
        </w:rPr>
        <w:t xml:space="preserve">for information </w:t>
      </w:r>
      <w:r w:rsidRPr="00636262">
        <w:rPr>
          <w:rFonts w:ascii="Raleway" w:hAnsi="Raleway"/>
        </w:rPr>
        <w:t xml:space="preserve">about the new State Pension.  </w:t>
      </w:r>
      <w:r w:rsidR="005D4D6F" w:rsidRPr="00636262">
        <w:rPr>
          <w:rFonts w:ascii="Raleway" w:hAnsi="Raleway"/>
        </w:rPr>
        <w:t>Write a reply, outlining</w:t>
      </w:r>
      <w:r w:rsidR="00942831" w:rsidRPr="00636262">
        <w:rPr>
          <w:rFonts w:ascii="Raleway" w:hAnsi="Raleway"/>
        </w:rPr>
        <w:t xml:space="preserve"> the key features.</w:t>
      </w:r>
    </w:p>
    <w:p w14:paraId="53487754" w14:textId="77777777" w:rsidR="00942831" w:rsidRPr="00636262" w:rsidRDefault="00942831" w:rsidP="00942831">
      <w:pPr>
        <w:jc w:val="right"/>
        <w:rPr>
          <w:rFonts w:ascii="Raleway" w:hAnsi="Raleway"/>
          <w:b/>
          <w:bCs/>
        </w:rPr>
      </w:pPr>
      <w:r w:rsidRPr="00636262">
        <w:rPr>
          <w:rFonts w:ascii="Raleway" w:hAnsi="Raleway"/>
          <w:b/>
          <w:bCs/>
        </w:rPr>
        <w:t>15 Marks</w:t>
      </w:r>
    </w:p>
    <w:p w14:paraId="2B71D0CA" w14:textId="77777777" w:rsidR="007212A6" w:rsidRPr="00636262" w:rsidRDefault="003B39D2" w:rsidP="009F1C8F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636262">
        <w:rPr>
          <w:rFonts w:ascii="Raleway" w:hAnsi="Raleway"/>
        </w:rPr>
        <w:t xml:space="preserve">Over the last 25 years </w:t>
      </w:r>
      <w:proofErr w:type="gramStart"/>
      <w:r w:rsidRPr="00636262">
        <w:rPr>
          <w:rFonts w:ascii="Raleway" w:hAnsi="Raleway"/>
        </w:rPr>
        <w:t>a number of</w:t>
      </w:r>
      <w:proofErr w:type="gramEnd"/>
      <w:r w:rsidRPr="00636262">
        <w:rPr>
          <w:rFonts w:ascii="Raleway" w:hAnsi="Raleway"/>
        </w:rPr>
        <w:t xml:space="preserve"> important factors have contributed to successive generations not making sufficient savings. </w:t>
      </w:r>
    </w:p>
    <w:p w14:paraId="552D7A65" w14:textId="21D2B4E1" w:rsidR="00E34B09" w:rsidRPr="00636262" w:rsidRDefault="00E425CE" w:rsidP="007212A6">
      <w:pPr>
        <w:pStyle w:val="ListParagraph"/>
        <w:rPr>
          <w:rFonts w:ascii="Raleway" w:hAnsi="Raleway"/>
        </w:rPr>
      </w:pPr>
      <w:r w:rsidRPr="00636262">
        <w:rPr>
          <w:rFonts w:ascii="Raleway" w:hAnsi="Raleway"/>
        </w:rPr>
        <w:t>Briefly describe</w:t>
      </w:r>
      <w:r w:rsidR="003B39D2" w:rsidRPr="00636262">
        <w:rPr>
          <w:rFonts w:ascii="Raleway" w:hAnsi="Raleway"/>
        </w:rPr>
        <w:t xml:space="preserve"> the </w:t>
      </w:r>
      <w:r w:rsidR="005A3D7F" w:rsidRPr="00636262">
        <w:rPr>
          <w:rFonts w:ascii="Raleway" w:hAnsi="Raleway"/>
        </w:rPr>
        <w:t xml:space="preserve">various </w:t>
      </w:r>
      <w:r w:rsidR="003B39D2" w:rsidRPr="00636262">
        <w:rPr>
          <w:rFonts w:ascii="Raleway" w:hAnsi="Raleway"/>
        </w:rPr>
        <w:t xml:space="preserve">factors that </w:t>
      </w:r>
      <w:r w:rsidR="00A53A93" w:rsidRPr="00636262">
        <w:rPr>
          <w:rFonts w:ascii="Raleway" w:hAnsi="Raleway"/>
        </w:rPr>
        <w:t xml:space="preserve">are considered as obstacles to </w:t>
      </w:r>
      <w:r w:rsidR="003B39D2" w:rsidRPr="00636262">
        <w:rPr>
          <w:rFonts w:ascii="Raleway" w:hAnsi="Raleway"/>
        </w:rPr>
        <w:t>voluntary savings</w:t>
      </w:r>
      <w:r w:rsidR="00E34B09" w:rsidRPr="00636262">
        <w:rPr>
          <w:rFonts w:ascii="Raleway" w:hAnsi="Raleway"/>
        </w:rPr>
        <w:t>.</w:t>
      </w:r>
    </w:p>
    <w:p w14:paraId="75531AD1" w14:textId="094879C1" w:rsidR="0046485B" w:rsidRPr="00636262" w:rsidRDefault="00A53A93" w:rsidP="001D78F8">
      <w:pPr>
        <w:spacing w:after="0"/>
        <w:jc w:val="right"/>
        <w:rPr>
          <w:rFonts w:ascii="Raleway" w:hAnsi="Raleway"/>
          <w:b/>
          <w:bCs/>
        </w:rPr>
      </w:pPr>
      <w:r w:rsidRPr="00636262">
        <w:rPr>
          <w:rFonts w:ascii="Raleway" w:hAnsi="Raleway"/>
          <w:b/>
          <w:bCs/>
        </w:rPr>
        <w:t>1</w:t>
      </w:r>
      <w:r w:rsidR="00E34B09" w:rsidRPr="00636262">
        <w:rPr>
          <w:rFonts w:ascii="Raleway" w:hAnsi="Raleway"/>
          <w:b/>
          <w:bCs/>
        </w:rPr>
        <w:t>0</w:t>
      </w:r>
      <w:r w:rsidR="001D78F8" w:rsidRPr="00636262">
        <w:rPr>
          <w:rFonts w:ascii="Raleway" w:hAnsi="Raleway"/>
          <w:b/>
          <w:bCs/>
        </w:rPr>
        <w:t xml:space="preserve"> Marks</w:t>
      </w:r>
    </w:p>
    <w:p w14:paraId="14B5C2F9" w14:textId="77777777" w:rsidR="00A53A93" w:rsidRPr="00636262" w:rsidRDefault="00A53A93" w:rsidP="00A53A93">
      <w:pPr>
        <w:spacing w:after="0"/>
        <w:rPr>
          <w:rFonts w:ascii="Raleway" w:hAnsi="Raleway"/>
        </w:rPr>
      </w:pPr>
    </w:p>
    <w:p w14:paraId="4C0D3D0D" w14:textId="77777777" w:rsidR="000E6EFF" w:rsidRPr="00636262" w:rsidRDefault="000E6EFF" w:rsidP="00A53A93">
      <w:pPr>
        <w:spacing w:after="0"/>
        <w:rPr>
          <w:rFonts w:ascii="Raleway" w:hAnsi="Raleway"/>
        </w:rPr>
      </w:pPr>
    </w:p>
    <w:p w14:paraId="4137331C" w14:textId="6E213537" w:rsidR="00A53A93" w:rsidRPr="00636262" w:rsidRDefault="00C4183D" w:rsidP="00A53A93">
      <w:pPr>
        <w:pStyle w:val="ListParagraph"/>
        <w:numPr>
          <w:ilvl w:val="0"/>
          <w:numId w:val="1"/>
        </w:numPr>
        <w:rPr>
          <w:rFonts w:ascii="Raleway" w:hAnsi="Raleway"/>
        </w:rPr>
      </w:pPr>
      <w:r w:rsidRPr="00636262">
        <w:rPr>
          <w:rFonts w:ascii="Raleway" w:hAnsi="Raleway"/>
        </w:rPr>
        <w:t xml:space="preserve">In relation to </w:t>
      </w:r>
      <w:r w:rsidR="00C53C34" w:rsidRPr="00636262">
        <w:rPr>
          <w:rFonts w:ascii="Raleway" w:hAnsi="Raleway"/>
        </w:rPr>
        <w:t>automatic</w:t>
      </w:r>
      <w:r w:rsidRPr="00636262">
        <w:rPr>
          <w:rFonts w:ascii="Raleway" w:hAnsi="Raleway"/>
        </w:rPr>
        <w:t xml:space="preserve"> enro</w:t>
      </w:r>
      <w:r w:rsidR="00C53C34" w:rsidRPr="00636262">
        <w:rPr>
          <w:rFonts w:ascii="Raleway" w:hAnsi="Raleway"/>
        </w:rPr>
        <w:t>lment, e</w:t>
      </w:r>
      <w:r w:rsidR="00A44F52" w:rsidRPr="00636262">
        <w:rPr>
          <w:rFonts w:ascii="Raleway" w:hAnsi="Raleway"/>
        </w:rPr>
        <w:t>xplain what is meant b</w:t>
      </w:r>
      <w:r w:rsidRPr="00636262">
        <w:rPr>
          <w:rFonts w:ascii="Raleway" w:hAnsi="Raleway"/>
        </w:rPr>
        <w:t>y</w:t>
      </w:r>
      <w:r w:rsidR="00A44F52" w:rsidRPr="00636262">
        <w:rPr>
          <w:rFonts w:ascii="Raleway" w:hAnsi="Raleway"/>
        </w:rPr>
        <w:t xml:space="preserve"> the term “qualifying scheme”</w:t>
      </w:r>
      <w:r w:rsidRPr="00636262">
        <w:rPr>
          <w:rFonts w:ascii="Raleway" w:hAnsi="Raleway"/>
        </w:rPr>
        <w:t xml:space="preserve"> and outline its minimum requirements</w:t>
      </w:r>
      <w:r w:rsidR="00A53A93" w:rsidRPr="00636262">
        <w:rPr>
          <w:rFonts w:ascii="Raleway" w:hAnsi="Raleway"/>
        </w:rPr>
        <w:t>.</w:t>
      </w:r>
      <w:r w:rsidR="00E73C36" w:rsidRPr="00636262">
        <w:rPr>
          <w:rFonts w:ascii="Raleway" w:hAnsi="Raleway"/>
        </w:rPr>
        <w:t xml:space="preserve"> </w:t>
      </w:r>
    </w:p>
    <w:p w14:paraId="1B525944" w14:textId="12CC4C7F" w:rsidR="00A53A93" w:rsidRPr="00636262" w:rsidRDefault="00A53A93" w:rsidP="00DE6857">
      <w:pPr>
        <w:spacing w:after="0"/>
        <w:jc w:val="right"/>
        <w:rPr>
          <w:rFonts w:ascii="Raleway" w:hAnsi="Raleway"/>
        </w:rPr>
      </w:pPr>
      <w:r w:rsidRPr="00636262">
        <w:rPr>
          <w:rFonts w:ascii="Raleway" w:hAnsi="Raleway"/>
          <w:b/>
          <w:bCs/>
        </w:rPr>
        <w:t>1</w:t>
      </w:r>
      <w:r w:rsidR="00C053EF" w:rsidRPr="00636262">
        <w:rPr>
          <w:rFonts w:ascii="Raleway" w:hAnsi="Raleway"/>
          <w:b/>
          <w:bCs/>
        </w:rPr>
        <w:t>5</w:t>
      </w:r>
      <w:r w:rsidRPr="00636262">
        <w:rPr>
          <w:rFonts w:ascii="Raleway" w:hAnsi="Raleway"/>
          <w:b/>
          <w:bCs/>
        </w:rPr>
        <w:t xml:space="preserve"> Marks</w:t>
      </w:r>
    </w:p>
    <w:sectPr w:rsidR="00A53A93" w:rsidRPr="00636262" w:rsidSect="00636262">
      <w:headerReference w:type="default" r:id="rId10"/>
      <w:footerReference w:type="even" r:id="rId11"/>
      <w:footerReference w:type="first" r:id="rId12"/>
      <w:pgSz w:w="11906" w:h="16838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D8AF0" w14:textId="77777777" w:rsidR="00AA46E2" w:rsidRDefault="00AA46E2" w:rsidP="00F762A8">
      <w:pPr>
        <w:spacing w:after="0" w:line="240" w:lineRule="auto"/>
      </w:pPr>
      <w:r>
        <w:separator/>
      </w:r>
    </w:p>
  </w:endnote>
  <w:endnote w:type="continuationSeparator" w:id="0">
    <w:p w14:paraId="7732F9B4" w14:textId="77777777" w:rsidR="00AA46E2" w:rsidRDefault="00AA46E2" w:rsidP="00F7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6948A" w14:textId="47825096" w:rsidR="00F762A8" w:rsidRDefault="00F762A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5A6993" wp14:editId="3BBB324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38505"/>
              <wp:effectExtent l="0" t="0" r="13335" b="0"/>
              <wp:wrapNone/>
              <wp:docPr id="3" name="Text Box 3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08775" w14:textId="42994EEC" w:rsidR="00F762A8" w:rsidRPr="00F762A8" w:rsidRDefault="00F762A8" w:rsidP="00F762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62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5A69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PUBLIC - Unrestricted Access" style="position:absolute;margin-left:0;margin-top:0;width:156.9pt;height:58.15pt;z-index:25165926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" filled="f" stroked="f">
              <v:textbox style="mso-fit-shape-to-text:t" inset="35pt,0,0,30pt">
                <w:txbxContent>
                  <w:p w14:paraId="2C408775" w14:textId="42994EEC" w:rsidR="00F762A8" w:rsidRPr="00F762A8" w:rsidRDefault="00F762A8" w:rsidP="00F762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62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439A1" w14:textId="7F544952" w:rsidR="00F762A8" w:rsidRDefault="00F762A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8DD61C" wp14:editId="35889DF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992630" cy="738505"/>
              <wp:effectExtent l="0" t="0" r="13335" b="0"/>
              <wp:wrapNone/>
              <wp:docPr id="1" name="Text Box 1" descr="PUBLIC - Unrestricted Acc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2630" cy="738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14D9C" w14:textId="5C6B0A86" w:rsidR="00F762A8" w:rsidRPr="00F762A8" w:rsidRDefault="00F762A8" w:rsidP="00F762A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762A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- Unrestricted Access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444500" tIns="0" rIns="0" bIns="3810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8DD6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PUBLIC - Unrestricted Access" style="position:absolute;margin-left:0;margin-top:0;width:156.9pt;height:58.15pt;z-index:251658240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" filled="f" stroked="f">
              <v:textbox style="mso-fit-shape-to-text:t" inset="35pt,0,0,30pt">
                <w:txbxContent>
                  <w:p w14:paraId="16E14D9C" w14:textId="5C6B0A86" w:rsidR="00F762A8" w:rsidRPr="00F762A8" w:rsidRDefault="00F762A8" w:rsidP="00F762A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762A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- Unrestricted Access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59B21" w14:textId="77777777" w:rsidR="00AA46E2" w:rsidRDefault="00AA46E2" w:rsidP="00F762A8">
      <w:pPr>
        <w:spacing w:after="0" w:line="240" w:lineRule="auto"/>
      </w:pPr>
      <w:r>
        <w:separator/>
      </w:r>
    </w:p>
  </w:footnote>
  <w:footnote w:type="continuationSeparator" w:id="0">
    <w:p w14:paraId="5189AA41" w14:textId="77777777" w:rsidR="00AA46E2" w:rsidRDefault="00AA46E2" w:rsidP="00F76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E3771" w14:textId="288C2ACC" w:rsidR="00636262" w:rsidRDefault="00636262" w:rsidP="00636262">
    <w:pPr>
      <w:pStyle w:val="Header"/>
      <w:jc w:val="right"/>
    </w:pPr>
    <w:r>
      <w:rPr>
        <w:noProof/>
      </w:rPr>
      <w:drawing>
        <wp:inline distT="0" distB="0" distL="0" distR="0" wp14:anchorId="2452A509" wp14:editId="31D522AC">
          <wp:extent cx="1483822" cy="540327"/>
          <wp:effectExtent l="0" t="0" r="2540" b="0"/>
          <wp:docPr id="919831578" name="Picture 3" descr="A group of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9831578" name="Picture 3" descr="A group of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822" cy="5403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7D18"/>
    <w:multiLevelType w:val="hybridMultilevel"/>
    <w:tmpl w:val="5A4C84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B6204E"/>
    <w:multiLevelType w:val="hybridMultilevel"/>
    <w:tmpl w:val="05366C2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A260FF"/>
    <w:multiLevelType w:val="hybridMultilevel"/>
    <w:tmpl w:val="66CAB34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4F5369"/>
    <w:multiLevelType w:val="hybridMultilevel"/>
    <w:tmpl w:val="776619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B31FE5"/>
    <w:multiLevelType w:val="hybridMultilevel"/>
    <w:tmpl w:val="8E221A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3930BE"/>
    <w:multiLevelType w:val="hybridMultilevel"/>
    <w:tmpl w:val="493297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0D856875"/>
    <w:multiLevelType w:val="hybridMultilevel"/>
    <w:tmpl w:val="208E465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1C60AD0"/>
    <w:multiLevelType w:val="hybridMultilevel"/>
    <w:tmpl w:val="B5C829D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FD3AA1"/>
    <w:multiLevelType w:val="hybridMultilevel"/>
    <w:tmpl w:val="CF3E37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651F3D"/>
    <w:multiLevelType w:val="hybridMultilevel"/>
    <w:tmpl w:val="3348DB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DB5269"/>
    <w:multiLevelType w:val="hybridMultilevel"/>
    <w:tmpl w:val="9AEAAB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E41106"/>
    <w:multiLevelType w:val="hybridMultilevel"/>
    <w:tmpl w:val="765C32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070E83"/>
    <w:multiLevelType w:val="hybridMultilevel"/>
    <w:tmpl w:val="D5FEFC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5960A8"/>
    <w:multiLevelType w:val="hybridMultilevel"/>
    <w:tmpl w:val="D5826F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610547"/>
    <w:multiLevelType w:val="hybridMultilevel"/>
    <w:tmpl w:val="33DCC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81DE2"/>
    <w:multiLevelType w:val="hybridMultilevel"/>
    <w:tmpl w:val="2A10F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500F8"/>
    <w:multiLevelType w:val="hybridMultilevel"/>
    <w:tmpl w:val="144614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E129CF"/>
    <w:multiLevelType w:val="hybridMultilevel"/>
    <w:tmpl w:val="6DF00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F50193"/>
    <w:multiLevelType w:val="hybridMultilevel"/>
    <w:tmpl w:val="4B0C7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076CD"/>
    <w:multiLevelType w:val="hybridMultilevel"/>
    <w:tmpl w:val="D30030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324F15"/>
    <w:multiLevelType w:val="hybridMultilevel"/>
    <w:tmpl w:val="27E288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1C76CD"/>
    <w:multiLevelType w:val="hybridMultilevel"/>
    <w:tmpl w:val="C2E8EB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08348E"/>
    <w:multiLevelType w:val="hybridMultilevel"/>
    <w:tmpl w:val="0A4C617C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39757F88"/>
    <w:multiLevelType w:val="hybridMultilevel"/>
    <w:tmpl w:val="BED461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E35709"/>
    <w:multiLevelType w:val="hybridMultilevel"/>
    <w:tmpl w:val="640C88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8350D1"/>
    <w:multiLevelType w:val="hybridMultilevel"/>
    <w:tmpl w:val="5F1070E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3A41CA4"/>
    <w:multiLevelType w:val="hybridMultilevel"/>
    <w:tmpl w:val="D688A4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7274A1"/>
    <w:multiLevelType w:val="hybridMultilevel"/>
    <w:tmpl w:val="7F369AF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3B3324E"/>
    <w:multiLevelType w:val="hybridMultilevel"/>
    <w:tmpl w:val="7EC48CC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796110"/>
    <w:multiLevelType w:val="hybridMultilevel"/>
    <w:tmpl w:val="B7F0F5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3464A8C"/>
    <w:multiLevelType w:val="hybridMultilevel"/>
    <w:tmpl w:val="44FE1A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920D58"/>
    <w:multiLevelType w:val="hybridMultilevel"/>
    <w:tmpl w:val="A3C0A3AC"/>
    <w:lvl w:ilvl="0" w:tplc="041AA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66E1B"/>
    <w:multiLevelType w:val="hybridMultilevel"/>
    <w:tmpl w:val="B93019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05A7597"/>
    <w:multiLevelType w:val="hybridMultilevel"/>
    <w:tmpl w:val="9C7CEA3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3140F1D"/>
    <w:multiLevelType w:val="hybridMultilevel"/>
    <w:tmpl w:val="7BFCD1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5496C"/>
    <w:multiLevelType w:val="hybridMultilevel"/>
    <w:tmpl w:val="0E3EB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71BA3"/>
    <w:multiLevelType w:val="hybridMultilevel"/>
    <w:tmpl w:val="54780B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6335745"/>
    <w:multiLevelType w:val="hybridMultilevel"/>
    <w:tmpl w:val="863AD5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E91C8E"/>
    <w:multiLevelType w:val="hybridMultilevel"/>
    <w:tmpl w:val="448053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E0C64DF"/>
    <w:multiLevelType w:val="hybridMultilevel"/>
    <w:tmpl w:val="C2B635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592157">
    <w:abstractNumId w:val="31"/>
  </w:num>
  <w:num w:numId="2" w16cid:durableId="1977251349">
    <w:abstractNumId w:val="29"/>
  </w:num>
  <w:num w:numId="3" w16cid:durableId="131338967">
    <w:abstractNumId w:val="26"/>
  </w:num>
  <w:num w:numId="4" w16cid:durableId="2087874178">
    <w:abstractNumId w:val="10"/>
  </w:num>
  <w:num w:numId="5" w16cid:durableId="834340462">
    <w:abstractNumId w:val="1"/>
  </w:num>
  <w:num w:numId="6" w16cid:durableId="519439539">
    <w:abstractNumId w:val="11"/>
  </w:num>
  <w:num w:numId="7" w16cid:durableId="1051424704">
    <w:abstractNumId w:val="9"/>
  </w:num>
  <w:num w:numId="8" w16cid:durableId="1143811344">
    <w:abstractNumId w:val="23"/>
  </w:num>
  <w:num w:numId="9" w16cid:durableId="851408766">
    <w:abstractNumId w:val="7"/>
  </w:num>
  <w:num w:numId="10" w16cid:durableId="1105922005">
    <w:abstractNumId w:val="14"/>
  </w:num>
  <w:num w:numId="11" w16cid:durableId="1343240970">
    <w:abstractNumId w:val="19"/>
  </w:num>
  <w:num w:numId="12" w16cid:durableId="478108072">
    <w:abstractNumId w:val="4"/>
  </w:num>
  <w:num w:numId="13" w16cid:durableId="429473368">
    <w:abstractNumId w:val="25"/>
  </w:num>
  <w:num w:numId="14" w16cid:durableId="994070079">
    <w:abstractNumId w:val="34"/>
  </w:num>
  <w:num w:numId="15" w16cid:durableId="279921632">
    <w:abstractNumId w:val="17"/>
  </w:num>
  <w:num w:numId="16" w16cid:durableId="1375884151">
    <w:abstractNumId w:val="15"/>
  </w:num>
  <w:num w:numId="17" w16cid:durableId="1852450665">
    <w:abstractNumId w:val="13"/>
  </w:num>
  <w:num w:numId="18" w16cid:durableId="1867210727">
    <w:abstractNumId w:val="38"/>
  </w:num>
  <w:num w:numId="19" w16cid:durableId="1385909025">
    <w:abstractNumId w:val="30"/>
  </w:num>
  <w:num w:numId="20" w16cid:durableId="911044651">
    <w:abstractNumId w:val="32"/>
  </w:num>
  <w:num w:numId="21" w16cid:durableId="1812406618">
    <w:abstractNumId w:val="20"/>
  </w:num>
  <w:num w:numId="22" w16cid:durableId="1663897156">
    <w:abstractNumId w:val="37"/>
  </w:num>
  <w:num w:numId="23" w16cid:durableId="1156264440">
    <w:abstractNumId w:val="18"/>
  </w:num>
  <w:num w:numId="24" w16cid:durableId="478421881">
    <w:abstractNumId w:val="0"/>
  </w:num>
  <w:num w:numId="25" w16cid:durableId="771055189">
    <w:abstractNumId w:val="16"/>
  </w:num>
  <w:num w:numId="26" w16cid:durableId="1038361953">
    <w:abstractNumId w:val="22"/>
  </w:num>
  <w:num w:numId="27" w16cid:durableId="719598939">
    <w:abstractNumId w:val="8"/>
  </w:num>
  <w:num w:numId="28" w16cid:durableId="1368140722">
    <w:abstractNumId w:val="39"/>
  </w:num>
  <w:num w:numId="29" w16cid:durableId="533736584">
    <w:abstractNumId w:val="6"/>
  </w:num>
  <w:num w:numId="30" w16cid:durableId="1129862127">
    <w:abstractNumId w:val="21"/>
  </w:num>
  <w:num w:numId="31" w16cid:durableId="1526093845">
    <w:abstractNumId w:val="28"/>
  </w:num>
  <w:num w:numId="32" w16cid:durableId="1025444797">
    <w:abstractNumId w:val="3"/>
  </w:num>
  <w:num w:numId="33" w16cid:durableId="673412703">
    <w:abstractNumId w:val="12"/>
  </w:num>
  <w:num w:numId="34" w16cid:durableId="2057656092">
    <w:abstractNumId w:val="35"/>
  </w:num>
  <w:num w:numId="35" w16cid:durableId="1020399192">
    <w:abstractNumId w:val="5"/>
  </w:num>
  <w:num w:numId="36" w16cid:durableId="1653362314">
    <w:abstractNumId w:val="27"/>
  </w:num>
  <w:num w:numId="37" w16cid:durableId="2098481579">
    <w:abstractNumId w:val="36"/>
  </w:num>
  <w:num w:numId="38" w16cid:durableId="1193038319">
    <w:abstractNumId w:val="2"/>
  </w:num>
  <w:num w:numId="39" w16cid:durableId="479076281">
    <w:abstractNumId w:val="24"/>
  </w:num>
  <w:num w:numId="40" w16cid:durableId="10284641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42"/>
    <w:rsid w:val="00007A3C"/>
    <w:rsid w:val="000115A4"/>
    <w:rsid w:val="000252E9"/>
    <w:rsid w:val="000273EE"/>
    <w:rsid w:val="00040555"/>
    <w:rsid w:val="00042865"/>
    <w:rsid w:val="00044325"/>
    <w:rsid w:val="000463AB"/>
    <w:rsid w:val="00054C86"/>
    <w:rsid w:val="0007037A"/>
    <w:rsid w:val="00076385"/>
    <w:rsid w:val="000923FC"/>
    <w:rsid w:val="000974CF"/>
    <w:rsid w:val="000B0389"/>
    <w:rsid w:val="000B0E06"/>
    <w:rsid w:val="000C7FDA"/>
    <w:rsid w:val="000D3A1E"/>
    <w:rsid w:val="000D569C"/>
    <w:rsid w:val="000D658F"/>
    <w:rsid w:val="000E45B7"/>
    <w:rsid w:val="000E485B"/>
    <w:rsid w:val="000E50FE"/>
    <w:rsid w:val="000E6EFF"/>
    <w:rsid w:val="001008F5"/>
    <w:rsid w:val="00111286"/>
    <w:rsid w:val="001160E5"/>
    <w:rsid w:val="00121505"/>
    <w:rsid w:val="00125DE6"/>
    <w:rsid w:val="0013289F"/>
    <w:rsid w:val="00135881"/>
    <w:rsid w:val="0013743A"/>
    <w:rsid w:val="00173E62"/>
    <w:rsid w:val="00181654"/>
    <w:rsid w:val="00193287"/>
    <w:rsid w:val="00197844"/>
    <w:rsid w:val="001A22CA"/>
    <w:rsid w:val="001A3263"/>
    <w:rsid w:val="001B37A7"/>
    <w:rsid w:val="001C5176"/>
    <w:rsid w:val="001D4FBE"/>
    <w:rsid w:val="001D78F8"/>
    <w:rsid w:val="001E1024"/>
    <w:rsid w:val="001E1245"/>
    <w:rsid w:val="001F2BDB"/>
    <w:rsid w:val="0023663E"/>
    <w:rsid w:val="00237C94"/>
    <w:rsid w:val="00253A3C"/>
    <w:rsid w:val="00260DC6"/>
    <w:rsid w:val="0026607B"/>
    <w:rsid w:val="00266AE7"/>
    <w:rsid w:val="0027067A"/>
    <w:rsid w:val="00286EAC"/>
    <w:rsid w:val="0029682E"/>
    <w:rsid w:val="002A0692"/>
    <w:rsid w:val="002A0817"/>
    <w:rsid w:val="002B13F5"/>
    <w:rsid w:val="002B4AD3"/>
    <w:rsid w:val="002D4535"/>
    <w:rsid w:val="002D56C6"/>
    <w:rsid w:val="002F117B"/>
    <w:rsid w:val="00303172"/>
    <w:rsid w:val="003113BA"/>
    <w:rsid w:val="00316CD0"/>
    <w:rsid w:val="00316FC3"/>
    <w:rsid w:val="00322517"/>
    <w:rsid w:val="003409E0"/>
    <w:rsid w:val="00342D68"/>
    <w:rsid w:val="00354D94"/>
    <w:rsid w:val="00366D2D"/>
    <w:rsid w:val="0036707B"/>
    <w:rsid w:val="00370540"/>
    <w:rsid w:val="00383865"/>
    <w:rsid w:val="003846AC"/>
    <w:rsid w:val="0038763C"/>
    <w:rsid w:val="00395619"/>
    <w:rsid w:val="003A6524"/>
    <w:rsid w:val="003A7791"/>
    <w:rsid w:val="003B39D2"/>
    <w:rsid w:val="003F2CC1"/>
    <w:rsid w:val="003F64FD"/>
    <w:rsid w:val="0040080B"/>
    <w:rsid w:val="00400E4C"/>
    <w:rsid w:val="00402006"/>
    <w:rsid w:val="00403572"/>
    <w:rsid w:val="004139F3"/>
    <w:rsid w:val="0041581B"/>
    <w:rsid w:val="0044530F"/>
    <w:rsid w:val="00450B95"/>
    <w:rsid w:val="00457E83"/>
    <w:rsid w:val="0046485B"/>
    <w:rsid w:val="00473C8F"/>
    <w:rsid w:val="00481BB1"/>
    <w:rsid w:val="0048258C"/>
    <w:rsid w:val="00486DF7"/>
    <w:rsid w:val="0048751B"/>
    <w:rsid w:val="004903DC"/>
    <w:rsid w:val="004A19DB"/>
    <w:rsid w:val="004B2822"/>
    <w:rsid w:val="004C1DF1"/>
    <w:rsid w:val="004C5338"/>
    <w:rsid w:val="004D0142"/>
    <w:rsid w:val="004D190C"/>
    <w:rsid w:val="004D3FC9"/>
    <w:rsid w:val="004E3A27"/>
    <w:rsid w:val="004E5734"/>
    <w:rsid w:val="004F11E0"/>
    <w:rsid w:val="004F13CE"/>
    <w:rsid w:val="00502EAB"/>
    <w:rsid w:val="0051694B"/>
    <w:rsid w:val="0051760A"/>
    <w:rsid w:val="00521EFF"/>
    <w:rsid w:val="00537787"/>
    <w:rsid w:val="00540671"/>
    <w:rsid w:val="00547587"/>
    <w:rsid w:val="0055456F"/>
    <w:rsid w:val="00560BE5"/>
    <w:rsid w:val="00562C8D"/>
    <w:rsid w:val="0057050B"/>
    <w:rsid w:val="00570F03"/>
    <w:rsid w:val="00573111"/>
    <w:rsid w:val="0057461D"/>
    <w:rsid w:val="0058327E"/>
    <w:rsid w:val="00587F5D"/>
    <w:rsid w:val="005A3D7F"/>
    <w:rsid w:val="005A526C"/>
    <w:rsid w:val="005A7DDD"/>
    <w:rsid w:val="005B62C6"/>
    <w:rsid w:val="005D4D6F"/>
    <w:rsid w:val="005D5448"/>
    <w:rsid w:val="005D7B22"/>
    <w:rsid w:val="005E0F10"/>
    <w:rsid w:val="005E4B9B"/>
    <w:rsid w:val="005F0355"/>
    <w:rsid w:val="0060257E"/>
    <w:rsid w:val="00603236"/>
    <w:rsid w:val="00605B70"/>
    <w:rsid w:val="00614F60"/>
    <w:rsid w:val="006152C8"/>
    <w:rsid w:val="00624D13"/>
    <w:rsid w:val="00632ECA"/>
    <w:rsid w:val="00633288"/>
    <w:rsid w:val="00636262"/>
    <w:rsid w:val="00645088"/>
    <w:rsid w:val="00650BF2"/>
    <w:rsid w:val="0065135F"/>
    <w:rsid w:val="006523D3"/>
    <w:rsid w:val="00683D38"/>
    <w:rsid w:val="006D0ADD"/>
    <w:rsid w:val="006D51CE"/>
    <w:rsid w:val="006E25BE"/>
    <w:rsid w:val="00702600"/>
    <w:rsid w:val="0070522A"/>
    <w:rsid w:val="00710CE0"/>
    <w:rsid w:val="007212A6"/>
    <w:rsid w:val="007217D7"/>
    <w:rsid w:val="007223D6"/>
    <w:rsid w:val="00727E81"/>
    <w:rsid w:val="00731119"/>
    <w:rsid w:val="0073236D"/>
    <w:rsid w:val="00744D4F"/>
    <w:rsid w:val="00746B23"/>
    <w:rsid w:val="00756D57"/>
    <w:rsid w:val="00761C7A"/>
    <w:rsid w:val="0076266C"/>
    <w:rsid w:val="00762B29"/>
    <w:rsid w:val="007676DB"/>
    <w:rsid w:val="00782F6F"/>
    <w:rsid w:val="007A154E"/>
    <w:rsid w:val="007B3075"/>
    <w:rsid w:val="007B4BB3"/>
    <w:rsid w:val="007C70F0"/>
    <w:rsid w:val="007D047F"/>
    <w:rsid w:val="007D286E"/>
    <w:rsid w:val="007F412A"/>
    <w:rsid w:val="0080529D"/>
    <w:rsid w:val="00806113"/>
    <w:rsid w:val="008078E7"/>
    <w:rsid w:val="00817102"/>
    <w:rsid w:val="00832D84"/>
    <w:rsid w:val="008506C4"/>
    <w:rsid w:val="0086029C"/>
    <w:rsid w:val="00885887"/>
    <w:rsid w:val="0089544D"/>
    <w:rsid w:val="0089598D"/>
    <w:rsid w:val="00896E16"/>
    <w:rsid w:val="0089774F"/>
    <w:rsid w:val="008A5FC1"/>
    <w:rsid w:val="008E17C0"/>
    <w:rsid w:val="008E5A93"/>
    <w:rsid w:val="008E77E4"/>
    <w:rsid w:val="0090075A"/>
    <w:rsid w:val="00904F2E"/>
    <w:rsid w:val="00912912"/>
    <w:rsid w:val="00913BF4"/>
    <w:rsid w:val="00927971"/>
    <w:rsid w:val="0093480C"/>
    <w:rsid w:val="00942831"/>
    <w:rsid w:val="00952CB1"/>
    <w:rsid w:val="009A5B67"/>
    <w:rsid w:val="009C2E6A"/>
    <w:rsid w:val="009C79FD"/>
    <w:rsid w:val="009C7AAA"/>
    <w:rsid w:val="009D00C8"/>
    <w:rsid w:val="009D2857"/>
    <w:rsid w:val="009E49A4"/>
    <w:rsid w:val="009E5F0B"/>
    <w:rsid w:val="00A01D7C"/>
    <w:rsid w:val="00A032DA"/>
    <w:rsid w:val="00A159E3"/>
    <w:rsid w:val="00A3060A"/>
    <w:rsid w:val="00A31274"/>
    <w:rsid w:val="00A32269"/>
    <w:rsid w:val="00A44F52"/>
    <w:rsid w:val="00A47A1E"/>
    <w:rsid w:val="00A53A93"/>
    <w:rsid w:val="00A665F7"/>
    <w:rsid w:val="00A71137"/>
    <w:rsid w:val="00A75C8F"/>
    <w:rsid w:val="00A8088E"/>
    <w:rsid w:val="00A90E68"/>
    <w:rsid w:val="00A91EDD"/>
    <w:rsid w:val="00A92A49"/>
    <w:rsid w:val="00A94125"/>
    <w:rsid w:val="00AA00BF"/>
    <w:rsid w:val="00AA0499"/>
    <w:rsid w:val="00AA180A"/>
    <w:rsid w:val="00AA46E2"/>
    <w:rsid w:val="00AA7DB3"/>
    <w:rsid w:val="00AD1EA1"/>
    <w:rsid w:val="00AD53E4"/>
    <w:rsid w:val="00AF1370"/>
    <w:rsid w:val="00B06595"/>
    <w:rsid w:val="00B13B12"/>
    <w:rsid w:val="00B1590B"/>
    <w:rsid w:val="00B20775"/>
    <w:rsid w:val="00B440A0"/>
    <w:rsid w:val="00B54E84"/>
    <w:rsid w:val="00B6637A"/>
    <w:rsid w:val="00B72356"/>
    <w:rsid w:val="00B80152"/>
    <w:rsid w:val="00B83D61"/>
    <w:rsid w:val="00B85854"/>
    <w:rsid w:val="00B90F82"/>
    <w:rsid w:val="00B93A27"/>
    <w:rsid w:val="00BA2648"/>
    <w:rsid w:val="00BA54ED"/>
    <w:rsid w:val="00BD0B4D"/>
    <w:rsid w:val="00BD4E3F"/>
    <w:rsid w:val="00BD5BF4"/>
    <w:rsid w:val="00BD679C"/>
    <w:rsid w:val="00BE38BD"/>
    <w:rsid w:val="00C01B45"/>
    <w:rsid w:val="00C053EF"/>
    <w:rsid w:val="00C25098"/>
    <w:rsid w:val="00C40135"/>
    <w:rsid w:val="00C4183D"/>
    <w:rsid w:val="00C53C34"/>
    <w:rsid w:val="00C55597"/>
    <w:rsid w:val="00C65226"/>
    <w:rsid w:val="00CA5043"/>
    <w:rsid w:val="00CC5CF5"/>
    <w:rsid w:val="00CE5217"/>
    <w:rsid w:val="00CF6287"/>
    <w:rsid w:val="00D13932"/>
    <w:rsid w:val="00D26382"/>
    <w:rsid w:val="00D33332"/>
    <w:rsid w:val="00D36056"/>
    <w:rsid w:val="00D413A1"/>
    <w:rsid w:val="00D434B9"/>
    <w:rsid w:val="00D43C43"/>
    <w:rsid w:val="00D65F36"/>
    <w:rsid w:val="00D74483"/>
    <w:rsid w:val="00DA182E"/>
    <w:rsid w:val="00DB361C"/>
    <w:rsid w:val="00DB378A"/>
    <w:rsid w:val="00DC09BF"/>
    <w:rsid w:val="00DD5FA0"/>
    <w:rsid w:val="00DE58EB"/>
    <w:rsid w:val="00DE64EA"/>
    <w:rsid w:val="00DE6857"/>
    <w:rsid w:val="00DF29C4"/>
    <w:rsid w:val="00E00095"/>
    <w:rsid w:val="00E02B03"/>
    <w:rsid w:val="00E11448"/>
    <w:rsid w:val="00E14118"/>
    <w:rsid w:val="00E15CEF"/>
    <w:rsid w:val="00E17F7D"/>
    <w:rsid w:val="00E20013"/>
    <w:rsid w:val="00E23FF2"/>
    <w:rsid w:val="00E34B09"/>
    <w:rsid w:val="00E425CE"/>
    <w:rsid w:val="00E467B1"/>
    <w:rsid w:val="00E551C7"/>
    <w:rsid w:val="00E55F60"/>
    <w:rsid w:val="00E61B05"/>
    <w:rsid w:val="00E65D4A"/>
    <w:rsid w:val="00E6659A"/>
    <w:rsid w:val="00E66FE0"/>
    <w:rsid w:val="00E671CD"/>
    <w:rsid w:val="00E73C36"/>
    <w:rsid w:val="00E748E7"/>
    <w:rsid w:val="00E762CC"/>
    <w:rsid w:val="00E827C9"/>
    <w:rsid w:val="00EA2E1E"/>
    <w:rsid w:val="00EA64DC"/>
    <w:rsid w:val="00EA68D7"/>
    <w:rsid w:val="00EC2FEE"/>
    <w:rsid w:val="00ED598E"/>
    <w:rsid w:val="00EF15AC"/>
    <w:rsid w:val="00F01FBE"/>
    <w:rsid w:val="00F22797"/>
    <w:rsid w:val="00F245B4"/>
    <w:rsid w:val="00F252BF"/>
    <w:rsid w:val="00F368E2"/>
    <w:rsid w:val="00F36C80"/>
    <w:rsid w:val="00F40D3E"/>
    <w:rsid w:val="00F43AE2"/>
    <w:rsid w:val="00F51DE0"/>
    <w:rsid w:val="00F54553"/>
    <w:rsid w:val="00F564DF"/>
    <w:rsid w:val="00F70252"/>
    <w:rsid w:val="00F762A8"/>
    <w:rsid w:val="00F77252"/>
    <w:rsid w:val="00F81448"/>
    <w:rsid w:val="00F81C54"/>
    <w:rsid w:val="00F82AF2"/>
    <w:rsid w:val="00F835C2"/>
    <w:rsid w:val="00F90185"/>
    <w:rsid w:val="00F929CA"/>
    <w:rsid w:val="00F92C4F"/>
    <w:rsid w:val="00FA0746"/>
    <w:rsid w:val="00FA5358"/>
    <w:rsid w:val="00FA6463"/>
    <w:rsid w:val="00FB202E"/>
    <w:rsid w:val="00FB45F5"/>
    <w:rsid w:val="00FC075A"/>
    <w:rsid w:val="00FC2575"/>
    <w:rsid w:val="00FE37A0"/>
    <w:rsid w:val="00FE6B75"/>
    <w:rsid w:val="00FF2B31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09894"/>
  <w15:chartTrackingRefBased/>
  <w15:docId w15:val="{35596A18-DF2A-46B7-ACD8-D68F8A9C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65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76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2A8"/>
  </w:style>
  <w:style w:type="paragraph" w:styleId="Header">
    <w:name w:val="header"/>
    <w:basedOn w:val="Normal"/>
    <w:link w:val="HeaderChar"/>
    <w:uiPriority w:val="99"/>
    <w:unhideWhenUsed/>
    <w:rsid w:val="00F762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1" ma:contentTypeDescription="Create a new document." ma:contentTypeScope="" ma:versionID="cebf8bc8dbc3615be5e91559290bea82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7641dce04df8efaf25091b111116725d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02AAF-11AC-4247-8B51-B4DD749D2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935A3-A3C2-40D3-B7C6-AF2209542025}">
  <ds:schemaRefs>
    <ds:schemaRef ds:uri="http://schemas.microsoft.com/office/2006/metadata/properties"/>
    <ds:schemaRef ds:uri="http://schemas.microsoft.com/office/infopath/2007/PartnerControls"/>
    <ds:schemaRef ds:uri="874e7c63-5218-48f6-babe-04c5644c61da"/>
    <ds:schemaRef ds:uri="6bbf4bdb-373e-4149-90c1-862871355199"/>
  </ds:schemaRefs>
</ds:datastoreItem>
</file>

<file path=customXml/itemProps3.xml><?xml version="1.0" encoding="utf-8"?>
<ds:datastoreItem xmlns:ds="http://schemas.openxmlformats.org/officeDocument/2006/customXml" ds:itemID="{43C9F4CC-C72D-4AB1-83C7-1A50A2289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e7c63-5218-48f6-babe-04c5644c61da"/>
    <ds:schemaRef ds:uri="6bbf4bdb-373e-4149-90c1-86287135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Spillings, Tara (Capita Experience Pension Solutions)</dc:creator>
  <cp:keywords/>
  <dc:description/>
  <cp:lastModifiedBy>Dr. Keith Hoodless</cp:lastModifiedBy>
  <cp:revision>2</cp:revision>
  <dcterms:created xsi:type="dcterms:W3CDTF">2024-07-25T09:02:00Z</dcterms:created>
  <dcterms:modified xsi:type="dcterms:W3CDTF">2024-07-25T09:02:00Z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  <property fmtid="{D5CDD505-2E9C-101B-9397-08002B2CF9AE}" pid="3" name="Order">
    <vt:r8>5946800</vt:r8>
  </property>
  <property fmtid="{D5CDD505-2E9C-101B-9397-08002B2CF9AE}" pid="4" name="ClassificationContentMarkingFooterShapeIds">
    <vt:lpwstr>1,3,4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PUBLIC - Unrestricted Access</vt:lpwstr>
  </property>
  <property fmtid="{D5CDD505-2E9C-101B-9397-08002B2CF9AE}" pid="7" name="MSIP_Label_c331848e-2430-41de-8263-33af6becbc41_Enabled">
    <vt:lpwstr>true</vt:lpwstr>
  </property>
  <property fmtid="{D5CDD505-2E9C-101B-9397-08002B2CF9AE}" pid="8" name="MSIP_Label_c331848e-2430-41de-8263-33af6becbc41_SetDate">
    <vt:lpwstr>2023-11-02T17:53:37Z</vt:lpwstr>
  </property>
  <property fmtid="{D5CDD505-2E9C-101B-9397-08002B2CF9AE}" pid="9" name="MSIP_Label_c331848e-2430-41de-8263-33af6becbc41_Method">
    <vt:lpwstr>Privileged</vt:lpwstr>
  </property>
  <property fmtid="{D5CDD505-2E9C-101B-9397-08002B2CF9AE}" pid="10" name="MSIP_Label_c331848e-2430-41de-8263-33af6becbc41_Name">
    <vt:lpwstr>WG001-Public</vt:lpwstr>
  </property>
  <property fmtid="{D5CDD505-2E9C-101B-9397-08002B2CF9AE}" pid="11" name="MSIP_Label_c331848e-2430-41de-8263-33af6becbc41_SiteId">
    <vt:lpwstr>b771cb47-279a-4b84-aaeb-14a9b7a71446</vt:lpwstr>
  </property>
  <property fmtid="{D5CDD505-2E9C-101B-9397-08002B2CF9AE}" pid="12" name="MSIP_Label_c331848e-2430-41de-8263-33af6becbc41_ActionId">
    <vt:lpwstr>3d8dcf65-f63a-4307-9aa2-bc70e611f56f</vt:lpwstr>
  </property>
  <property fmtid="{D5CDD505-2E9C-101B-9397-08002B2CF9AE}" pid="13" name="MSIP_Label_c331848e-2430-41de-8263-33af6becbc41_ContentBits">
    <vt:lpwstr>2</vt:lpwstr>
  </property>
  <property fmtid="{D5CDD505-2E9C-101B-9397-08002B2CF9AE}" pid="14" name="MediaServiceImageTags">
    <vt:lpwstr/>
  </property>
</Properties>
</file>