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8678" w14:textId="77777777" w:rsidR="00D704E7" w:rsidRDefault="00D704E7" w:rsidP="002B0D1B">
      <w:pPr>
        <w:spacing w:after="0"/>
        <w:jc w:val="center"/>
      </w:pPr>
    </w:p>
    <w:p w14:paraId="2AC19DB0" w14:textId="53573535" w:rsidR="002B0D1B" w:rsidRPr="00D4633F" w:rsidRDefault="002B0D1B" w:rsidP="002B0D1B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D4633F">
        <w:rPr>
          <w:rFonts w:ascii="Raleway" w:hAnsi="Raleway"/>
          <w:b/>
          <w:bCs/>
          <w:color w:val="376273"/>
        </w:rPr>
        <w:t xml:space="preserve">Core Unit 1A </w:t>
      </w:r>
      <w:r w:rsidR="00062436" w:rsidRPr="00D4633F">
        <w:rPr>
          <w:rFonts w:ascii="Raleway" w:hAnsi="Raleway"/>
          <w:b/>
          <w:bCs/>
          <w:color w:val="376273"/>
        </w:rPr>
        <w:t xml:space="preserve">- Understanding Retirement Provision </w:t>
      </w:r>
    </w:p>
    <w:p w14:paraId="5525596E" w14:textId="7939E035" w:rsidR="002B0D1B" w:rsidRPr="00D4633F" w:rsidRDefault="002B0D1B" w:rsidP="002B0D1B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D4633F">
        <w:rPr>
          <w:rFonts w:ascii="Raleway" w:hAnsi="Raleway"/>
          <w:b/>
          <w:bCs/>
          <w:color w:val="376273"/>
        </w:rPr>
        <w:t>Assignment 2</w:t>
      </w:r>
    </w:p>
    <w:p w14:paraId="252E387D" w14:textId="10E005AD" w:rsidR="002B0D1B" w:rsidRPr="00D4633F" w:rsidRDefault="002B0D1B" w:rsidP="002B0D1B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D4633F">
        <w:rPr>
          <w:rFonts w:ascii="Raleway" w:hAnsi="Raleway"/>
          <w:b/>
          <w:bCs/>
          <w:color w:val="376273"/>
        </w:rPr>
        <w:t>(Part 2 – Parties Involved)</w:t>
      </w:r>
    </w:p>
    <w:p w14:paraId="7D467EA8" w14:textId="77777777" w:rsidR="002B0D1B" w:rsidRPr="00D4633F" w:rsidRDefault="002B0D1B" w:rsidP="002B0D1B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313ADC0F" w14:textId="64BE03E1" w:rsidR="002B0D1B" w:rsidRPr="00D4633F" w:rsidRDefault="002B0D1B" w:rsidP="002B0D1B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D4633F">
        <w:rPr>
          <w:rFonts w:ascii="Raleway" w:hAnsi="Raleway"/>
          <w:b/>
          <w:bCs/>
          <w:color w:val="376273"/>
        </w:rPr>
        <w:t xml:space="preserve">Recommended Time: </w:t>
      </w:r>
      <w:r w:rsidR="001C1C95" w:rsidRPr="00D4633F">
        <w:rPr>
          <w:rFonts w:ascii="Raleway" w:hAnsi="Raleway"/>
          <w:b/>
          <w:bCs/>
          <w:color w:val="376273"/>
        </w:rPr>
        <w:t>2</w:t>
      </w:r>
      <w:r w:rsidRPr="00D4633F">
        <w:rPr>
          <w:rFonts w:ascii="Raleway" w:hAnsi="Raleway"/>
          <w:b/>
          <w:bCs/>
          <w:color w:val="376273"/>
        </w:rPr>
        <w:t xml:space="preserve"> Hour</w:t>
      </w:r>
      <w:r w:rsidR="001C1C95" w:rsidRPr="00D4633F">
        <w:rPr>
          <w:rFonts w:ascii="Raleway" w:hAnsi="Raleway"/>
          <w:b/>
          <w:bCs/>
          <w:color w:val="376273"/>
        </w:rPr>
        <w:t>s</w:t>
      </w:r>
    </w:p>
    <w:p w14:paraId="0CB06E95" w14:textId="678F0E50" w:rsidR="002B0D1B" w:rsidRPr="00195954" w:rsidRDefault="002B0D1B" w:rsidP="002B0D1B">
      <w:pPr>
        <w:spacing w:after="0"/>
        <w:jc w:val="center"/>
        <w:rPr>
          <w:rFonts w:ascii="Raleway" w:hAnsi="Raleway"/>
        </w:rPr>
      </w:pPr>
    </w:p>
    <w:p w14:paraId="55B8826E" w14:textId="77777777" w:rsidR="002B0D1B" w:rsidRPr="00195954" w:rsidRDefault="002B0D1B" w:rsidP="002B0D1B">
      <w:pPr>
        <w:rPr>
          <w:rFonts w:ascii="Raleway" w:hAnsi="Raleway"/>
          <w:b/>
          <w:bCs/>
        </w:rPr>
      </w:pPr>
    </w:p>
    <w:p w14:paraId="66A0ABF3" w14:textId="46CBC0FF" w:rsidR="00062436" w:rsidRPr="00195954" w:rsidRDefault="00E26534" w:rsidP="00062436">
      <w:pPr>
        <w:pStyle w:val="ListParagraph"/>
        <w:numPr>
          <w:ilvl w:val="0"/>
          <w:numId w:val="2"/>
        </w:numPr>
        <w:rPr>
          <w:rFonts w:ascii="Raleway" w:hAnsi="Raleway"/>
        </w:rPr>
      </w:pPr>
      <w:r w:rsidRPr="00195954">
        <w:rPr>
          <w:rFonts w:ascii="Raleway" w:hAnsi="Raleway"/>
        </w:rPr>
        <w:t>List</w:t>
      </w:r>
      <w:r w:rsidR="00766BCF" w:rsidRPr="00195954">
        <w:rPr>
          <w:rFonts w:ascii="Raleway" w:hAnsi="Raleway"/>
        </w:rPr>
        <w:t xml:space="preserve"> </w:t>
      </w:r>
      <w:r w:rsidR="00B46BD2" w:rsidRPr="00195954">
        <w:rPr>
          <w:rFonts w:ascii="Raleway" w:hAnsi="Raleway"/>
        </w:rPr>
        <w:t xml:space="preserve">the </w:t>
      </w:r>
      <w:r w:rsidR="005071F2">
        <w:rPr>
          <w:rFonts w:ascii="Raleway" w:hAnsi="Raleway"/>
        </w:rPr>
        <w:t xml:space="preserve">current statutory objectives of the Pensions Regulator. </w:t>
      </w:r>
    </w:p>
    <w:p w14:paraId="3CF1874F" w14:textId="6DD548E1" w:rsidR="00062436" w:rsidRPr="00195954" w:rsidRDefault="005071F2" w:rsidP="00062436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5</w:t>
      </w:r>
      <w:r w:rsidR="00062436" w:rsidRPr="00195954">
        <w:rPr>
          <w:rFonts w:ascii="Raleway" w:hAnsi="Raleway"/>
          <w:b/>
          <w:bCs/>
        </w:rPr>
        <w:t xml:space="preserve"> Marks</w:t>
      </w:r>
    </w:p>
    <w:p w14:paraId="03A273FC" w14:textId="77777777" w:rsidR="005071F2" w:rsidRDefault="005071F2" w:rsidP="005071F2">
      <w:pPr>
        <w:pStyle w:val="ListParagraph"/>
        <w:ind w:left="928"/>
        <w:rPr>
          <w:rFonts w:ascii="Raleway" w:hAnsi="Raleway"/>
        </w:rPr>
      </w:pPr>
    </w:p>
    <w:p w14:paraId="23C89D77" w14:textId="3688BB30" w:rsidR="00062436" w:rsidRPr="00195954" w:rsidRDefault="005071F2" w:rsidP="00062436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 xml:space="preserve">Your pensions manager has asked you to prepare a briefing paper outlining the existing powers of the Pensions Regulator giving detail about each one. </w:t>
      </w:r>
    </w:p>
    <w:p w14:paraId="22A9C8D5" w14:textId="34E66180" w:rsidR="002B0D1B" w:rsidRPr="00195954" w:rsidRDefault="002B4480" w:rsidP="002B0D1B">
      <w:pPr>
        <w:jc w:val="right"/>
        <w:rPr>
          <w:rFonts w:ascii="Raleway" w:hAnsi="Raleway"/>
          <w:b/>
          <w:bCs/>
        </w:rPr>
      </w:pPr>
      <w:r w:rsidRPr="00195954">
        <w:rPr>
          <w:rFonts w:ascii="Raleway" w:hAnsi="Raleway"/>
          <w:b/>
          <w:bCs/>
        </w:rPr>
        <w:t>20</w:t>
      </w:r>
      <w:r w:rsidR="002B0D1B" w:rsidRPr="00195954">
        <w:rPr>
          <w:rFonts w:ascii="Raleway" w:hAnsi="Raleway"/>
          <w:b/>
          <w:bCs/>
        </w:rPr>
        <w:t xml:space="preserve"> Marks</w:t>
      </w:r>
    </w:p>
    <w:p w14:paraId="440F5474" w14:textId="77777777" w:rsidR="005071F2" w:rsidRDefault="005071F2" w:rsidP="005071F2">
      <w:pPr>
        <w:pStyle w:val="ListParagraph"/>
        <w:ind w:left="928"/>
        <w:rPr>
          <w:rFonts w:ascii="Raleway" w:hAnsi="Raleway"/>
        </w:rPr>
      </w:pPr>
    </w:p>
    <w:p w14:paraId="5F9EC1CA" w14:textId="287DBBBB" w:rsidR="00062436" w:rsidRPr="00195954" w:rsidRDefault="005071F2" w:rsidP="00062436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 xml:space="preserve">What was the significance of the Financial Guidance and Claims Act 2018. </w:t>
      </w:r>
    </w:p>
    <w:p w14:paraId="5B0E93EC" w14:textId="231B1DCC" w:rsidR="002B0D1B" w:rsidRPr="00195954" w:rsidRDefault="005071F2" w:rsidP="002B0D1B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5</w:t>
      </w:r>
      <w:r w:rsidR="002B0D1B" w:rsidRPr="00195954">
        <w:rPr>
          <w:rFonts w:ascii="Raleway" w:hAnsi="Raleway"/>
          <w:b/>
          <w:bCs/>
        </w:rPr>
        <w:t xml:space="preserve"> Marks</w:t>
      </w:r>
    </w:p>
    <w:p w14:paraId="233883B4" w14:textId="77777777" w:rsidR="005071F2" w:rsidRDefault="005071F2" w:rsidP="005071F2">
      <w:pPr>
        <w:pStyle w:val="ListParagraph"/>
        <w:ind w:left="928"/>
        <w:rPr>
          <w:rFonts w:ascii="Raleway" w:hAnsi="Raleway"/>
        </w:rPr>
      </w:pPr>
    </w:p>
    <w:p w14:paraId="63FFC2E4" w14:textId="3A188D12" w:rsidR="00062436" w:rsidRPr="00195954" w:rsidRDefault="005071F2" w:rsidP="00062436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 xml:space="preserve">Your pension scheme is struggling financially and is considering its viable options. Please prepare a paper outlining the eligibility and compensation of the pension protection fund and how this differs from the financial assistance scheme. </w:t>
      </w:r>
    </w:p>
    <w:p w14:paraId="7A6C5F76" w14:textId="30BA96F6" w:rsidR="002B0D1B" w:rsidRPr="00195954" w:rsidRDefault="005071F2" w:rsidP="002B0D1B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2</w:t>
      </w:r>
      <w:r w:rsidR="002B0D1B" w:rsidRPr="00195954">
        <w:rPr>
          <w:rFonts w:ascii="Raleway" w:hAnsi="Raleway"/>
          <w:b/>
          <w:bCs/>
        </w:rPr>
        <w:t>0 Marks</w:t>
      </w:r>
    </w:p>
    <w:p w14:paraId="5F0AA018" w14:textId="35AC951B" w:rsidR="002B0D1B" w:rsidRPr="00195954" w:rsidRDefault="002B0D1B" w:rsidP="002B0D1B">
      <w:pPr>
        <w:jc w:val="right"/>
        <w:rPr>
          <w:rFonts w:ascii="Raleway" w:hAnsi="Raleway"/>
          <w:b/>
          <w:bCs/>
        </w:rPr>
      </w:pPr>
    </w:p>
    <w:p w14:paraId="0FDD3560" w14:textId="0E78E281" w:rsidR="00062436" w:rsidRPr="00195954" w:rsidRDefault="008F3EDE" w:rsidP="00062436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 xml:space="preserve">List the responsibilities of the National Insurance Contributions and Employer Office. </w:t>
      </w:r>
    </w:p>
    <w:p w14:paraId="53878A36" w14:textId="71CCC879" w:rsidR="002B0D1B" w:rsidRPr="00195954" w:rsidRDefault="008F3EDE" w:rsidP="002B0D1B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1</w:t>
      </w:r>
      <w:r w:rsidR="0095664A" w:rsidRPr="00195954">
        <w:rPr>
          <w:rFonts w:ascii="Raleway" w:hAnsi="Raleway"/>
          <w:b/>
          <w:bCs/>
        </w:rPr>
        <w:t>0</w:t>
      </w:r>
      <w:r w:rsidR="002B0D1B" w:rsidRPr="00195954">
        <w:rPr>
          <w:rFonts w:ascii="Raleway" w:hAnsi="Raleway"/>
          <w:b/>
          <w:bCs/>
        </w:rPr>
        <w:t xml:space="preserve"> Marks</w:t>
      </w:r>
    </w:p>
    <w:p w14:paraId="5227E35F" w14:textId="77777777" w:rsidR="008F3EDE" w:rsidRDefault="008F3EDE" w:rsidP="008F3EDE">
      <w:pPr>
        <w:pStyle w:val="ListParagraph"/>
        <w:ind w:left="928"/>
        <w:rPr>
          <w:rFonts w:ascii="Raleway" w:hAnsi="Raleway"/>
        </w:rPr>
      </w:pPr>
    </w:p>
    <w:p w14:paraId="613552F1" w14:textId="13CF0F31" w:rsidR="00062436" w:rsidRPr="00195954" w:rsidRDefault="008F3EDE" w:rsidP="00062436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 xml:space="preserve">Outline the role of the Secretary to the Trustees. </w:t>
      </w:r>
    </w:p>
    <w:p w14:paraId="13332432" w14:textId="2F8C3A32" w:rsidR="002B0D1B" w:rsidRPr="00195954" w:rsidRDefault="008F3EDE" w:rsidP="002B0D1B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1</w:t>
      </w:r>
      <w:r w:rsidR="002873B4" w:rsidRPr="00195954">
        <w:rPr>
          <w:rFonts w:ascii="Raleway" w:hAnsi="Raleway"/>
          <w:b/>
          <w:bCs/>
        </w:rPr>
        <w:t>0</w:t>
      </w:r>
      <w:r w:rsidR="002B0D1B" w:rsidRPr="00195954">
        <w:rPr>
          <w:rFonts w:ascii="Raleway" w:hAnsi="Raleway"/>
          <w:b/>
          <w:bCs/>
        </w:rPr>
        <w:t xml:space="preserve"> Marks</w:t>
      </w:r>
    </w:p>
    <w:p w14:paraId="18A4499B" w14:textId="77777777" w:rsidR="000819DF" w:rsidRPr="000819DF" w:rsidRDefault="000819DF" w:rsidP="000819DF">
      <w:pPr>
        <w:rPr>
          <w:rFonts w:ascii="Raleway" w:hAnsi="Raleway"/>
        </w:rPr>
      </w:pPr>
    </w:p>
    <w:p w14:paraId="52314002" w14:textId="788EE581" w:rsidR="000819DF" w:rsidRDefault="000819DF" w:rsidP="00D92CAB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Write brief notes on why members might need an adviser.</w:t>
      </w:r>
    </w:p>
    <w:p w14:paraId="4439314D" w14:textId="5D65EF14" w:rsidR="000819DF" w:rsidRPr="000819DF" w:rsidRDefault="000819DF" w:rsidP="000819DF">
      <w:pPr>
        <w:pStyle w:val="ListParagraph"/>
        <w:ind w:left="928"/>
        <w:jc w:val="right"/>
        <w:rPr>
          <w:rFonts w:ascii="Raleway" w:hAnsi="Raleway"/>
          <w:b/>
          <w:bCs/>
        </w:rPr>
      </w:pPr>
      <w:r w:rsidRPr="000819DF">
        <w:rPr>
          <w:rFonts w:ascii="Raleway" w:hAnsi="Raleway"/>
          <w:b/>
          <w:bCs/>
        </w:rPr>
        <w:t>10 Marks</w:t>
      </w:r>
    </w:p>
    <w:p w14:paraId="7E923B38" w14:textId="77777777" w:rsidR="000819DF" w:rsidRDefault="000819DF" w:rsidP="000819DF">
      <w:pPr>
        <w:pStyle w:val="ListParagraph"/>
        <w:ind w:left="928"/>
        <w:rPr>
          <w:rFonts w:ascii="Raleway" w:hAnsi="Raleway"/>
        </w:rPr>
      </w:pPr>
    </w:p>
    <w:p w14:paraId="6CD40A91" w14:textId="77777777" w:rsidR="000819DF" w:rsidRDefault="000819DF" w:rsidP="000819DF">
      <w:pPr>
        <w:pStyle w:val="ListParagraph"/>
        <w:ind w:left="928"/>
        <w:rPr>
          <w:rFonts w:ascii="Raleway" w:hAnsi="Raleway"/>
        </w:rPr>
      </w:pPr>
    </w:p>
    <w:p w14:paraId="3B9D0294" w14:textId="4CD63EBA" w:rsidR="00D92CAB" w:rsidRPr="00195954" w:rsidRDefault="008F3EDE" w:rsidP="00D92CAB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 xml:space="preserve">Trustees of an occupational scheme will appoint </w:t>
      </w:r>
      <w:proofErr w:type="gramStart"/>
      <w:r>
        <w:rPr>
          <w:rFonts w:ascii="Raleway" w:hAnsi="Raleway"/>
        </w:rPr>
        <w:t>a number of</w:t>
      </w:r>
      <w:proofErr w:type="gramEnd"/>
      <w:r>
        <w:rPr>
          <w:rFonts w:ascii="Raleway" w:hAnsi="Raleway"/>
        </w:rPr>
        <w:t xml:space="preserve"> different advisers to assist them. You have been asked to draft a report </w:t>
      </w:r>
      <w:r w:rsidR="000819DF">
        <w:rPr>
          <w:rFonts w:ascii="Raleway" w:hAnsi="Raleway"/>
        </w:rPr>
        <w:t>explaining the importance of why a Trustee would appoint a legal adviser, an actuary and an auditor</w:t>
      </w:r>
      <w:r w:rsidR="00600ADE" w:rsidRPr="00195954">
        <w:rPr>
          <w:rFonts w:ascii="Raleway" w:hAnsi="Raleway"/>
        </w:rPr>
        <w:t>.</w:t>
      </w:r>
    </w:p>
    <w:p w14:paraId="777EEBB9" w14:textId="7A2C7A1F" w:rsidR="00600ADE" w:rsidRDefault="000819DF" w:rsidP="00600ADE">
      <w:pPr>
        <w:pStyle w:val="ListParagraph"/>
        <w:ind w:left="928"/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2</w:t>
      </w:r>
      <w:r w:rsidR="00600ADE" w:rsidRPr="00195954">
        <w:rPr>
          <w:rFonts w:ascii="Raleway" w:hAnsi="Raleway"/>
          <w:b/>
          <w:bCs/>
        </w:rPr>
        <w:t>0 marks</w:t>
      </w:r>
    </w:p>
    <w:p w14:paraId="2D81BAB4" w14:textId="77777777" w:rsidR="000819DF" w:rsidRDefault="000819DF" w:rsidP="00600ADE">
      <w:pPr>
        <w:pStyle w:val="ListParagraph"/>
        <w:ind w:left="928"/>
        <w:jc w:val="right"/>
        <w:rPr>
          <w:rFonts w:ascii="Raleway" w:hAnsi="Raleway"/>
          <w:b/>
          <w:bCs/>
        </w:rPr>
      </w:pPr>
    </w:p>
    <w:p w14:paraId="24636FC7" w14:textId="77777777" w:rsidR="000819DF" w:rsidRPr="00195954" w:rsidRDefault="000819DF" w:rsidP="00600ADE">
      <w:pPr>
        <w:pStyle w:val="ListParagraph"/>
        <w:ind w:left="928"/>
        <w:jc w:val="right"/>
        <w:rPr>
          <w:rFonts w:ascii="Raleway" w:hAnsi="Raleway"/>
          <w:b/>
          <w:bCs/>
        </w:rPr>
      </w:pPr>
    </w:p>
    <w:sectPr w:rsidR="000819DF" w:rsidRPr="00195954" w:rsidSect="00195954">
      <w:headerReference w:type="default" r:id="rId10"/>
      <w:footerReference w:type="even" r:id="rId11"/>
      <w:footerReference w:type="first" r:id="rId12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DAE6" w14:textId="77777777" w:rsidR="000161AB" w:rsidRDefault="000161AB" w:rsidP="00CD1620">
      <w:pPr>
        <w:spacing w:after="0" w:line="240" w:lineRule="auto"/>
      </w:pPr>
      <w:r>
        <w:separator/>
      </w:r>
    </w:p>
  </w:endnote>
  <w:endnote w:type="continuationSeparator" w:id="0">
    <w:p w14:paraId="7339A0F9" w14:textId="77777777" w:rsidR="000161AB" w:rsidRDefault="000161AB" w:rsidP="00C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9852F" w14:textId="210D16F5" w:rsidR="00787007" w:rsidRDefault="007870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366B55" wp14:editId="616598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245B4" w14:textId="6F891023" w:rsidR="00787007" w:rsidRPr="00787007" w:rsidRDefault="00787007" w:rsidP="007870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70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66B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- Unrestricted Access" style="position:absolute;margin-left:0;margin-top:0;width:156.9pt;height:58.1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" filled="f" stroked="f">
              <v:textbox style="mso-fit-shape-to-text:t" inset="35pt,0,0,30pt">
                <w:txbxContent>
                  <w:p w14:paraId="7D9245B4" w14:textId="6F891023" w:rsidR="00787007" w:rsidRPr="00787007" w:rsidRDefault="00787007" w:rsidP="007870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70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5D8C" w14:textId="64766ED8" w:rsidR="00787007" w:rsidRDefault="007870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873859" wp14:editId="221959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1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DD650" w14:textId="51E3A1CA" w:rsidR="00787007" w:rsidRPr="00787007" w:rsidRDefault="00787007" w:rsidP="007870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70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738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8.1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" filled="f" stroked="f">
              <v:textbox style="mso-fit-shape-to-text:t" inset="35pt,0,0,30pt">
                <w:txbxContent>
                  <w:p w14:paraId="740DD650" w14:textId="51E3A1CA" w:rsidR="00787007" w:rsidRPr="00787007" w:rsidRDefault="00787007" w:rsidP="007870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70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7D429" w14:textId="77777777" w:rsidR="000161AB" w:rsidRDefault="000161AB" w:rsidP="00CD1620">
      <w:pPr>
        <w:spacing w:after="0" w:line="240" w:lineRule="auto"/>
      </w:pPr>
      <w:r>
        <w:separator/>
      </w:r>
    </w:p>
  </w:footnote>
  <w:footnote w:type="continuationSeparator" w:id="0">
    <w:p w14:paraId="1DBA3FAD" w14:textId="77777777" w:rsidR="000161AB" w:rsidRDefault="000161AB" w:rsidP="00CD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1F5DD" w14:textId="3BD1BD3D" w:rsidR="00195954" w:rsidRDefault="00195954" w:rsidP="00195954">
    <w:pPr>
      <w:pStyle w:val="Header"/>
      <w:jc w:val="right"/>
    </w:pPr>
    <w:r>
      <w:rPr>
        <w:noProof/>
      </w:rPr>
      <w:drawing>
        <wp:inline distT="0" distB="0" distL="0" distR="0" wp14:anchorId="7855A892" wp14:editId="6634F1DB">
          <wp:extent cx="1483822" cy="540327"/>
          <wp:effectExtent l="0" t="0" r="2540" b="0"/>
          <wp:docPr id="1358695624" name="Picture 3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95624" name="Picture 3" descr="A group of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22" cy="5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B540A"/>
    <w:multiLevelType w:val="hybridMultilevel"/>
    <w:tmpl w:val="FE8251DC"/>
    <w:lvl w:ilvl="0" w:tplc="C9E0473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4B8D"/>
    <w:multiLevelType w:val="hybridMultilevel"/>
    <w:tmpl w:val="96861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1FB7"/>
    <w:multiLevelType w:val="hybridMultilevel"/>
    <w:tmpl w:val="51442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C588C"/>
    <w:multiLevelType w:val="hybridMultilevel"/>
    <w:tmpl w:val="AE3A7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30C12"/>
    <w:multiLevelType w:val="hybridMultilevel"/>
    <w:tmpl w:val="2C285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28E8"/>
    <w:multiLevelType w:val="hybridMultilevel"/>
    <w:tmpl w:val="81AE5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60B2"/>
    <w:multiLevelType w:val="hybridMultilevel"/>
    <w:tmpl w:val="18DAA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26881">
    <w:abstractNumId w:val="6"/>
  </w:num>
  <w:num w:numId="2" w16cid:durableId="851842908">
    <w:abstractNumId w:val="0"/>
  </w:num>
  <w:num w:numId="3" w16cid:durableId="1883589358">
    <w:abstractNumId w:val="3"/>
  </w:num>
  <w:num w:numId="4" w16cid:durableId="140118309">
    <w:abstractNumId w:val="5"/>
  </w:num>
  <w:num w:numId="5" w16cid:durableId="647781738">
    <w:abstractNumId w:val="4"/>
  </w:num>
  <w:num w:numId="6" w16cid:durableId="2084718328">
    <w:abstractNumId w:val="1"/>
  </w:num>
  <w:num w:numId="7" w16cid:durableId="138228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1B"/>
    <w:rsid w:val="00012EBA"/>
    <w:rsid w:val="000161AB"/>
    <w:rsid w:val="0003019D"/>
    <w:rsid w:val="00062436"/>
    <w:rsid w:val="00065D85"/>
    <w:rsid w:val="000819DF"/>
    <w:rsid w:val="000F6CD7"/>
    <w:rsid w:val="00132AA6"/>
    <w:rsid w:val="001952FC"/>
    <w:rsid w:val="00195954"/>
    <w:rsid w:val="001C1C95"/>
    <w:rsid w:val="00270248"/>
    <w:rsid w:val="002873B4"/>
    <w:rsid w:val="002B0D1B"/>
    <w:rsid w:val="002B15C5"/>
    <w:rsid w:val="002B4480"/>
    <w:rsid w:val="002C7C33"/>
    <w:rsid w:val="002D2CEA"/>
    <w:rsid w:val="002D53A2"/>
    <w:rsid w:val="004976F6"/>
    <w:rsid w:val="004A6A27"/>
    <w:rsid w:val="005071F2"/>
    <w:rsid w:val="00523395"/>
    <w:rsid w:val="005F5E7F"/>
    <w:rsid w:val="00600ADE"/>
    <w:rsid w:val="00766BCF"/>
    <w:rsid w:val="00787007"/>
    <w:rsid w:val="008F3EDE"/>
    <w:rsid w:val="00943E30"/>
    <w:rsid w:val="0095664A"/>
    <w:rsid w:val="00AF2D25"/>
    <w:rsid w:val="00B2045F"/>
    <w:rsid w:val="00B46BD2"/>
    <w:rsid w:val="00B815B5"/>
    <w:rsid w:val="00BA7517"/>
    <w:rsid w:val="00BD4C79"/>
    <w:rsid w:val="00BF71BF"/>
    <w:rsid w:val="00CC614C"/>
    <w:rsid w:val="00CD1620"/>
    <w:rsid w:val="00D4633F"/>
    <w:rsid w:val="00D704E7"/>
    <w:rsid w:val="00D92CAB"/>
    <w:rsid w:val="00E0425B"/>
    <w:rsid w:val="00E26534"/>
    <w:rsid w:val="00EF7917"/>
    <w:rsid w:val="00FC37D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3EE6E"/>
  <w15:chartTrackingRefBased/>
  <w15:docId w15:val="{8F2556D3-6E68-4181-81CF-05D3B3F6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620"/>
  </w:style>
  <w:style w:type="paragraph" w:styleId="Footer">
    <w:name w:val="footer"/>
    <w:basedOn w:val="Normal"/>
    <w:link w:val="FooterChar"/>
    <w:uiPriority w:val="99"/>
    <w:unhideWhenUsed/>
    <w:rsid w:val="00CD1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37C83-D4FA-4EEA-85FD-FCA2163E0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0A241-43F7-401C-B1D2-2E7F603D5B59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2848A0A7-AF73-4D04-8B75-3BE927693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Spillings, Tara (Capita Experience Pension Solutions)</dc:creator>
  <cp:keywords/>
  <dc:description/>
  <cp:lastModifiedBy>Spillings, Tara (Capita Experience Pension Solutions)</cp:lastModifiedBy>
  <cp:revision>2</cp:revision>
  <dcterms:created xsi:type="dcterms:W3CDTF">2024-10-01T17:25:00Z</dcterms:created>
  <dcterms:modified xsi:type="dcterms:W3CDTF">2024-10-01T17:25:00Z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5945800</vt:r8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PUBLIC - Unrestricted Access</vt:lpwstr>
  </property>
  <property fmtid="{D5CDD505-2E9C-101B-9397-08002B2CF9AE}" pid="7" name="MSIP_Label_c331848e-2430-41de-8263-33af6becbc41_Enabled">
    <vt:lpwstr>true</vt:lpwstr>
  </property>
  <property fmtid="{D5CDD505-2E9C-101B-9397-08002B2CF9AE}" pid="8" name="MSIP_Label_c331848e-2430-41de-8263-33af6becbc41_SetDate">
    <vt:lpwstr>2023-11-02T16:30:22Z</vt:lpwstr>
  </property>
  <property fmtid="{D5CDD505-2E9C-101B-9397-08002B2CF9AE}" pid="9" name="MSIP_Label_c331848e-2430-41de-8263-33af6becbc41_Method">
    <vt:lpwstr>Privileged</vt:lpwstr>
  </property>
  <property fmtid="{D5CDD505-2E9C-101B-9397-08002B2CF9AE}" pid="10" name="MSIP_Label_c331848e-2430-41de-8263-33af6becbc41_Name">
    <vt:lpwstr>WG001-Public</vt:lpwstr>
  </property>
  <property fmtid="{D5CDD505-2E9C-101B-9397-08002B2CF9AE}" pid="11" name="MSIP_Label_c331848e-2430-41de-8263-33af6becbc41_SiteId">
    <vt:lpwstr>b771cb47-279a-4b84-aaeb-14a9b7a71446</vt:lpwstr>
  </property>
  <property fmtid="{D5CDD505-2E9C-101B-9397-08002B2CF9AE}" pid="12" name="MSIP_Label_c331848e-2430-41de-8263-33af6becbc41_ActionId">
    <vt:lpwstr>22f797af-a5a1-4629-bf30-3da285c41736</vt:lpwstr>
  </property>
  <property fmtid="{D5CDD505-2E9C-101B-9397-08002B2CF9AE}" pid="13" name="MSIP_Label_c331848e-2430-41de-8263-33af6becbc41_ContentBits">
    <vt:lpwstr>2</vt:lpwstr>
  </property>
</Properties>
</file>