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B789" w14:textId="77777777" w:rsidR="008C5926" w:rsidRDefault="008C5926" w:rsidP="002F1609">
      <w:pPr>
        <w:spacing w:after="0"/>
        <w:jc w:val="center"/>
      </w:pPr>
    </w:p>
    <w:p w14:paraId="469F9AAA" w14:textId="77777777" w:rsidR="008C5926" w:rsidRDefault="008C5926" w:rsidP="002F1609">
      <w:pPr>
        <w:spacing w:after="0"/>
        <w:jc w:val="center"/>
      </w:pPr>
    </w:p>
    <w:p w14:paraId="2D0DA93A" w14:textId="43011CEE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 xml:space="preserve">Core Unit 1A </w:t>
      </w:r>
      <w:r w:rsidR="00DA6A92" w:rsidRPr="00ED2547">
        <w:rPr>
          <w:rFonts w:ascii="Raleway" w:hAnsi="Raleway"/>
          <w:b/>
          <w:bCs/>
          <w:color w:val="376273"/>
        </w:rPr>
        <w:t xml:space="preserve">- Understanding Retirement Provision </w:t>
      </w:r>
    </w:p>
    <w:p w14:paraId="4EF88B7A" w14:textId="77777777" w:rsidR="00ED2547" w:rsidRDefault="00ED2547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3C018CE5" w14:textId="018B102F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>Assignment 4</w:t>
      </w:r>
    </w:p>
    <w:p w14:paraId="4B26A887" w14:textId="77777777" w:rsidR="00ED2547" w:rsidRDefault="00ED2547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6ADF9CE1" w14:textId="300BAE33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>(Part 4 – Workplace Pensions)</w:t>
      </w:r>
    </w:p>
    <w:p w14:paraId="4CCA689F" w14:textId="77777777" w:rsidR="002F1609" w:rsidRPr="00ED2547" w:rsidRDefault="002F1609" w:rsidP="002F1609">
      <w:pPr>
        <w:spacing w:after="0"/>
        <w:jc w:val="center"/>
        <w:rPr>
          <w:rFonts w:ascii="Raleway" w:hAnsi="Raleway"/>
          <w:b/>
          <w:bCs/>
          <w:color w:val="376273"/>
        </w:rPr>
      </w:pPr>
    </w:p>
    <w:p w14:paraId="68DE659F" w14:textId="08F68823" w:rsidR="002F1609" w:rsidRPr="00ED2547" w:rsidRDefault="002F1609" w:rsidP="002F1609">
      <w:pPr>
        <w:jc w:val="center"/>
        <w:rPr>
          <w:rFonts w:ascii="Raleway" w:hAnsi="Raleway"/>
          <w:b/>
          <w:bCs/>
          <w:color w:val="376273"/>
        </w:rPr>
      </w:pPr>
      <w:r w:rsidRPr="00ED2547">
        <w:rPr>
          <w:rFonts w:ascii="Raleway" w:hAnsi="Raleway"/>
          <w:b/>
          <w:bCs/>
          <w:color w:val="376273"/>
        </w:rPr>
        <w:t xml:space="preserve">Recommended Time: </w:t>
      </w:r>
      <w:r w:rsidR="00A01CE7" w:rsidRPr="00ED2547">
        <w:rPr>
          <w:rFonts w:ascii="Raleway" w:hAnsi="Raleway"/>
          <w:b/>
          <w:bCs/>
          <w:color w:val="376273"/>
        </w:rPr>
        <w:t>2</w:t>
      </w:r>
      <w:r w:rsidRPr="00ED2547">
        <w:rPr>
          <w:rFonts w:ascii="Raleway" w:hAnsi="Raleway"/>
          <w:b/>
          <w:bCs/>
          <w:color w:val="376273"/>
        </w:rPr>
        <w:t xml:space="preserve"> Hour</w:t>
      </w:r>
      <w:r w:rsidR="00A01CE7" w:rsidRPr="00ED2547">
        <w:rPr>
          <w:rFonts w:ascii="Raleway" w:hAnsi="Raleway"/>
          <w:b/>
          <w:bCs/>
          <w:color w:val="376273"/>
        </w:rPr>
        <w:t>s</w:t>
      </w:r>
    </w:p>
    <w:p w14:paraId="38558F3C" w14:textId="77777777" w:rsidR="002F1609" w:rsidRPr="00ED2547" w:rsidRDefault="002F1609" w:rsidP="002F1609">
      <w:pPr>
        <w:rPr>
          <w:rFonts w:ascii="Raleway" w:hAnsi="Raleway"/>
          <w:b/>
          <w:bCs/>
        </w:rPr>
      </w:pPr>
    </w:p>
    <w:p w14:paraId="67B76BB4" w14:textId="7827F6FB" w:rsidR="00C30BBE" w:rsidRDefault="00C30BBE" w:rsidP="00986203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Write short notes on occupational pension schemes, broadly what one is and their main features.</w:t>
      </w:r>
    </w:p>
    <w:p w14:paraId="130BEEA3" w14:textId="431E02A2" w:rsidR="00C30BBE" w:rsidRPr="00C30BBE" w:rsidRDefault="00C30BBE" w:rsidP="00C30BBE">
      <w:pPr>
        <w:pStyle w:val="ListParagraph"/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1</w:t>
      </w:r>
      <w:r w:rsidRPr="00C30BBE">
        <w:rPr>
          <w:rFonts w:ascii="Raleway" w:hAnsi="Raleway"/>
          <w:b/>
          <w:bCs/>
        </w:rPr>
        <w:t>0 Marks</w:t>
      </w:r>
    </w:p>
    <w:p w14:paraId="53773EEF" w14:textId="77777777" w:rsidR="00C30BBE" w:rsidRDefault="00C30BBE" w:rsidP="00C30BBE">
      <w:pPr>
        <w:pStyle w:val="ListParagraph"/>
        <w:rPr>
          <w:rFonts w:ascii="Raleway" w:hAnsi="Raleway"/>
        </w:rPr>
      </w:pPr>
    </w:p>
    <w:p w14:paraId="4F82CB55" w14:textId="2346CAD4" w:rsidR="00E03A46" w:rsidRPr="00ED2547" w:rsidRDefault="00A25F2A" w:rsidP="00986203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>As a benefit consultant, you have been asked to</w:t>
      </w:r>
      <w:r w:rsidR="00C30BBE">
        <w:rPr>
          <w:rFonts w:ascii="Raleway" w:hAnsi="Raleway"/>
        </w:rPr>
        <w:t xml:space="preserve"> draft a report outlining and explaining what a Career Average Revalued Earnings pension scheme is</w:t>
      </w:r>
      <w:r w:rsidR="000D0FEA">
        <w:rPr>
          <w:rFonts w:ascii="Raleway" w:hAnsi="Raleway"/>
        </w:rPr>
        <w:t xml:space="preserve"> and include an example</w:t>
      </w:r>
      <w:r w:rsidR="00E03A46" w:rsidRPr="00ED2547">
        <w:rPr>
          <w:rFonts w:ascii="Raleway" w:hAnsi="Raleway"/>
        </w:rPr>
        <w:t>.</w:t>
      </w:r>
    </w:p>
    <w:p w14:paraId="312312B5" w14:textId="18C4F708" w:rsidR="00E03A46" w:rsidRPr="00ED2547" w:rsidRDefault="00E03A46" w:rsidP="00E03A46">
      <w:pPr>
        <w:pStyle w:val="ListParagraph"/>
        <w:jc w:val="right"/>
        <w:rPr>
          <w:rFonts w:ascii="Raleway" w:hAnsi="Raleway"/>
          <w:b/>
          <w:bCs/>
        </w:rPr>
      </w:pPr>
      <w:bookmarkStart w:id="0" w:name="_Hlk179188576"/>
      <w:r w:rsidRPr="00ED2547">
        <w:rPr>
          <w:rFonts w:ascii="Raleway" w:hAnsi="Raleway"/>
          <w:b/>
          <w:bCs/>
        </w:rPr>
        <w:t>20 Marks</w:t>
      </w:r>
    </w:p>
    <w:bookmarkEnd w:id="0"/>
    <w:p w14:paraId="33D55625" w14:textId="77777777" w:rsidR="00A25F2A" w:rsidRPr="00ED2547" w:rsidRDefault="00A25F2A" w:rsidP="00ED6C41">
      <w:pPr>
        <w:pStyle w:val="ListParagraph"/>
        <w:rPr>
          <w:rFonts w:ascii="Raleway" w:hAnsi="Raleway"/>
        </w:rPr>
      </w:pPr>
    </w:p>
    <w:p w14:paraId="51FC7E3F" w14:textId="0C4E6E90" w:rsidR="002F1609" w:rsidRPr="00ED2547" w:rsidRDefault="00C30BBE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 xml:space="preserve">What are stakeholder pensions. </w:t>
      </w:r>
    </w:p>
    <w:p w14:paraId="5E84179E" w14:textId="0EC1212E" w:rsidR="002F1609" w:rsidRPr="00ED2547" w:rsidRDefault="002F1609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10 Marks</w:t>
      </w:r>
    </w:p>
    <w:p w14:paraId="36246F7D" w14:textId="3BBDD991" w:rsidR="007F13CF" w:rsidRPr="00ED2547" w:rsidRDefault="007F13CF" w:rsidP="007F13C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>Briefly explain what a</w:t>
      </w:r>
      <w:r w:rsidR="00C30BBE">
        <w:rPr>
          <w:rFonts w:ascii="Raleway" w:hAnsi="Raleway"/>
        </w:rPr>
        <w:t xml:space="preserve"> cash balance scheme is</w:t>
      </w:r>
      <w:r w:rsidRPr="00ED2547">
        <w:rPr>
          <w:rFonts w:ascii="Raleway" w:hAnsi="Raleway"/>
        </w:rPr>
        <w:t>.</w:t>
      </w:r>
    </w:p>
    <w:p w14:paraId="05562A98" w14:textId="62218107" w:rsidR="004D0319" w:rsidRPr="00ED2547" w:rsidRDefault="004D0319" w:rsidP="004D0319">
      <w:pPr>
        <w:pStyle w:val="ListParagraph"/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5 Marks</w:t>
      </w:r>
    </w:p>
    <w:p w14:paraId="2065058C" w14:textId="77777777" w:rsidR="004D0319" w:rsidRPr="00ED2547" w:rsidRDefault="004D0319" w:rsidP="004D0319">
      <w:pPr>
        <w:pStyle w:val="ListParagraph"/>
        <w:rPr>
          <w:rFonts w:ascii="Raleway" w:hAnsi="Raleway"/>
        </w:rPr>
      </w:pPr>
    </w:p>
    <w:p w14:paraId="288C4BC7" w14:textId="671B4781" w:rsidR="00DA6A92" w:rsidRPr="00ED2547" w:rsidRDefault="0060200C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ED2547">
        <w:rPr>
          <w:rFonts w:ascii="Raleway" w:hAnsi="Raleway"/>
        </w:rPr>
        <w:t xml:space="preserve">Your pensions manager has asked you to prepare </w:t>
      </w:r>
      <w:r w:rsidR="00C97F95" w:rsidRPr="00ED2547">
        <w:rPr>
          <w:rFonts w:ascii="Raleway" w:hAnsi="Raleway"/>
        </w:rPr>
        <w:t xml:space="preserve">a paper explaining what a Defined </w:t>
      </w:r>
      <w:r w:rsidR="00C30BBE">
        <w:rPr>
          <w:rFonts w:ascii="Raleway" w:hAnsi="Raleway"/>
        </w:rPr>
        <w:t>Benefit</w:t>
      </w:r>
      <w:r w:rsidR="00C97F95" w:rsidRPr="00ED2547">
        <w:rPr>
          <w:rFonts w:ascii="Raleway" w:hAnsi="Raleway"/>
        </w:rPr>
        <w:t xml:space="preserve"> Pension is and</w:t>
      </w:r>
      <w:r w:rsidR="004F6EF1" w:rsidRPr="00ED2547">
        <w:rPr>
          <w:rFonts w:ascii="Raleway" w:hAnsi="Raleway"/>
        </w:rPr>
        <w:t xml:space="preserve"> </w:t>
      </w:r>
      <w:r w:rsidR="00C30BBE">
        <w:rPr>
          <w:rFonts w:ascii="Raleway" w:hAnsi="Raleway"/>
        </w:rPr>
        <w:t xml:space="preserve">explain the difference between a final salary pension scheme to a career average revalued earnings scheme. </w:t>
      </w:r>
    </w:p>
    <w:p w14:paraId="749F3C21" w14:textId="0493AEA0" w:rsidR="002F1609" w:rsidRPr="00ED2547" w:rsidRDefault="0060200C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20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462446A" w14:textId="480760C7" w:rsidR="00DA6A92" w:rsidRPr="00ED2547" w:rsidRDefault="00C30BBE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 xml:space="preserve">Outline the main features of a public sector scheme. </w:t>
      </w:r>
    </w:p>
    <w:p w14:paraId="2CDE6111" w14:textId="6F5FFF0A" w:rsidR="002F1609" w:rsidRPr="00ED2547" w:rsidRDefault="00DA6A92" w:rsidP="002F1609">
      <w:pPr>
        <w:jc w:val="right"/>
        <w:rPr>
          <w:rFonts w:ascii="Raleway" w:hAnsi="Raleway"/>
          <w:b/>
          <w:bCs/>
        </w:rPr>
      </w:pPr>
      <w:r w:rsidRPr="00ED2547">
        <w:rPr>
          <w:rFonts w:ascii="Raleway" w:hAnsi="Raleway"/>
          <w:b/>
          <w:bCs/>
        </w:rPr>
        <w:t>1</w:t>
      </w:r>
      <w:r w:rsidR="00C30BBE">
        <w:rPr>
          <w:rFonts w:ascii="Raleway" w:hAnsi="Raleway"/>
          <w:b/>
          <w:bCs/>
        </w:rPr>
        <w:t>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CAC02D3" w14:textId="21CF6F79" w:rsidR="00DA6A92" w:rsidRPr="00ED2547" w:rsidRDefault="005B6108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>The pensions manager is in the process of setting up a new private pension scheme. They have asked you to draft a paper setting out the main considerations that should be discussed in the process.</w:t>
      </w:r>
    </w:p>
    <w:p w14:paraId="03F7FF9E" w14:textId="0FBC4294" w:rsidR="002F1609" w:rsidRPr="00ED2547" w:rsidRDefault="005B6108" w:rsidP="002F1609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2</w:t>
      </w:r>
      <w:r w:rsidR="00226777" w:rsidRPr="00ED2547">
        <w:rPr>
          <w:rFonts w:ascii="Raleway" w:hAnsi="Raleway"/>
          <w:b/>
          <w:bCs/>
        </w:rPr>
        <w:t>0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65C9BD6A" w14:textId="01380F71" w:rsidR="00DA6A92" w:rsidRPr="00ED2547" w:rsidRDefault="005B6108" w:rsidP="00DA6A92">
      <w:pPr>
        <w:pStyle w:val="ListParagraph"/>
        <w:numPr>
          <w:ilvl w:val="0"/>
          <w:numId w:val="1"/>
        </w:numPr>
        <w:rPr>
          <w:rFonts w:ascii="Raleway" w:hAnsi="Raleway"/>
        </w:rPr>
      </w:pPr>
      <w:r>
        <w:rPr>
          <w:rFonts w:ascii="Raleway" w:hAnsi="Raleway"/>
        </w:rPr>
        <w:t xml:space="preserve">Briefly explain what a master trust is. </w:t>
      </w:r>
    </w:p>
    <w:p w14:paraId="03CAD212" w14:textId="56556227" w:rsidR="002F1609" w:rsidRPr="00ED2547" w:rsidRDefault="005B6108" w:rsidP="002F1609">
      <w:pPr>
        <w:jc w:val="right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5</w:t>
      </w:r>
      <w:r w:rsidR="002F1609" w:rsidRPr="00ED2547">
        <w:rPr>
          <w:rFonts w:ascii="Raleway" w:hAnsi="Raleway"/>
          <w:b/>
          <w:bCs/>
        </w:rPr>
        <w:t xml:space="preserve"> Marks</w:t>
      </w:r>
    </w:p>
    <w:p w14:paraId="7A407915" w14:textId="77777777" w:rsidR="002F1609" w:rsidRDefault="002F1609" w:rsidP="002F1609">
      <w:pPr>
        <w:jc w:val="right"/>
        <w:rPr>
          <w:b/>
          <w:bCs/>
        </w:rPr>
      </w:pPr>
    </w:p>
    <w:sectPr w:rsidR="002F1609" w:rsidSect="00ED2547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49D9" w14:textId="77777777" w:rsidR="004D1F28" w:rsidRDefault="004D1F28" w:rsidP="00FE58F6">
      <w:pPr>
        <w:spacing w:after="0" w:line="240" w:lineRule="auto"/>
      </w:pPr>
      <w:r>
        <w:separator/>
      </w:r>
    </w:p>
  </w:endnote>
  <w:endnote w:type="continuationSeparator" w:id="0">
    <w:p w14:paraId="4F9A844B" w14:textId="77777777" w:rsidR="004D1F28" w:rsidRDefault="004D1F28" w:rsidP="00FE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E20F" w14:textId="02A2C982" w:rsidR="00FE58F6" w:rsidRDefault="00FE58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944DD" wp14:editId="62CC5B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214EC" w14:textId="0F897475" w:rsidR="00FE58F6" w:rsidRPr="00FE58F6" w:rsidRDefault="00FE58F6" w:rsidP="00FE58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944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textbox style="mso-fit-shape-to-text:t" inset="35pt,0,0,30pt">
                <w:txbxContent>
                  <w:p w14:paraId="2D2214EC" w14:textId="0F897475" w:rsidR="00FE58F6" w:rsidRPr="00FE58F6" w:rsidRDefault="00FE58F6" w:rsidP="00FE58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F402" w14:textId="6322E658" w:rsidR="00FE58F6" w:rsidRDefault="00FE58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EBB541" wp14:editId="320D45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50A54" w14:textId="2D0A27B6" w:rsidR="00FE58F6" w:rsidRPr="00FE58F6" w:rsidRDefault="00FE58F6" w:rsidP="00FE58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8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BB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textbox style="mso-fit-shape-to-text:t" inset="35pt,0,0,30pt">
                <w:txbxContent>
                  <w:p w14:paraId="49250A54" w14:textId="2D0A27B6" w:rsidR="00FE58F6" w:rsidRPr="00FE58F6" w:rsidRDefault="00FE58F6" w:rsidP="00FE58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8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D4C6" w14:textId="77777777" w:rsidR="004D1F28" w:rsidRDefault="004D1F28" w:rsidP="00FE58F6">
      <w:pPr>
        <w:spacing w:after="0" w:line="240" w:lineRule="auto"/>
      </w:pPr>
      <w:r>
        <w:separator/>
      </w:r>
    </w:p>
  </w:footnote>
  <w:footnote w:type="continuationSeparator" w:id="0">
    <w:p w14:paraId="2B9E619D" w14:textId="77777777" w:rsidR="004D1F28" w:rsidRDefault="004D1F28" w:rsidP="00FE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C7D9" w14:textId="7352D40F" w:rsidR="00ED2547" w:rsidRDefault="00ED2547" w:rsidP="00ED2547">
    <w:pPr>
      <w:pStyle w:val="Header"/>
      <w:jc w:val="right"/>
    </w:pPr>
    <w:r>
      <w:rPr>
        <w:noProof/>
      </w:rPr>
      <w:drawing>
        <wp:inline distT="0" distB="0" distL="0" distR="0" wp14:anchorId="4B9E479F" wp14:editId="5A4E1BBD">
          <wp:extent cx="1483822" cy="540327"/>
          <wp:effectExtent l="0" t="0" r="2540" b="0"/>
          <wp:docPr id="1640422197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422197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60E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F56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AC2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A3"/>
    <w:multiLevelType w:val="hybridMultilevel"/>
    <w:tmpl w:val="CEFC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652E0"/>
    <w:multiLevelType w:val="hybridMultilevel"/>
    <w:tmpl w:val="A7C26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554B8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E75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0F1D"/>
    <w:multiLevelType w:val="hybridMultilevel"/>
    <w:tmpl w:val="E0F80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7562">
    <w:abstractNumId w:val="7"/>
  </w:num>
  <w:num w:numId="2" w16cid:durableId="155070892">
    <w:abstractNumId w:val="2"/>
  </w:num>
  <w:num w:numId="3" w16cid:durableId="1804426909">
    <w:abstractNumId w:val="6"/>
  </w:num>
  <w:num w:numId="4" w16cid:durableId="1584989541">
    <w:abstractNumId w:val="5"/>
  </w:num>
  <w:num w:numId="5" w16cid:durableId="1400127297">
    <w:abstractNumId w:val="1"/>
  </w:num>
  <w:num w:numId="6" w16cid:durableId="2028822103">
    <w:abstractNumId w:val="3"/>
  </w:num>
  <w:num w:numId="7" w16cid:durableId="441654845">
    <w:abstractNumId w:val="0"/>
  </w:num>
  <w:num w:numId="8" w16cid:durableId="2106338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09"/>
    <w:rsid w:val="00026E68"/>
    <w:rsid w:val="00084297"/>
    <w:rsid w:val="000C5E65"/>
    <w:rsid w:val="000D0FEA"/>
    <w:rsid w:val="00147A7A"/>
    <w:rsid w:val="00226777"/>
    <w:rsid w:val="002F1609"/>
    <w:rsid w:val="00321C75"/>
    <w:rsid w:val="00347A65"/>
    <w:rsid w:val="003D267B"/>
    <w:rsid w:val="004D0319"/>
    <w:rsid w:val="004D1F28"/>
    <w:rsid w:val="004F6EF1"/>
    <w:rsid w:val="005B3308"/>
    <w:rsid w:val="005B6108"/>
    <w:rsid w:val="005B70FA"/>
    <w:rsid w:val="0060200C"/>
    <w:rsid w:val="007F13CF"/>
    <w:rsid w:val="008C5926"/>
    <w:rsid w:val="009D3DDF"/>
    <w:rsid w:val="00A01CE7"/>
    <w:rsid w:val="00A25F2A"/>
    <w:rsid w:val="00A61CA1"/>
    <w:rsid w:val="00AE27B1"/>
    <w:rsid w:val="00B721AA"/>
    <w:rsid w:val="00C30BBE"/>
    <w:rsid w:val="00C97F95"/>
    <w:rsid w:val="00D03E82"/>
    <w:rsid w:val="00D879AC"/>
    <w:rsid w:val="00DA69E0"/>
    <w:rsid w:val="00DA6A92"/>
    <w:rsid w:val="00E03A46"/>
    <w:rsid w:val="00EB5FEE"/>
    <w:rsid w:val="00ED2547"/>
    <w:rsid w:val="00ED6C41"/>
    <w:rsid w:val="00EF3439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6C10"/>
  <w15:chartTrackingRefBased/>
  <w15:docId w15:val="{86EC66C3-B288-4FBA-9396-334861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F6"/>
  </w:style>
  <w:style w:type="paragraph" w:styleId="Header">
    <w:name w:val="header"/>
    <w:basedOn w:val="Normal"/>
    <w:link w:val="HeaderChar"/>
    <w:uiPriority w:val="99"/>
    <w:unhideWhenUsed/>
    <w:rsid w:val="00FE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986BA-ECF5-4048-AD79-C7536F7072AF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F2CB34E3-EED1-468D-8A4D-2486C231AA18}"/>
</file>

<file path=customXml/itemProps3.xml><?xml version="1.0" encoding="utf-8"?>
<ds:datastoreItem xmlns:ds="http://schemas.openxmlformats.org/officeDocument/2006/customXml" ds:itemID="{5C2FA29F-F5F7-4595-BD27-543D7F076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2</cp:revision>
  <dcterms:created xsi:type="dcterms:W3CDTF">2024-10-07T09:43:00Z</dcterms:created>
  <dcterms:modified xsi:type="dcterms:W3CDTF">2024-10-07T09:43:00Z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5946600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2023-11-02T17:30:26Z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5af2a43f-883e-4d45-9be5-39c8cc2ed76a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