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D0E8F" w14:textId="77777777" w:rsidR="00A71137" w:rsidRDefault="00A71137" w:rsidP="00FE37A0">
      <w:pPr>
        <w:jc w:val="center"/>
      </w:pPr>
    </w:p>
    <w:p w14:paraId="27B8B850" w14:textId="19474617" w:rsidR="00FE37A0" w:rsidRPr="00636262" w:rsidRDefault="00FE37A0" w:rsidP="00FE37A0">
      <w:pPr>
        <w:jc w:val="center"/>
        <w:rPr>
          <w:rFonts w:ascii="Raleway" w:hAnsi="Raleway"/>
          <w:b/>
          <w:bCs/>
          <w:color w:val="376273"/>
        </w:rPr>
      </w:pPr>
      <w:r w:rsidRPr="00636262">
        <w:rPr>
          <w:rFonts w:ascii="Raleway" w:hAnsi="Raleway"/>
          <w:b/>
          <w:bCs/>
          <w:color w:val="376273"/>
        </w:rPr>
        <w:t xml:space="preserve">Core Unit 1A – </w:t>
      </w:r>
      <w:r w:rsidR="002D56C6" w:rsidRPr="00636262">
        <w:rPr>
          <w:rFonts w:ascii="Raleway" w:hAnsi="Raleway"/>
          <w:b/>
          <w:bCs/>
          <w:color w:val="376273"/>
        </w:rPr>
        <w:t>Understanding Retirement Provision</w:t>
      </w:r>
    </w:p>
    <w:p w14:paraId="1327C754" w14:textId="5866752F" w:rsidR="00FE37A0" w:rsidRPr="00636262" w:rsidRDefault="00FE37A0" w:rsidP="00FE37A0">
      <w:pPr>
        <w:spacing w:after="0"/>
        <w:jc w:val="center"/>
        <w:rPr>
          <w:rFonts w:ascii="Raleway" w:hAnsi="Raleway"/>
          <w:b/>
          <w:bCs/>
          <w:color w:val="376273"/>
        </w:rPr>
      </w:pPr>
      <w:r w:rsidRPr="00636262">
        <w:rPr>
          <w:rFonts w:ascii="Raleway" w:hAnsi="Raleway"/>
          <w:b/>
          <w:bCs/>
          <w:color w:val="376273"/>
        </w:rPr>
        <w:t>Mock Examination</w:t>
      </w:r>
    </w:p>
    <w:p w14:paraId="5AD73A99" w14:textId="0F5EEB47" w:rsidR="00173E62" w:rsidRPr="00636262" w:rsidRDefault="00FE37A0" w:rsidP="00FE37A0">
      <w:pPr>
        <w:spacing w:after="0"/>
        <w:jc w:val="center"/>
        <w:rPr>
          <w:rFonts w:ascii="Raleway" w:hAnsi="Raleway"/>
          <w:b/>
          <w:bCs/>
          <w:color w:val="376273"/>
        </w:rPr>
      </w:pPr>
      <w:r w:rsidRPr="00636262">
        <w:rPr>
          <w:rFonts w:ascii="Raleway" w:hAnsi="Raleway"/>
          <w:b/>
          <w:bCs/>
          <w:color w:val="376273"/>
        </w:rPr>
        <w:t xml:space="preserve">Recommended Time: </w:t>
      </w:r>
      <w:r w:rsidR="00702600" w:rsidRPr="00636262">
        <w:rPr>
          <w:rFonts w:ascii="Raleway" w:hAnsi="Raleway"/>
          <w:b/>
          <w:bCs/>
          <w:color w:val="376273"/>
        </w:rPr>
        <w:t>2</w:t>
      </w:r>
      <w:r w:rsidRPr="00636262">
        <w:rPr>
          <w:rFonts w:ascii="Raleway" w:hAnsi="Raleway"/>
          <w:b/>
          <w:bCs/>
          <w:color w:val="376273"/>
        </w:rPr>
        <w:t xml:space="preserve"> Hour</w:t>
      </w:r>
      <w:r w:rsidR="00702600" w:rsidRPr="00636262">
        <w:rPr>
          <w:rFonts w:ascii="Raleway" w:hAnsi="Raleway"/>
          <w:b/>
          <w:bCs/>
          <w:color w:val="376273"/>
        </w:rPr>
        <w:t>s</w:t>
      </w:r>
    </w:p>
    <w:p w14:paraId="4774AC01" w14:textId="77777777" w:rsidR="00E762CC" w:rsidRPr="00636262" w:rsidRDefault="00E762CC" w:rsidP="00FE37A0">
      <w:pPr>
        <w:spacing w:after="0"/>
        <w:jc w:val="center"/>
        <w:rPr>
          <w:rFonts w:ascii="Raleway" w:hAnsi="Raleway"/>
        </w:rPr>
      </w:pPr>
    </w:p>
    <w:p w14:paraId="1977434E" w14:textId="77777777" w:rsidR="006D51CE" w:rsidRPr="00636262" w:rsidRDefault="006D51CE" w:rsidP="00FE37A0">
      <w:pPr>
        <w:spacing w:after="0"/>
        <w:jc w:val="center"/>
        <w:rPr>
          <w:rFonts w:ascii="Raleway" w:hAnsi="Raleway"/>
        </w:rPr>
      </w:pPr>
    </w:p>
    <w:p w14:paraId="498874F2" w14:textId="27F7132E" w:rsidR="00E55F60" w:rsidRPr="00454F06" w:rsidRDefault="00454F06" w:rsidP="00454F06">
      <w:pPr>
        <w:pStyle w:val="ListParagraph"/>
        <w:numPr>
          <w:ilvl w:val="0"/>
          <w:numId w:val="1"/>
        </w:numPr>
        <w:spacing w:after="0"/>
        <w:rPr>
          <w:rFonts w:ascii="Raleway" w:hAnsi="Raleway"/>
        </w:rPr>
      </w:pPr>
      <w:r w:rsidRPr="00636262">
        <w:rPr>
          <w:rFonts w:ascii="Raleway" w:hAnsi="Raleway"/>
        </w:rPr>
        <w:t xml:space="preserve">You have been asked to present a training session on the </w:t>
      </w:r>
      <w:r>
        <w:rPr>
          <w:rFonts w:ascii="Raleway" w:hAnsi="Raleway"/>
        </w:rPr>
        <w:t xml:space="preserve">two main types of pension schemes, defined benefit and defined contribution. </w:t>
      </w:r>
      <w:r w:rsidRPr="00636262">
        <w:rPr>
          <w:rFonts w:ascii="Raleway" w:hAnsi="Raleway"/>
        </w:rPr>
        <w:t>Prepare a short presentation.</w:t>
      </w:r>
    </w:p>
    <w:p w14:paraId="32777370" w14:textId="77777777" w:rsidR="00913BF4" w:rsidRPr="00636262" w:rsidRDefault="00913BF4" w:rsidP="00913BF4">
      <w:pPr>
        <w:pStyle w:val="ListParagraph"/>
        <w:spacing w:after="0"/>
        <w:rPr>
          <w:rFonts w:ascii="Raleway" w:hAnsi="Raleway"/>
          <w:b/>
          <w:bCs/>
        </w:rPr>
      </w:pPr>
    </w:p>
    <w:p w14:paraId="07D2A18B" w14:textId="52E66DAA" w:rsidR="00DA182E" w:rsidRPr="00636262" w:rsidRDefault="00E748E7" w:rsidP="00DA182E">
      <w:pPr>
        <w:pStyle w:val="ListParagraph"/>
        <w:spacing w:after="0"/>
        <w:jc w:val="right"/>
        <w:rPr>
          <w:rFonts w:ascii="Raleway" w:hAnsi="Raleway"/>
          <w:b/>
          <w:bCs/>
        </w:rPr>
      </w:pPr>
      <w:r w:rsidRPr="00636262">
        <w:rPr>
          <w:rFonts w:ascii="Raleway" w:hAnsi="Raleway"/>
          <w:b/>
          <w:bCs/>
        </w:rPr>
        <w:t>2</w:t>
      </w:r>
      <w:r w:rsidR="00454F06">
        <w:rPr>
          <w:rFonts w:ascii="Raleway" w:hAnsi="Raleway"/>
          <w:b/>
          <w:bCs/>
        </w:rPr>
        <w:t>5</w:t>
      </w:r>
      <w:r w:rsidR="00DA182E" w:rsidRPr="00636262">
        <w:rPr>
          <w:rFonts w:ascii="Raleway" w:hAnsi="Raleway"/>
          <w:b/>
          <w:bCs/>
        </w:rPr>
        <w:t xml:space="preserve"> Marks</w:t>
      </w:r>
    </w:p>
    <w:p w14:paraId="74FACD2B" w14:textId="1BF8F059" w:rsidR="00DA182E" w:rsidRPr="00636262" w:rsidRDefault="00DA182E" w:rsidP="00DA182E">
      <w:pPr>
        <w:pStyle w:val="ListParagraph"/>
        <w:spacing w:after="0"/>
        <w:rPr>
          <w:rFonts w:ascii="Raleway" w:hAnsi="Raleway"/>
        </w:rPr>
      </w:pPr>
    </w:p>
    <w:p w14:paraId="7269A979" w14:textId="2D49267B" w:rsidR="0073236D" w:rsidRPr="00636262" w:rsidRDefault="006C4170" w:rsidP="0015753A">
      <w:pPr>
        <w:pStyle w:val="ListParagraph"/>
        <w:numPr>
          <w:ilvl w:val="0"/>
          <w:numId w:val="1"/>
        </w:numPr>
        <w:spacing w:after="0"/>
        <w:rPr>
          <w:rFonts w:ascii="Raleway" w:hAnsi="Raleway"/>
        </w:rPr>
      </w:pPr>
      <w:r>
        <w:rPr>
          <w:rFonts w:ascii="Raleway" w:hAnsi="Raleway"/>
        </w:rPr>
        <w:t xml:space="preserve">Outline what an occupational pension scheme is and how this differs to a personal pension scheme. </w:t>
      </w:r>
    </w:p>
    <w:p w14:paraId="5E7E0E0C" w14:textId="27046FF4" w:rsidR="00904F2E" w:rsidRPr="00636262" w:rsidRDefault="006C4170" w:rsidP="0048258C">
      <w:pPr>
        <w:spacing w:after="0"/>
        <w:jc w:val="right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10</w:t>
      </w:r>
      <w:r w:rsidR="0048258C" w:rsidRPr="00636262">
        <w:rPr>
          <w:rFonts w:ascii="Raleway" w:hAnsi="Raleway"/>
          <w:b/>
          <w:bCs/>
        </w:rPr>
        <w:t xml:space="preserve"> Marks</w:t>
      </w:r>
    </w:p>
    <w:p w14:paraId="1F92C58C" w14:textId="5CB1513E" w:rsidR="00366D2D" w:rsidRPr="00636262" w:rsidRDefault="00366D2D" w:rsidP="00366D2D">
      <w:pPr>
        <w:spacing w:after="0"/>
        <w:rPr>
          <w:rFonts w:ascii="Raleway" w:hAnsi="Raleway"/>
        </w:rPr>
      </w:pPr>
    </w:p>
    <w:p w14:paraId="29306F62" w14:textId="7C4CB4A4" w:rsidR="00173E62" w:rsidRPr="00636262" w:rsidRDefault="006C4170" w:rsidP="00173E62">
      <w:pPr>
        <w:pStyle w:val="ListParagraph"/>
        <w:numPr>
          <w:ilvl w:val="0"/>
          <w:numId w:val="1"/>
        </w:numPr>
        <w:spacing w:after="0"/>
        <w:rPr>
          <w:rFonts w:ascii="Raleway" w:hAnsi="Raleway"/>
        </w:rPr>
      </w:pPr>
      <w:r>
        <w:rPr>
          <w:rFonts w:ascii="Raleway" w:hAnsi="Raleway"/>
        </w:rPr>
        <w:t>Your client is looking to set up a pension scheme for automatic enrolment. Please prepare a paper setting out the main features of automatic enrolment, who would be eligible and what requirements must be satisfied for the scheme to be a ‘qualifying’ scheme.</w:t>
      </w:r>
    </w:p>
    <w:p w14:paraId="422DC5D0" w14:textId="263FD7BB" w:rsidR="00173E62" w:rsidRPr="00636262" w:rsidRDefault="006C4170" w:rsidP="00173E62">
      <w:pPr>
        <w:pStyle w:val="ListParagraph"/>
        <w:spacing w:after="0"/>
        <w:jc w:val="right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20</w:t>
      </w:r>
      <w:r w:rsidR="00173E62" w:rsidRPr="00636262">
        <w:rPr>
          <w:rFonts w:ascii="Raleway" w:hAnsi="Raleway"/>
          <w:b/>
          <w:bCs/>
        </w:rPr>
        <w:t xml:space="preserve"> Marks</w:t>
      </w:r>
    </w:p>
    <w:p w14:paraId="775BA339" w14:textId="19E875BB" w:rsidR="00573111" w:rsidRPr="00636262" w:rsidRDefault="00573111" w:rsidP="006C4170">
      <w:pPr>
        <w:spacing w:after="0"/>
        <w:rPr>
          <w:rFonts w:ascii="Raleway" w:hAnsi="Raleway"/>
        </w:rPr>
      </w:pPr>
    </w:p>
    <w:p w14:paraId="1FA99A49" w14:textId="77777777" w:rsidR="006C4170" w:rsidRDefault="006C4170" w:rsidP="0070603C">
      <w:pPr>
        <w:pStyle w:val="ListParagraph"/>
        <w:numPr>
          <w:ilvl w:val="0"/>
          <w:numId w:val="1"/>
        </w:numPr>
        <w:rPr>
          <w:rFonts w:ascii="Raleway" w:hAnsi="Raleway"/>
        </w:rPr>
      </w:pPr>
      <w:r>
        <w:rPr>
          <w:rFonts w:ascii="Raleway" w:hAnsi="Raleway"/>
        </w:rPr>
        <w:t>List 10 things schemes must follow under the disclosure requirements.</w:t>
      </w:r>
    </w:p>
    <w:p w14:paraId="53487754" w14:textId="6F415903" w:rsidR="00942831" w:rsidRPr="00636262" w:rsidRDefault="00942831" w:rsidP="00942831">
      <w:pPr>
        <w:jc w:val="right"/>
        <w:rPr>
          <w:rFonts w:ascii="Raleway" w:hAnsi="Raleway"/>
          <w:b/>
          <w:bCs/>
        </w:rPr>
      </w:pPr>
      <w:r w:rsidRPr="00636262">
        <w:rPr>
          <w:rFonts w:ascii="Raleway" w:hAnsi="Raleway"/>
          <w:b/>
          <w:bCs/>
        </w:rPr>
        <w:t>1</w:t>
      </w:r>
      <w:r w:rsidR="006C4170">
        <w:rPr>
          <w:rFonts w:ascii="Raleway" w:hAnsi="Raleway"/>
          <w:b/>
          <w:bCs/>
        </w:rPr>
        <w:t>0</w:t>
      </w:r>
      <w:r w:rsidRPr="00636262">
        <w:rPr>
          <w:rFonts w:ascii="Raleway" w:hAnsi="Raleway"/>
          <w:b/>
          <w:bCs/>
        </w:rPr>
        <w:t xml:space="preserve"> Marks</w:t>
      </w:r>
    </w:p>
    <w:p w14:paraId="405D0196" w14:textId="77777777" w:rsidR="00B65AA0" w:rsidRDefault="00B65AA0" w:rsidP="009F1C8F">
      <w:pPr>
        <w:pStyle w:val="ListParagraph"/>
        <w:numPr>
          <w:ilvl w:val="0"/>
          <w:numId w:val="1"/>
        </w:numPr>
        <w:rPr>
          <w:rFonts w:ascii="Raleway" w:hAnsi="Raleway"/>
        </w:rPr>
      </w:pPr>
      <w:r>
        <w:rPr>
          <w:rFonts w:ascii="Raleway" w:hAnsi="Raleway"/>
        </w:rPr>
        <w:t xml:space="preserve">Outline the role of the Pensions Ombudsman. </w:t>
      </w:r>
    </w:p>
    <w:p w14:paraId="75531AD1" w14:textId="094879C1" w:rsidR="0046485B" w:rsidRPr="00636262" w:rsidRDefault="00A53A93" w:rsidP="001D78F8">
      <w:pPr>
        <w:spacing w:after="0"/>
        <w:jc w:val="right"/>
        <w:rPr>
          <w:rFonts w:ascii="Raleway" w:hAnsi="Raleway"/>
          <w:b/>
          <w:bCs/>
        </w:rPr>
      </w:pPr>
      <w:r w:rsidRPr="00636262">
        <w:rPr>
          <w:rFonts w:ascii="Raleway" w:hAnsi="Raleway"/>
          <w:b/>
          <w:bCs/>
        </w:rPr>
        <w:t>1</w:t>
      </w:r>
      <w:r w:rsidR="00E34B09" w:rsidRPr="00636262">
        <w:rPr>
          <w:rFonts w:ascii="Raleway" w:hAnsi="Raleway"/>
          <w:b/>
          <w:bCs/>
        </w:rPr>
        <w:t>0</w:t>
      </w:r>
      <w:r w:rsidR="001D78F8" w:rsidRPr="00636262">
        <w:rPr>
          <w:rFonts w:ascii="Raleway" w:hAnsi="Raleway"/>
          <w:b/>
          <w:bCs/>
        </w:rPr>
        <w:t xml:space="preserve"> Marks</w:t>
      </w:r>
    </w:p>
    <w:p w14:paraId="14B5C2F9" w14:textId="77777777" w:rsidR="00A53A93" w:rsidRPr="00636262" w:rsidRDefault="00A53A93" w:rsidP="00A53A93">
      <w:pPr>
        <w:spacing w:after="0"/>
        <w:rPr>
          <w:rFonts w:ascii="Raleway" w:hAnsi="Raleway"/>
        </w:rPr>
      </w:pPr>
    </w:p>
    <w:p w14:paraId="4C0D3D0D" w14:textId="77777777" w:rsidR="000E6EFF" w:rsidRPr="00636262" w:rsidRDefault="000E6EFF" w:rsidP="00A53A93">
      <w:pPr>
        <w:spacing w:after="0"/>
        <w:rPr>
          <w:rFonts w:ascii="Raleway" w:hAnsi="Raleway"/>
        </w:rPr>
      </w:pPr>
    </w:p>
    <w:p w14:paraId="4137331C" w14:textId="323B446C" w:rsidR="00A53A93" w:rsidRPr="00636262" w:rsidRDefault="00B65AA0" w:rsidP="00A53A93">
      <w:pPr>
        <w:pStyle w:val="ListParagraph"/>
        <w:numPr>
          <w:ilvl w:val="0"/>
          <w:numId w:val="1"/>
        </w:numPr>
        <w:rPr>
          <w:rFonts w:ascii="Raleway" w:hAnsi="Raleway"/>
        </w:rPr>
      </w:pPr>
      <w:bookmarkStart w:id="0" w:name="_Hlk179273192"/>
      <w:r>
        <w:rPr>
          <w:rFonts w:ascii="Raleway" w:hAnsi="Raleway"/>
        </w:rPr>
        <w:t>You’re a benefits consultant, you’ve been asked to draft a report on Employer Financed Retirement Benefit Schemes. In your report you should explain what they are and the difference between unfunded EFRBS and Funded EFRBS.</w:t>
      </w:r>
      <w:r w:rsidR="00E73C36" w:rsidRPr="00636262">
        <w:rPr>
          <w:rFonts w:ascii="Raleway" w:hAnsi="Raleway"/>
        </w:rPr>
        <w:t xml:space="preserve"> </w:t>
      </w:r>
    </w:p>
    <w:p w14:paraId="1B525944" w14:textId="6F10F738" w:rsidR="00A53A93" w:rsidRDefault="00B65AA0" w:rsidP="00DE6857">
      <w:pPr>
        <w:spacing w:after="0"/>
        <w:jc w:val="right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20</w:t>
      </w:r>
      <w:r w:rsidR="00A53A93" w:rsidRPr="00636262">
        <w:rPr>
          <w:rFonts w:ascii="Raleway" w:hAnsi="Raleway"/>
          <w:b/>
          <w:bCs/>
        </w:rPr>
        <w:t xml:space="preserve"> Marks</w:t>
      </w:r>
    </w:p>
    <w:p w14:paraId="744DA490" w14:textId="77777777" w:rsidR="00B65AA0" w:rsidRDefault="00B65AA0" w:rsidP="00DE6857">
      <w:pPr>
        <w:spacing w:after="0"/>
        <w:jc w:val="right"/>
        <w:rPr>
          <w:rFonts w:ascii="Raleway" w:hAnsi="Raleway"/>
          <w:b/>
          <w:bCs/>
        </w:rPr>
      </w:pPr>
    </w:p>
    <w:bookmarkEnd w:id="0"/>
    <w:p w14:paraId="4F673077" w14:textId="500DAB18" w:rsidR="00B65AA0" w:rsidRPr="00636262" w:rsidRDefault="00B65AA0" w:rsidP="00B65AA0">
      <w:pPr>
        <w:pStyle w:val="ListParagraph"/>
        <w:numPr>
          <w:ilvl w:val="0"/>
          <w:numId w:val="1"/>
        </w:numPr>
        <w:rPr>
          <w:rFonts w:ascii="Raleway" w:hAnsi="Raleway"/>
        </w:rPr>
      </w:pPr>
      <w:r>
        <w:rPr>
          <w:rFonts w:ascii="Raleway" w:hAnsi="Raleway"/>
        </w:rPr>
        <w:t>List 5 things that make communications more effective</w:t>
      </w:r>
      <w:r>
        <w:rPr>
          <w:rFonts w:ascii="Raleway" w:hAnsi="Raleway"/>
        </w:rPr>
        <w:t>.</w:t>
      </w:r>
      <w:r w:rsidRPr="00636262">
        <w:rPr>
          <w:rFonts w:ascii="Raleway" w:hAnsi="Raleway"/>
        </w:rPr>
        <w:t xml:space="preserve"> </w:t>
      </w:r>
    </w:p>
    <w:p w14:paraId="44BB212B" w14:textId="18C27A8E" w:rsidR="00B65AA0" w:rsidRDefault="00B65AA0" w:rsidP="00B65AA0">
      <w:pPr>
        <w:spacing w:after="0"/>
        <w:jc w:val="right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5</w:t>
      </w:r>
      <w:r w:rsidRPr="00636262">
        <w:rPr>
          <w:rFonts w:ascii="Raleway" w:hAnsi="Raleway"/>
          <w:b/>
          <w:bCs/>
        </w:rPr>
        <w:t xml:space="preserve"> Marks</w:t>
      </w:r>
    </w:p>
    <w:p w14:paraId="1ECE7940" w14:textId="77777777" w:rsidR="00B65AA0" w:rsidRPr="00636262" w:rsidRDefault="00B65AA0" w:rsidP="00DE6857">
      <w:pPr>
        <w:spacing w:after="0"/>
        <w:jc w:val="right"/>
        <w:rPr>
          <w:rFonts w:ascii="Raleway" w:hAnsi="Raleway"/>
        </w:rPr>
      </w:pPr>
    </w:p>
    <w:sectPr w:rsidR="00B65AA0" w:rsidRPr="00636262" w:rsidSect="00636262">
      <w:headerReference w:type="default" r:id="rId10"/>
      <w:footerReference w:type="even" r:id="rId11"/>
      <w:footerReference w:type="first" r:id="rId12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BBA61" w14:textId="77777777" w:rsidR="008B7293" w:rsidRDefault="008B7293" w:rsidP="00F762A8">
      <w:pPr>
        <w:spacing w:after="0" w:line="240" w:lineRule="auto"/>
      </w:pPr>
      <w:r>
        <w:separator/>
      </w:r>
    </w:p>
  </w:endnote>
  <w:endnote w:type="continuationSeparator" w:id="0">
    <w:p w14:paraId="4EE5CBBB" w14:textId="77777777" w:rsidR="008B7293" w:rsidRDefault="008B7293" w:rsidP="00F7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6948A" w14:textId="47825096" w:rsidR="00F762A8" w:rsidRDefault="00F762A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5A6993" wp14:editId="3BBB324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38505"/>
              <wp:effectExtent l="0" t="0" r="13335" b="0"/>
              <wp:wrapNone/>
              <wp:docPr id="3" name="Text Box 3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08775" w14:textId="42994EEC" w:rsidR="00F762A8" w:rsidRPr="00F762A8" w:rsidRDefault="00F762A8" w:rsidP="00F762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62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5A69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UBLIC - Unrestricted Access" style="position:absolute;margin-left:0;margin-top:0;width:156.9pt;height:58.15pt;z-index:25165926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" filled="f" stroked="f">
              <v:textbox style="mso-fit-shape-to-text:t" inset="35pt,0,0,30pt">
                <w:txbxContent>
                  <w:p w14:paraId="2C408775" w14:textId="42994EEC" w:rsidR="00F762A8" w:rsidRPr="00F762A8" w:rsidRDefault="00F762A8" w:rsidP="00F762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762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439A1" w14:textId="7F544952" w:rsidR="00F762A8" w:rsidRDefault="00F762A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8DD61C" wp14:editId="35889DF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38505"/>
              <wp:effectExtent l="0" t="0" r="13335" b="0"/>
              <wp:wrapNone/>
              <wp:docPr id="1" name="Text Box 1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14D9C" w14:textId="5C6B0A86" w:rsidR="00F762A8" w:rsidRPr="00F762A8" w:rsidRDefault="00F762A8" w:rsidP="00F762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62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DD6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 - Unrestricted Access" style="position:absolute;margin-left:0;margin-top:0;width:156.9pt;height:58.15pt;z-index:251658240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" filled="f" stroked="f">
              <v:textbox style="mso-fit-shape-to-text:t" inset="35pt,0,0,30pt">
                <w:txbxContent>
                  <w:p w14:paraId="16E14D9C" w14:textId="5C6B0A86" w:rsidR="00F762A8" w:rsidRPr="00F762A8" w:rsidRDefault="00F762A8" w:rsidP="00F762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762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DACC1" w14:textId="77777777" w:rsidR="008B7293" w:rsidRDefault="008B7293" w:rsidP="00F762A8">
      <w:pPr>
        <w:spacing w:after="0" w:line="240" w:lineRule="auto"/>
      </w:pPr>
      <w:r>
        <w:separator/>
      </w:r>
    </w:p>
  </w:footnote>
  <w:footnote w:type="continuationSeparator" w:id="0">
    <w:p w14:paraId="67329ABA" w14:textId="77777777" w:rsidR="008B7293" w:rsidRDefault="008B7293" w:rsidP="00F76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E3771" w14:textId="288C2ACC" w:rsidR="00636262" w:rsidRDefault="00636262" w:rsidP="00636262">
    <w:pPr>
      <w:pStyle w:val="Header"/>
      <w:jc w:val="right"/>
    </w:pPr>
    <w:r>
      <w:rPr>
        <w:noProof/>
      </w:rPr>
      <w:drawing>
        <wp:inline distT="0" distB="0" distL="0" distR="0" wp14:anchorId="2452A509" wp14:editId="31D522AC">
          <wp:extent cx="1483822" cy="540327"/>
          <wp:effectExtent l="0" t="0" r="2540" b="0"/>
          <wp:docPr id="919831578" name="Picture 3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831578" name="Picture 3" descr="A group of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822" cy="54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7D18"/>
    <w:multiLevelType w:val="hybridMultilevel"/>
    <w:tmpl w:val="5A4C84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B6204E"/>
    <w:multiLevelType w:val="hybridMultilevel"/>
    <w:tmpl w:val="05366C2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A260FF"/>
    <w:multiLevelType w:val="hybridMultilevel"/>
    <w:tmpl w:val="66CAB34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4F5369"/>
    <w:multiLevelType w:val="hybridMultilevel"/>
    <w:tmpl w:val="776619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B31FE5"/>
    <w:multiLevelType w:val="hybridMultilevel"/>
    <w:tmpl w:val="8E221A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3930BE"/>
    <w:multiLevelType w:val="hybridMultilevel"/>
    <w:tmpl w:val="493297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0D856875"/>
    <w:multiLevelType w:val="hybridMultilevel"/>
    <w:tmpl w:val="208E465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1C60AD0"/>
    <w:multiLevelType w:val="hybridMultilevel"/>
    <w:tmpl w:val="B5C829D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1FD3AA1"/>
    <w:multiLevelType w:val="hybridMultilevel"/>
    <w:tmpl w:val="CF3E37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651F3D"/>
    <w:multiLevelType w:val="hybridMultilevel"/>
    <w:tmpl w:val="3348DB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DB5269"/>
    <w:multiLevelType w:val="hybridMultilevel"/>
    <w:tmpl w:val="9AEAAB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E41106"/>
    <w:multiLevelType w:val="hybridMultilevel"/>
    <w:tmpl w:val="765C32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070E83"/>
    <w:multiLevelType w:val="hybridMultilevel"/>
    <w:tmpl w:val="D5FEFC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5960A8"/>
    <w:multiLevelType w:val="hybridMultilevel"/>
    <w:tmpl w:val="D5826F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610547"/>
    <w:multiLevelType w:val="hybridMultilevel"/>
    <w:tmpl w:val="33DCC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81DE2"/>
    <w:multiLevelType w:val="hybridMultilevel"/>
    <w:tmpl w:val="2A10F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500F8"/>
    <w:multiLevelType w:val="hybridMultilevel"/>
    <w:tmpl w:val="144614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E129CF"/>
    <w:multiLevelType w:val="hybridMultilevel"/>
    <w:tmpl w:val="6DF00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50193"/>
    <w:multiLevelType w:val="hybridMultilevel"/>
    <w:tmpl w:val="4B0C7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076CD"/>
    <w:multiLevelType w:val="hybridMultilevel"/>
    <w:tmpl w:val="D30030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324F15"/>
    <w:multiLevelType w:val="hybridMultilevel"/>
    <w:tmpl w:val="27E288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1C76CD"/>
    <w:multiLevelType w:val="hybridMultilevel"/>
    <w:tmpl w:val="C2E8EB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08348E"/>
    <w:multiLevelType w:val="hybridMultilevel"/>
    <w:tmpl w:val="0A4C617C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39757F88"/>
    <w:multiLevelType w:val="hybridMultilevel"/>
    <w:tmpl w:val="BED461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E35709"/>
    <w:multiLevelType w:val="hybridMultilevel"/>
    <w:tmpl w:val="640C88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8350D1"/>
    <w:multiLevelType w:val="hybridMultilevel"/>
    <w:tmpl w:val="5F1070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A41CA4"/>
    <w:multiLevelType w:val="hybridMultilevel"/>
    <w:tmpl w:val="D688A4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1E6720"/>
    <w:multiLevelType w:val="hybridMultilevel"/>
    <w:tmpl w:val="0FA8E5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274A1"/>
    <w:multiLevelType w:val="hybridMultilevel"/>
    <w:tmpl w:val="7F369AF0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3B3324E"/>
    <w:multiLevelType w:val="hybridMultilevel"/>
    <w:tmpl w:val="7EC48CC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796110"/>
    <w:multiLevelType w:val="hybridMultilevel"/>
    <w:tmpl w:val="B7F0F5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464A8C"/>
    <w:multiLevelType w:val="hybridMultilevel"/>
    <w:tmpl w:val="44FE1A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920D58"/>
    <w:multiLevelType w:val="hybridMultilevel"/>
    <w:tmpl w:val="C5CEFBA4"/>
    <w:lvl w:ilvl="0" w:tplc="041AA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66E1B"/>
    <w:multiLevelType w:val="hybridMultilevel"/>
    <w:tmpl w:val="B93019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5A7597"/>
    <w:multiLevelType w:val="hybridMultilevel"/>
    <w:tmpl w:val="9C7CEA3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3140F1D"/>
    <w:multiLevelType w:val="hybridMultilevel"/>
    <w:tmpl w:val="7BFCD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5496C"/>
    <w:multiLevelType w:val="hybridMultilevel"/>
    <w:tmpl w:val="0E3EB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71BA3"/>
    <w:multiLevelType w:val="hybridMultilevel"/>
    <w:tmpl w:val="54780B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335745"/>
    <w:multiLevelType w:val="hybridMultilevel"/>
    <w:tmpl w:val="863AD5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E91C8E"/>
    <w:multiLevelType w:val="hybridMultilevel"/>
    <w:tmpl w:val="448053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E0C64DF"/>
    <w:multiLevelType w:val="hybridMultilevel"/>
    <w:tmpl w:val="C2B635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592157">
    <w:abstractNumId w:val="32"/>
  </w:num>
  <w:num w:numId="2" w16cid:durableId="1977251349">
    <w:abstractNumId w:val="30"/>
  </w:num>
  <w:num w:numId="3" w16cid:durableId="131338967">
    <w:abstractNumId w:val="26"/>
  </w:num>
  <w:num w:numId="4" w16cid:durableId="2087874178">
    <w:abstractNumId w:val="10"/>
  </w:num>
  <w:num w:numId="5" w16cid:durableId="834340462">
    <w:abstractNumId w:val="1"/>
  </w:num>
  <w:num w:numId="6" w16cid:durableId="519439539">
    <w:abstractNumId w:val="11"/>
  </w:num>
  <w:num w:numId="7" w16cid:durableId="1051424704">
    <w:abstractNumId w:val="9"/>
  </w:num>
  <w:num w:numId="8" w16cid:durableId="1143811344">
    <w:abstractNumId w:val="23"/>
  </w:num>
  <w:num w:numId="9" w16cid:durableId="851408766">
    <w:abstractNumId w:val="7"/>
  </w:num>
  <w:num w:numId="10" w16cid:durableId="1105922005">
    <w:abstractNumId w:val="14"/>
  </w:num>
  <w:num w:numId="11" w16cid:durableId="1343240970">
    <w:abstractNumId w:val="19"/>
  </w:num>
  <w:num w:numId="12" w16cid:durableId="478108072">
    <w:abstractNumId w:val="4"/>
  </w:num>
  <w:num w:numId="13" w16cid:durableId="429473368">
    <w:abstractNumId w:val="25"/>
  </w:num>
  <w:num w:numId="14" w16cid:durableId="994070079">
    <w:abstractNumId w:val="35"/>
  </w:num>
  <w:num w:numId="15" w16cid:durableId="279921632">
    <w:abstractNumId w:val="17"/>
  </w:num>
  <w:num w:numId="16" w16cid:durableId="1375884151">
    <w:abstractNumId w:val="15"/>
  </w:num>
  <w:num w:numId="17" w16cid:durableId="1852450665">
    <w:abstractNumId w:val="13"/>
  </w:num>
  <w:num w:numId="18" w16cid:durableId="1867210727">
    <w:abstractNumId w:val="39"/>
  </w:num>
  <w:num w:numId="19" w16cid:durableId="1385909025">
    <w:abstractNumId w:val="31"/>
  </w:num>
  <w:num w:numId="20" w16cid:durableId="911044651">
    <w:abstractNumId w:val="33"/>
  </w:num>
  <w:num w:numId="21" w16cid:durableId="1812406618">
    <w:abstractNumId w:val="20"/>
  </w:num>
  <w:num w:numId="22" w16cid:durableId="1663897156">
    <w:abstractNumId w:val="38"/>
  </w:num>
  <w:num w:numId="23" w16cid:durableId="1156264440">
    <w:abstractNumId w:val="18"/>
  </w:num>
  <w:num w:numId="24" w16cid:durableId="478421881">
    <w:abstractNumId w:val="0"/>
  </w:num>
  <w:num w:numId="25" w16cid:durableId="771055189">
    <w:abstractNumId w:val="16"/>
  </w:num>
  <w:num w:numId="26" w16cid:durableId="1038361953">
    <w:abstractNumId w:val="22"/>
  </w:num>
  <w:num w:numId="27" w16cid:durableId="719598939">
    <w:abstractNumId w:val="8"/>
  </w:num>
  <w:num w:numId="28" w16cid:durableId="1368140722">
    <w:abstractNumId w:val="40"/>
  </w:num>
  <w:num w:numId="29" w16cid:durableId="533736584">
    <w:abstractNumId w:val="6"/>
  </w:num>
  <w:num w:numId="30" w16cid:durableId="1129862127">
    <w:abstractNumId w:val="21"/>
  </w:num>
  <w:num w:numId="31" w16cid:durableId="1526093845">
    <w:abstractNumId w:val="29"/>
  </w:num>
  <w:num w:numId="32" w16cid:durableId="1025444797">
    <w:abstractNumId w:val="3"/>
  </w:num>
  <w:num w:numId="33" w16cid:durableId="673412703">
    <w:abstractNumId w:val="12"/>
  </w:num>
  <w:num w:numId="34" w16cid:durableId="2057656092">
    <w:abstractNumId w:val="36"/>
  </w:num>
  <w:num w:numId="35" w16cid:durableId="1020399192">
    <w:abstractNumId w:val="5"/>
  </w:num>
  <w:num w:numId="36" w16cid:durableId="1653362314">
    <w:abstractNumId w:val="28"/>
  </w:num>
  <w:num w:numId="37" w16cid:durableId="2098481579">
    <w:abstractNumId w:val="37"/>
  </w:num>
  <w:num w:numId="38" w16cid:durableId="1193038319">
    <w:abstractNumId w:val="2"/>
  </w:num>
  <w:num w:numId="39" w16cid:durableId="479076281">
    <w:abstractNumId w:val="24"/>
  </w:num>
  <w:num w:numId="40" w16cid:durableId="102846411">
    <w:abstractNumId w:val="34"/>
  </w:num>
  <w:num w:numId="41" w16cid:durableId="27178556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42"/>
    <w:rsid w:val="00007A3C"/>
    <w:rsid w:val="000115A4"/>
    <w:rsid w:val="000252E9"/>
    <w:rsid w:val="000273EE"/>
    <w:rsid w:val="00040555"/>
    <w:rsid w:val="00042865"/>
    <w:rsid w:val="00044325"/>
    <w:rsid w:val="000463AB"/>
    <w:rsid w:val="00054C86"/>
    <w:rsid w:val="000624C6"/>
    <w:rsid w:val="0007037A"/>
    <w:rsid w:val="00076385"/>
    <w:rsid w:val="000923FC"/>
    <w:rsid w:val="000974CF"/>
    <w:rsid w:val="000B0389"/>
    <w:rsid w:val="000B0E06"/>
    <w:rsid w:val="000C7FDA"/>
    <w:rsid w:val="000D3A1E"/>
    <w:rsid w:val="000D569C"/>
    <w:rsid w:val="000D658F"/>
    <w:rsid w:val="000E45B7"/>
    <w:rsid w:val="000E485B"/>
    <w:rsid w:val="000E50FE"/>
    <w:rsid w:val="000E6EFF"/>
    <w:rsid w:val="001008F5"/>
    <w:rsid w:val="00111286"/>
    <w:rsid w:val="001160E5"/>
    <w:rsid w:val="00121505"/>
    <w:rsid w:val="00125DE6"/>
    <w:rsid w:val="00127B99"/>
    <w:rsid w:val="0013289F"/>
    <w:rsid w:val="00135881"/>
    <w:rsid w:val="0013743A"/>
    <w:rsid w:val="00173E62"/>
    <w:rsid w:val="00181654"/>
    <w:rsid w:val="00193287"/>
    <w:rsid w:val="00197844"/>
    <w:rsid w:val="001A22CA"/>
    <w:rsid w:val="001A3263"/>
    <w:rsid w:val="001B37A7"/>
    <w:rsid w:val="001C5176"/>
    <w:rsid w:val="001D4FBE"/>
    <w:rsid w:val="001D78F8"/>
    <w:rsid w:val="001E1024"/>
    <w:rsid w:val="001E1245"/>
    <w:rsid w:val="001F2BDB"/>
    <w:rsid w:val="0023663E"/>
    <w:rsid w:val="00237C94"/>
    <w:rsid w:val="00253A3C"/>
    <w:rsid w:val="00260DC6"/>
    <w:rsid w:val="0026607B"/>
    <w:rsid w:val="00266AE7"/>
    <w:rsid w:val="0027067A"/>
    <w:rsid w:val="00286EAC"/>
    <w:rsid w:val="0029682E"/>
    <w:rsid w:val="002A0692"/>
    <w:rsid w:val="002A0817"/>
    <w:rsid w:val="002B13F5"/>
    <w:rsid w:val="002B4AD3"/>
    <w:rsid w:val="002D4535"/>
    <w:rsid w:val="002D56C6"/>
    <w:rsid w:val="002F117B"/>
    <w:rsid w:val="00303172"/>
    <w:rsid w:val="003113BA"/>
    <w:rsid w:val="00316CD0"/>
    <w:rsid w:val="00316FC3"/>
    <w:rsid w:val="00322517"/>
    <w:rsid w:val="003409E0"/>
    <w:rsid w:val="00342D68"/>
    <w:rsid w:val="00354D94"/>
    <w:rsid w:val="00366D2D"/>
    <w:rsid w:val="0036707B"/>
    <w:rsid w:val="00370540"/>
    <w:rsid w:val="00383865"/>
    <w:rsid w:val="003846AC"/>
    <w:rsid w:val="0038763C"/>
    <w:rsid w:val="00395619"/>
    <w:rsid w:val="003A6524"/>
    <w:rsid w:val="003A7791"/>
    <w:rsid w:val="003B39D2"/>
    <w:rsid w:val="003F2CC1"/>
    <w:rsid w:val="003F64FD"/>
    <w:rsid w:val="0040080B"/>
    <w:rsid w:val="00400E4C"/>
    <w:rsid w:val="00402006"/>
    <w:rsid w:val="00403572"/>
    <w:rsid w:val="004139F3"/>
    <w:rsid w:val="0041581B"/>
    <w:rsid w:val="0044530F"/>
    <w:rsid w:val="00450B95"/>
    <w:rsid w:val="00454F06"/>
    <w:rsid w:val="00457E83"/>
    <w:rsid w:val="0046485B"/>
    <w:rsid w:val="00473C8F"/>
    <w:rsid w:val="00481BB1"/>
    <w:rsid w:val="0048258C"/>
    <w:rsid w:val="00486DF7"/>
    <w:rsid w:val="0048751B"/>
    <w:rsid w:val="004903DC"/>
    <w:rsid w:val="004A19DB"/>
    <w:rsid w:val="004B2822"/>
    <w:rsid w:val="004C1DF1"/>
    <w:rsid w:val="004C5338"/>
    <w:rsid w:val="004D0142"/>
    <w:rsid w:val="004D190C"/>
    <w:rsid w:val="004D3FC9"/>
    <w:rsid w:val="004E3A27"/>
    <w:rsid w:val="004E5734"/>
    <w:rsid w:val="004F11E0"/>
    <w:rsid w:val="004F13CE"/>
    <w:rsid w:val="00502EAB"/>
    <w:rsid w:val="0051694B"/>
    <w:rsid w:val="0051760A"/>
    <w:rsid w:val="00521EFF"/>
    <w:rsid w:val="00537787"/>
    <w:rsid w:val="00540671"/>
    <w:rsid w:val="00547587"/>
    <w:rsid w:val="0055456F"/>
    <w:rsid w:val="00560BE5"/>
    <w:rsid w:val="00562C8D"/>
    <w:rsid w:val="0057050B"/>
    <w:rsid w:val="00570F03"/>
    <w:rsid w:val="00573111"/>
    <w:rsid w:val="0057461D"/>
    <w:rsid w:val="0058327E"/>
    <w:rsid w:val="00587F5D"/>
    <w:rsid w:val="005A3D7F"/>
    <w:rsid w:val="005A526C"/>
    <w:rsid w:val="005A7DDD"/>
    <w:rsid w:val="005B62C6"/>
    <w:rsid w:val="005D4D6F"/>
    <w:rsid w:val="005D5448"/>
    <w:rsid w:val="005D7B22"/>
    <w:rsid w:val="005E0F10"/>
    <w:rsid w:val="005E4B9B"/>
    <w:rsid w:val="005F0355"/>
    <w:rsid w:val="0060257E"/>
    <w:rsid w:val="00603236"/>
    <w:rsid w:val="00605B70"/>
    <w:rsid w:val="00614F60"/>
    <w:rsid w:val="006152C8"/>
    <w:rsid w:val="00624D13"/>
    <w:rsid w:val="00632ECA"/>
    <w:rsid w:val="00633288"/>
    <w:rsid w:val="00636262"/>
    <w:rsid w:val="00645088"/>
    <w:rsid w:val="00650BF2"/>
    <w:rsid w:val="0065135F"/>
    <w:rsid w:val="006523D3"/>
    <w:rsid w:val="00683D38"/>
    <w:rsid w:val="006C4170"/>
    <w:rsid w:val="006D0ADD"/>
    <w:rsid w:val="006D51CE"/>
    <w:rsid w:val="006E25BE"/>
    <w:rsid w:val="00702600"/>
    <w:rsid w:val="0070522A"/>
    <w:rsid w:val="00710CE0"/>
    <w:rsid w:val="007212A6"/>
    <w:rsid w:val="007217D7"/>
    <w:rsid w:val="007223D6"/>
    <w:rsid w:val="00727E81"/>
    <w:rsid w:val="00731119"/>
    <w:rsid w:val="0073236D"/>
    <w:rsid w:val="00744D4F"/>
    <w:rsid w:val="00746B23"/>
    <w:rsid w:val="00756D57"/>
    <w:rsid w:val="00761C7A"/>
    <w:rsid w:val="0076266C"/>
    <w:rsid w:val="00762B29"/>
    <w:rsid w:val="007676DB"/>
    <w:rsid w:val="00782F6F"/>
    <w:rsid w:val="007A154E"/>
    <w:rsid w:val="007B3075"/>
    <w:rsid w:val="007B4BB3"/>
    <w:rsid w:val="007C70F0"/>
    <w:rsid w:val="007D047F"/>
    <w:rsid w:val="007D286E"/>
    <w:rsid w:val="007F412A"/>
    <w:rsid w:val="0080529D"/>
    <w:rsid w:val="00806113"/>
    <w:rsid w:val="008078E7"/>
    <w:rsid w:val="00817102"/>
    <w:rsid w:val="00832D84"/>
    <w:rsid w:val="008506C4"/>
    <w:rsid w:val="0086029C"/>
    <w:rsid w:val="00885887"/>
    <w:rsid w:val="0089544D"/>
    <w:rsid w:val="0089598D"/>
    <w:rsid w:val="00896E16"/>
    <w:rsid w:val="0089774F"/>
    <w:rsid w:val="008A5FC1"/>
    <w:rsid w:val="008B7293"/>
    <w:rsid w:val="008E17C0"/>
    <w:rsid w:val="008E5A93"/>
    <w:rsid w:val="008E77E4"/>
    <w:rsid w:val="0090075A"/>
    <w:rsid w:val="00904F2E"/>
    <w:rsid w:val="00912912"/>
    <w:rsid w:val="00913BF4"/>
    <w:rsid w:val="00927971"/>
    <w:rsid w:val="0093480C"/>
    <w:rsid w:val="00942831"/>
    <w:rsid w:val="00952CB1"/>
    <w:rsid w:val="009A5B67"/>
    <w:rsid w:val="009C2E6A"/>
    <w:rsid w:val="009C79FD"/>
    <w:rsid w:val="009C7AAA"/>
    <w:rsid w:val="009D00C8"/>
    <w:rsid w:val="009D2857"/>
    <w:rsid w:val="009E49A4"/>
    <w:rsid w:val="009E5F0B"/>
    <w:rsid w:val="00A01D7C"/>
    <w:rsid w:val="00A032DA"/>
    <w:rsid w:val="00A159E3"/>
    <w:rsid w:val="00A3060A"/>
    <w:rsid w:val="00A31274"/>
    <w:rsid w:val="00A32269"/>
    <w:rsid w:val="00A44F52"/>
    <w:rsid w:val="00A47A1E"/>
    <w:rsid w:val="00A53A93"/>
    <w:rsid w:val="00A665F7"/>
    <w:rsid w:val="00A71137"/>
    <w:rsid w:val="00A75C8F"/>
    <w:rsid w:val="00A8088E"/>
    <w:rsid w:val="00A90E68"/>
    <w:rsid w:val="00A91EDD"/>
    <w:rsid w:val="00A92A49"/>
    <w:rsid w:val="00A94125"/>
    <w:rsid w:val="00AA00BF"/>
    <w:rsid w:val="00AA0499"/>
    <w:rsid w:val="00AA180A"/>
    <w:rsid w:val="00AA46E2"/>
    <w:rsid w:val="00AA7DB3"/>
    <w:rsid w:val="00AD1EA1"/>
    <w:rsid w:val="00AD53E4"/>
    <w:rsid w:val="00AF1370"/>
    <w:rsid w:val="00B06595"/>
    <w:rsid w:val="00B13B12"/>
    <w:rsid w:val="00B1590B"/>
    <w:rsid w:val="00B20775"/>
    <w:rsid w:val="00B440A0"/>
    <w:rsid w:val="00B54E84"/>
    <w:rsid w:val="00B65AA0"/>
    <w:rsid w:val="00B6637A"/>
    <w:rsid w:val="00B72356"/>
    <w:rsid w:val="00B80152"/>
    <w:rsid w:val="00B83D61"/>
    <w:rsid w:val="00B85854"/>
    <w:rsid w:val="00B90F82"/>
    <w:rsid w:val="00B93A27"/>
    <w:rsid w:val="00BA2648"/>
    <w:rsid w:val="00BA54ED"/>
    <w:rsid w:val="00BD0B4D"/>
    <w:rsid w:val="00BD4E3F"/>
    <w:rsid w:val="00BD5BF4"/>
    <w:rsid w:val="00BD679C"/>
    <w:rsid w:val="00BE38BD"/>
    <w:rsid w:val="00C01B45"/>
    <w:rsid w:val="00C053EF"/>
    <w:rsid w:val="00C25098"/>
    <w:rsid w:val="00C40135"/>
    <w:rsid w:val="00C4183D"/>
    <w:rsid w:val="00C53C34"/>
    <w:rsid w:val="00C55597"/>
    <w:rsid w:val="00C65226"/>
    <w:rsid w:val="00CA5043"/>
    <w:rsid w:val="00CC5CF5"/>
    <w:rsid w:val="00CE5217"/>
    <w:rsid w:val="00CF6287"/>
    <w:rsid w:val="00D13932"/>
    <w:rsid w:val="00D26382"/>
    <w:rsid w:val="00D33332"/>
    <w:rsid w:val="00D36056"/>
    <w:rsid w:val="00D413A1"/>
    <w:rsid w:val="00D434B9"/>
    <w:rsid w:val="00D43C43"/>
    <w:rsid w:val="00D65F36"/>
    <w:rsid w:val="00D74483"/>
    <w:rsid w:val="00D9740F"/>
    <w:rsid w:val="00DA182E"/>
    <w:rsid w:val="00DB361C"/>
    <w:rsid w:val="00DB378A"/>
    <w:rsid w:val="00DC09BF"/>
    <w:rsid w:val="00DD5FA0"/>
    <w:rsid w:val="00DE58EB"/>
    <w:rsid w:val="00DE64EA"/>
    <w:rsid w:val="00DE6857"/>
    <w:rsid w:val="00DF29C4"/>
    <w:rsid w:val="00E00095"/>
    <w:rsid w:val="00E02B03"/>
    <w:rsid w:val="00E11448"/>
    <w:rsid w:val="00E14118"/>
    <w:rsid w:val="00E15CEF"/>
    <w:rsid w:val="00E17F7D"/>
    <w:rsid w:val="00E20013"/>
    <w:rsid w:val="00E23FF2"/>
    <w:rsid w:val="00E34B09"/>
    <w:rsid w:val="00E425CE"/>
    <w:rsid w:val="00E467B1"/>
    <w:rsid w:val="00E551C7"/>
    <w:rsid w:val="00E55F60"/>
    <w:rsid w:val="00E61B05"/>
    <w:rsid w:val="00E65D4A"/>
    <w:rsid w:val="00E6659A"/>
    <w:rsid w:val="00E66FE0"/>
    <w:rsid w:val="00E671CD"/>
    <w:rsid w:val="00E73C36"/>
    <w:rsid w:val="00E748E7"/>
    <w:rsid w:val="00E762CC"/>
    <w:rsid w:val="00E827C9"/>
    <w:rsid w:val="00EA2E1E"/>
    <w:rsid w:val="00EA64DC"/>
    <w:rsid w:val="00EA68D7"/>
    <w:rsid w:val="00EC2FEE"/>
    <w:rsid w:val="00ED598E"/>
    <w:rsid w:val="00EF15AC"/>
    <w:rsid w:val="00F01FBE"/>
    <w:rsid w:val="00F22797"/>
    <w:rsid w:val="00F245B4"/>
    <w:rsid w:val="00F252BF"/>
    <w:rsid w:val="00F368E2"/>
    <w:rsid w:val="00F36C80"/>
    <w:rsid w:val="00F40D3E"/>
    <w:rsid w:val="00F43AE2"/>
    <w:rsid w:val="00F51DE0"/>
    <w:rsid w:val="00F54553"/>
    <w:rsid w:val="00F564DF"/>
    <w:rsid w:val="00F70252"/>
    <w:rsid w:val="00F762A8"/>
    <w:rsid w:val="00F77252"/>
    <w:rsid w:val="00F81448"/>
    <w:rsid w:val="00F81C54"/>
    <w:rsid w:val="00F82AF2"/>
    <w:rsid w:val="00F835C2"/>
    <w:rsid w:val="00F90185"/>
    <w:rsid w:val="00F929CA"/>
    <w:rsid w:val="00F92C4F"/>
    <w:rsid w:val="00FA0746"/>
    <w:rsid w:val="00FA5358"/>
    <w:rsid w:val="00FA6463"/>
    <w:rsid w:val="00FB202E"/>
    <w:rsid w:val="00FB45F5"/>
    <w:rsid w:val="00FC075A"/>
    <w:rsid w:val="00FC2575"/>
    <w:rsid w:val="00FE37A0"/>
    <w:rsid w:val="00FE6B75"/>
    <w:rsid w:val="00FF2B31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09894"/>
  <w15:chartTrackingRefBased/>
  <w15:docId w15:val="{35596A18-DF2A-46B7-ACD8-D68F8A9C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65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76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2A8"/>
  </w:style>
  <w:style w:type="paragraph" w:styleId="Header">
    <w:name w:val="header"/>
    <w:basedOn w:val="Normal"/>
    <w:link w:val="HeaderChar"/>
    <w:uiPriority w:val="99"/>
    <w:unhideWhenUsed/>
    <w:rsid w:val="00F76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28BC31-2719-428A-8563-C802AE4ED144}"/>
</file>

<file path=customXml/itemProps2.xml><?xml version="1.0" encoding="utf-8"?>
<ds:datastoreItem xmlns:ds="http://schemas.openxmlformats.org/officeDocument/2006/customXml" ds:itemID="{42B935A3-A3C2-40D3-B7C6-AF2209542025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3.xml><?xml version="1.0" encoding="utf-8"?>
<ds:datastoreItem xmlns:ds="http://schemas.openxmlformats.org/officeDocument/2006/customXml" ds:itemID="{6A302AAF-11AC-4247-8B51-B4DD749D22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Spillings, Tara (Capita Experience Pension Solutions)</dc:creator>
  <cp:keywords/>
  <dc:description/>
  <cp:lastModifiedBy>Spillings, Tara (Capita Experience Pension Solutions)</cp:lastModifiedBy>
  <cp:revision>2</cp:revision>
  <dcterms:created xsi:type="dcterms:W3CDTF">2024-10-08T08:47:00Z</dcterms:created>
  <dcterms:modified xsi:type="dcterms:W3CDTF">2024-10-08T08:47:00Z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  <property fmtid="{D5CDD505-2E9C-101B-9397-08002B2CF9AE}" pid="3" name="Order">
    <vt:r8>5946800</vt:r8>
  </property>
  <property fmtid="{D5CDD505-2E9C-101B-9397-08002B2CF9AE}" pid="4" name="ClassificationContentMarkingFooterShapeIds">
    <vt:lpwstr>1,3,4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PUBLIC - Unrestricted Access</vt:lpwstr>
  </property>
  <property fmtid="{D5CDD505-2E9C-101B-9397-08002B2CF9AE}" pid="7" name="MSIP_Label_c331848e-2430-41de-8263-33af6becbc41_Enabled">
    <vt:lpwstr>true</vt:lpwstr>
  </property>
  <property fmtid="{D5CDD505-2E9C-101B-9397-08002B2CF9AE}" pid="8" name="MSIP_Label_c331848e-2430-41de-8263-33af6becbc41_SetDate">
    <vt:lpwstr>2023-11-02T17:53:37Z</vt:lpwstr>
  </property>
  <property fmtid="{D5CDD505-2E9C-101B-9397-08002B2CF9AE}" pid="9" name="MSIP_Label_c331848e-2430-41de-8263-33af6becbc41_Method">
    <vt:lpwstr>Privileged</vt:lpwstr>
  </property>
  <property fmtid="{D5CDD505-2E9C-101B-9397-08002B2CF9AE}" pid="10" name="MSIP_Label_c331848e-2430-41de-8263-33af6becbc41_Name">
    <vt:lpwstr>WG001-Public</vt:lpwstr>
  </property>
  <property fmtid="{D5CDD505-2E9C-101B-9397-08002B2CF9AE}" pid="11" name="MSIP_Label_c331848e-2430-41de-8263-33af6becbc41_SiteId">
    <vt:lpwstr>b771cb47-279a-4b84-aaeb-14a9b7a71446</vt:lpwstr>
  </property>
  <property fmtid="{D5CDD505-2E9C-101B-9397-08002B2CF9AE}" pid="12" name="MSIP_Label_c331848e-2430-41de-8263-33af6becbc41_ActionId">
    <vt:lpwstr>3d8dcf65-f63a-4307-9aa2-bc70e611f56f</vt:lpwstr>
  </property>
  <property fmtid="{D5CDD505-2E9C-101B-9397-08002B2CF9AE}" pid="13" name="MSIP_Label_c331848e-2430-41de-8263-33af6becbc41_ContentBits">
    <vt:lpwstr>2</vt:lpwstr>
  </property>
  <property fmtid="{D5CDD505-2E9C-101B-9397-08002B2CF9AE}" pid="14" name="MediaServiceImageTags">
    <vt:lpwstr/>
  </property>
</Properties>
</file>