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AA212" w14:textId="77777777" w:rsidR="00B03804" w:rsidRPr="00B85E3E" w:rsidRDefault="00B03804" w:rsidP="00B03804">
      <w:pPr>
        <w:pStyle w:val="Default"/>
        <w:rPr>
          <w:rFonts w:ascii="Raleway" w:hAnsi="Raleway"/>
          <w:sz w:val="22"/>
          <w:szCs w:val="22"/>
        </w:rPr>
      </w:pPr>
    </w:p>
    <w:p w14:paraId="2BDACCAB" w14:textId="401C82E5" w:rsidR="00B03804" w:rsidRPr="007051A6" w:rsidRDefault="00E621C0" w:rsidP="00E621C0">
      <w:pPr>
        <w:pStyle w:val="Default"/>
        <w:jc w:val="center"/>
        <w:rPr>
          <w:rFonts w:ascii="Raleway" w:hAnsi="Raleway"/>
          <w:b/>
          <w:bCs/>
          <w:sz w:val="36"/>
          <w:szCs w:val="36"/>
        </w:rPr>
      </w:pPr>
      <w:r w:rsidRPr="007051A6">
        <w:rPr>
          <w:rFonts w:ascii="Raleway" w:hAnsi="Raleway"/>
          <w:b/>
          <w:bCs/>
          <w:sz w:val="36"/>
          <w:szCs w:val="36"/>
        </w:rPr>
        <w:t>Defined Benefit Arrangements</w:t>
      </w:r>
    </w:p>
    <w:p w14:paraId="20D66362" w14:textId="77777777" w:rsidR="00E621C0" w:rsidRPr="007051A6" w:rsidRDefault="00E621C0" w:rsidP="00E621C0">
      <w:pPr>
        <w:pStyle w:val="Default"/>
        <w:jc w:val="center"/>
        <w:rPr>
          <w:rFonts w:ascii="Raleway" w:hAnsi="Raleway"/>
          <w:b/>
          <w:bCs/>
          <w:sz w:val="36"/>
          <w:szCs w:val="36"/>
        </w:rPr>
      </w:pPr>
    </w:p>
    <w:p w14:paraId="03EA76B8" w14:textId="4C77E007" w:rsidR="00B03804" w:rsidRPr="007051A6" w:rsidRDefault="00B03804" w:rsidP="00B03804">
      <w:pPr>
        <w:pStyle w:val="Default"/>
        <w:jc w:val="center"/>
        <w:rPr>
          <w:rFonts w:ascii="Raleway" w:hAnsi="Raleway"/>
          <w:b/>
          <w:bCs/>
          <w:sz w:val="36"/>
          <w:szCs w:val="36"/>
        </w:rPr>
      </w:pPr>
      <w:r w:rsidRPr="007051A6">
        <w:rPr>
          <w:rFonts w:ascii="Raleway" w:hAnsi="Raleway"/>
          <w:b/>
          <w:bCs/>
          <w:sz w:val="36"/>
          <w:szCs w:val="36"/>
        </w:rPr>
        <w:t>Assignment 1</w:t>
      </w:r>
    </w:p>
    <w:p w14:paraId="54D925F8" w14:textId="69BCE192" w:rsidR="00B03804" w:rsidRPr="00B85E3E" w:rsidRDefault="00B03804" w:rsidP="00B03804">
      <w:pPr>
        <w:pStyle w:val="Default"/>
        <w:jc w:val="center"/>
        <w:rPr>
          <w:rFonts w:ascii="Raleway" w:hAnsi="Raleway"/>
          <w:sz w:val="36"/>
          <w:szCs w:val="36"/>
        </w:rPr>
      </w:pPr>
      <w:r w:rsidRPr="00B85E3E">
        <w:rPr>
          <w:rFonts w:ascii="Raleway" w:hAnsi="Raleway"/>
          <w:i/>
          <w:iCs/>
          <w:sz w:val="36"/>
          <w:szCs w:val="36"/>
        </w:rPr>
        <w:t xml:space="preserve">(Part 1 – </w:t>
      </w:r>
      <w:r w:rsidR="00E621C0" w:rsidRPr="00B85E3E">
        <w:rPr>
          <w:rFonts w:ascii="Raleway" w:hAnsi="Raleway"/>
          <w:i/>
          <w:iCs/>
          <w:sz w:val="36"/>
          <w:szCs w:val="36"/>
        </w:rPr>
        <w:t xml:space="preserve">Scheme Design and Part 2 </w:t>
      </w:r>
      <w:r w:rsidR="004C6DA2" w:rsidRPr="00B85E3E">
        <w:rPr>
          <w:rFonts w:ascii="Raleway" w:hAnsi="Raleway"/>
          <w:i/>
          <w:iCs/>
          <w:sz w:val="36"/>
          <w:szCs w:val="36"/>
        </w:rPr>
        <w:t xml:space="preserve">– Day to Day </w:t>
      </w:r>
      <w:r w:rsidR="00E621C0" w:rsidRPr="00B85E3E">
        <w:rPr>
          <w:rFonts w:ascii="Raleway" w:hAnsi="Raleway"/>
          <w:i/>
          <w:iCs/>
          <w:sz w:val="36"/>
          <w:szCs w:val="36"/>
        </w:rPr>
        <w:t>Administration</w:t>
      </w:r>
      <w:r w:rsidRPr="00B85E3E">
        <w:rPr>
          <w:rFonts w:ascii="Raleway" w:hAnsi="Raleway"/>
          <w:i/>
          <w:iCs/>
          <w:sz w:val="36"/>
          <w:szCs w:val="36"/>
        </w:rPr>
        <w:t>)</w:t>
      </w:r>
    </w:p>
    <w:p w14:paraId="410E4105" w14:textId="0C6F50B7" w:rsidR="00D144F7" w:rsidRPr="00B85E3E" w:rsidRDefault="00B03804" w:rsidP="00B03804">
      <w:pPr>
        <w:jc w:val="center"/>
        <w:rPr>
          <w:rFonts w:ascii="Raleway" w:hAnsi="Raleway"/>
          <w:i/>
          <w:iCs/>
        </w:rPr>
      </w:pPr>
      <w:r w:rsidRPr="00B85E3E">
        <w:rPr>
          <w:rFonts w:ascii="Raleway" w:hAnsi="Raleway"/>
          <w:i/>
          <w:iCs/>
        </w:rPr>
        <w:t xml:space="preserve">Recommended Time: </w:t>
      </w:r>
      <w:r w:rsidR="00E621C0" w:rsidRPr="00B85E3E">
        <w:rPr>
          <w:rFonts w:ascii="Raleway" w:hAnsi="Raleway"/>
          <w:i/>
          <w:iCs/>
        </w:rPr>
        <w:t>3</w:t>
      </w:r>
      <w:r w:rsidRPr="00B85E3E">
        <w:rPr>
          <w:rFonts w:ascii="Raleway" w:hAnsi="Raleway"/>
          <w:i/>
          <w:iCs/>
        </w:rPr>
        <w:t xml:space="preserve"> hour</w:t>
      </w:r>
      <w:r w:rsidR="00E621C0" w:rsidRPr="00B85E3E">
        <w:rPr>
          <w:rFonts w:ascii="Raleway" w:hAnsi="Raleway"/>
          <w:i/>
          <w:iCs/>
        </w:rPr>
        <w:t>s</w:t>
      </w:r>
    </w:p>
    <w:p w14:paraId="2F6D7FAB" w14:textId="7C86EEA2" w:rsidR="008C5BD4" w:rsidRPr="00B85E3E" w:rsidRDefault="00E621C0" w:rsidP="00227B08">
      <w:pPr>
        <w:pStyle w:val="ListParagraph"/>
        <w:numPr>
          <w:ilvl w:val="0"/>
          <w:numId w:val="2"/>
        </w:numPr>
        <w:spacing w:after="0"/>
        <w:rPr>
          <w:rFonts w:ascii="Raleway" w:hAnsi="Raleway"/>
        </w:rPr>
      </w:pPr>
      <w:r w:rsidRPr="00B85E3E">
        <w:rPr>
          <w:rFonts w:ascii="Raleway" w:hAnsi="Raleway"/>
        </w:rPr>
        <w:t xml:space="preserve">Your Company uses its DB scheme for the purposes of automatic enrolment. A new employee has queried why they will be enrolled into the Company’s pension scheme without giving their consent. Outline </w:t>
      </w:r>
      <w:r w:rsidR="009F3BDE" w:rsidRPr="00B85E3E">
        <w:rPr>
          <w:rFonts w:ascii="Raleway" w:hAnsi="Raleway"/>
        </w:rPr>
        <w:t>how becoming a scheme member operates for automatic enrolment schemes and non auto enrolment schemes.</w:t>
      </w:r>
    </w:p>
    <w:p w14:paraId="1CF3EE40" w14:textId="77777777" w:rsidR="00890004" w:rsidRPr="007051A6" w:rsidRDefault="008C5BD4" w:rsidP="0033438D">
      <w:pPr>
        <w:spacing w:after="0"/>
        <w:jc w:val="right"/>
        <w:rPr>
          <w:rFonts w:ascii="Raleway" w:hAnsi="Raleway"/>
          <w:b/>
          <w:bCs/>
        </w:rPr>
      </w:pPr>
      <w:r w:rsidRPr="007051A6">
        <w:rPr>
          <w:rFonts w:ascii="Raleway" w:hAnsi="Raleway"/>
          <w:b/>
          <w:bCs/>
        </w:rPr>
        <w:t xml:space="preserve">10 marks   </w:t>
      </w:r>
    </w:p>
    <w:p w14:paraId="43CD8909" w14:textId="48E1E3FB" w:rsidR="0041654E" w:rsidRPr="00B85E3E" w:rsidRDefault="008C5BD4" w:rsidP="00890004">
      <w:pPr>
        <w:spacing w:after="0"/>
        <w:ind w:firstLine="360"/>
        <w:rPr>
          <w:rFonts w:ascii="Raleway" w:hAnsi="Raleway"/>
        </w:rPr>
      </w:pPr>
      <w:r w:rsidRPr="00B85E3E">
        <w:rPr>
          <w:rFonts w:ascii="Raleway" w:hAnsi="Raleway"/>
        </w:rPr>
        <w:t xml:space="preserve"> </w:t>
      </w:r>
    </w:p>
    <w:p w14:paraId="48EED7D4" w14:textId="2233E4D2" w:rsidR="00B03804" w:rsidRPr="00B85E3E" w:rsidRDefault="009F3BDE" w:rsidP="00F928E3">
      <w:pPr>
        <w:pStyle w:val="ListParagraph"/>
        <w:numPr>
          <w:ilvl w:val="0"/>
          <w:numId w:val="2"/>
        </w:numPr>
        <w:spacing w:after="0"/>
        <w:rPr>
          <w:rFonts w:ascii="Raleway" w:hAnsi="Raleway"/>
        </w:rPr>
      </w:pPr>
      <w:r w:rsidRPr="00B85E3E">
        <w:rPr>
          <w:rFonts w:ascii="Raleway" w:hAnsi="Raleway"/>
        </w:rPr>
        <w:t xml:space="preserve">You are an in-house </w:t>
      </w:r>
      <w:r w:rsidR="00F928E3" w:rsidRPr="00B85E3E">
        <w:rPr>
          <w:rFonts w:ascii="Raleway" w:hAnsi="Raleway"/>
        </w:rPr>
        <w:t xml:space="preserve">pensions </w:t>
      </w:r>
      <w:r w:rsidRPr="00B85E3E">
        <w:rPr>
          <w:rFonts w:ascii="Raleway" w:hAnsi="Raleway"/>
        </w:rPr>
        <w:t>administrator for a</w:t>
      </w:r>
      <w:r w:rsidR="00F928E3" w:rsidRPr="00B85E3E">
        <w:rPr>
          <w:rFonts w:ascii="Raleway" w:hAnsi="Raleway"/>
        </w:rPr>
        <w:t xml:space="preserve"> logistics company. An operative has asked you to meet with him to discuss his options as he has health problems and is considering retiring early. He is aged 5</w:t>
      </w:r>
      <w:r w:rsidR="0042580E" w:rsidRPr="00B85E3E">
        <w:rPr>
          <w:rFonts w:ascii="Raleway" w:hAnsi="Raleway"/>
        </w:rPr>
        <w:t>4, hi</w:t>
      </w:r>
      <w:r w:rsidR="00F928E3" w:rsidRPr="00B85E3E">
        <w:rPr>
          <w:rFonts w:ascii="Raleway" w:hAnsi="Raleway"/>
        </w:rPr>
        <w:t>s Normal Pension Age under the scheme is 6</w:t>
      </w:r>
      <w:r w:rsidR="0042580E" w:rsidRPr="00B85E3E">
        <w:rPr>
          <w:rFonts w:ascii="Raleway" w:hAnsi="Raleway"/>
        </w:rPr>
        <w:t>0 and the scheme was contracted-out</w:t>
      </w:r>
      <w:r w:rsidR="00F928E3" w:rsidRPr="00B85E3E">
        <w:rPr>
          <w:rFonts w:ascii="Raleway" w:hAnsi="Raleway"/>
        </w:rPr>
        <w:t>.</w:t>
      </w:r>
      <w:r w:rsidR="0042580E" w:rsidRPr="00B85E3E">
        <w:rPr>
          <w:rFonts w:ascii="Raleway" w:hAnsi="Raleway"/>
        </w:rPr>
        <w:t xml:space="preserve"> </w:t>
      </w:r>
    </w:p>
    <w:p w14:paraId="4A174E18" w14:textId="59BEDF72" w:rsidR="00F928E3" w:rsidRPr="00B85E3E" w:rsidRDefault="00F928E3" w:rsidP="00F928E3">
      <w:pPr>
        <w:pStyle w:val="ListParagraph"/>
        <w:spacing w:after="0"/>
        <w:ind w:left="360"/>
        <w:rPr>
          <w:rFonts w:ascii="Raleway" w:hAnsi="Raleway"/>
        </w:rPr>
      </w:pPr>
      <w:r w:rsidRPr="00B85E3E">
        <w:rPr>
          <w:rFonts w:ascii="Raleway" w:hAnsi="Raleway"/>
        </w:rPr>
        <w:t>Write an aide memoir for the meeting, covering the information you will give him about retiring early, including any key differences between early retirement and retirement at NPA.</w:t>
      </w:r>
    </w:p>
    <w:p w14:paraId="36711F8F" w14:textId="392925E1" w:rsidR="00B03804" w:rsidRPr="007051A6" w:rsidRDefault="00F928E3" w:rsidP="0033438D">
      <w:pPr>
        <w:spacing w:after="0"/>
        <w:jc w:val="right"/>
        <w:rPr>
          <w:rFonts w:ascii="Raleway" w:hAnsi="Raleway"/>
          <w:b/>
          <w:bCs/>
        </w:rPr>
      </w:pPr>
      <w:r w:rsidRPr="007051A6">
        <w:rPr>
          <w:rFonts w:ascii="Raleway" w:hAnsi="Raleway"/>
          <w:b/>
          <w:bCs/>
        </w:rPr>
        <w:t>2</w:t>
      </w:r>
      <w:r w:rsidR="00B03804" w:rsidRPr="007051A6">
        <w:rPr>
          <w:rFonts w:ascii="Raleway" w:hAnsi="Raleway"/>
          <w:b/>
          <w:bCs/>
        </w:rPr>
        <w:t>0 marks</w:t>
      </w:r>
    </w:p>
    <w:p w14:paraId="3B6C657C" w14:textId="77777777" w:rsidR="00890004" w:rsidRPr="00B85E3E" w:rsidRDefault="00890004" w:rsidP="00890004">
      <w:pPr>
        <w:spacing w:after="0"/>
        <w:ind w:firstLine="360"/>
        <w:rPr>
          <w:rFonts w:ascii="Raleway" w:hAnsi="Raleway"/>
        </w:rPr>
      </w:pPr>
    </w:p>
    <w:p w14:paraId="46BAAD0A" w14:textId="2CFE1D14" w:rsidR="006F28C1" w:rsidRPr="00B85E3E" w:rsidRDefault="00343529" w:rsidP="00227B08">
      <w:pPr>
        <w:pStyle w:val="ListParagraph"/>
        <w:numPr>
          <w:ilvl w:val="0"/>
          <w:numId w:val="2"/>
        </w:numPr>
        <w:spacing w:after="0"/>
        <w:rPr>
          <w:rFonts w:ascii="Raleway" w:hAnsi="Raleway"/>
        </w:rPr>
      </w:pPr>
      <w:r w:rsidRPr="00B85E3E">
        <w:rPr>
          <w:rFonts w:ascii="Raleway" w:hAnsi="Raleway"/>
        </w:rPr>
        <w:t xml:space="preserve">You are the Pensions Manager in a public sector organisation. You have been asked to </w:t>
      </w:r>
      <w:r w:rsidR="00A96FD3" w:rsidRPr="00B85E3E">
        <w:rPr>
          <w:rFonts w:ascii="Raleway" w:hAnsi="Raleway"/>
        </w:rPr>
        <w:t>provide a training session to new start</w:t>
      </w:r>
      <w:r w:rsidR="009B234A" w:rsidRPr="00B85E3E">
        <w:rPr>
          <w:rFonts w:ascii="Raleway" w:hAnsi="Raleway"/>
        </w:rPr>
        <w:t>er</w:t>
      </w:r>
      <w:r w:rsidR="00A96FD3" w:rsidRPr="00B85E3E">
        <w:rPr>
          <w:rFonts w:ascii="Raleway" w:hAnsi="Raleway"/>
        </w:rPr>
        <w:t xml:space="preserve">s in the </w:t>
      </w:r>
      <w:r w:rsidR="00F25DE8" w:rsidRPr="00B85E3E">
        <w:rPr>
          <w:rFonts w:ascii="Raleway" w:hAnsi="Raleway"/>
        </w:rPr>
        <w:t>Pensions Department about the key features of public service pension schemes. Prepare a presentation</w:t>
      </w:r>
      <w:r w:rsidR="002B2AF4" w:rsidRPr="00B85E3E">
        <w:rPr>
          <w:rFonts w:ascii="Raleway" w:hAnsi="Raleway"/>
        </w:rPr>
        <w:t xml:space="preserve"> for the training session.</w:t>
      </w:r>
    </w:p>
    <w:p w14:paraId="1C8F171E" w14:textId="052EB399" w:rsidR="002B2AF4" w:rsidRPr="0016464A" w:rsidRDefault="002B2AF4" w:rsidP="0033438D">
      <w:pPr>
        <w:spacing w:after="0"/>
        <w:jc w:val="right"/>
        <w:rPr>
          <w:rFonts w:ascii="Raleway" w:hAnsi="Raleway"/>
          <w:b/>
          <w:bCs/>
        </w:rPr>
      </w:pPr>
      <w:r w:rsidRPr="0016464A">
        <w:rPr>
          <w:rFonts w:ascii="Raleway" w:hAnsi="Raleway"/>
          <w:b/>
          <w:bCs/>
        </w:rPr>
        <w:t>20 marks</w:t>
      </w:r>
    </w:p>
    <w:p w14:paraId="6BAC9938" w14:textId="77777777" w:rsidR="002B2AF4" w:rsidRPr="00B85E3E" w:rsidRDefault="002B2AF4" w:rsidP="002B2AF4">
      <w:pPr>
        <w:spacing w:after="0"/>
        <w:jc w:val="both"/>
        <w:rPr>
          <w:rFonts w:ascii="Raleway" w:hAnsi="Raleway"/>
        </w:rPr>
      </w:pPr>
    </w:p>
    <w:p w14:paraId="288B4D21" w14:textId="7B1E234B" w:rsidR="00890004" w:rsidRPr="00B85E3E" w:rsidRDefault="00592879" w:rsidP="00227B08">
      <w:pPr>
        <w:pStyle w:val="ListParagraph"/>
        <w:numPr>
          <w:ilvl w:val="0"/>
          <w:numId w:val="2"/>
        </w:numPr>
        <w:spacing w:after="0"/>
        <w:rPr>
          <w:rFonts w:ascii="Raleway" w:hAnsi="Raleway"/>
        </w:rPr>
      </w:pPr>
      <w:r w:rsidRPr="00B85E3E">
        <w:rPr>
          <w:rFonts w:ascii="Raleway" w:hAnsi="Raleway"/>
        </w:rPr>
        <w:t xml:space="preserve">A member who has recently left pensionable service </w:t>
      </w:r>
      <w:r w:rsidR="00704C8F" w:rsidRPr="00B85E3E">
        <w:rPr>
          <w:rFonts w:ascii="Raleway" w:hAnsi="Raleway"/>
        </w:rPr>
        <w:t xml:space="preserve">emails to advise you that they would like to transfer their benefits out of </w:t>
      </w:r>
      <w:r w:rsidR="009505CD" w:rsidRPr="00B85E3E">
        <w:rPr>
          <w:rFonts w:ascii="Raleway" w:hAnsi="Raleway"/>
        </w:rPr>
        <w:t xml:space="preserve">the scheme. </w:t>
      </w:r>
      <w:r w:rsidR="008601C3" w:rsidRPr="00B85E3E">
        <w:rPr>
          <w:rFonts w:ascii="Raleway" w:hAnsi="Raleway"/>
        </w:rPr>
        <w:t>Prepare a r</w:t>
      </w:r>
      <w:r w:rsidR="00C215A6" w:rsidRPr="00B85E3E">
        <w:rPr>
          <w:rFonts w:ascii="Raleway" w:hAnsi="Raleway"/>
        </w:rPr>
        <w:t>e</w:t>
      </w:r>
      <w:r w:rsidR="008601C3" w:rsidRPr="00B85E3E">
        <w:rPr>
          <w:rFonts w:ascii="Raleway" w:hAnsi="Raleway"/>
        </w:rPr>
        <w:t>ply to the member explaining ho</w:t>
      </w:r>
      <w:r w:rsidR="00C215A6" w:rsidRPr="00B85E3E">
        <w:rPr>
          <w:rFonts w:ascii="Raleway" w:hAnsi="Raleway"/>
        </w:rPr>
        <w:t>w transfer values are calculated</w:t>
      </w:r>
      <w:r w:rsidR="00336B84" w:rsidRPr="00B85E3E">
        <w:rPr>
          <w:rFonts w:ascii="Raleway" w:hAnsi="Raleway"/>
        </w:rPr>
        <w:t>, the information the member will be given</w:t>
      </w:r>
      <w:r w:rsidR="004C68E7" w:rsidRPr="00B85E3E">
        <w:rPr>
          <w:rFonts w:ascii="Raleway" w:hAnsi="Raleway"/>
        </w:rPr>
        <w:t xml:space="preserve"> and </w:t>
      </w:r>
      <w:r w:rsidR="00D90C15" w:rsidRPr="00B85E3E">
        <w:rPr>
          <w:rFonts w:ascii="Raleway" w:hAnsi="Raleway"/>
        </w:rPr>
        <w:t xml:space="preserve">what </w:t>
      </w:r>
      <w:r w:rsidR="00AB02B9" w:rsidRPr="00B85E3E">
        <w:rPr>
          <w:rFonts w:ascii="Raleway" w:hAnsi="Raleway"/>
        </w:rPr>
        <w:t>information is</w:t>
      </w:r>
      <w:r w:rsidR="00D90C15" w:rsidRPr="00B85E3E">
        <w:rPr>
          <w:rFonts w:ascii="Raleway" w:hAnsi="Raleway"/>
        </w:rPr>
        <w:t xml:space="preserve"> required </w:t>
      </w:r>
      <w:r w:rsidR="00AB02B9" w:rsidRPr="00B85E3E">
        <w:rPr>
          <w:rFonts w:ascii="Raleway" w:hAnsi="Raleway"/>
        </w:rPr>
        <w:t>from the receiving scheme.</w:t>
      </w:r>
    </w:p>
    <w:p w14:paraId="4E3CF38C" w14:textId="2A39782B" w:rsidR="00072EAE" w:rsidRPr="0016464A" w:rsidRDefault="00072EAE" w:rsidP="0033438D">
      <w:pPr>
        <w:spacing w:after="0"/>
        <w:jc w:val="right"/>
        <w:rPr>
          <w:rFonts w:ascii="Raleway" w:hAnsi="Raleway"/>
          <w:b/>
          <w:bCs/>
        </w:rPr>
      </w:pPr>
      <w:r w:rsidRPr="0016464A">
        <w:rPr>
          <w:rFonts w:ascii="Raleway" w:hAnsi="Raleway"/>
          <w:b/>
          <w:bCs/>
        </w:rPr>
        <w:t>10 marks</w:t>
      </w:r>
    </w:p>
    <w:p w14:paraId="48A6AEFF" w14:textId="0DD8257E" w:rsidR="00EF51F8" w:rsidRPr="00B85E3E" w:rsidRDefault="00B03804" w:rsidP="00465055">
      <w:pPr>
        <w:spacing w:after="0"/>
        <w:jc w:val="both"/>
        <w:rPr>
          <w:rFonts w:ascii="Raleway" w:hAnsi="Raleway"/>
        </w:rPr>
      </w:pPr>
      <w:r w:rsidRPr="00B85E3E">
        <w:rPr>
          <w:rFonts w:ascii="Raleway" w:hAnsi="Raleway"/>
        </w:rPr>
        <w:t xml:space="preserve"> </w:t>
      </w:r>
    </w:p>
    <w:p w14:paraId="035510EF" w14:textId="2C71D840" w:rsidR="00F743C4" w:rsidRPr="00B85E3E" w:rsidRDefault="00F743C4" w:rsidP="00227B08">
      <w:pPr>
        <w:pStyle w:val="ListParagraph"/>
        <w:numPr>
          <w:ilvl w:val="0"/>
          <w:numId w:val="2"/>
        </w:numPr>
        <w:spacing w:after="0"/>
        <w:rPr>
          <w:rFonts w:ascii="Raleway" w:hAnsi="Raleway"/>
        </w:rPr>
      </w:pPr>
      <w:r w:rsidRPr="00B85E3E">
        <w:rPr>
          <w:rFonts w:ascii="Raleway" w:hAnsi="Raleway"/>
        </w:rPr>
        <w:t xml:space="preserve">You manage a scheme that offers DC AVCs and also includes a small, closed group of members who pay DB AVCs. The scheme auditor has asked you to explain the key objectives of the </w:t>
      </w:r>
      <w:r w:rsidR="00664CAD" w:rsidRPr="00B85E3E">
        <w:rPr>
          <w:rFonts w:ascii="Raleway" w:hAnsi="Raleway"/>
        </w:rPr>
        <w:t xml:space="preserve">administration of </w:t>
      </w:r>
      <w:r w:rsidRPr="00B85E3E">
        <w:rPr>
          <w:rFonts w:ascii="Raleway" w:hAnsi="Raleway"/>
        </w:rPr>
        <w:t>DC AVC</w:t>
      </w:r>
      <w:r w:rsidR="00664CAD" w:rsidRPr="00B85E3E">
        <w:rPr>
          <w:rFonts w:ascii="Raleway" w:hAnsi="Raleway"/>
        </w:rPr>
        <w:t>s and DB AVCs. Write a brief paper for the auditor providing this information and highlighting the key differences between the administration of DC and DB AVCs.</w:t>
      </w:r>
    </w:p>
    <w:p w14:paraId="595EDA3E" w14:textId="535460FB" w:rsidR="006C32E1" w:rsidRPr="0016464A" w:rsidRDefault="00664CAD" w:rsidP="0033438D">
      <w:pPr>
        <w:spacing w:after="0"/>
        <w:jc w:val="right"/>
        <w:rPr>
          <w:rFonts w:ascii="Raleway" w:hAnsi="Raleway"/>
          <w:b/>
          <w:bCs/>
        </w:rPr>
      </w:pPr>
      <w:r w:rsidRPr="0016464A">
        <w:rPr>
          <w:rFonts w:ascii="Raleway" w:hAnsi="Raleway"/>
          <w:b/>
          <w:bCs/>
        </w:rPr>
        <w:t>10 marks</w:t>
      </w:r>
      <w:r w:rsidR="00F743C4" w:rsidRPr="0016464A">
        <w:rPr>
          <w:rFonts w:ascii="Raleway" w:hAnsi="Raleway"/>
          <w:b/>
          <w:bCs/>
        </w:rPr>
        <w:t xml:space="preserve"> </w:t>
      </w:r>
    </w:p>
    <w:p w14:paraId="7E73E023" w14:textId="77777777" w:rsidR="00890004" w:rsidRPr="00B85E3E" w:rsidRDefault="00890004" w:rsidP="00890004">
      <w:pPr>
        <w:spacing w:after="0"/>
        <w:rPr>
          <w:rFonts w:ascii="Raleway" w:hAnsi="Raleway"/>
        </w:rPr>
      </w:pPr>
    </w:p>
    <w:p w14:paraId="5740C809" w14:textId="400A0B32" w:rsidR="006C32E1" w:rsidRPr="00B85E3E" w:rsidRDefault="00664CAD" w:rsidP="00227B08">
      <w:pPr>
        <w:pStyle w:val="ListParagraph"/>
        <w:numPr>
          <w:ilvl w:val="0"/>
          <w:numId w:val="2"/>
        </w:numPr>
        <w:spacing w:after="0"/>
        <w:rPr>
          <w:rFonts w:ascii="Raleway" w:hAnsi="Raleway"/>
        </w:rPr>
      </w:pPr>
      <w:bookmarkStart w:id="0" w:name="_Hlk61782253"/>
      <w:r w:rsidRPr="00B85E3E">
        <w:rPr>
          <w:rFonts w:ascii="Raleway" w:hAnsi="Raleway"/>
        </w:rPr>
        <w:t xml:space="preserve">You are a Pensions Consultant for a Company who is looking to reduce its pension scheme costs. Your client has asked you to </w:t>
      </w:r>
      <w:r w:rsidR="00675565" w:rsidRPr="00B85E3E">
        <w:rPr>
          <w:rFonts w:ascii="Raleway" w:hAnsi="Raleway"/>
        </w:rPr>
        <w:t>outline</w:t>
      </w:r>
      <w:r w:rsidRPr="00B85E3E">
        <w:rPr>
          <w:rFonts w:ascii="Raleway" w:hAnsi="Raleway"/>
        </w:rPr>
        <w:t xml:space="preserve"> </w:t>
      </w:r>
      <w:r w:rsidR="00675565" w:rsidRPr="00B85E3E">
        <w:rPr>
          <w:rFonts w:ascii="Raleway" w:hAnsi="Raleway"/>
        </w:rPr>
        <w:t xml:space="preserve">the changes they could consider making to the structure of its final salary scheme. Write a paper outlining the options available, how these changes would reduce costs and the implications on member’ benefits.  </w:t>
      </w:r>
    </w:p>
    <w:p w14:paraId="4598C363" w14:textId="7ED20DFA" w:rsidR="00B03804" w:rsidRPr="0016464A" w:rsidRDefault="00675565" w:rsidP="0033438D">
      <w:pPr>
        <w:spacing w:after="0"/>
        <w:jc w:val="right"/>
        <w:rPr>
          <w:rFonts w:ascii="Raleway" w:hAnsi="Raleway"/>
          <w:b/>
          <w:bCs/>
        </w:rPr>
      </w:pPr>
      <w:r w:rsidRPr="0016464A">
        <w:rPr>
          <w:rFonts w:ascii="Raleway" w:hAnsi="Raleway"/>
          <w:b/>
          <w:bCs/>
        </w:rPr>
        <w:t>20</w:t>
      </w:r>
      <w:r w:rsidR="00F261C8" w:rsidRPr="0016464A">
        <w:rPr>
          <w:rFonts w:ascii="Raleway" w:hAnsi="Raleway"/>
          <w:b/>
          <w:bCs/>
        </w:rPr>
        <w:t xml:space="preserve"> marks</w:t>
      </w:r>
      <w:bookmarkEnd w:id="0"/>
    </w:p>
    <w:p w14:paraId="3419FEAF" w14:textId="77777777" w:rsidR="00890004" w:rsidRPr="00B85E3E" w:rsidRDefault="00890004" w:rsidP="00890004">
      <w:pPr>
        <w:spacing w:after="0"/>
        <w:jc w:val="both"/>
        <w:rPr>
          <w:rFonts w:ascii="Raleway" w:hAnsi="Raleway"/>
        </w:rPr>
      </w:pPr>
    </w:p>
    <w:p w14:paraId="4E61F3F9" w14:textId="5BE6A5AC" w:rsidR="00EF51F8" w:rsidRPr="00B85E3E" w:rsidRDefault="003E3823" w:rsidP="00227B08">
      <w:pPr>
        <w:pStyle w:val="ListParagraph"/>
        <w:numPr>
          <w:ilvl w:val="0"/>
          <w:numId w:val="2"/>
        </w:numPr>
        <w:spacing w:after="0"/>
        <w:rPr>
          <w:rFonts w:ascii="Raleway" w:hAnsi="Raleway"/>
        </w:rPr>
      </w:pPr>
      <w:r w:rsidRPr="00B85E3E">
        <w:rPr>
          <w:rFonts w:ascii="Raleway" w:hAnsi="Raleway"/>
        </w:rPr>
        <w:t xml:space="preserve">Outline the process of involved in an annual update of scheme records for active members. </w:t>
      </w:r>
    </w:p>
    <w:p w14:paraId="07CFC46B" w14:textId="6B17F4CE" w:rsidR="006121D2" w:rsidRPr="0016464A" w:rsidRDefault="00227B08" w:rsidP="0016464A">
      <w:pPr>
        <w:spacing w:after="0"/>
        <w:ind w:left="7200" w:firstLine="720"/>
        <w:rPr>
          <w:rFonts w:ascii="Raleway" w:hAnsi="Raleway"/>
          <w:b/>
          <w:bCs/>
        </w:rPr>
      </w:pPr>
      <w:r w:rsidRPr="00B85E3E">
        <w:rPr>
          <w:rFonts w:ascii="Raleway" w:hAnsi="Raleway"/>
        </w:rPr>
        <w:t xml:space="preserve">   </w:t>
      </w:r>
      <w:r w:rsidR="006121D2" w:rsidRPr="0016464A">
        <w:rPr>
          <w:rFonts w:ascii="Raleway" w:hAnsi="Raleway"/>
          <w:b/>
          <w:bCs/>
        </w:rPr>
        <w:t>10 marks</w:t>
      </w:r>
    </w:p>
    <w:p w14:paraId="1CAA1B52" w14:textId="44E6CFF0" w:rsidR="006121D2" w:rsidRPr="00B85E3E" w:rsidRDefault="006121D2" w:rsidP="006121D2">
      <w:pPr>
        <w:spacing w:after="0"/>
        <w:jc w:val="both"/>
        <w:rPr>
          <w:rFonts w:ascii="Raleway" w:hAnsi="Raleway"/>
        </w:rPr>
      </w:pPr>
    </w:p>
    <w:sectPr w:rsidR="006121D2" w:rsidRPr="00B85E3E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89A31" w14:textId="77777777" w:rsidR="00AD61B9" w:rsidRDefault="00AD61B9" w:rsidP="005D1460">
      <w:pPr>
        <w:spacing w:after="0" w:line="240" w:lineRule="auto"/>
      </w:pPr>
      <w:r>
        <w:separator/>
      </w:r>
    </w:p>
  </w:endnote>
  <w:endnote w:type="continuationSeparator" w:id="0">
    <w:p w14:paraId="1CEA180F" w14:textId="77777777" w:rsidR="00AD61B9" w:rsidRDefault="00AD61B9" w:rsidP="005D1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DBB2F" w14:textId="22D30FDD" w:rsidR="005310B4" w:rsidRDefault="005310B4">
    <w:pPr>
      <w:pStyle w:val="Footer"/>
    </w:pPr>
    <w:r>
      <w:rPr>
        <w:rFonts w:ascii="Segoe UI" w:hAnsi="Segoe UI" w:cs="Segoe UI"/>
        <w:color w:val="242424"/>
        <w:sz w:val="20"/>
        <w:szCs w:val="20"/>
        <w:shd w:val="clear" w:color="auto" w:fill="FFFFFF"/>
      </w:rPr>
      <w:t>PUBLIC - Unrestricted Access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1FE7A" w14:textId="77777777" w:rsidR="00AD61B9" w:rsidRDefault="00AD61B9" w:rsidP="005D1460">
      <w:pPr>
        <w:spacing w:after="0" w:line="240" w:lineRule="auto"/>
      </w:pPr>
      <w:r>
        <w:separator/>
      </w:r>
    </w:p>
  </w:footnote>
  <w:footnote w:type="continuationSeparator" w:id="0">
    <w:p w14:paraId="73BBDEA3" w14:textId="77777777" w:rsidR="00AD61B9" w:rsidRDefault="00AD61B9" w:rsidP="005D1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08392" w14:textId="1A561DA9" w:rsidR="005D1460" w:rsidRDefault="00B85E3E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4BC8CB8" wp14:editId="31DAF731">
          <wp:simplePos x="0" y="0"/>
          <wp:positionH relativeFrom="column">
            <wp:posOffset>4737100</wp:posOffset>
          </wp:positionH>
          <wp:positionV relativeFrom="paragraph">
            <wp:posOffset>-260985</wp:posOffset>
          </wp:positionV>
          <wp:extent cx="1485882" cy="542925"/>
          <wp:effectExtent l="0" t="0" r="635" b="0"/>
          <wp:wrapNone/>
          <wp:docPr id="1272033118" name="Picture 1" descr="A group of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2033118" name="Picture 1" descr="A group of blue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882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76E29"/>
    <w:multiLevelType w:val="hybridMultilevel"/>
    <w:tmpl w:val="D6949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E2A6F"/>
    <w:multiLevelType w:val="hybridMultilevel"/>
    <w:tmpl w:val="5D88A9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D4857"/>
    <w:multiLevelType w:val="hybridMultilevel"/>
    <w:tmpl w:val="43D80D0E"/>
    <w:lvl w:ilvl="0" w:tplc="3AD0AA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E68E3"/>
    <w:multiLevelType w:val="hybridMultilevel"/>
    <w:tmpl w:val="5B427A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203F5"/>
    <w:multiLevelType w:val="hybridMultilevel"/>
    <w:tmpl w:val="116A84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E70BF2"/>
    <w:multiLevelType w:val="hybridMultilevel"/>
    <w:tmpl w:val="04CE8F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7836A0"/>
    <w:multiLevelType w:val="hybridMultilevel"/>
    <w:tmpl w:val="881050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5B5782"/>
    <w:multiLevelType w:val="hybridMultilevel"/>
    <w:tmpl w:val="9F9A48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2077E3"/>
    <w:multiLevelType w:val="hybridMultilevel"/>
    <w:tmpl w:val="614632A6"/>
    <w:lvl w:ilvl="0" w:tplc="B492B7A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6B3597"/>
    <w:multiLevelType w:val="hybridMultilevel"/>
    <w:tmpl w:val="64DCE4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D32193"/>
    <w:multiLevelType w:val="hybridMultilevel"/>
    <w:tmpl w:val="FD24EE1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70116420">
    <w:abstractNumId w:val="8"/>
  </w:num>
  <w:num w:numId="2" w16cid:durableId="761419271">
    <w:abstractNumId w:val="10"/>
  </w:num>
  <w:num w:numId="3" w16cid:durableId="1616714276">
    <w:abstractNumId w:val="2"/>
  </w:num>
  <w:num w:numId="4" w16cid:durableId="1117986058">
    <w:abstractNumId w:val="1"/>
  </w:num>
  <w:num w:numId="5" w16cid:durableId="1232153881">
    <w:abstractNumId w:val="3"/>
  </w:num>
  <w:num w:numId="6" w16cid:durableId="1479035614">
    <w:abstractNumId w:val="0"/>
  </w:num>
  <w:num w:numId="7" w16cid:durableId="1191256581">
    <w:abstractNumId w:val="7"/>
  </w:num>
  <w:num w:numId="8" w16cid:durableId="1103957811">
    <w:abstractNumId w:val="6"/>
  </w:num>
  <w:num w:numId="9" w16cid:durableId="747456554">
    <w:abstractNumId w:val="5"/>
  </w:num>
  <w:num w:numId="10" w16cid:durableId="51000214">
    <w:abstractNumId w:val="4"/>
  </w:num>
  <w:num w:numId="11" w16cid:durableId="9019072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804"/>
    <w:rsid w:val="000262D3"/>
    <w:rsid w:val="000472B5"/>
    <w:rsid w:val="000603D2"/>
    <w:rsid w:val="00072EAE"/>
    <w:rsid w:val="000A05B9"/>
    <w:rsid w:val="00140534"/>
    <w:rsid w:val="0014386F"/>
    <w:rsid w:val="0016464A"/>
    <w:rsid w:val="00227B08"/>
    <w:rsid w:val="00263F42"/>
    <w:rsid w:val="002B2AF4"/>
    <w:rsid w:val="002D072A"/>
    <w:rsid w:val="0033438D"/>
    <w:rsid w:val="00336B84"/>
    <w:rsid w:val="00343529"/>
    <w:rsid w:val="00351BC9"/>
    <w:rsid w:val="003D66F6"/>
    <w:rsid w:val="003E3823"/>
    <w:rsid w:val="0041654E"/>
    <w:rsid w:val="0042580E"/>
    <w:rsid w:val="0043732B"/>
    <w:rsid w:val="00465055"/>
    <w:rsid w:val="004B75CC"/>
    <w:rsid w:val="004C68E7"/>
    <w:rsid w:val="004C6DA2"/>
    <w:rsid w:val="00523FDB"/>
    <w:rsid w:val="005310B4"/>
    <w:rsid w:val="005328A3"/>
    <w:rsid w:val="00535742"/>
    <w:rsid w:val="00555766"/>
    <w:rsid w:val="00586C04"/>
    <w:rsid w:val="00592879"/>
    <w:rsid w:val="005A498B"/>
    <w:rsid w:val="005B43B2"/>
    <w:rsid w:val="005D1460"/>
    <w:rsid w:val="005F3F68"/>
    <w:rsid w:val="006121D2"/>
    <w:rsid w:val="00664CAD"/>
    <w:rsid w:val="00675565"/>
    <w:rsid w:val="006916CE"/>
    <w:rsid w:val="006A2FE6"/>
    <w:rsid w:val="006C32E1"/>
    <w:rsid w:val="006D3DF2"/>
    <w:rsid w:val="006E0FB6"/>
    <w:rsid w:val="006F28C1"/>
    <w:rsid w:val="00703C92"/>
    <w:rsid w:val="00704C8F"/>
    <w:rsid w:val="007051A6"/>
    <w:rsid w:val="00765036"/>
    <w:rsid w:val="007A5E2B"/>
    <w:rsid w:val="007D582C"/>
    <w:rsid w:val="007E0B32"/>
    <w:rsid w:val="007F396C"/>
    <w:rsid w:val="008202A5"/>
    <w:rsid w:val="008516BA"/>
    <w:rsid w:val="008601C3"/>
    <w:rsid w:val="00865796"/>
    <w:rsid w:val="00873B75"/>
    <w:rsid w:val="00890004"/>
    <w:rsid w:val="008C5BD4"/>
    <w:rsid w:val="008F42A8"/>
    <w:rsid w:val="008F6C44"/>
    <w:rsid w:val="00905048"/>
    <w:rsid w:val="00905FCC"/>
    <w:rsid w:val="009505CD"/>
    <w:rsid w:val="00951040"/>
    <w:rsid w:val="00955FBE"/>
    <w:rsid w:val="009A6726"/>
    <w:rsid w:val="009B234A"/>
    <w:rsid w:val="009F3BDE"/>
    <w:rsid w:val="00A20B05"/>
    <w:rsid w:val="00A32DF6"/>
    <w:rsid w:val="00A77DC5"/>
    <w:rsid w:val="00A96FD3"/>
    <w:rsid w:val="00AB02B9"/>
    <w:rsid w:val="00AD61B9"/>
    <w:rsid w:val="00B03804"/>
    <w:rsid w:val="00B33D2B"/>
    <w:rsid w:val="00B445FB"/>
    <w:rsid w:val="00B774DD"/>
    <w:rsid w:val="00B80F48"/>
    <w:rsid w:val="00B85E3E"/>
    <w:rsid w:val="00C036BF"/>
    <w:rsid w:val="00C047A7"/>
    <w:rsid w:val="00C215A6"/>
    <w:rsid w:val="00D144F7"/>
    <w:rsid w:val="00D344F9"/>
    <w:rsid w:val="00D35BD0"/>
    <w:rsid w:val="00D6185D"/>
    <w:rsid w:val="00D67D6B"/>
    <w:rsid w:val="00D75E12"/>
    <w:rsid w:val="00D90C15"/>
    <w:rsid w:val="00DF0070"/>
    <w:rsid w:val="00E00851"/>
    <w:rsid w:val="00E35DDC"/>
    <w:rsid w:val="00E621C0"/>
    <w:rsid w:val="00E842A1"/>
    <w:rsid w:val="00ED3B9A"/>
    <w:rsid w:val="00EF51F8"/>
    <w:rsid w:val="00F04A6F"/>
    <w:rsid w:val="00F150E3"/>
    <w:rsid w:val="00F25DE8"/>
    <w:rsid w:val="00F261C8"/>
    <w:rsid w:val="00F743C4"/>
    <w:rsid w:val="00F928E3"/>
    <w:rsid w:val="00FA6D7A"/>
    <w:rsid w:val="00FC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0BBB4"/>
  <w15:chartTrackingRefBased/>
  <w15:docId w15:val="{3079C0FB-CB33-4078-96DD-C8CD5877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038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038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1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460"/>
  </w:style>
  <w:style w:type="paragraph" w:styleId="Footer">
    <w:name w:val="footer"/>
    <w:basedOn w:val="Normal"/>
    <w:link w:val="FooterChar"/>
    <w:uiPriority w:val="99"/>
    <w:unhideWhenUsed/>
    <w:rsid w:val="005D1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A37E40BF-81DC-45E6-99C7-9E494447E0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4e7c63-5218-48f6-babe-04c5644c61da"/>
    <ds:schemaRef ds:uri="6bbf4bdb-373e-4149-90c1-8628713551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39EC15-38A2-4005-AB4D-177A948204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9D225D-59A4-41DF-9361-65B411502445}">
  <ds:schemaRefs>
    <ds:schemaRef ds:uri="http://schemas.microsoft.com/office/2006/metadata/properties"/>
    <ds:schemaRef ds:uri="http://schemas.microsoft.com/office/infopath/2007/PartnerControls"/>
    <ds:schemaRef ds:uri="874e7c63-5218-48f6-babe-04c5644c61da"/>
    <ds:schemaRef ds:uri="6bbf4bdb-373e-4149-90c1-8628713551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Maguire</dc:creator>
  <cp:keywords/>
  <dc:description/>
  <cp:lastModifiedBy>Tanya Joyner</cp:lastModifiedBy>
  <cp:revision>2</cp:revision>
  <dcterms:created xsi:type="dcterms:W3CDTF">2024-10-30T12:29:00Z</dcterms:created>
  <dcterms:modified xsi:type="dcterms:W3CDTF">2024-10-30T12:29:00Z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  <property fmtid="{D5CDD505-2E9C-101B-9397-08002B2CF9AE}" pid="3" name="MediaServiceImageTags">
    <vt:lpwstr/>
  </property>
</Properties>
</file>