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A4F1" w14:textId="0E6D6900" w:rsidR="00A05D83" w:rsidRPr="002B60BF" w:rsidRDefault="00A05D83" w:rsidP="00A0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u w:val="single"/>
          <w:lang w:eastAsia="it-IT"/>
          <w14:ligatures w14:val="none"/>
        </w:rPr>
      </w:pPr>
      <w:r w:rsidRPr="002B60BF"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u w:val="single"/>
          <w:lang w:eastAsia="it-IT"/>
          <w14:ligatures w14:val="none"/>
        </w:rPr>
        <w:t>COMUNICATO STAMPA</w:t>
      </w:r>
    </w:p>
    <w:p w14:paraId="06F83B9B" w14:textId="160A6B28" w:rsidR="00A05D83" w:rsidRPr="002B60BF" w:rsidRDefault="00A05D83" w:rsidP="00A0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40"/>
          <w:szCs w:val="40"/>
          <w:lang w:eastAsia="it-IT"/>
          <w14:ligatures w14:val="none"/>
        </w:rPr>
      </w:pPr>
      <w:r w:rsidRPr="002B60BF">
        <w:rPr>
          <w:rFonts w:ascii="Times New Roman" w:eastAsia="Times New Roman" w:hAnsi="Times New Roman" w:cs="Times New Roman"/>
          <w:b/>
          <w:bCs/>
          <w:color w:val="C00000"/>
          <w:kern w:val="0"/>
          <w:sz w:val="40"/>
          <w:szCs w:val="40"/>
          <w:lang w:eastAsia="it-IT"/>
          <w14:ligatures w14:val="none"/>
        </w:rPr>
        <w:t xml:space="preserve"> </w:t>
      </w:r>
    </w:p>
    <w:p w14:paraId="7C8F967F" w14:textId="77777777" w:rsidR="00A05D83" w:rsidRPr="002B60BF" w:rsidRDefault="00A05D83" w:rsidP="00A0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it-IT"/>
          <w14:ligatures w14:val="none"/>
        </w:rPr>
      </w:pPr>
      <w:r w:rsidRPr="002B60B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it-IT"/>
          <w14:ligatures w14:val="none"/>
        </w:rPr>
        <w:t xml:space="preserve">Premio di Poesia, Narrativa, Teatro e Pittura </w:t>
      </w:r>
    </w:p>
    <w:p w14:paraId="204627D5" w14:textId="6DC6BEB8" w:rsidR="00A05D83" w:rsidRPr="002B60BF" w:rsidRDefault="00A05D83" w:rsidP="00A0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it-IT"/>
          <w14:ligatures w14:val="none"/>
        </w:rPr>
      </w:pPr>
      <w:r w:rsidRPr="002B60B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it-IT"/>
          <w14:ligatures w14:val="none"/>
        </w:rPr>
        <w:t>"Luce dell'Arte" 6^ Edizione</w:t>
      </w:r>
    </w:p>
    <w:p w14:paraId="0C90CB91" w14:textId="77777777" w:rsid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</w:p>
    <w:p w14:paraId="3727EB5D" w14:textId="7C13542A" w:rsidR="00A05D83" w:rsidRP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>L' Associazione culturale e teatrale “Luce dell'Arte” ETS di Roma indice ed organizza il Premio di Poesia, Narrativa, Teatro e Pittura "Luce dell'Arte" 6^ Edizione. Il premio, aperto ad Autori adulti con limite d’età minimo 18 anni e massimo nessuno, è diviso in 4 sezioni:</w:t>
      </w:r>
    </w:p>
    <w:p w14:paraId="6D2E62F5" w14:textId="77777777" w:rsid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</w:p>
    <w:p w14:paraId="117D30A5" w14:textId="2B8D7781" w:rsidR="00A05D83" w:rsidRP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Sezione A) Poesia e/o Videopoesia:</w:t>
      </w:r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>poesia e/o videopoesia a tema libero edita o inedita in lingua italiana o straniera o in vernacolo, con inclusa traduzione, senza limiti di lunghezza, riservata a tutti i poeti di nazionalità italiana o poeti stranieri di età adulta. Sono ammessi anche libri editi di poesia ed e-book. Per chi avesse creato videopoesia, può inviarla, ricordando di allegare file della poesia, oltre al video.</w:t>
      </w:r>
    </w:p>
    <w:p w14:paraId="6FDA350A" w14:textId="77777777" w:rsid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</w:p>
    <w:p w14:paraId="0ABFE5F6" w14:textId="27973BB4" w:rsidR="00A05D83" w:rsidRP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Sezione B) Narrativa:</w:t>
      </w:r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>racconto, libro di racconti, saggio o romanzo a tema libero, inedito o edito in lingua italiana, anche tradotto da lingua straniera, riservata a tutti gli scrittori di nazionalità italiana e scrittori stranieri. Sono ammessi anche e-book. Generi letterari a partire da quello giallo, noir, horror, di fantascienza, storico, romantico, di attualità, avventura, fantasy, introspettivo - psicologico, fino a quello epico, comico/umoristico, allegorico e didattico - scientifico.</w:t>
      </w:r>
    </w:p>
    <w:p w14:paraId="0BB44F98" w14:textId="77777777" w:rsidR="00A05D83" w:rsidRPr="002146BD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EE5D4CC" w14:textId="2131B9DE" w:rsidR="00A05D83" w:rsidRP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Sezione C) Teatro:</w:t>
      </w:r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>monologo, corto, commedia o tragedia e sceneggiatura a tema libero in lingua italiana o straniera o in vernacolo, con inclusa traduzione; sezione aperta a scrittori, attori, registi e sceneggiatori. I testi possono essere editi o inediti. Sono ammessi anche libri con vari testi teatrali ed e-book.</w:t>
      </w:r>
    </w:p>
    <w:p w14:paraId="7D02E0B3" w14:textId="77777777" w:rsid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</w:p>
    <w:p w14:paraId="10660A23" w14:textId="57422234" w:rsidR="00D33F17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Sezione D) Pittura e/o Fotografia con annesso Pensiero poetico o Racconto breve: </w:t>
      </w: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>opera d’arte fatta con qualsiasi tecnica (olio, acquerello, china, etc.) e/o fotografia, della quale inviare due riproduzioni a colori del formato cm 13x18, indicando per la Pittura tecnica adoperata e misura effettiva della stessa, insieme ad un pensiero poetico o racconto breve che ne esplichi il senso più profondo. Fondamentale dichiarare che l’opera è frutto del proprio ingegno, presentandola nel formato originale alla premiazione. Il testo annesso ad essa va scritto su un foglio formato A 4, che presenti come titolo lo stesso dell’opera d’arte figurativa.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 xml:space="preserve"> </w:t>
      </w:r>
    </w:p>
    <w:p w14:paraId="4E0D4CF9" w14:textId="34803E76" w:rsidR="00A05D83" w:rsidRPr="00D33F17" w:rsidRDefault="00D33F17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 xml:space="preserve">Pagina Facebook: </w:t>
      </w:r>
      <w:r w:rsidRPr="00D33F17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lang w:eastAsia="it-IT"/>
          <w14:ligatures w14:val="none"/>
        </w:rPr>
        <w:t xml:space="preserve">Premio di Poesia, Narrativa, Teatro e Pittura </w:t>
      </w:r>
      <w:r w:rsidR="005F7C3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lang w:eastAsia="it-IT"/>
          <w14:ligatures w14:val="none"/>
        </w:rPr>
        <w:t>“</w:t>
      </w:r>
      <w:r w:rsidRPr="00D33F17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lang w:eastAsia="it-IT"/>
          <w14:ligatures w14:val="none"/>
        </w:rPr>
        <w:t>Luce dell’Arte</w:t>
      </w:r>
      <w:r w:rsidR="005F7C3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lang w:eastAsia="it-IT"/>
          <w14:ligatures w14:val="none"/>
        </w:rPr>
        <w:t>”</w:t>
      </w:r>
      <w:r w:rsidRPr="00D33F17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lang w:eastAsia="it-IT"/>
          <w14:ligatures w14:val="none"/>
        </w:rPr>
        <w:t xml:space="preserve">. </w:t>
      </w:r>
    </w:p>
    <w:p w14:paraId="1A767A04" w14:textId="77777777" w:rsidR="00A05D83" w:rsidRDefault="00A05D83" w:rsidP="00A0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kern w:val="0"/>
          <w:sz w:val="32"/>
          <w:szCs w:val="32"/>
          <w:lang w:eastAsia="it-IT"/>
          <w14:ligatures w14:val="none"/>
        </w:rPr>
      </w:pPr>
    </w:p>
    <w:p w14:paraId="5001974A" w14:textId="3D30F6BD" w:rsidR="00A05D83" w:rsidRPr="002146BD" w:rsidRDefault="00A05D83" w:rsidP="00A0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Scadenza bando il 15 Maggio 2024</w:t>
      </w:r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2AC760C1" w14:textId="004A2873" w:rsidR="00A05D83" w:rsidRP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 xml:space="preserve">Per bando completo e scheda di adesione andare sul sito </w:t>
      </w:r>
      <w:hyperlink r:id="rId4" w:tgtFrame="_blank" w:history="1">
        <w:r w:rsidRPr="00A05D83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it-IT"/>
            <w14:ligatures w14:val="none"/>
          </w:rPr>
          <w:t>www.lucedellarte.altervista.org</w:t>
        </w:r>
      </w:hyperlink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alla sezione </w:t>
      </w:r>
      <w:r w:rsidRPr="00A05D8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"Premi".</w:t>
      </w:r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14:paraId="417B6DCD" w14:textId="5081A1FE" w:rsidR="00F3388F" w:rsidRPr="00A05D83" w:rsidRDefault="00A05D83" w:rsidP="00A05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</w:pPr>
      <w:r w:rsidRPr="00A05D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E-mail:</w:t>
      </w:r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hyperlink r:id="rId5" w:history="1">
        <w:r w:rsidRPr="00A05D83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it-IT"/>
            <w14:ligatures w14:val="none"/>
          </w:rPr>
          <w:t>associazionelucedellarte@live.it</w:t>
        </w:r>
      </w:hyperlink>
      <w:r w:rsidRPr="00A05D8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 xml:space="preserve">– </w:t>
      </w:r>
      <w:r w:rsidRPr="00A05D83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it-IT"/>
          <w14:ligatures w14:val="none"/>
        </w:rPr>
        <w:t>Tel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>:</w:t>
      </w: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 xml:space="preserve"> 3481184968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 xml:space="preserve">. </w:t>
      </w:r>
      <w:r w:rsidRPr="00A05D8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it-IT"/>
          <w14:ligatures w14:val="none"/>
        </w:rPr>
        <w:t>Quota base di partecipazione 10 euro per una sezione.</w:t>
      </w:r>
    </w:p>
    <w:sectPr w:rsidR="00F3388F" w:rsidRPr="00A05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83"/>
    <w:rsid w:val="00181AE7"/>
    <w:rsid w:val="002146BD"/>
    <w:rsid w:val="002B60BF"/>
    <w:rsid w:val="005F7C39"/>
    <w:rsid w:val="00A05D83"/>
    <w:rsid w:val="00A10630"/>
    <w:rsid w:val="00A50C03"/>
    <w:rsid w:val="00A81D8E"/>
    <w:rsid w:val="00D33F17"/>
    <w:rsid w:val="00F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139C"/>
  <w15:chartTrackingRefBased/>
  <w15:docId w15:val="{E10D6DDB-4B1C-45E9-82CD-593520A5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ciazionelucedellarte@live.it" TargetMode="External"/><Relationship Id="rId4" Type="http://schemas.openxmlformats.org/officeDocument/2006/relationships/hyperlink" Target="http://www.lucedellarte.altervista.org/?fbclid=IwAR2UqzMqyAn2S0Cu7nXeke6cBB1S-mkIIMl3_5iDF_I9LpG65gA8emlSk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Luce dell'Arte Gabriele</dc:creator>
  <cp:keywords/>
  <dc:description/>
  <cp:lastModifiedBy>Associazione Luce dell'Arte Gabriele</cp:lastModifiedBy>
  <cp:revision>10</cp:revision>
  <cp:lastPrinted>2023-11-11T10:04:00Z</cp:lastPrinted>
  <dcterms:created xsi:type="dcterms:W3CDTF">2023-11-11T09:53:00Z</dcterms:created>
  <dcterms:modified xsi:type="dcterms:W3CDTF">2023-11-11T10:05:00Z</dcterms:modified>
</cp:coreProperties>
</file>