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DE1F" w14:textId="77777777" w:rsidR="00B069B5" w:rsidRDefault="00B835F9" w:rsidP="00582542">
      <w:pPr>
        <w:rPr>
          <w:rFonts w:ascii="Georgia" w:hAnsi="Georgia" w:cs="Arial"/>
          <w:sz w:val="40"/>
          <w:szCs w:val="40"/>
        </w:rPr>
      </w:pPr>
      <w:r w:rsidRPr="0048288A">
        <w:rPr>
          <w:noProof/>
        </w:rPr>
        <w:drawing>
          <wp:anchor distT="0" distB="0" distL="114300" distR="114300" simplePos="0" relativeHeight="251658240" behindDoc="1" locked="0" layoutInCell="1" allowOverlap="1" wp14:anchorId="62FC2160" wp14:editId="45675C43">
            <wp:simplePos x="0" y="0"/>
            <wp:positionH relativeFrom="column">
              <wp:posOffset>6515100</wp:posOffset>
            </wp:positionH>
            <wp:positionV relativeFrom="page">
              <wp:posOffset>1085850</wp:posOffset>
            </wp:positionV>
            <wp:extent cx="2114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405" y="21442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0A4001" w14:textId="77777777" w:rsidR="00B069B5" w:rsidRPr="00B069B5" w:rsidRDefault="00B069B5" w:rsidP="00582542">
      <w:pPr>
        <w:rPr>
          <w:rFonts w:ascii="Verdana" w:hAnsi="Verdana" w:cs="Arial"/>
          <w:sz w:val="28"/>
          <w:szCs w:val="28"/>
        </w:rPr>
      </w:pPr>
    </w:p>
    <w:p w14:paraId="532DA189" w14:textId="5952DA09" w:rsidR="009328FD" w:rsidRDefault="009328FD" w:rsidP="009328FD">
      <w:pPr>
        <w:ind w:left="1440" w:firstLine="720"/>
        <w:jc w:val="center"/>
        <w:rPr>
          <w:rFonts w:ascii="Georgia" w:hAnsi="Georgia" w:cs="Arial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>MODEL PUBLICATION SCHEME</w:t>
      </w:r>
    </w:p>
    <w:p w14:paraId="514619D7" w14:textId="28B47E02" w:rsidR="00582542" w:rsidRPr="009328FD" w:rsidRDefault="009328FD" w:rsidP="009328FD">
      <w:pPr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                                   </w:t>
      </w:r>
      <w:r w:rsidR="00582542" w:rsidRPr="009328FD">
        <w:rPr>
          <w:rFonts w:ascii="Georgia" w:hAnsi="Georgia" w:cs="Arial"/>
          <w:sz w:val="28"/>
          <w:szCs w:val="28"/>
        </w:rPr>
        <w:t>Information available from</w:t>
      </w:r>
      <w:r w:rsidR="002D6123" w:rsidRPr="009328FD">
        <w:rPr>
          <w:rFonts w:ascii="Georgia" w:hAnsi="Georgia" w:cs="Arial"/>
          <w:sz w:val="28"/>
          <w:szCs w:val="28"/>
        </w:rPr>
        <w:t xml:space="preserve"> </w:t>
      </w:r>
      <w:r w:rsidR="00B835F9" w:rsidRPr="009328FD">
        <w:rPr>
          <w:rFonts w:ascii="Georgia" w:hAnsi="Georgia" w:cs="Arial"/>
          <w:sz w:val="28"/>
          <w:szCs w:val="28"/>
        </w:rPr>
        <w:t>Islip</w:t>
      </w:r>
      <w:r w:rsidR="00582542" w:rsidRPr="009328FD">
        <w:rPr>
          <w:rFonts w:ascii="Georgia" w:hAnsi="Georgia" w:cs="Arial"/>
          <w:sz w:val="28"/>
          <w:szCs w:val="28"/>
        </w:rPr>
        <w:t xml:space="preserve"> P</w:t>
      </w:r>
      <w:r w:rsidR="00B835F9" w:rsidRPr="009328FD">
        <w:rPr>
          <w:rFonts w:ascii="Georgia" w:hAnsi="Georgia" w:cs="Arial"/>
          <w:sz w:val="28"/>
          <w:szCs w:val="28"/>
        </w:rPr>
        <w:t>arish</w:t>
      </w:r>
      <w:r w:rsidR="00D3418E" w:rsidRPr="009328FD">
        <w:rPr>
          <w:rFonts w:ascii="Georgia" w:hAnsi="Georgia" w:cs="Arial"/>
          <w:sz w:val="28"/>
          <w:szCs w:val="28"/>
        </w:rPr>
        <w:t xml:space="preserve"> Council</w:t>
      </w:r>
    </w:p>
    <w:p w14:paraId="095A1EC8" w14:textId="77777777" w:rsidR="009633F0" w:rsidRDefault="009633F0"/>
    <w:p w14:paraId="14069E6D" w14:textId="77777777" w:rsidR="00582542" w:rsidRDefault="00582542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3240"/>
        <w:gridCol w:w="1440"/>
      </w:tblGrid>
      <w:tr w:rsidR="00582542" w14:paraId="4A6693DB" w14:textId="77777777" w:rsidTr="0057508A">
        <w:tc>
          <w:tcPr>
            <w:tcW w:w="8928" w:type="dxa"/>
            <w:shd w:val="clear" w:color="auto" w:fill="auto"/>
          </w:tcPr>
          <w:p w14:paraId="5CF88AB8" w14:textId="77777777" w:rsidR="00582542" w:rsidRPr="00BD5DAD" w:rsidRDefault="00582542" w:rsidP="00582542">
            <w:pPr>
              <w:rPr>
                <w:rFonts w:ascii="Verdana" w:hAnsi="Verdana" w:cs="Arial"/>
                <w:sz w:val="28"/>
                <w:szCs w:val="28"/>
              </w:rPr>
            </w:pPr>
            <w:r w:rsidRPr="00BD5DAD">
              <w:rPr>
                <w:rFonts w:ascii="Verdana" w:hAnsi="Verdana" w:cs="Arial"/>
                <w:b/>
                <w:sz w:val="28"/>
                <w:szCs w:val="28"/>
              </w:rPr>
              <w:t xml:space="preserve">Information to be published </w:t>
            </w:r>
          </w:p>
        </w:tc>
        <w:tc>
          <w:tcPr>
            <w:tcW w:w="3240" w:type="dxa"/>
            <w:shd w:val="clear" w:color="auto" w:fill="auto"/>
          </w:tcPr>
          <w:p w14:paraId="45EEADDA" w14:textId="77777777" w:rsidR="00582542" w:rsidRPr="00BD5DAD" w:rsidRDefault="00582542" w:rsidP="00582542">
            <w:pPr>
              <w:rPr>
                <w:rFonts w:ascii="Verdana" w:hAnsi="Verdana" w:cs="Arial"/>
                <w:b/>
              </w:rPr>
            </w:pPr>
            <w:r w:rsidRPr="00BD5DAD">
              <w:rPr>
                <w:rFonts w:ascii="Verdana" w:hAnsi="Verdana" w:cs="Arial"/>
                <w:b/>
              </w:rPr>
              <w:t>How the information can be obtained</w:t>
            </w:r>
          </w:p>
          <w:p w14:paraId="70906B72" w14:textId="77777777"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F76D9CA" w14:textId="53E1CAFB" w:rsidR="00582542" w:rsidRPr="00BD5DAD" w:rsidRDefault="00582542" w:rsidP="00582542">
            <w:pPr>
              <w:rPr>
                <w:rFonts w:ascii="Verdana" w:hAnsi="Verdana" w:cs="Arial"/>
                <w:b/>
              </w:rPr>
            </w:pPr>
            <w:r w:rsidRPr="00BD5DAD">
              <w:rPr>
                <w:rFonts w:ascii="Verdana" w:hAnsi="Verdana" w:cs="Arial"/>
                <w:b/>
              </w:rPr>
              <w:t>Cost</w:t>
            </w:r>
            <w:r w:rsidR="009328FD">
              <w:rPr>
                <w:rFonts w:ascii="Verdana" w:hAnsi="Verdana" w:cs="Arial"/>
                <w:b/>
              </w:rPr>
              <w:t>-hard copy</w:t>
            </w:r>
          </w:p>
          <w:p w14:paraId="3D8E1172" w14:textId="77777777" w:rsidR="00582542" w:rsidRPr="0057508A" w:rsidRDefault="00582542" w:rsidP="005825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400E05" w14:textId="77777777"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</w:tr>
      <w:tr w:rsidR="009328FD" w14:paraId="6DD3D189" w14:textId="77777777" w:rsidTr="006E5DE0">
        <w:trPr>
          <w:trHeight w:val="1164"/>
        </w:trPr>
        <w:tc>
          <w:tcPr>
            <w:tcW w:w="8928" w:type="dxa"/>
            <w:shd w:val="clear" w:color="auto" w:fill="auto"/>
          </w:tcPr>
          <w:p w14:paraId="5C4321AE" w14:textId="77777777" w:rsidR="009328FD" w:rsidRPr="0057508A" w:rsidRDefault="009328FD" w:rsidP="005825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508A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14:paraId="16700A59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(Organisational information, structures, locations and contacts)</w:t>
            </w:r>
          </w:p>
          <w:p w14:paraId="6349AEA7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</w:p>
          <w:p w14:paraId="1CBE30F6" w14:textId="6F966A04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This will be current information onl</w:t>
            </w:r>
            <w:r>
              <w:rPr>
                <w:rFonts w:ascii="Verdana" w:hAnsi="Verdana" w:cs="Arial"/>
              </w:rPr>
              <w:t>y to include</w:t>
            </w:r>
          </w:p>
          <w:p w14:paraId="4768FD3F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ab/>
            </w:r>
            <w:r w:rsidRPr="00BD5DAD">
              <w:rPr>
                <w:rFonts w:ascii="Verdana" w:hAnsi="Verdana" w:cs="Arial"/>
              </w:rPr>
              <w:tab/>
            </w:r>
            <w:r w:rsidRPr="00BD5DAD">
              <w:rPr>
                <w:rFonts w:ascii="Verdana" w:hAnsi="Verdana" w:cs="Arial"/>
              </w:rPr>
              <w:tab/>
            </w:r>
          </w:p>
          <w:p w14:paraId="18D9D3B8" w14:textId="2FC97494" w:rsidR="009328FD" w:rsidRDefault="009328FD" w:rsidP="009328FD"/>
        </w:tc>
        <w:tc>
          <w:tcPr>
            <w:tcW w:w="4680" w:type="dxa"/>
            <w:gridSpan w:val="2"/>
            <w:vMerge w:val="restart"/>
            <w:shd w:val="clear" w:color="auto" w:fill="auto"/>
          </w:tcPr>
          <w:p w14:paraId="2CE6F214" w14:textId="1EF0F6DF" w:rsidR="009328FD" w:rsidRDefault="009328FD" w:rsidP="00582542">
            <w:r w:rsidRPr="0057508A">
              <w:rPr>
                <w:rFonts w:ascii="Arial" w:hAnsi="Arial" w:cs="Arial"/>
              </w:rPr>
              <w:t xml:space="preserve">(hard copy </w:t>
            </w:r>
            <w:r>
              <w:rPr>
                <w:rFonts w:ascii="Arial" w:hAnsi="Arial" w:cs="Arial"/>
              </w:rPr>
              <w:t xml:space="preserve">50p </w:t>
            </w:r>
            <w:r w:rsidRPr="0057508A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 xml:space="preserve">free on </w:t>
            </w:r>
            <w:r w:rsidRPr="0057508A">
              <w:rPr>
                <w:rFonts w:ascii="Arial" w:hAnsi="Arial" w:cs="Arial"/>
              </w:rPr>
              <w:t>website)</w:t>
            </w:r>
          </w:p>
          <w:p w14:paraId="353C8555" w14:textId="089B7816" w:rsidR="009328FD" w:rsidRDefault="009328FD" w:rsidP="00582542"/>
        </w:tc>
      </w:tr>
      <w:tr w:rsidR="009328FD" w14:paraId="5226326C" w14:textId="77777777" w:rsidTr="006E5DE0">
        <w:tc>
          <w:tcPr>
            <w:tcW w:w="8928" w:type="dxa"/>
            <w:shd w:val="clear" w:color="auto" w:fill="auto"/>
          </w:tcPr>
          <w:p w14:paraId="721A75CB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Who’s who on the Council and its Committees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54C985FE" w14:textId="77777777" w:rsidR="009328FD" w:rsidRDefault="009328FD" w:rsidP="00582542"/>
        </w:tc>
      </w:tr>
      <w:tr w:rsidR="009328FD" w14:paraId="3C91A592" w14:textId="77777777" w:rsidTr="006E5DE0">
        <w:tc>
          <w:tcPr>
            <w:tcW w:w="8928" w:type="dxa"/>
            <w:shd w:val="clear" w:color="auto" w:fill="auto"/>
          </w:tcPr>
          <w:p w14:paraId="1E692836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656DB3A5" w14:textId="77777777" w:rsidR="009328FD" w:rsidRDefault="009328FD" w:rsidP="00582542"/>
        </w:tc>
      </w:tr>
      <w:tr w:rsidR="009328FD" w14:paraId="5FF3491D" w14:textId="77777777" w:rsidTr="006E5DE0">
        <w:tc>
          <w:tcPr>
            <w:tcW w:w="8928" w:type="dxa"/>
            <w:shd w:val="clear" w:color="auto" w:fill="auto"/>
          </w:tcPr>
          <w:p w14:paraId="3A89A9B5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Location of main Council office and accessibility details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13B69EB5" w14:textId="77777777" w:rsidR="009328FD" w:rsidRDefault="009328FD" w:rsidP="00582542"/>
        </w:tc>
      </w:tr>
      <w:tr w:rsidR="009328FD" w14:paraId="1BFF1F18" w14:textId="77777777" w:rsidTr="006E5DE0">
        <w:tc>
          <w:tcPr>
            <w:tcW w:w="8928" w:type="dxa"/>
            <w:shd w:val="clear" w:color="auto" w:fill="auto"/>
          </w:tcPr>
          <w:p w14:paraId="1348C2B1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Staffing structure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6576DCBD" w14:textId="77777777" w:rsidR="009328FD" w:rsidRDefault="009328FD" w:rsidP="00582542"/>
        </w:tc>
      </w:tr>
      <w:tr w:rsidR="009328FD" w14:paraId="35BCD7AC" w14:textId="77777777" w:rsidTr="006E5DE0">
        <w:tc>
          <w:tcPr>
            <w:tcW w:w="8928" w:type="dxa"/>
            <w:shd w:val="clear" w:color="auto" w:fill="auto"/>
          </w:tcPr>
          <w:p w14:paraId="6CF047E4" w14:textId="77777777" w:rsidR="009328FD" w:rsidRDefault="009328FD" w:rsidP="00582542">
            <w:pPr>
              <w:rPr>
                <w:rFonts w:ascii="Arial" w:hAnsi="Arial" w:cs="Arial"/>
              </w:rPr>
            </w:pPr>
          </w:p>
          <w:p w14:paraId="5D1C16E6" w14:textId="77777777" w:rsidR="009328FD" w:rsidRDefault="009328FD" w:rsidP="00582542">
            <w:pPr>
              <w:rPr>
                <w:rFonts w:ascii="Arial" w:hAnsi="Arial" w:cs="Arial"/>
              </w:rPr>
            </w:pPr>
          </w:p>
          <w:p w14:paraId="2558ACCB" w14:textId="77777777" w:rsidR="009328FD" w:rsidRPr="0057508A" w:rsidRDefault="009328FD" w:rsidP="0058254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010847F3" w14:textId="77777777" w:rsidR="009328FD" w:rsidRDefault="009328FD" w:rsidP="00582542"/>
        </w:tc>
      </w:tr>
      <w:tr w:rsidR="00582542" w14:paraId="44FF2B9B" w14:textId="77777777" w:rsidTr="0057508A">
        <w:tc>
          <w:tcPr>
            <w:tcW w:w="8928" w:type="dxa"/>
            <w:shd w:val="clear" w:color="auto" w:fill="auto"/>
          </w:tcPr>
          <w:p w14:paraId="28AAA346" w14:textId="77777777" w:rsidR="00582542" w:rsidRPr="00BD5DAD" w:rsidRDefault="00582542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2 – What we spend and how we spend it</w:t>
            </w:r>
          </w:p>
          <w:p w14:paraId="354685CE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(Financial information relating to projected and actual income and expenditure, procurement, contracts and financial audit)</w:t>
            </w:r>
          </w:p>
          <w:p w14:paraId="6D87ED5A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</w:p>
          <w:p w14:paraId="12A97468" w14:textId="77777777" w:rsidR="00DB2CB5" w:rsidRPr="00BD5DAD" w:rsidRDefault="009A5BB8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</w:t>
            </w:r>
            <w:r w:rsidR="00DB2CB5" w:rsidRPr="00BD5DAD">
              <w:rPr>
                <w:rFonts w:ascii="Verdana" w:hAnsi="Verdana" w:cs="Arial"/>
              </w:rPr>
              <w:t>urrent and previous financial year as a minimum</w:t>
            </w:r>
          </w:p>
          <w:p w14:paraId="09E3840A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784D2755" w14:textId="7FC668B0" w:rsidR="00582542" w:rsidRDefault="00DB2CB5" w:rsidP="00582542">
            <w:r w:rsidRPr="0057508A">
              <w:rPr>
                <w:rFonts w:ascii="Arial" w:hAnsi="Arial" w:cs="Arial"/>
              </w:rPr>
              <w:t>(</w:t>
            </w:r>
            <w:r w:rsidRPr="00BD5DAD">
              <w:rPr>
                <w:rFonts w:ascii="Verdana" w:hAnsi="Verdana" w:cs="Arial"/>
              </w:rPr>
              <w:t xml:space="preserve">hard copy </w:t>
            </w:r>
            <w:r w:rsidR="009328FD">
              <w:rPr>
                <w:rFonts w:ascii="Verdana" w:hAnsi="Verdana" w:cs="Arial"/>
              </w:rPr>
              <w:t xml:space="preserve">50p </w:t>
            </w:r>
            <w:r w:rsidRPr="00BD5DAD">
              <w:rPr>
                <w:rFonts w:ascii="Verdana" w:hAnsi="Verdana" w:cs="Arial"/>
              </w:rPr>
              <w:t xml:space="preserve">or </w:t>
            </w:r>
            <w:r w:rsidR="009328FD">
              <w:rPr>
                <w:rFonts w:ascii="Verdana" w:hAnsi="Verdana" w:cs="Arial"/>
              </w:rPr>
              <w:t xml:space="preserve">free from </w:t>
            </w:r>
            <w:r w:rsidRPr="00BD5DAD">
              <w:rPr>
                <w:rFonts w:ascii="Verdana" w:hAnsi="Verdana" w:cs="Arial"/>
              </w:rPr>
              <w:t>website</w:t>
            </w:r>
            <w:r w:rsidRPr="0057508A"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42EACE75" w14:textId="77777777" w:rsidR="00582542" w:rsidRDefault="00582542" w:rsidP="00582542"/>
        </w:tc>
      </w:tr>
      <w:tr w:rsidR="00582542" w14:paraId="348DB1F7" w14:textId="77777777" w:rsidTr="0057508A">
        <w:tc>
          <w:tcPr>
            <w:tcW w:w="8928" w:type="dxa"/>
            <w:shd w:val="clear" w:color="auto" w:fill="auto"/>
          </w:tcPr>
          <w:p w14:paraId="0C38AFA1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return form and report by auditor</w:t>
            </w:r>
          </w:p>
        </w:tc>
        <w:tc>
          <w:tcPr>
            <w:tcW w:w="3240" w:type="dxa"/>
            <w:shd w:val="clear" w:color="auto" w:fill="auto"/>
          </w:tcPr>
          <w:p w14:paraId="75B6708D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7308D2D9" w14:textId="77777777" w:rsidR="00582542" w:rsidRDefault="00582542" w:rsidP="00582542"/>
        </w:tc>
      </w:tr>
      <w:tr w:rsidR="00582542" w14:paraId="4B8CD914" w14:textId="77777777" w:rsidTr="0057508A">
        <w:tc>
          <w:tcPr>
            <w:tcW w:w="8928" w:type="dxa"/>
            <w:shd w:val="clear" w:color="auto" w:fill="auto"/>
          </w:tcPr>
          <w:p w14:paraId="3AF11032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Finalised budget</w:t>
            </w:r>
          </w:p>
        </w:tc>
        <w:tc>
          <w:tcPr>
            <w:tcW w:w="3240" w:type="dxa"/>
            <w:shd w:val="clear" w:color="auto" w:fill="auto"/>
          </w:tcPr>
          <w:p w14:paraId="4D07223C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25B929FF" w14:textId="77777777" w:rsidR="00582542" w:rsidRDefault="00582542" w:rsidP="00582542"/>
        </w:tc>
      </w:tr>
      <w:tr w:rsidR="00582542" w14:paraId="1153B445" w14:textId="77777777" w:rsidTr="0057508A">
        <w:tc>
          <w:tcPr>
            <w:tcW w:w="8928" w:type="dxa"/>
            <w:shd w:val="clear" w:color="auto" w:fill="auto"/>
          </w:tcPr>
          <w:p w14:paraId="7570AC01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Precept</w:t>
            </w:r>
          </w:p>
        </w:tc>
        <w:tc>
          <w:tcPr>
            <w:tcW w:w="3240" w:type="dxa"/>
            <w:shd w:val="clear" w:color="auto" w:fill="auto"/>
          </w:tcPr>
          <w:p w14:paraId="7E839719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19489A49" w14:textId="77777777" w:rsidR="00582542" w:rsidRDefault="00582542" w:rsidP="00582542"/>
        </w:tc>
      </w:tr>
      <w:tr w:rsidR="00582542" w14:paraId="041F3DF6" w14:textId="77777777" w:rsidTr="0057508A">
        <w:tc>
          <w:tcPr>
            <w:tcW w:w="8928" w:type="dxa"/>
            <w:shd w:val="clear" w:color="auto" w:fill="auto"/>
          </w:tcPr>
          <w:p w14:paraId="5337750F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Borrowing Approval letter</w:t>
            </w:r>
          </w:p>
        </w:tc>
        <w:tc>
          <w:tcPr>
            <w:tcW w:w="3240" w:type="dxa"/>
            <w:shd w:val="clear" w:color="auto" w:fill="auto"/>
          </w:tcPr>
          <w:p w14:paraId="1192B0EB" w14:textId="378287F8" w:rsidR="00582542" w:rsidRDefault="00746C16" w:rsidP="00582542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4399F380" w14:textId="77777777" w:rsidR="00582542" w:rsidRDefault="00582542" w:rsidP="00582542"/>
        </w:tc>
      </w:tr>
      <w:tr w:rsidR="00582542" w14:paraId="536CE81E" w14:textId="77777777" w:rsidTr="0057508A">
        <w:tc>
          <w:tcPr>
            <w:tcW w:w="8928" w:type="dxa"/>
            <w:shd w:val="clear" w:color="auto" w:fill="auto"/>
          </w:tcPr>
          <w:p w14:paraId="3D98AC48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Financial Standing Orders and Regulations</w:t>
            </w:r>
          </w:p>
        </w:tc>
        <w:tc>
          <w:tcPr>
            <w:tcW w:w="3240" w:type="dxa"/>
            <w:shd w:val="clear" w:color="auto" w:fill="auto"/>
          </w:tcPr>
          <w:p w14:paraId="25161C8D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5C521142" w14:textId="77777777" w:rsidR="00582542" w:rsidRDefault="00582542" w:rsidP="00582542"/>
        </w:tc>
      </w:tr>
      <w:tr w:rsidR="00582542" w14:paraId="7ABBD10A" w14:textId="77777777" w:rsidTr="0057508A">
        <w:tc>
          <w:tcPr>
            <w:tcW w:w="8928" w:type="dxa"/>
            <w:shd w:val="clear" w:color="auto" w:fill="auto"/>
          </w:tcPr>
          <w:p w14:paraId="1411AA42" w14:textId="77777777" w:rsidR="00582542" w:rsidRPr="00BD5DAD" w:rsidRDefault="00D3418E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Grants given and received</w:t>
            </w:r>
          </w:p>
        </w:tc>
        <w:tc>
          <w:tcPr>
            <w:tcW w:w="3240" w:type="dxa"/>
            <w:shd w:val="clear" w:color="auto" w:fill="auto"/>
          </w:tcPr>
          <w:p w14:paraId="04BD53E9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6E48D261" w14:textId="77777777" w:rsidR="00582542" w:rsidRDefault="00582542" w:rsidP="00582542"/>
        </w:tc>
      </w:tr>
      <w:tr w:rsidR="00582542" w14:paraId="41D6333D" w14:textId="77777777" w:rsidTr="0057508A">
        <w:tc>
          <w:tcPr>
            <w:tcW w:w="8928" w:type="dxa"/>
            <w:shd w:val="clear" w:color="auto" w:fill="auto"/>
          </w:tcPr>
          <w:p w14:paraId="124F6BF0" w14:textId="77777777" w:rsidR="00582542" w:rsidRPr="00BD5DAD" w:rsidRDefault="00582542" w:rsidP="00D3418E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List of current contracts </w:t>
            </w:r>
            <w:r w:rsidR="00D3418E" w:rsidRPr="00BD5DAD">
              <w:rPr>
                <w:rFonts w:ascii="Verdana" w:hAnsi="Verdana" w:cs="Arial"/>
              </w:rPr>
              <w:t xml:space="preserve">awarded and </w:t>
            </w:r>
            <w:r w:rsidRPr="00BD5DAD">
              <w:rPr>
                <w:rFonts w:ascii="Verdana" w:hAnsi="Verdana" w:cs="Arial"/>
              </w:rPr>
              <w:t>value</w:t>
            </w:r>
            <w:r w:rsidR="00D3418E" w:rsidRPr="00BD5DAD">
              <w:rPr>
                <w:rFonts w:ascii="Verdana" w:hAnsi="Verdana" w:cs="Arial"/>
              </w:rPr>
              <w:t xml:space="preserve"> of contract</w:t>
            </w:r>
          </w:p>
        </w:tc>
        <w:tc>
          <w:tcPr>
            <w:tcW w:w="3240" w:type="dxa"/>
            <w:shd w:val="clear" w:color="auto" w:fill="auto"/>
          </w:tcPr>
          <w:p w14:paraId="0BECA10B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0FEAE815" w14:textId="77777777" w:rsidR="00582542" w:rsidRDefault="00582542" w:rsidP="00582542"/>
        </w:tc>
      </w:tr>
      <w:tr w:rsidR="00582542" w14:paraId="0462CA0B" w14:textId="77777777" w:rsidTr="0057508A">
        <w:tc>
          <w:tcPr>
            <w:tcW w:w="8928" w:type="dxa"/>
            <w:shd w:val="clear" w:color="auto" w:fill="auto"/>
          </w:tcPr>
          <w:p w14:paraId="51787B2F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Members’ allowances and expenses</w:t>
            </w:r>
          </w:p>
        </w:tc>
        <w:tc>
          <w:tcPr>
            <w:tcW w:w="3240" w:type="dxa"/>
            <w:shd w:val="clear" w:color="auto" w:fill="auto"/>
          </w:tcPr>
          <w:p w14:paraId="161A939E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149DCA33" w14:textId="77777777" w:rsidR="00582542" w:rsidRDefault="00582542" w:rsidP="00582542"/>
        </w:tc>
      </w:tr>
      <w:tr w:rsidR="00582542" w14:paraId="50D8997B" w14:textId="77777777" w:rsidTr="0057508A">
        <w:tc>
          <w:tcPr>
            <w:tcW w:w="8928" w:type="dxa"/>
            <w:shd w:val="clear" w:color="auto" w:fill="auto"/>
          </w:tcPr>
          <w:p w14:paraId="5CEDAE5C" w14:textId="77777777"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2546D943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2A09B103" w14:textId="77777777" w:rsidR="00582542" w:rsidRDefault="00582542" w:rsidP="00582542"/>
        </w:tc>
      </w:tr>
      <w:tr w:rsidR="00582542" w14:paraId="4BB50051" w14:textId="77777777" w:rsidTr="0057508A">
        <w:tc>
          <w:tcPr>
            <w:tcW w:w="8928" w:type="dxa"/>
            <w:shd w:val="clear" w:color="auto" w:fill="auto"/>
          </w:tcPr>
          <w:p w14:paraId="2084D1E9" w14:textId="77777777" w:rsidR="00582542" w:rsidRPr="00BD5DAD" w:rsidRDefault="00582542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2275A366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(Strategies and plans, performance indicators, audits, inspections and reviews)</w:t>
            </w:r>
          </w:p>
          <w:p w14:paraId="160A4C09" w14:textId="77777777" w:rsidR="00582542" w:rsidRPr="00BD5DAD" w:rsidRDefault="00582542" w:rsidP="00582542">
            <w:pPr>
              <w:rPr>
                <w:rFonts w:ascii="Verdana" w:hAnsi="Verdana" w:cs="Arial"/>
                <w:b/>
              </w:rPr>
            </w:pPr>
          </w:p>
          <w:p w14:paraId="2413AFCA" w14:textId="77777777" w:rsidR="00582542" w:rsidRPr="00BD5DAD" w:rsidRDefault="009A5BB8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year as a minimum</w:t>
            </w:r>
          </w:p>
          <w:p w14:paraId="224BACE7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4C34EF90" w14:textId="77777777" w:rsidR="00582542" w:rsidRPr="00BD5DAD" w:rsidRDefault="00DB2CB5" w:rsidP="00582542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website)</w:t>
            </w:r>
          </w:p>
        </w:tc>
        <w:tc>
          <w:tcPr>
            <w:tcW w:w="1440" w:type="dxa"/>
            <w:shd w:val="clear" w:color="auto" w:fill="auto"/>
          </w:tcPr>
          <w:p w14:paraId="25D73264" w14:textId="77777777" w:rsidR="00582542" w:rsidRDefault="00582542" w:rsidP="00582542"/>
        </w:tc>
      </w:tr>
      <w:tr w:rsidR="00582542" w14:paraId="724F4D69" w14:textId="77777777" w:rsidTr="0057508A">
        <w:tc>
          <w:tcPr>
            <w:tcW w:w="8928" w:type="dxa"/>
            <w:shd w:val="clear" w:color="auto" w:fill="auto"/>
          </w:tcPr>
          <w:p w14:paraId="79DA0308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Parish Plan</w:t>
            </w:r>
            <w:r w:rsidR="00D3418E" w:rsidRPr="00BD5DAD">
              <w:rPr>
                <w:rFonts w:ascii="Verdana" w:hAnsi="Verdana" w:cs="Arial"/>
              </w:rPr>
              <w:t xml:space="preserve"> (current and previous year as a minimum)</w:t>
            </w:r>
          </w:p>
        </w:tc>
        <w:tc>
          <w:tcPr>
            <w:tcW w:w="3240" w:type="dxa"/>
            <w:shd w:val="clear" w:color="auto" w:fill="auto"/>
          </w:tcPr>
          <w:p w14:paraId="3BB3416B" w14:textId="3F6A7725" w:rsidR="00582542" w:rsidRPr="00BD5DAD" w:rsidRDefault="009328FD" w:rsidP="00582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66E174EB" w14:textId="77777777" w:rsidR="00582542" w:rsidRDefault="00582542" w:rsidP="00582542"/>
        </w:tc>
      </w:tr>
      <w:tr w:rsidR="00582542" w14:paraId="6E5D9FDC" w14:textId="77777777" w:rsidTr="0057508A">
        <w:tc>
          <w:tcPr>
            <w:tcW w:w="8928" w:type="dxa"/>
            <w:shd w:val="clear" w:color="auto" w:fill="auto"/>
          </w:tcPr>
          <w:p w14:paraId="6759A084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Report to Parish or Community Meeting</w:t>
            </w:r>
            <w:r w:rsidR="00D3418E" w:rsidRPr="00BD5DAD">
              <w:rPr>
                <w:rFonts w:ascii="Verdana" w:hAnsi="Verdana" w:cs="Arial"/>
              </w:rPr>
              <w:t xml:space="preserve"> (current and previous year as a minimum)</w:t>
            </w:r>
          </w:p>
        </w:tc>
        <w:tc>
          <w:tcPr>
            <w:tcW w:w="3240" w:type="dxa"/>
            <w:shd w:val="clear" w:color="auto" w:fill="auto"/>
          </w:tcPr>
          <w:p w14:paraId="746FCD07" w14:textId="2E9C7F17" w:rsidR="00582542" w:rsidRPr="00BD5DAD" w:rsidRDefault="009328FD" w:rsidP="00582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Hard copy 50p /free on website</w:t>
            </w:r>
          </w:p>
        </w:tc>
        <w:tc>
          <w:tcPr>
            <w:tcW w:w="1440" w:type="dxa"/>
            <w:shd w:val="clear" w:color="auto" w:fill="auto"/>
          </w:tcPr>
          <w:p w14:paraId="00198706" w14:textId="77777777" w:rsidR="00582542" w:rsidRDefault="00582542" w:rsidP="00582542"/>
        </w:tc>
      </w:tr>
      <w:tr w:rsidR="00582542" w14:paraId="2B6D981F" w14:textId="77777777" w:rsidTr="0057508A">
        <w:tc>
          <w:tcPr>
            <w:tcW w:w="8928" w:type="dxa"/>
            <w:shd w:val="clear" w:color="auto" w:fill="auto"/>
          </w:tcPr>
          <w:p w14:paraId="18CA9AFC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Quality status</w:t>
            </w:r>
          </w:p>
        </w:tc>
        <w:tc>
          <w:tcPr>
            <w:tcW w:w="3240" w:type="dxa"/>
            <w:shd w:val="clear" w:color="auto" w:fill="auto"/>
          </w:tcPr>
          <w:p w14:paraId="2FA87191" w14:textId="704C49D7" w:rsidR="00582542" w:rsidRPr="00BD5DAD" w:rsidRDefault="009328FD" w:rsidP="005825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6C198E1B" w14:textId="77777777" w:rsidR="00582542" w:rsidRDefault="00582542" w:rsidP="00582542"/>
        </w:tc>
      </w:tr>
      <w:tr w:rsidR="00582542" w14:paraId="53420BB7" w14:textId="77777777" w:rsidTr="0057508A">
        <w:tc>
          <w:tcPr>
            <w:tcW w:w="8928" w:type="dxa"/>
            <w:shd w:val="clear" w:color="auto" w:fill="auto"/>
          </w:tcPr>
          <w:p w14:paraId="2671AFE9" w14:textId="39B9A9C1" w:rsidR="00582542" w:rsidRPr="00BD5DAD" w:rsidRDefault="00582542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72763E88" w14:textId="77777777" w:rsidR="00582542" w:rsidRPr="00BD5DAD" w:rsidRDefault="00582542" w:rsidP="00582542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shd w:val="clear" w:color="auto" w:fill="auto"/>
          </w:tcPr>
          <w:p w14:paraId="3D49CCC9" w14:textId="77777777" w:rsidR="00582542" w:rsidRDefault="00582542" w:rsidP="00582542"/>
        </w:tc>
      </w:tr>
      <w:tr w:rsidR="00582542" w14:paraId="3085374A" w14:textId="77777777" w:rsidTr="0057508A">
        <w:tc>
          <w:tcPr>
            <w:tcW w:w="8928" w:type="dxa"/>
            <w:shd w:val="clear" w:color="auto" w:fill="auto"/>
          </w:tcPr>
          <w:p w14:paraId="27C85D60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4CB2E2F2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05B94B2A" w14:textId="77777777" w:rsidR="00582542" w:rsidRDefault="00582542" w:rsidP="00582542"/>
        </w:tc>
      </w:tr>
      <w:tr w:rsidR="00582542" w14:paraId="6921FB11" w14:textId="77777777" w:rsidTr="0057508A">
        <w:tc>
          <w:tcPr>
            <w:tcW w:w="8928" w:type="dxa"/>
            <w:shd w:val="clear" w:color="auto" w:fill="auto"/>
          </w:tcPr>
          <w:p w14:paraId="01A6F218" w14:textId="77777777" w:rsidR="00582542" w:rsidRPr="00BD5DAD" w:rsidRDefault="00582542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4 – How we make decisions</w:t>
            </w:r>
          </w:p>
          <w:p w14:paraId="7CA23EE2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(Decision making processes and records of decisions)</w:t>
            </w:r>
          </w:p>
          <w:p w14:paraId="77535ED5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</w:p>
          <w:p w14:paraId="546A0AFD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council year as a minimum</w:t>
            </w:r>
          </w:p>
          <w:p w14:paraId="03345E43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B10D55C" w14:textId="14BCBE49" w:rsidR="00582542" w:rsidRPr="00BD5DAD" w:rsidRDefault="00DB2CB5" w:rsidP="00582542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 xml:space="preserve">(hard copy </w:t>
            </w:r>
            <w:r w:rsidR="009328FD">
              <w:rPr>
                <w:rFonts w:ascii="Verdana" w:hAnsi="Verdana" w:cs="Arial"/>
              </w:rPr>
              <w:t xml:space="preserve">50p </w:t>
            </w:r>
            <w:r w:rsidRPr="00BD5DAD">
              <w:rPr>
                <w:rFonts w:ascii="Verdana" w:hAnsi="Verdana" w:cs="Arial"/>
              </w:rPr>
              <w:t xml:space="preserve">or </w:t>
            </w:r>
            <w:r w:rsidR="009328FD">
              <w:rPr>
                <w:rFonts w:ascii="Verdana" w:hAnsi="Verdana" w:cs="Arial"/>
              </w:rPr>
              <w:t>free to view on Parish Council Noticeboard/</w:t>
            </w:r>
            <w:r w:rsidRPr="00BD5DAD">
              <w:rPr>
                <w:rFonts w:ascii="Verdana" w:hAnsi="Verdana" w:cs="Arial"/>
              </w:rPr>
              <w:t>website)</w:t>
            </w:r>
          </w:p>
        </w:tc>
        <w:tc>
          <w:tcPr>
            <w:tcW w:w="1440" w:type="dxa"/>
            <w:shd w:val="clear" w:color="auto" w:fill="auto"/>
          </w:tcPr>
          <w:p w14:paraId="1FD5D390" w14:textId="77777777" w:rsidR="00582542" w:rsidRDefault="00582542" w:rsidP="00582542"/>
        </w:tc>
      </w:tr>
      <w:tr w:rsidR="009328FD" w14:paraId="301E242E" w14:textId="77777777" w:rsidTr="00F5400D">
        <w:tc>
          <w:tcPr>
            <w:tcW w:w="8928" w:type="dxa"/>
            <w:shd w:val="clear" w:color="auto" w:fill="auto"/>
          </w:tcPr>
          <w:p w14:paraId="57A99BDF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Timetable of meetings (Council and any committee/sub-committee meetings and parish meetings)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14:paraId="161FAB0D" w14:textId="77777777" w:rsidR="009328FD" w:rsidRDefault="009328FD" w:rsidP="00582542"/>
          <w:p w14:paraId="26F97A9D" w14:textId="77777777" w:rsidR="00746C16" w:rsidRDefault="00746C16" w:rsidP="00582542"/>
          <w:p w14:paraId="2964D1E8" w14:textId="77777777" w:rsidR="00746C16" w:rsidRDefault="00746C16" w:rsidP="00582542"/>
          <w:p w14:paraId="67FF702F" w14:textId="77777777" w:rsidR="00746C16" w:rsidRDefault="00746C16" w:rsidP="00582542"/>
          <w:p w14:paraId="3712920B" w14:textId="77777777" w:rsidR="00746C16" w:rsidRDefault="00746C16" w:rsidP="00582542"/>
          <w:p w14:paraId="793376B1" w14:textId="77777777" w:rsidR="00746C16" w:rsidRDefault="00746C16" w:rsidP="00582542"/>
          <w:p w14:paraId="097508B6" w14:textId="77777777" w:rsidR="00746C16" w:rsidRDefault="00746C16" w:rsidP="00582542"/>
          <w:p w14:paraId="35D45A16" w14:textId="77777777" w:rsidR="00746C16" w:rsidRDefault="00746C16" w:rsidP="00582542"/>
          <w:p w14:paraId="0516BF2B" w14:textId="77777777" w:rsidR="00746C16" w:rsidRDefault="00746C16" w:rsidP="00582542"/>
          <w:p w14:paraId="0926C9F3" w14:textId="481CBC35" w:rsidR="00746C16" w:rsidRDefault="00746C16" w:rsidP="00582542">
            <w:r>
              <w:t>On North Northants Council Planning Portal</w:t>
            </w:r>
          </w:p>
        </w:tc>
      </w:tr>
      <w:tr w:rsidR="009328FD" w14:paraId="577A5146" w14:textId="77777777" w:rsidTr="00F5400D">
        <w:tc>
          <w:tcPr>
            <w:tcW w:w="8928" w:type="dxa"/>
            <w:shd w:val="clear" w:color="auto" w:fill="auto"/>
          </w:tcPr>
          <w:p w14:paraId="0F5EB555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Agendas of meetings (as above)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41A7A539" w14:textId="77777777" w:rsidR="009328FD" w:rsidRDefault="009328FD" w:rsidP="00582542"/>
        </w:tc>
      </w:tr>
      <w:tr w:rsidR="009328FD" w14:paraId="614F85F6" w14:textId="77777777" w:rsidTr="00F5400D">
        <w:trPr>
          <w:trHeight w:val="557"/>
        </w:trPr>
        <w:tc>
          <w:tcPr>
            <w:tcW w:w="8928" w:type="dxa"/>
            <w:shd w:val="clear" w:color="auto" w:fill="auto"/>
          </w:tcPr>
          <w:p w14:paraId="0A8CD4E8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Minutes of meetings (as above) – </w:t>
            </w:r>
            <w:r w:rsidRPr="00BD5DAD">
              <w:rPr>
                <w:rFonts w:ascii="Verdana" w:hAnsi="Verdana" w:cs="Arial"/>
                <w:sz w:val="20"/>
                <w:szCs w:val="20"/>
              </w:rPr>
              <w:t>n.b. this will exclude information that is properly regarded as private to the meeting.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74CC6BC6" w14:textId="77777777" w:rsidR="009328FD" w:rsidRDefault="009328FD" w:rsidP="00582542"/>
        </w:tc>
      </w:tr>
      <w:tr w:rsidR="009328FD" w14:paraId="75BE2766" w14:textId="77777777" w:rsidTr="00F5400D">
        <w:tc>
          <w:tcPr>
            <w:tcW w:w="8928" w:type="dxa"/>
            <w:shd w:val="clear" w:color="auto" w:fill="auto"/>
          </w:tcPr>
          <w:p w14:paraId="42D31219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Reports presented to council meetings – </w:t>
            </w:r>
            <w:r w:rsidRPr="00BD5DAD">
              <w:rPr>
                <w:rFonts w:ascii="Verdana" w:hAnsi="Verdana" w:cs="Arial"/>
                <w:sz w:val="20"/>
                <w:szCs w:val="20"/>
              </w:rPr>
              <w:t>n.b. this will exclude information that is properly regarded as private to the meeting.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1F6EB90F" w14:textId="77777777" w:rsidR="009328FD" w:rsidRDefault="009328FD" w:rsidP="00582542"/>
        </w:tc>
      </w:tr>
      <w:tr w:rsidR="009328FD" w14:paraId="2EA3C87F" w14:textId="77777777" w:rsidTr="00F5400D">
        <w:tc>
          <w:tcPr>
            <w:tcW w:w="8928" w:type="dxa"/>
            <w:shd w:val="clear" w:color="auto" w:fill="auto"/>
          </w:tcPr>
          <w:p w14:paraId="1AFA61AD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consultation papers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1F58D9AF" w14:textId="77777777" w:rsidR="009328FD" w:rsidRDefault="009328FD" w:rsidP="00582542"/>
        </w:tc>
      </w:tr>
      <w:tr w:rsidR="009328FD" w14:paraId="51415032" w14:textId="77777777" w:rsidTr="00F5400D">
        <w:tc>
          <w:tcPr>
            <w:tcW w:w="8928" w:type="dxa"/>
            <w:shd w:val="clear" w:color="auto" w:fill="auto"/>
          </w:tcPr>
          <w:p w14:paraId="5C4F7345" w14:textId="77777777" w:rsidR="009328FD" w:rsidRPr="00BD5DAD" w:rsidRDefault="009328FD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planning applications</w:t>
            </w:r>
          </w:p>
        </w:tc>
        <w:tc>
          <w:tcPr>
            <w:tcW w:w="4680" w:type="dxa"/>
            <w:gridSpan w:val="2"/>
            <w:vMerge/>
            <w:shd w:val="clear" w:color="auto" w:fill="auto"/>
          </w:tcPr>
          <w:p w14:paraId="57541F4A" w14:textId="77777777" w:rsidR="009328FD" w:rsidRDefault="009328FD" w:rsidP="00582542"/>
        </w:tc>
      </w:tr>
      <w:tr w:rsidR="00582542" w14:paraId="34BEA7F4" w14:textId="77777777" w:rsidTr="0057508A">
        <w:tc>
          <w:tcPr>
            <w:tcW w:w="8928" w:type="dxa"/>
            <w:shd w:val="clear" w:color="auto" w:fill="auto"/>
          </w:tcPr>
          <w:p w14:paraId="51AE60BC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Bye-laws</w:t>
            </w:r>
          </w:p>
        </w:tc>
        <w:tc>
          <w:tcPr>
            <w:tcW w:w="3240" w:type="dxa"/>
            <w:shd w:val="clear" w:color="auto" w:fill="auto"/>
          </w:tcPr>
          <w:p w14:paraId="29C1EC95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0F9DD345" w14:textId="77777777" w:rsidR="00582542" w:rsidRDefault="00582542" w:rsidP="00582542"/>
        </w:tc>
      </w:tr>
      <w:tr w:rsidR="00582542" w14:paraId="17E67EF3" w14:textId="77777777" w:rsidTr="0057508A">
        <w:tc>
          <w:tcPr>
            <w:tcW w:w="8928" w:type="dxa"/>
            <w:shd w:val="clear" w:color="auto" w:fill="auto"/>
          </w:tcPr>
          <w:p w14:paraId="113E03BA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1321A002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0C04315D" w14:textId="77777777" w:rsidR="00582542" w:rsidRDefault="00582542" w:rsidP="00582542"/>
        </w:tc>
      </w:tr>
      <w:tr w:rsidR="00582542" w14:paraId="26414E23" w14:textId="77777777" w:rsidTr="0057508A">
        <w:tc>
          <w:tcPr>
            <w:tcW w:w="8928" w:type="dxa"/>
            <w:shd w:val="clear" w:color="auto" w:fill="auto"/>
          </w:tcPr>
          <w:p w14:paraId="00A0F2AB" w14:textId="77777777" w:rsidR="00582542" w:rsidRPr="00BD5DAD" w:rsidRDefault="00582542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5 – Our policies and procedures</w:t>
            </w:r>
          </w:p>
          <w:p w14:paraId="398A3B0D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(Current written protocols, policies and procedures for delivering our services and responsibilities)</w:t>
            </w:r>
          </w:p>
          <w:p w14:paraId="07082CA8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</w:p>
          <w:p w14:paraId="5FA5DA2F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14:paraId="78B01CE8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1751D656" w14:textId="5397E922" w:rsidR="00582542" w:rsidRPr="00BD5DAD" w:rsidRDefault="00DB2CB5" w:rsidP="00582542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 xml:space="preserve">(hard copy or </w:t>
            </w:r>
            <w:r w:rsidR="009328FD">
              <w:rPr>
                <w:rFonts w:ascii="Verdana" w:hAnsi="Verdana" w:cs="Arial"/>
              </w:rPr>
              <w:t xml:space="preserve">free on </w:t>
            </w:r>
            <w:r w:rsidRPr="00BD5DAD">
              <w:rPr>
                <w:rFonts w:ascii="Verdana" w:hAnsi="Verdana" w:cs="Arial"/>
              </w:rPr>
              <w:t>website)</w:t>
            </w:r>
          </w:p>
        </w:tc>
        <w:tc>
          <w:tcPr>
            <w:tcW w:w="1440" w:type="dxa"/>
            <w:shd w:val="clear" w:color="auto" w:fill="auto"/>
          </w:tcPr>
          <w:p w14:paraId="39986401" w14:textId="77777777" w:rsidR="00582542" w:rsidRDefault="00582542" w:rsidP="00582542"/>
        </w:tc>
      </w:tr>
      <w:tr w:rsidR="00582542" w14:paraId="23220059" w14:textId="77777777" w:rsidTr="0057508A">
        <w:tc>
          <w:tcPr>
            <w:tcW w:w="8928" w:type="dxa"/>
            <w:shd w:val="clear" w:color="auto" w:fill="auto"/>
          </w:tcPr>
          <w:p w14:paraId="325F4B0A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Policies and procedures for the conduct of council business: </w:t>
            </w:r>
          </w:p>
          <w:p w14:paraId="0CCE8C90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</w:p>
          <w:p w14:paraId="6AF32030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Procedural standing orders</w:t>
            </w:r>
          </w:p>
          <w:p w14:paraId="0C26D444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Committee and sub-committee terms of reference</w:t>
            </w:r>
          </w:p>
          <w:p w14:paraId="48A9EDE0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Delegated authority</w:t>
            </w:r>
            <w:r w:rsidR="003C742A" w:rsidRPr="00BD5DAD">
              <w:rPr>
                <w:rFonts w:ascii="Verdana" w:hAnsi="Verdana" w:cs="Arial"/>
              </w:rPr>
              <w:t xml:space="preserve"> in respect of officers</w:t>
            </w:r>
          </w:p>
          <w:p w14:paraId="3A17748E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Code of Conduct</w:t>
            </w:r>
          </w:p>
          <w:p w14:paraId="30DF3EAF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Policy statements</w:t>
            </w:r>
          </w:p>
          <w:p w14:paraId="7F7483E8" w14:textId="77777777" w:rsidR="00582542" w:rsidRPr="00BD5DAD" w:rsidRDefault="00582542" w:rsidP="0057508A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3F54E4C" w14:textId="1CAF00E5" w:rsidR="00582542" w:rsidRDefault="009328FD" w:rsidP="00582542">
            <w:r>
              <w:lastRenderedPageBreak/>
              <w:t>Contact for individual pricing as some are large documents</w:t>
            </w:r>
          </w:p>
        </w:tc>
        <w:tc>
          <w:tcPr>
            <w:tcW w:w="1440" w:type="dxa"/>
            <w:shd w:val="clear" w:color="auto" w:fill="auto"/>
          </w:tcPr>
          <w:p w14:paraId="64C98C8E" w14:textId="77777777" w:rsidR="00582542" w:rsidRDefault="00582542" w:rsidP="00582542"/>
        </w:tc>
      </w:tr>
      <w:tr w:rsidR="00582542" w14:paraId="5AEFAE23" w14:textId="77777777" w:rsidTr="0057508A">
        <w:tc>
          <w:tcPr>
            <w:tcW w:w="8928" w:type="dxa"/>
            <w:shd w:val="clear" w:color="auto" w:fill="auto"/>
          </w:tcPr>
          <w:p w14:paraId="6A742B39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Policies and procedures for the provision of services and about the employment of staff:</w:t>
            </w:r>
          </w:p>
          <w:p w14:paraId="05AB2232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</w:p>
          <w:p w14:paraId="53D1F259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Policies and procedures for handling requests for information</w:t>
            </w:r>
          </w:p>
          <w:p w14:paraId="384B202B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Complaints procedures</w:t>
            </w:r>
            <w:r w:rsidR="003C742A" w:rsidRPr="00BD5DAD">
              <w:rPr>
                <w:rFonts w:ascii="Verdana" w:hAnsi="Verdana" w:cs="Arial"/>
              </w:rPr>
              <w:t xml:space="preserve"> (including those covering</w:t>
            </w:r>
            <w:r w:rsidRPr="00BD5DAD">
              <w:rPr>
                <w:rFonts w:ascii="Verdana" w:hAnsi="Verdana" w:cs="Arial"/>
              </w:rPr>
              <w:t xml:space="preserve"> requests f</w:t>
            </w:r>
            <w:r w:rsidR="003C742A" w:rsidRPr="00BD5DAD">
              <w:rPr>
                <w:rFonts w:ascii="Verdana" w:hAnsi="Verdana" w:cs="Arial"/>
              </w:rPr>
              <w:t xml:space="preserve">or information and operating the publication scheme) </w:t>
            </w:r>
          </w:p>
          <w:p w14:paraId="351DD150" w14:textId="77777777" w:rsidR="00582542" w:rsidRPr="00BD5DAD" w:rsidRDefault="00582542" w:rsidP="0057508A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53F3ACAC" w14:textId="44728E41" w:rsidR="00582542" w:rsidRDefault="009328FD" w:rsidP="00582542">
            <w:r>
              <w:t>As above</w:t>
            </w:r>
          </w:p>
        </w:tc>
        <w:tc>
          <w:tcPr>
            <w:tcW w:w="1440" w:type="dxa"/>
            <w:shd w:val="clear" w:color="auto" w:fill="auto"/>
          </w:tcPr>
          <w:p w14:paraId="46342EAE" w14:textId="77777777" w:rsidR="00582542" w:rsidRDefault="00582542" w:rsidP="00582542"/>
        </w:tc>
      </w:tr>
      <w:tr w:rsidR="00582542" w14:paraId="3DAF29EC" w14:textId="77777777" w:rsidTr="0057508A">
        <w:tc>
          <w:tcPr>
            <w:tcW w:w="8928" w:type="dxa"/>
            <w:shd w:val="clear" w:color="auto" w:fill="auto"/>
          </w:tcPr>
          <w:p w14:paraId="37F86841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Information security policy</w:t>
            </w:r>
          </w:p>
        </w:tc>
        <w:tc>
          <w:tcPr>
            <w:tcW w:w="3240" w:type="dxa"/>
            <w:shd w:val="clear" w:color="auto" w:fill="auto"/>
          </w:tcPr>
          <w:p w14:paraId="4FC462E6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3C12F0DD" w14:textId="77777777" w:rsidR="00582542" w:rsidRDefault="00582542" w:rsidP="00582542"/>
        </w:tc>
      </w:tr>
      <w:tr w:rsidR="00582542" w14:paraId="288D21AE" w14:textId="77777777" w:rsidTr="0057508A">
        <w:tc>
          <w:tcPr>
            <w:tcW w:w="8928" w:type="dxa"/>
            <w:shd w:val="clear" w:color="auto" w:fill="auto"/>
          </w:tcPr>
          <w:p w14:paraId="03E82232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Records management policies (records retention, destruction and archive)</w:t>
            </w:r>
          </w:p>
        </w:tc>
        <w:tc>
          <w:tcPr>
            <w:tcW w:w="3240" w:type="dxa"/>
            <w:shd w:val="clear" w:color="auto" w:fill="auto"/>
          </w:tcPr>
          <w:p w14:paraId="7B749B5F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43798917" w14:textId="77777777" w:rsidR="00582542" w:rsidRDefault="00582542" w:rsidP="00582542"/>
        </w:tc>
      </w:tr>
      <w:tr w:rsidR="00582542" w14:paraId="1EE38BB3" w14:textId="77777777" w:rsidTr="0057508A">
        <w:tc>
          <w:tcPr>
            <w:tcW w:w="8928" w:type="dxa"/>
            <w:shd w:val="clear" w:color="auto" w:fill="auto"/>
          </w:tcPr>
          <w:p w14:paraId="4951E062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Data protection policies </w:t>
            </w:r>
          </w:p>
        </w:tc>
        <w:tc>
          <w:tcPr>
            <w:tcW w:w="3240" w:type="dxa"/>
            <w:shd w:val="clear" w:color="auto" w:fill="auto"/>
          </w:tcPr>
          <w:p w14:paraId="6519F713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30288E30" w14:textId="77777777" w:rsidR="00582542" w:rsidRDefault="00582542" w:rsidP="00582542"/>
        </w:tc>
      </w:tr>
      <w:tr w:rsidR="003C742A" w14:paraId="6D7C4064" w14:textId="77777777" w:rsidTr="0057508A">
        <w:tc>
          <w:tcPr>
            <w:tcW w:w="8928" w:type="dxa"/>
            <w:shd w:val="clear" w:color="auto" w:fill="auto"/>
          </w:tcPr>
          <w:p w14:paraId="1A7317B7" w14:textId="77777777" w:rsidR="003C742A" w:rsidRPr="00BD5DAD" w:rsidRDefault="003C742A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Schedule of charges (for the publication of information)</w:t>
            </w:r>
          </w:p>
        </w:tc>
        <w:tc>
          <w:tcPr>
            <w:tcW w:w="3240" w:type="dxa"/>
            <w:shd w:val="clear" w:color="auto" w:fill="auto"/>
          </w:tcPr>
          <w:p w14:paraId="4C61781C" w14:textId="77777777" w:rsidR="003C742A" w:rsidRDefault="003C742A" w:rsidP="00582542"/>
        </w:tc>
        <w:tc>
          <w:tcPr>
            <w:tcW w:w="1440" w:type="dxa"/>
            <w:shd w:val="clear" w:color="auto" w:fill="auto"/>
          </w:tcPr>
          <w:p w14:paraId="52499F97" w14:textId="77777777" w:rsidR="003C742A" w:rsidRDefault="003C742A" w:rsidP="00582542"/>
        </w:tc>
      </w:tr>
      <w:tr w:rsidR="00582542" w14:paraId="0A006816" w14:textId="77777777" w:rsidTr="0057508A">
        <w:tc>
          <w:tcPr>
            <w:tcW w:w="8928" w:type="dxa"/>
            <w:shd w:val="clear" w:color="auto" w:fill="auto"/>
          </w:tcPr>
          <w:p w14:paraId="52BF22AE" w14:textId="77777777"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9A24BD9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3244871E" w14:textId="77777777" w:rsidR="00582542" w:rsidRDefault="00582542" w:rsidP="00582542"/>
        </w:tc>
      </w:tr>
      <w:tr w:rsidR="00582542" w14:paraId="6FCCE7F3" w14:textId="77777777" w:rsidTr="0057508A">
        <w:tc>
          <w:tcPr>
            <w:tcW w:w="8928" w:type="dxa"/>
            <w:shd w:val="clear" w:color="auto" w:fill="auto"/>
          </w:tcPr>
          <w:p w14:paraId="4CA5D3D5" w14:textId="77777777" w:rsidR="00582542" w:rsidRPr="00BD5DAD" w:rsidRDefault="00582542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6 – Lists and Registers</w:t>
            </w:r>
          </w:p>
          <w:p w14:paraId="10BC62EE" w14:textId="77777777" w:rsidR="009A5BB8" w:rsidRPr="00BD5DAD" w:rsidRDefault="009A5BB8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  <w:p w14:paraId="262C020E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Currently maintained lists and registers only</w:t>
            </w:r>
          </w:p>
          <w:p w14:paraId="01579268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17983F8E" w14:textId="77777777" w:rsidR="00582542" w:rsidRPr="00BD5DAD" w:rsidRDefault="00DB2CB5" w:rsidP="00582542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</w:t>
            </w:r>
            <w:r w:rsidR="003C742A" w:rsidRPr="00BD5DAD">
              <w:rPr>
                <w:rFonts w:ascii="Verdana" w:hAnsi="Verdana" w:cs="Arial"/>
              </w:rPr>
              <w:t>; some information</w:t>
            </w:r>
            <w:r w:rsidRPr="00BD5DAD">
              <w:rPr>
                <w:rFonts w:ascii="Verdana" w:hAnsi="Verdana" w:cs="Arial"/>
              </w:rPr>
              <w:t xml:space="preserve"> may only be available by inspection)</w:t>
            </w:r>
          </w:p>
        </w:tc>
        <w:tc>
          <w:tcPr>
            <w:tcW w:w="1440" w:type="dxa"/>
            <w:shd w:val="clear" w:color="auto" w:fill="auto"/>
          </w:tcPr>
          <w:p w14:paraId="46CADEAA" w14:textId="77777777" w:rsidR="00582542" w:rsidRDefault="00582542" w:rsidP="00582542"/>
        </w:tc>
      </w:tr>
      <w:tr w:rsidR="003C742A" w14:paraId="5C1C5C1B" w14:textId="77777777" w:rsidTr="0057508A">
        <w:tc>
          <w:tcPr>
            <w:tcW w:w="8928" w:type="dxa"/>
            <w:shd w:val="clear" w:color="auto" w:fill="auto"/>
          </w:tcPr>
          <w:p w14:paraId="22EB42AD" w14:textId="77777777" w:rsidR="003C742A" w:rsidRPr="00BD5DAD" w:rsidRDefault="003C742A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</w:rPr>
              <w:t>Any publicly available register or list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BD5DAD">
              <w:rPr>
                <w:rFonts w:ascii="Verdana" w:hAnsi="Verdana" w:cs="Arial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3669A1D1" w14:textId="08F87E2A" w:rsidR="003C742A" w:rsidRPr="00BD5DAD" w:rsidRDefault="009328FD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0D71A6E5" w14:textId="77777777" w:rsidR="003C742A" w:rsidRDefault="003C742A" w:rsidP="00582542"/>
        </w:tc>
      </w:tr>
      <w:tr w:rsidR="003C742A" w14:paraId="2EC099CC" w14:textId="77777777" w:rsidTr="0057508A">
        <w:tc>
          <w:tcPr>
            <w:tcW w:w="8928" w:type="dxa"/>
            <w:shd w:val="clear" w:color="auto" w:fill="auto"/>
          </w:tcPr>
          <w:p w14:paraId="47066B7F" w14:textId="77777777" w:rsidR="003C742A" w:rsidRPr="00BD5DAD" w:rsidRDefault="003C742A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Assets register</w:t>
            </w:r>
          </w:p>
        </w:tc>
        <w:tc>
          <w:tcPr>
            <w:tcW w:w="3240" w:type="dxa"/>
            <w:shd w:val="clear" w:color="auto" w:fill="auto"/>
          </w:tcPr>
          <w:p w14:paraId="5C56D25C" w14:textId="2F2D4687" w:rsidR="003C742A" w:rsidRPr="00BD5DAD" w:rsidRDefault="009328FD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Hard copy £1  Free Website</w:t>
            </w:r>
          </w:p>
        </w:tc>
        <w:tc>
          <w:tcPr>
            <w:tcW w:w="1440" w:type="dxa"/>
            <w:shd w:val="clear" w:color="auto" w:fill="auto"/>
          </w:tcPr>
          <w:p w14:paraId="09D0EA7E" w14:textId="77777777" w:rsidR="003C742A" w:rsidRDefault="003C742A" w:rsidP="00582542"/>
        </w:tc>
      </w:tr>
      <w:tr w:rsidR="00582542" w14:paraId="31C724A5" w14:textId="77777777" w:rsidTr="0057508A">
        <w:tc>
          <w:tcPr>
            <w:tcW w:w="8928" w:type="dxa"/>
            <w:shd w:val="clear" w:color="auto" w:fill="auto"/>
          </w:tcPr>
          <w:p w14:paraId="2DD8FF87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Disclosure log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3240" w:type="dxa"/>
            <w:shd w:val="clear" w:color="auto" w:fill="auto"/>
          </w:tcPr>
          <w:p w14:paraId="78CF9E67" w14:textId="77777777" w:rsidR="00582542" w:rsidRPr="00BD5DAD" w:rsidRDefault="00582542" w:rsidP="00582542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shd w:val="clear" w:color="auto" w:fill="auto"/>
          </w:tcPr>
          <w:p w14:paraId="4FFCD6BE" w14:textId="77777777" w:rsidR="00582542" w:rsidRDefault="00582542" w:rsidP="00582542"/>
        </w:tc>
      </w:tr>
      <w:tr w:rsidR="00582542" w14:paraId="73A01789" w14:textId="77777777" w:rsidTr="0057508A">
        <w:tc>
          <w:tcPr>
            <w:tcW w:w="8928" w:type="dxa"/>
            <w:shd w:val="clear" w:color="auto" w:fill="auto"/>
          </w:tcPr>
          <w:p w14:paraId="3FD59DD1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Register of members’ interests</w:t>
            </w:r>
          </w:p>
        </w:tc>
        <w:tc>
          <w:tcPr>
            <w:tcW w:w="3240" w:type="dxa"/>
            <w:shd w:val="clear" w:color="auto" w:fill="auto"/>
          </w:tcPr>
          <w:p w14:paraId="01142688" w14:textId="77777777" w:rsidR="00582542" w:rsidRPr="00BD5DAD" w:rsidRDefault="00582542" w:rsidP="00582542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shd w:val="clear" w:color="auto" w:fill="auto"/>
          </w:tcPr>
          <w:p w14:paraId="7D16ED72" w14:textId="77777777" w:rsidR="00582542" w:rsidRDefault="00582542" w:rsidP="00582542"/>
        </w:tc>
      </w:tr>
      <w:tr w:rsidR="00582542" w14:paraId="5F93CB5B" w14:textId="77777777" w:rsidTr="0057508A">
        <w:tc>
          <w:tcPr>
            <w:tcW w:w="8928" w:type="dxa"/>
            <w:shd w:val="clear" w:color="auto" w:fill="auto"/>
          </w:tcPr>
          <w:p w14:paraId="5FB3E884" w14:textId="77777777" w:rsidR="00582542" w:rsidRPr="00BD5DAD" w:rsidRDefault="00582542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gifts and hospitality</w:t>
            </w:r>
          </w:p>
        </w:tc>
        <w:tc>
          <w:tcPr>
            <w:tcW w:w="3240" w:type="dxa"/>
            <w:shd w:val="clear" w:color="auto" w:fill="auto"/>
          </w:tcPr>
          <w:p w14:paraId="13EBF2A3" w14:textId="77777777" w:rsidR="00582542" w:rsidRPr="00BD5DAD" w:rsidRDefault="00582542" w:rsidP="00582542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shd w:val="clear" w:color="auto" w:fill="auto"/>
          </w:tcPr>
          <w:p w14:paraId="5DC81328" w14:textId="77777777" w:rsidR="00582542" w:rsidRDefault="00582542" w:rsidP="00582542"/>
        </w:tc>
      </w:tr>
      <w:tr w:rsidR="00582542" w14:paraId="41D95F4C" w14:textId="77777777" w:rsidTr="0057508A">
        <w:tc>
          <w:tcPr>
            <w:tcW w:w="8928" w:type="dxa"/>
            <w:shd w:val="clear" w:color="auto" w:fill="auto"/>
          </w:tcPr>
          <w:p w14:paraId="43ED5C7E" w14:textId="77777777" w:rsidR="00582542" w:rsidRPr="0057508A" w:rsidRDefault="00582542" w:rsidP="00582542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4021FF9" w14:textId="77777777" w:rsidR="00582542" w:rsidRDefault="00582542" w:rsidP="00582542"/>
        </w:tc>
        <w:tc>
          <w:tcPr>
            <w:tcW w:w="1440" w:type="dxa"/>
            <w:shd w:val="clear" w:color="auto" w:fill="auto"/>
          </w:tcPr>
          <w:p w14:paraId="609150E6" w14:textId="77777777" w:rsidR="00582542" w:rsidRDefault="00582542" w:rsidP="00582542"/>
        </w:tc>
      </w:tr>
      <w:tr w:rsidR="00DB2CB5" w14:paraId="0B6EEE64" w14:textId="77777777" w:rsidTr="0057508A">
        <w:tc>
          <w:tcPr>
            <w:tcW w:w="8928" w:type="dxa"/>
            <w:shd w:val="clear" w:color="auto" w:fill="auto"/>
          </w:tcPr>
          <w:p w14:paraId="4B29B4FC" w14:textId="77777777" w:rsidR="00DB2CB5" w:rsidRPr="00BD5DAD" w:rsidRDefault="00DB2CB5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7 – The services we offer</w:t>
            </w:r>
          </w:p>
          <w:p w14:paraId="1A11013D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(Information about the services we offer, including leaflets, guidance and newsletters produced for the public and businesses)</w:t>
            </w:r>
          </w:p>
          <w:p w14:paraId="196944E6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</w:p>
          <w:p w14:paraId="7684E6D2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14:paraId="6397FA20" w14:textId="77777777" w:rsidR="009A5BB8" w:rsidRPr="00BD5DAD" w:rsidRDefault="009A5BB8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586396EF" w14:textId="77777777" w:rsidR="00DB2CB5" w:rsidRPr="00BD5DAD" w:rsidRDefault="00DB2CB5" w:rsidP="009A5BB8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</w:t>
            </w:r>
            <w:r w:rsidR="001A40D3" w:rsidRPr="00BD5DAD">
              <w:rPr>
                <w:rFonts w:ascii="Verdana" w:hAnsi="Verdana" w:cs="Arial"/>
              </w:rPr>
              <w:t>; some information</w:t>
            </w:r>
            <w:r w:rsidRPr="00BD5DAD">
              <w:rPr>
                <w:rFonts w:ascii="Verdana" w:hAnsi="Verdana" w:cs="Arial"/>
              </w:rPr>
              <w:t xml:space="preserve"> may only be available by inspection)</w:t>
            </w:r>
          </w:p>
        </w:tc>
        <w:tc>
          <w:tcPr>
            <w:tcW w:w="1440" w:type="dxa"/>
            <w:shd w:val="clear" w:color="auto" w:fill="auto"/>
          </w:tcPr>
          <w:p w14:paraId="7FA22B95" w14:textId="77777777" w:rsidR="00DB2CB5" w:rsidRDefault="00DB2CB5" w:rsidP="00582542"/>
        </w:tc>
      </w:tr>
      <w:tr w:rsidR="00DB2CB5" w14:paraId="74C4F3F1" w14:textId="77777777" w:rsidTr="0057508A">
        <w:tc>
          <w:tcPr>
            <w:tcW w:w="8928" w:type="dxa"/>
            <w:shd w:val="clear" w:color="auto" w:fill="auto"/>
          </w:tcPr>
          <w:p w14:paraId="39BC1E29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Allotments</w:t>
            </w:r>
          </w:p>
        </w:tc>
        <w:tc>
          <w:tcPr>
            <w:tcW w:w="3240" w:type="dxa"/>
            <w:shd w:val="clear" w:color="auto" w:fill="auto"/>
          </w:tcPr>
          <w:p w14:paraId="00DDEEB4" w14:textId="7EEC5CE1" w:rsidR="00DB2CB5" w:rsidRDefault="001764C7" w:rsidP="00582542">
            <w:r>
              <w:t>Website/hard copy</w:t>
            </w:r>
          </w:p>
        </w:tc>
        <w:tc>
          <w:tcPr>
            <w:tcW w:w="1440" w:type="dxa"/>
            <w:shd w:val="clear" w:color="auto" w:fill="auto"/>
          </w:tcPr>
          <w:p w14:paraId="5D1B20C4" w14:textId="77777777" w:rsidR="00DB2CB5" w:rsidRDefault="00DB2CB5" w:rsidP="00582542"/>
        </w:tc>
      </w:tr>
      <w:tr w:rsidR="00DB2CB5" w14:paraId="77F3B5F3" w14:textId="77777777" w:rsidTr="0057508A">
        <w:tc>
          <w:tcPr>
            <w:tcW w:w="8928" w:type="dxa"/>
            <w:shd w:val="clear" w:color="auto" w:fill="auto"/>
          </w:tcPr>
          <w:p w14:paraId="42CF49B4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Burial grounds and closed churchyards</w:t>
            </w:r>
          </w:p>
        </w:tc>
        <w:tc>
          <w:tcPr>
            <w:tcW w:w="3240" w:type="dxa"/>
            <w:shd w:val="clear" w:color="auto" w:fill="auto"/>
          </w:tcPr>
          <w:p w14:paraId="254B60A0" w14:textId="7B73380A" w:rsidR="00DB2CB5" w:rsidRDefault="007C53D0" w:rsidP="00582542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57C6929F" w14:textId="77777777" w:rsidR="00DB2CB5" w:rsidRDefault="00DB2CB5" w:rsidP="00582542"/>
        </w:tc>
      </w:tr>
      <w:tr w:rsidR="00DB2CB5" w14:paraId="3B99A775" w14:textId="77777777" w:rsidTr="0057508A">
        <w:tc>
          <w:tcPr>
            <w:tcW w:w="8928" w:type="dxa"/>
            <w:shd w:val="clear" w:color="auto" w:fill="auto"/>
          </w:tcPr>
          <w:p w14:paraId="5B982376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Community centres and village halls</w:t>
            </w:r>
          </w:p>
        </w:tc>
        <w:tc>
          <w:tcPr>
            <w:tcW w:w="3240" w:type="dxa"/>
            <w:shd w:val="clear" w:color="auto" w:fill="auto"/>
          </w:tcPr>
          <w:p w14:paraId="76954D31" w14:textId="24E39C3C" w:rsidR="00DB2CB5" w:rsidRDefault="007C53D0" w:rsidP="00582542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58BF3D25" w14:textId="77777777" w:rsidR="00DB2CB5" w:rsidRDefault="00DB2CB5" w:rsidP="00582542"/>
        </w:tc>
      </w:tr>
      <w:tr w:rsidR="007C53D0" w14:paraId="710B1B75" w14:textId="77777777" w:rsidTr="0057508A">
        <w:tc>
          <w:tcPr>
            <w:tcW w:w="8928" w:type="dxa"/>
            <w:shd w:val="clear" w:color="auto" w:fill="auto"/>
          </w:tcPr>
          <w:p w14:paraId="10BA0661" w14:textId="77777777" w:rsidR="007C53D0" w:rsidRPr="00BD5DAD" w:rsidRDefault="007C53D0" w:rsidP="007C53D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Parks, playing fields and recreational facilities</w:t>
            </w:r>
          </w:p>
        </w:tc>
        <w:tc>
          <w:tcPr>
            <w:tcW w:w="3240" w:type="dxa"/>
            <w:shd w:val="clear" w:color="auto" w:fill="auto"/>
          </w:tcPr>
          <w:p w14:paraId="4B9366AB" w14:textId="10CC9CA8" w:rsidR="007C53D0" w:rsidRDefault="00605A38" w:rsidP="007C53D0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70D68722" w14:textId="77777777" w:rsidR="007C53D0" w:rsidRDefault="007C53D0" w:rsidP="007C53D0"/>
        </w:tc>
      </w:tr>
      <w:tr w:rsidR="007C53D0" w14:paraId="143255DF" w14:textId="77777777" w:rsidTr="0057508A">
        <w:tc>
          <w:tcPr>
            <w:tcW w:w="8928" w:type="dxa"/>
            <w:shd w:val="clear" w:color="auto" w:fill="auto"/>
          </w:tcPr>
          <w:p w14:paraId="52295E4D" w14:textId="77777777" w:rsidR="007C53D0" w:rsidRPr="00BD5DAD" w:rsidRDefault="007C53D0" w:rsidP="007C53D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Seating, litter bins, clocks, memorials and lighting</w:t>
            </w:r>
          </w:p>
        </w:tc>
        <w:tc>
          <w:tcPr>
            <w:tcW w:w="3240" w:type="dxa"/>
            <w:shd w:val="clear" w:color="auto" w:fill="auto"/>
          </w:tcPr>
          <w:p w14:paraId="1813811F" w14:textId="0925F43A" w:rsidR="007C53D0" w:rsidRDefault="007C53D0" w:rsidP="007C53D0">
            <w:r w:rsidRPr="00D91B05">
              <w:t>Website/hard copy</w:t>
            </w:r>
          </w:p>
        </w:tc>
        <w:tc>
          <w:tcPr>
            <w:tcW w:w="1440" w:type="dxa"/>
            <w:shd w:val="clear" w:color="auto" w:fill="auto"/>
          </w:tcPr>
          <w:p w14:paraId="3F4D513D" w14:textId="77777777" w:rsidR="007C53D0" w:rsidRDefault="007C53D0" w:rsidP="007C53D0"/>
        </w:tc>
      </w:tr>
      <w:tr w:rsidR="00DB2CB5" w14:paraId="795D6BA3" w14:textId="77777777" w:rsidTr="0057508A">
        <w:tc>
          <w:tcPr>
            <w:tcW w:w="8928" w:type="dxa"/>
            <w:shd w:val="clear" w:color="auto" w:fill="auto"/>
          </w:tcPr>
          <w:p w14:paraId="6A151524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Bus shelters</w:t>
            </w:r>
          </w:p>
        </w:tc>
        <w:tc>
          <w:tcPr>
            <w:tcW w:w="3240" w:type="dxa"/>
            <w:shd w:val="clear" w:color="auto" w:fill="auto"/>
          </w:tcPr>
          <w:p w14:paraId="45D8EAB5" w14:textId="08AE8787" w:rsidR="00DB2CB5" w:rsidRDefault="00605A38" w:rsidP="00582542">
            <w:r>
              <w:t>Website/hard copy</w:t>
            </w:r>
          </w:p>
        </w:tc>
        <w:tc>
          <w:tcPr>
            <w:tcW w:w="1440" w:type="dxa"/>
            <w:shd w:val="clear" w:color="auto" w:fill="auto"/>
          </w:tcPr>
          <w:p w14:paraId="2DB0F96C" w14:textId="77777777" w:rsidR="00DB2CB5" w:rsidRDefault="00DB2CB5" w:rsidP="00582542"/>
        </w:tc>
      </w:tr>
      <w:tr w:rsidR="00DB2CB5" w14:paraId="08B2EC71" w14:textId="77777777" w:rsidTr="0057508A">
        <w:tc>
          <w:tcPr>
            <w:tcW w:w="8928" w:type="dxa"/>
            <w:shd w:val="clear" w:color="auto" w:fill="auto"/>
          </w:tcPr>
          <w:p w14:paraId="0FF75064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Markets</w:t>
            </w:r>
          </w:p>
        </w:tc>
        <w:tc>
          <w:tcPr>
            <w:tcW w:w="3240" w:type="dxa"/>
            <w:shd w:val="clear" w:color="auto" w:fill="auto"/>
          </w:tcPr>
          <w:p w14:paraId="1DD3CFB1" w14:textId="4A2EE461" w:rsidR="00DB2CB5" w:rsidRDefault="007C53D0" w:rsidP="00582542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61D37817" w14:textId="77777777" w:rsidR="00DB2CB5" w:rsidRDefault="00DB2CB5" w:rsidP="00582542"/>
        </w:tc>
      </w:tr>
      <w:tr w:rsidR="00DB2CB5" w14:paraId="5C8D441B" w14:textId="77777777" w:rsidTr="0057508A">
        <w:tc>
          <w:tcPr>
            <w:tcW w:w="8928" w:type="dxa"/>
            <w:shd w:val="clear" w:color="auto" w:fill="auto"/>
          </w:tcPr>
          <w:p w14:paraId="5325559C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Public conveniences</w:t>
            </w:r>
          </w:p>
        </w:tc>
        <w:tc>
          <w:tcPr>
            <w:tcW w:w="3240" w:type="dxa"/>
            <w:shd w:val="clear" w:color="auto" w:fill="auto"/>
          </w:tcPr>
          <w:p w14:paraId="5A52221A" w14:textId="40E5D30D" w:rsidR="00DB2CB5" w:rsidRDefault="007C53D0" w:rsidP="00582542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1BF336E2" w14:textId="77777777" w:rsidR="00DB2CB5" w:rsidRDefault="00DB2CB5" w:rsidP="00582542"/>
        </w:tc>
      </w:tr>
      <w:tr w:rsidR="00DB2CB5" w14:paraId="326335A2" w14:textId="77777777" w:rsidTr="0057508A">
        <w:tc>
          <w:tcPr>
            <w:tcW w:w="8928" w:type="dxa"/>
            <w:shd w:val="clear" w:color="auto" w:fill="auto"/>
          </w:tcPr>
          <w:p w14:paraId="327AAF01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Agency agreements</w:t>
            </w:r>
          </w:p>
        </w:tc>
        <w:tc>
          <w:tcPr>
            <w:tcW w:w="3240" w:type="dxa"/>
            <w:shd w:val="clear" w:color="auto" w:fill="auto"/>
          </w:tcPr>
          <w:p w14:paraId="2798821F" w14:textId="47546F1D" w:rsidR="00DB2CB5" w:rsidRDefault="007C53D0" w:rsidP="00582542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20C4A10D" w14:textId="77777777" w:rsidR="00DB2CB5" w:rsidRDefault="00DB2CB5" w:rsidP="00582542"/>
        </w:tc>
      </w:tr>
      <w:tr w:rsidR="00DB2CB5" w14:paraId="4CDC851B" w14:textId="77777777" w:rsidTr="0057508A">
        <w:tc>
          <w:tcPr>
            <w:tcW w:w="8928" w:type="dxa"/>
            <w:shd w:val="clear" w:color="auto" w:fill="auto"/>
          </w:tcPr>
          <w:p w14:paraId="230D4D63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Services for which the council is entitled to recover a fee, together with those fees (e.g. burial fees)</w:t>
            </w:r>
          </w:p>
        </w:tc>
        <w:tc>
          <w:tcPr>
            <w:tcW w:w="3240" w:type="dxa"/>
            <w:shd w:val="clear" w:color="auto" w:fill="auto"/>
          </w:tcPr>
          <w:p w14:paraId="505E9805" w14:textId="04CA8F25" w:rsidR="00DB2CB5" w:rsidRDefault="007C53D0" w:rsidP="00582542">
            <w:r>
              <w:t>N/A</w:t>
            </w:r>
          </w:p>
        </w:tc>
        <w:tc>
          <w:tcPr>
            <w:tcW w:w="1440" w:type="dxa"/>
            <w:shd w:val="clear" w:color="auto" w:fill="auto"/>
          </w:tcPr>
          <w:p w14:paraId="57FAD57A" w14:textId="77777777" w:rsidR="00DB2CB5" w:rsidRDefault="00DB2CB5" w:rsidP="00582542"/>
        </w:tc>
      </w:tr>
      <w:tr w:rsidR="00DB2CB5" w14:paraId="1716C1C4" w14:textId="77777777" w:rsidTr="0057508A">
        <w:tc>
          <w:tcPr>
            <w:tcW w:w="8928" w:type="dxa"/>
            <w:shd w:val="clear" w:color="auto" w:fill="auto"/>
          </w:tcPr>
          <w:p w14:paraId="42EB4A34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578A8E39" w14:textId="77777777" w:rsidR="00DB2CB5" w:rsidRDefault="00DB2CB5" w:rsidP="00582542"/>
        </w:tc>
        <w:tc>
          <w:tcPr>
            <w:tcW w:w="1440" w:type="dxa"/>
            <w:shd w:val="clear" w:color="auto" w:fill="auto"/>
          </w:tcPr>
          <w:p w14:paraId="797EF8AB" w14:textId="77777777" w:rsidR="00DB2CB5" w:rsidRDefault="00DB2CB5" w:rsidP="00582542"/>
        </w:tc>
      </w:tr>
      <w:tr w:rsidR="00DB2CB5" w14:paraId="7121536C" w14:textId="77777777" w:rsidTr="0057508A">
        <w:tc>
          <w:tcPr>
            <w:tcW w:w="8928" w:type="dxa"/>
            <w:shd w:val="clear" w:color="auto" w:fill="auto"/>
          </w:tcPr>
          <w:p w14:paraId="5F14499A" w14:textId="77777777" w:rsidR="00DB2CB5" w:rsidRPr="00BD5DAD" w:rsidRDefault="00DB2CB5" w:rsidP="00582542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Additional Information</w:t>
            </w:r>
          </w:p>
          <w:p w14:paraId="28588B23" w14:textId="77777777" w:rsidR="00DB2CB5" w:rsidRPr="00BD5DAD" w:rsidRDefault="00DB2CB5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240" w:type="dxa"/>
            <w:shd w:val="clear" w:color="auto" w:fill="auto"/>
          </w:tcPr>
          <w:p w14:paraId="67DE90A9" w14:textId="77777777" w:rsidR="00DB2CB5" w:rsidRDefault="00DB2CB5" w:rsidP="00582542"/>
        </w:tc>
        <w:tc>
          <w:tcPr>
            <w:tcW w:w="1440" w:type="dxa"/>
            <w:shd w:val="clear" w:color="auto" w:fill="auto"/>
          </w:tcPr>
          <w:p w14:paraId="60608027" w14:textId="77777777" w:rsidR="00DB2CB5" w:rsidRDefault="00DB2CB5" w:rsidP="00582542"/>
        </w:tc>
      </w:tr>
    </w:tbl>
    <w:p w14:paraId="3F5464C9" w14:textId="77777777" w:rsidR="00582542" w:rsidRDefault="00582542" w:rsidP="00582542"/>
    <w:p w14:paraId="23AB4152" w14:textId="77777777" w:rsidR="00582542" w:rsidRDefault="00582542"/>
    <w:p w14:paraId="49EA4988" w14:textId="48EC8959" w:rsidR="00314A81" w:rsidRPr="00746C16" w:rsidRDefault="001A40D3" w:rsidP="00314A8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Contact details:</w:t>
      </w:r>
      <w:r w:rsidR="00746C16">
        <w:rPr>
          <w:rFonts w:ascii="Verdana" w:hAnsi="Verdana"/>
          <w:b/>
          <w:sz w:val="28"/>
          <w:szCs w:val="28"/>
        </w:rPr>
        <w:t xml:space="preserve">    c</w:t>
      </w:r>
      <w:r w:rsidR="00746C16">
        <w:rPr>
          <w:rFonts w:ascii="Verdana" w:hAnsi="Verdana"/>
          <w:sz w:val="28"/>
          <w:szCs w:val="28"/>
        </w:rPr>
        <w:t>lerk@twywellparishcouncil.co.uk</w:t>
      </w:r>
    </w:p>
    <w:p w14:paraId="3C13CF88" w14:textId="77777777" w:rsidR="001A40D3" w:rsidRDefault="001A40D3" w:rsidP="00314A81">
      <w:pPr>
        <w:rPr>
          <w:rFonts w:ascii="Verdana" w:hAnsi="Verdana"/>
          <w:sz w:val="28"/>
          <w:szCs w:val="28"/>
        </w:rPr>
      </w:pPr>
    </w:p>
    <w:p w14:paraId="5F0D682D" w14:textId="77777777" w:rsidR="00314A81" w:rsidRPr="005E75BB" w:rsidRDefault="00314A81" w:rsidP="00314A81">
      <w:pPr>
        <w:rPr>
          <w:rFonts w:ascii="Verdana" w:hAnsi="Verdana" w:cs="Arial"/>
        </w:rPr>
      </w:pPr>
      <w:r w:rsidRPr="005E75BB">
        <w:rPr>
          <w:rFonts w:ascii="Verdana" w:hAnsi="Verdana" w:cs="Arial"/>
        </w:rPr>
        <w:t>SCHEDULE OF CHARGES</w:t>
      </w:r>
    </w:p>
    <w:p w14:paraId="20626309" w14:textId="77777777" w:rsidR="00314A81" w:rsidRPr="005E75BB" w:rsidRDefault="00314A81" w:rsidP="00314A81">
      <w:pPr>
        <w:rPr>
          <w:rFonts w:ascii="Verdana" w:hAnsi="Verdana" w:cs="Arial"/>
        </w:rPr>
      </w:pPr>
    </w:p>
    <w:p w14:paraId="797E1E31" w14:textId="77777777" w:rsidR="00314A81" w:rsidRPr="005E75BB" w:rsidRDefault="00314A81" w:rsidP="00314A81">
      <w:pPr>
        <w:rPr>
          <w:rFonts w:ascii="Verdana" w:hAnsi="Verdana" w:cs="Arial"/>
        </w:rPr>
      </w:pPr>
      <w:r w:rsidRPr="005E75BB">
        <w:rPr>
          <w:rFonts w:ascii="Verdana" w:hAnsi="Verdana" w:cs="Arial"/>
        </w:rPr>
        <w:t>This describes how the charges have been arrived at and should be published as part of the guide.</w:t>
      </w:r>
    </w:p>
    <w:p w14:paraId="76593A67" w14:textId="77777777" w:rsidR="00314A81" w:rsidRPr="005E75BB" w:rsidRDefault="00314A81" w:rsidP="00314A81">
      <w:pPr>
        <w:rPr>
          <w:rFonts w:ascii="Verdana" w:hAnsi="Verdana" w:cs="Arial"/>
        </w:rPr>
      </w:pPr>
    </w:p>
    <w:p w14:paraId="58228451" w14:textId="77777777" w:rsidR="00314A81" w:rsidRPr="005E75BB" w:rsidRDefault="00314A81" w:rsidP="00314A81">
      <w:pPr>
        <w:rPr>
          <w:rFonts w:ascii="Verdana" w:hAnsi="Verdana" w:cs="Arial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8631"/>
      </w:tblGrid>
      <w:tr w:rsidR="00314A81" w:rsidRPr="005E75BB" w14:paraId="53F1B3FE" w14:textId="77777777" w:rsidTr="00746C16">
        <w:tc>
          <w:tcPr>
            <w:tcW w:w="2840" w:type="dxa"/>
            <w:shd w:val="clear" w:color="auto" w:fill="auto"/>
          </w:tcPr>
          <w:p w14:paraId="3F3AFDDA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14:paraId="552979A6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DESCRIPTION</w:t>
            </w:r>
          </w:p>
        </w:tc>
        <w:tc>
          <w:tcPr>
            <w:tcW w:w="8631" w:type="dxa"/>
            <w:shd w:val="clear" w:color="auto" w:fill="auto"/>
          </w:tcPr>
          <w:p w14:paraId="332CACE6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BASIS OF CHARGE</w:t>
            </w:r>
          </w:p>
        </w:tc>
      </w:tr>
      <w:tr w:rsidR="00314A81" w:rsidRPr="005E75BB" w14:paraId="02892EE3" w14:textId="77777777" w:rsidTr="00746C16">
        <w:tc>
          <w:tcPr>
            <w:tcW w:w="2840" w:type="dxa"/>
            <w:shd w:val="clear" w:color="auto" w:fill="auto"/>
          </w:tcPr>
          <w:p w14:paraId="7A92F934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Disbursement cost</w:t>
            </w:r>
          </w:p>
        </w:tc>
        <w:tc>
          <w:tcPr>
            <w:tcW w:w="2841" w:type="dxa"/>
            <w:shd w:val="clear" w:color="auto" w:fill="auto"/>
          </w:tcPr>
          <w:p w14:paraId="736F293D" w14:textId="2F60B883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Photocopying @ </w:t>
            </w:r>
            <w:r w:rsidR="00C33BF7">
              <w:rPr>
                <w:rFonts w:ascii="Verdana" w:hAnsi="Verdana" w:cs="Arial"/>
              </w:rPr>
              <w:t>10</w:t>
            </w:r>
            <w:r w:rsidRPr="005E75BB">
              <w:rPr>
                <w:rFonts w:ascii="Verdana" w:hAnsi="Verdana" w:cs="Arial"/>
              </w:rPr>
              <w:t>p per sheet (black &amp; white)</w:t>
            </w:r>
          </w:p>
        </w:tc>
        <w:tc>
          <w:tcPr>
            <w:tcW w:w="8631" w:type="dxa"/>
            <w:shd w:val="clear" w:color="auto" w:fill="auto"/>
          </w:tcPr>
          <w:p w14:paraId="0A8DF1FD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Actual cost * </w:t>
            </w:r>
          </w:p>
        </w:tc>
      </w:tr>
      <w:tr w:rsidR="00314A81" w:rsidRPr="005E75BB" w14:paraId="3962B109" w14:textId="77777777" w:rsidTr="00746C16">
        <w:tc>
          <w:tcPr>
            <w:tcW w:w="2840" w:type="dxa"/>
            <w:shd w:val="clear" w:color="auto" w:fill="auto"/>
          </w:tcPr>
          <w:p w14:paraId="63D861E0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7F2FBD0B" w14:textId="01344166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Photocopying @ </w:t>
            </w:r>
            <w:r w:rsidR="00C33BF7">
              <w:rPr>
                <w:rFonts w:ascii="Verdana" w:hAnsi="Verdana" w:cs="Arial"/>
              </w:rPr>
              <w:t>20</w:t>
            </w:r>
            <w:r w:rsidRPr="005E75BB">
              <w:rPr>
                <w:rFonts w:ascii="Verdana" w:hAnsi="Verdana" w:cs="Arial"/>
              </w:rPr>
              <w:t>p per sheet (colour)</w:t>
            </w:r>
          </w:p>
        </w:tc>
        <w:tc>
          <w:tcPr>
            <w:tcW w:w="8631" w:type="dxa"/>
            <w:shd w:val="clear" w:color="auto" w:fill="auto"/>
          </w:tcPr>
          <w:p w14:paraId="65744AB3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</w:t>
            </w:r>
          </w:p>
        </w:tc>
      </w:tr>
      <w:tr w:rsidR="00314A81" w:rsidRPr="005E75BB" w14:paraId="0A85E435" w14:textId="77777777" w:rsidTr="00746C16">
        <w:tc>
          <w:tcPr>
            <w:tcW w:w="2840" w:type="dxa"/>
            <w:shd w:val="clear" w:color="auto" w:fill="auto"/>
          </w:tcPr>
          <w:p w14:paraId="1A2E715A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02BF3D53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8631" w:type="dxa"/>
            <w:shd w:val="clear" w:color="auto" w:fill="auto"/>
          </w:tcPr>
          <w:p w14:paraId="7DA05265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14:paraId="14BD701B" w14:textId="77777777" w:rsidTr="00746C16">
        <w:tc>
          <w:tcPr>
            <w:tcW w:w="2840" w:type="dxa"/>
            <w:shd w:val="clear" w:color="auto" w:fill="auto"/>
          </w:tcPr>
          <w:p w14:paraId="4D9084DE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3C461AA8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Postage</w:t>
            </w:r>
          </w:p>
        </w:tc>
        <w:tc>
          <w:tcPr>
            <w:tcW w:w="8631" w:type="dxa"/>
            <w:shd w:val="clear" w:color="auto" w:fill="auto"/>
          </w:tcPr>
          <w:p w14:paraId="687968FC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 of Royal Mail standard 2</w:t>
            </w:r>
            <w:r w:rsidRPr="005E75BB">
              <w:rPr>
                <w:rFonts w:ascii="Verdana" w:hAnsi="Verdana" w:cs="Arial"/>
                <w:vertAlign w:val="superscript"/>
              </w:rPr>
              <w:t>nd</w:t>
            </w:r>
            <w:r w:rsidRPr="005E75BB">
              <w:rPr>
                <w:rFonts w:ascii="Verdana" w:hAnsi="Verdana" w:cs="Arial"/>
              </w:rPr>
              <w:t xml:space="preserve"> class</w:t>
            </w:r>
          </w:p>
        </w:tc>
      </w:tr>
      <w:tr w:rsidR="00314A81" w:rsidRPr="005E75BB" w14:paraId="1C77374A" w14:textId="77777777" w:rsidTr="00746C16">
        <w:tc>
          <w:tcPr>
            <w:tcW w:w="2840" w:type="dxa"/>
            <w:shd w:val="clear" w:color="auto" w:fill="auto"/>
          </w:tcPr>
          <w:p w14:paraId="42826625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1F9564F9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8631" w:type="dxa"/>
            <w:shd w:val="clear" w:color="auto" w:fill="auto"/>
          </w:tcPr>
          <w:p w14:paraId="414F5B88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14:paraId="1F026CC7" w14:textId="77777777" w:rsidTr="00746C16">
        <w:tc>
          <w:tcPr>
            <w:tcW w:w="2840" w:type="dxa"/>
            <w:shd w:val="clear" w:color="auto" w:fill="auto"/>
          </w:tcPr>
          <w:p w14:paraId="2490E548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Statutory Fee</w:t>
            </w:r>
          </w:p>
        </w:tc>
        <w:tc>
          <w:tcPr>
            <w:tcW w:w="2841" w:type="dxa"/>
            <w:shd w:val="clear" w:color="auto" w:fill="auto"/>
          </w:tcPr>
          <w:p w14:paraId="65B8B500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8631" w:type="dxa"/>
            <w:shd w:val="clear" w:color="auto" w:fill="auto"/>
          </w:tcPr>
          <w:p w14:paraId="7A04A387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In accordance with the relevant legislation (quote the actual statute)</w:t>
            </w:r>
          </w:p>
        </w:tc>
      </w:tr>
      <w:tr w:rsidR="00314A81" w:rsidRPr="005E75BB" w14:paraId="5F66239A" w14:textId="77777777" w:rsidTr="00746C16">
        <w:tc>
          <w:tcPr>
            <w:tcW w:w="2840" w:type="dxa"/>
            <w:shd w:val="clear" w:color="auto" w:fill="auto"/>
          </w:tcPr>
          <w:p w14:paraId="3B13D626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030B5111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8631" w:type="dxa"/>
            <w:shd w:val="clear" w:color="auto" w:fill="auto"/>
          </w:tcPr>
          <w:p w14:paraId="6431A3CF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14:paraId="7009A6C4" w14:textId="77777777" w:rsidTr="00746C16">
        <w:tc>
          <w:tcPr>
            <w:tcW w:w="2840" w:type="dxa"/>
            <w:shd w:val="clear" w:color="auto" w:fill="auto"/>
          </w:tcPr>
          <w:p w14:paraId="6C70AEE6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Other</w:t>
            </w:r>
          </w:p>
        </w:tc>
        <w:tc>
          <w:tcPr>
            <w:tcW w:w="2841" w:type="dxa"/>
            <w:shd w:val="clear" w:color="auto" w:fill="auto"/>
          </w:tcPr>
          <w:p w14:paraId="39F2933C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8631" w:type="dxa"/>
            <w:shd w:val="clear" w:color="auto" w:fill="auto"/>
          </w:tcPr>
          <w:p w14:paraId="2A072B02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  <w:tr w:rsidR="00314A81" w:rsidRPr="005E75BB" w14:paraId="6378964F" w14:textId="77777777" w:rsidTr="00746C16">
        <w:tc>
          <w:tcPr>
            <w:tcW w:w="2840" w:type="dxa"/>
            <w:shd w:val="clear" w:color="auto" w:fill="auto"/>
          </w:tcPr>
          <w:p w14:paraId="3D4FB280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357FB7BC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8631" w:type="dxa"/>
            <w:shd w:val="clear" w:color="auto" w:fill="auto"/>
          </w:tcPr>
          <w:p w14:paraId="7FB87BF6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</w:tr>
    </w:tbl>
    <w:p w14:paraId="242B3DFA" w14:textId="77777777" w:rsidR="00314A81" w:rsidRPr="005E75BB" w:rsidRDefault="00314A81" w:rsidP="00314A81">
      <w:pPr>
        <w:rPr>
          <w:rFonts w:ascii="Verdana" w:hAnsi="Verdana" w:cs="Arial"/>
        </w:rPr>
      </w:pPr>
    </w:p>
    <w:p w14:paraId="29F55B2A" w14:textId="77777777" w:rsidR="00314A81" w:rsidRPr="005E75BB" w:rsidRDefault="00314A81" w:rsidP="00314A81">
      <w:pPr>
        <w:rPr>
          <w:rFonts w:ascii="Verdana" w:hAnsi="Verdana" w:cs="Arial"/>
        </w:rPr>
      </w:pPr>
    </w:p>
    <w:p w14:paraId="44B72EB4" w14:textId="77777777" w:rsidR="00314A81" w:rsidRPr="005E75BB" w:rsidRDefault="00314A81" w:rsidP="00314A81">
      <w:pPr>
        <w:rPr>
          <w:rFonts w:ascii="Verdana" w:hAnsi="Verdana" w:cs="Arial"/>
        </w:rPr>
      </w:pPr>
    </w:p>
    <w:p w14:paraId="42877E11" w14:textId="77777777" w:rsidR="00314A81" w:rsidRPr="00314A81" w:rsidRDefault="00314A81" w:rsidP="00314A81">
      <w:pPr>
        <w:rPr>
          <w:rFonts w:ascii="Verdana" w:hAnsi="Verdana"/>
          <w:sz w:val="28"/>
          <w:szCs w:val="28"/>
        </w:rPr>
      </w:pPr>
      <w:r w:rsidRPr="005E75BB">
        <w:rPr>
          <w:rFonts w:ascii="Verdana" w:hAnsi="Verdana" w:cs="Arial"/>
        </w:rPr>
        <w:t>* the actual cost incurred by the public authority</w:t>
      </w:r>
    </w:p>
    <w:sectPr w:rsidR="00314A81" w:rsidRPr="00314A81" w:rsidSect="00582542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6614" w14:textId="77777777" w:rsidR="0020790D" w:rsidRDefault="0020790D">
      <w:r>
        <w:separator/>
      </w:r>
    </w:p>
  </w:endnote>
  <w:endnote w:type="continuationSeparator" w:id="0">
    <w:p w14:paraId="3AB9397B" w14:textId="77777777" w:rsidR="0020790D" w:rsidRDefault="0020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4E20" w14:textId="2A6532FF" w:rsidR="00B069B5" w:rsidRDefault="00B069B5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  <w:r w:rsidR="009328FD">
      <w:rPr>
        <w:rFonts w:ascii="Verdana" w:hAnsi="Verdana"/>
        <w:sz w:val="20"/>
        <w:szCs w:val="20"/>
      </w:rPr>
      <w:t xml:space="preserve">  Adopted May 202</w:t>
    </w:r>
    <w:r w:rsidR="001764C7">
      <w:rPr>
        <w:rFonts w:ascii="Verdana" w:hAnsi="Verdana"/>
        <w:sz w:val="20"/>
        <w:szCs w:val="20"/>
      </w:rPr>
      <w:t>1</w:t>
    </w:r>
    <w:r w:rsidR="0079317F">
      <w:rPr>
        <w:rFonts w:ascii="Verdana" w:hAnsi="Verdana"/>
        <w:sz w:val="20"/>
        <w:szCs w:val="20"/>
      </w:rPr>
      <w:t xml:space="preserve">  review anually</w:t>
    </w:r>
  </w:p>
  <w:p w14:paraId="5135341B" w14:textId="410DCA8B" w:rsidR="00474D7C" w:rsidRPr="00B069B5" w:rsidRDefault="00474D7C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9DCC" w14:textId="77777777" w:rsidR="0020790D" w:rsidRDefault="0020790D">
      <w:r>
        <w:separator/>
      </w:r>
    </w:p>
  </w:footnote>
  <w:footnote w:type="continuationSeparator" w:id="0">
    <w:p w14:paraId="5B5559BD" w14:textId="77777777" w:rsidR="0020790D" w:rsidRDefault="0020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3211" w14:textId="7ECEAD3F" w:rsidR="009328FD" w:rsidRPr="002738F3" w:rsidRDefault="001764C7" w:rsidP="00D63490">
    <w:pPr>
      <w:ind w:right="1225"/>
      <w:jc w:val="center"/>
      <w:rPr>
        <w:sz w:val="20"/>
        <w:szCs w:val="20"/>
      </w:rPr>
    </w:pPr>
    <w:r>
      <w:rPr>
        <w:rFonts w:ascii="Bookman Old Style" w:hAnsi="Bookman Old Style"/>
        <w:sz w:val="40"/>
        <w:szCs w:val="40"/>
      </w:rPr>
      <w:t>Twywell</w:t>
    </w:r>
    <w:r w:rsidR="00D63490" w:rsidRPr="005A3221">
      <w:rPr>
        <w:rFonts w:ascii="Bookman Old Style" w:hAnsi="Bookman Old Style"/>
        <w:sz w:val="40"/>
        <w:szCs w:val="40"/>
      </w:rPr>
      <w:t xml:space="preserve"> Parish Council</w:t>
    </w:r>
    <w:r w:rsidR="00D63490">
      <w:rPr>
        <w:rFonts w:ascii="Arial" w:eastAsia="Arial" w:hAnsi="Arial" w:cs="Arial"/>
        <w:b/>
        <w:noProof/>
      </w:rPr>
      <w:t xml:space="preserve"> </w:t>
    </w:r>
    <w:r w:rsidR="009328FD">
      <w:rPr>
        <w:rFonts w:ascii="Arial" w:eastAsia="Arial" w:hAnsi="Arial" w:cs="Arial"/>
        <w:b/>
      </w:rPr>
      <w:t xml:space="preserve">   </w:t>
    </w:r>
    <w:r w:rsidR="009328FD">
      <w:rPr>
        <w:rFonts w:ascii="Arial" w:eastAsia="Arial" w:hAnsi="Arial" w:cs="Arial"/>
        <w:b/>
      </w:rPr>
      <w:tab/>
    </w:r>
  </w:p>
  <w:p w14:paraId="59E232AE" w14:textId="3F456825" w:rsidR="0021151C" w:rsidRPr="00B069B5" w:rsidRDefault="0021151C" w:rsidP="00B069B5">
    <w:pPr>
      <w:pStyle w:val="Header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6B"/>
    <w:rsid w:val="00054282"/>
    <w:rsid w:val="00063B9E"/>
    <w:rsid w:val="000B7F3D"/>
    <w:rsid w:val="000F12A0"/>
    <w:rsid w:val="001764C7"/>
    <w:rsid w:val="001A40D3"/>
    <w:rsid w:val="0020790D"/>
    <w:rsid w:val="0021151C"/>
    <w:rsid w:val="0023214D"/>
    <w:rsid w:val="002D6123"/>
    <w:rsid w:val="002E6444"/>
    <w:rsid w:val="00302037"/>
    <w:rsid w:val="00314A81"/>
    <w:rsid w:val="003C373F"/>
    <w:rsid w:val="003C742A"/>
    <w:rsid w:val="00425DA9"/>
    <w:rsid w:val="00474D7C"/>
    <w:rsid w:val="00516889"/>
    <w:rsid w:val="00517EF8"/>
    <w:rsid w:val="0057508A"/>
    <w:rsid w:val="00582542"/>
    <w:rsid w:val="005A251E"/>
    <w:rsid w:val="005A6705"/>
    <w:rsid w:val="005D2A0D"/>
    <w:rsid w:val="005E75BB"/>
    <w:rsid w:val="00605A38"/>
    <w:rsid w:val="006555F8"/>
    <w:rsid w:val="006F23F7"/>
    <w:rsid w:val="00741BAC"/>
    <w:rsid w:val="00746C16"/>
    <w:rsid w:val="0079317F"/>
    <w:rsid w:val="007C53D0"/>
    <w:rsid w:val="00866960"/>
    <w:rsid w:val="009328FD"/>
    <w:rsid w:val="009633F0"/>
    <w:rsid w:val="00967DAC"/>
    <w:rsid w:val="00977DE7"/>
    <w:rsid w:val="009A5BB8"/>
    <w:rsid w:val="00A3572E"/>
    <w:rsid w:val="00AA7A08"/>
    <w:rsid w:val="00B069B5"/>
    <w:rsid w:val="00B11A54"/>
    <w:rsid w:val="00B36280"/>
    <w:rsid w:val="00B4677E"/>
    <w:rsid w:val="00B835F9"/>
    <w:rsid w:val="00BD5DAD"/>
    <w:rsid w:val="00C00950"/>
    <w:rsid w:val="00C33BF7"/>
    <w:rsid w:val="00C357B4"/>
    <w:rsid w:val="00C5066B"/>
    <w:rsid w:val="00C7568D"/>
    <w:rsid w:val="00D3418E"/>
    <w:rsid w:val="00D63490"/>
    <w:rsid w:val="00DA2F01"/>
    <w:rsid w:val="00DB2CB5"/>
    <w:rsid w:val="00DB2CF6"/>
    <w:rsid w:val="00E06710"/>
    <w:rsid w:val="00F03DDF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E7BA4"/>
  <w15:chartTrackingRefBased/>
  <w15:docId w15:val="{79D7A43A-74C8-4E0E-85B8-006AF43E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5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115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151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020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35F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28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ISLIP PARISH COUNCIL</vt:lpstr>
    </vt:vector>
  </TitlesOfParts>
  <Company>Information Commissioners Office</Company>
  <LinksUpToDate>false</LinksUpToDate>
  <CharactersWithSpaces>5299</CharactersWithSpaces>
  <SharedDoc>false</SharedDoc>
  <HLinks>
    <vt:vector size="12" baseType="variant">
      <vt:variant>
        <vt:i4>2293815</vt:i4>
      </vt:variant>
      <vt:variant>
        <vt:i4>3</vt:i4>
      </vt:variant>
      <vt:variant>
        <vt:i4>0</vt:i4>
      </vt:variant>
      <vt:variant>
        <vt:i4>5</vt:i4>
      </vt:variant>
      <vt:variant>
        <vt:lpwstr>http://www.ico.org.uk/for_organisations/guidance_index/~/media/documents/library/Freedom_of_Information/Detailed_specialist_guides/datasets-foi-guidance.pdf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http://www.nationalarchives.gov.uk/doc/open-government-licence/version/2/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chapmand</dc:creator>
  <cp:keywords/>
  <cp:lastModifiedBy>Claire Tilley</cp:lastModifiedBy>
  <cp:revision>5</cp:revision>
  <cp:lastPrinted>2020-05-22T13:02:00Z</cp:lastPrinted>
  <dcterms:created xsi:type="dcterms:W3CDTF">2021-03-22T13:14:00Z</dcterms:created>
  <dcterms:modified xsi:type="dcterms:W3CDTF">2021-05-19T14:14:00Z</dcterms:modified>
</cp:coreProperties>
</file>