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142" w:right="287" w:firstLine="16.999999999999993"/>
        <w:rPr/>
      </w:pPr>
      <w:r w:rsidDel="00000000" w:rsidR="00000000" w:rsidRPr="00000000">
        <w:rPr>
          <w:rtl w:val="0"/>
        </w:rPr>
        <w:t xml:space="preserve">CAMPIONATO ITALIANO PLATU 25</w:t>
      </w:r>
    </w:p>
    <w:p w:rsidR="00000000" w:rsidDel="00000000" w:rsidP="00000000" w:rsidRDefault="00000000" w:rsidRPr="00000000" w14:paraId="00000002">
      <w:pPr>
        <w:pStyle w:val="Heading1"/>
        <w:spacing w:after="16" w:line="276" w:lineRule="auto"/>
        <w:ind w:left="284" w:right="287" w:firstLine="0"/>
        <w:rPr/>
      </w:pPr>
      <w:r w:rsidDel="00000000" w:rsidR="00000000" w:rsidRPr="00000000">
        <w:rPr>
          <w:rtl w:val="0"/>
        </w:rPr>
        <w:t xml:space="preserve">OPEN ITALIAN WORLD SERIES</w:t>
      </w:r>
    </w:p>
    <w:p w:rsidR="00000000" w:rsidDel="00000000" w:rsidP="00000000" w:rsidRDefault="00000000" w:rsidRPr="00000000" w14:paraId="00000003">
      <w:pPr>
        <w:pStyle w:val="Heading1"/>
        <w:spacing w:after="16" w:line="276" w:lineRule="auto"/>
        <w:ind w:left="284" w:right="28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MODULO DI ISCRIZIONE</w:t>
      </w:r>
    </w:p>
    <w:p w:rsidR="00000000" w:rsidDel="00000000" w:rsidP="00000000" w:rsidRDefault="00000000" w:rsidRPr="00000000" w14:paraId="00000004">
      <w:pPr>
        <w:pStyle w:val="Heading1"/>
        <w:spacing w:after="16" w:line="276" w:lineRule="auto"/>
        <w:ind w:left="142" w:right="428" w:firstLine="0"/>
        <w:rPr/>
      </w:pPr>
      <w:r w:rsidDel="00000000" w:rsidR="00000000" w:rsidRPr="00000000">
        <w:rPr>
          <w:sz w:val="28"/>
          <w:szCs w:val="28"/>
          <w:rtl w:val="0"/>
        </w:rPr>
        <w:t xml:space="preserve">San Benedetto del Tronto 18-21 giugno 2026</w:t>
      </w: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21"/>
        <w:gridCol w:w="1843"/>
        <w:gridCol w:w="1701"/>
        <w:gridCol w:w="1770"/>
        <w:gridCol w:w="1785"/>
        <w:tblGridChange w:id="0">
          <w:tblGrid>
            <w:gridCol w:w="3521"/>
            <w:gridCol w:w="1843"/>
            <w:gridCol w:w="1701"/>
            <w:gridCol w:w="1770"/>
            <w:gridCol w:w="1785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="276" w:lineRule="auto"/>
              <w:ind w:right="59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060"/>
                <w:rtl w:val="0"/>
              </w:rPr>
              <w:t xml:space="preserve">DATI BARCA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Rule="auto"/>
              <w:ind w:right="29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11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NUMERO VELICO: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CIRCOLO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TARGA VEICOLO: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TARGA CARRELLO: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DATI ARMATORE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COGNOME: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5"/>
                <w:tab w:val="left" w:leader="none" w:pos="2865"/>
                <w:tab w:val="left" w:leader="none" w:pos="3816"/>
              </w:tabs>
              <w:spacing w:before="3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DATA DI NASCITA: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ab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ab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LUOGO DI NASCITA: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INDIRIZZO: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CITTA’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firstLine="225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CAP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firstLine="225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PAESE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TELEFONO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E-MAIL: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N°TESSERA FIV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TESSERA DI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3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CLASSE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Rule="auto"/>
              <w:ind w:right="223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CIRCOLO:</w:t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364"/>
        <w:gridCol w:w="1836"/>
        <w:gridCol w:w="1640"/>
        <w:gridCol w:w="1780"/>
        <w:tblGridChange w:id="0">
          <w:tblGrid>
            <w:gridCol w:w="5364"/>
            <w:gridCol w:w="1836"/>
            <w:gridCol w:w="1640"/>
            <w:gridCol w:w="17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RESPONSABILE DELLA BARCA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(se differente dall’armatore)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COGNOME: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00"/>
                <w:tab w:val="left" w:leader="none" w:pos="2750"/>
                <w:tab w:val="left" w:leader="none" w:pos="3701"/>
              </w:tabs>
              <w:spacing w:before="51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DATA DI NASCITA: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ab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ab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LUOGO DI NASCITA: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INDIRIZZO: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CITTA’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CAP: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right="995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PAESE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TELEFONO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E-MAIL: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N° TESSERA FIV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78.00000000000006" w:lineRule="auto"/>
              <w:ind w:right="289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TESSERA DI CLASSE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Rule="auto"/>
              <w:ind w:left="198" w:right="223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left="62" w:right="995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CIRCOLO:</w:t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08.0" w:type="dxa"/>
        <w:jc w:val="left"/>
        <w:tblInd w:w="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65"/>
        <w:gridCol w:w="2310"/>
        <w:gridCol w:w="2460"/>
        <w:gridCol w:w="2175"/>
        <w:gridCol w:w="1998"/>
        <w:tblGridChange w:id="0">
          <w:tblGrid>
            <w:gridCol w:w="1665"/>
            <w:gridCol w:w="2310"/>
            <w:gridCol w:w="2460"/>
            <w:gridCol w:w="2175"/>
            <w:gridCol w:w="199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Rule="auto"/>
              <w:ind w:left="225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 ASSOLUTO   O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Rule="auto"/>
              <w:ind w:left="376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CORINTHIAN     O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Rule="auto"/>
              <w:ind w:left="376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Armatore Timoniere   O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left="707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UNDER 24    O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left="703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MIXED    O</w:t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3" w:line="237" w:lineRule="auto"/>
        <w:ind w:right="273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457"/>
          <w:tab w:val="left" w:leader="none" w:pos="2973"/>
          <w:tab w:val="left" w:leader="none" w:pos="10694"/>
        </w:tabs>
        <w:ind w:left="147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457"/>
          <w:tab w:val="left" w:leader="none" w:pos="2973"/>
          <w:tab w:val="left" w:leader="none" w:pos="10694"/>
        </w:tabs>
        <w:ind w:left="147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457"/>
          <w:tab w:val="left" w:leader="none" w:pos="2973"/>
          <w:tab w:val="left" w:leader="none" w:pos="10694"/>
        </w:tabs>
        <w:ind w:left="147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ab/>
        <w:t xml:space="preserve">FIRMA ARMATORE O DEL SUO RAPPRESENTANTE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3" w:line="237" w:lineRule="auto"/>
        <w:ind w:left="147" w:right="273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3" w:line="237" w:lineRule="auto"/>
        <w:ind w:right="273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3" w:line="237" w:lineRule="auto"/>
        <w:ind w:left="147" w:right="2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 dichiara esplicitamente di assumersi ogni e qualsiasi responsabilità per danni che dovessero derivare a persone o cose di terzi, a me stesso o alle mie cose sia in acqua che a terra in conseguenza della partecipazione al Campionato al quale mi iscrivo con la presente Modulo che solleva da ogni responsabilità il Club Organizzatore e tutti coloro che concorrono nell'organizzazione a qualsiasi titolo. Sono a conoscenza della Regola Fondamentale 4 della RR S: "La responsabilità della decisione di una barca di partecipare ad una regata o di restare in regata è esclusivamente sua". Dichiaro di essere in possesso di copertura assicurativa RC per danni a terzi come previsto nel Bando di Regata.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3" w:line="237" w:lineRule="auto"/>
        <w:ind w:left="147" w:right="2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3" w:line="237" w:lineRule="auto"/>
        <w:ind w:left="147" w:right="2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Dichiaro di essere informato, ai sensi e per gli effetti del D.Lgs. n. 196/2003, che i dati personali, raccolti al momento della registrazione, saranno trattati, anche con strumenti informatici, esclusivamente nell'ambito della procedura per la quale viene compilato il presente modulo.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3" w:line="237" w:lineRule="auto"/>
        <w:ind w:left="147" w:right="2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" w:line="232" w:lineRule="auto"/>
        <w:ind w:left="147" w:right="27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armatore/rappresentante dell'armatore concedo pieni diritti e autorizzazione all'Ente Organizzatore di pubblicare e/o trasmettere attraverso qualsiasi copertura mediatica, qualsiasi fotografia o filmato televisivo ripreso durante l'evento, compresi ma non limitati a spot televisivi e tutto ciò che può essere utilizzati per propri scopi editoriali o pubblicitari o per informazioni stampate.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57"/>
          <w:tab w:val="left" w:leader="none" w:pos="2973"/>
          <w:tab w:val="left" w:leader="none" w:pos="10694"/>
        </w:tabs>
        <w:ind w:left="147" w:firstLine="0"/>
        <w:jc w:val="both"/>
        <w:rPr>
          <w:sz w:val="18"/>
          <w:szCs w:val="18"/>
        </w:rPr>
        <w:sectPr>
          <w:headerReference r:id="rId6" w:type="default"/>
          <w:footerReference r:id="rId7" w:type="default"/>
          <w:pgSz w:h="16840" w:w="11910" w:orient="portrait"/>
          <w:pgMar w:bottom="1740" w:top="2200" w:left="425" w:right="425" w:header="59" w:footer="1559"/>
          <w:pgNumType w:start="1"/>
        </w:sectPr>
      </w:pPr>
      <w:r w:rsidDel="00000000" w:rsidR="00000000" w:rsidRPr="00000000">
        <w:rPr>
          <w:sz w:val="18"/>
          <w:szCs w:val="18"/>
          <w:rtl w:val="0"/>
        </w:rPr>
        <w:t xml:space="preserve">DATA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ab/>
        <w:t xml:space="preserve">FIRMA ARMATORE O DEL SUO RAPPRESENTANTE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spacing w:before="1" w:lineRule="auto"/>
        <w:ind w:right="712" w:firstLine="708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MODULO DICHIARAZIONE EQUIPAGGIO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25.0" w:type="dxa"/>
        <w:jc w:val="left"/>
        <w:tblInd w:w="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65"/>
        <w:gridCol w:w="1710"/>
        <w:gridCol w:w="2310"/>
        <w:gridCol w:w="1140"/>
        <w:tblGridChange w:id="0">
          <w:tblGrid>
            <w:gridCol w:w="4065"/>
            <w:gridCol w:w="1710"/>
            <w:gridCol w:w="2310"/>
            <w:gridCol w:w="1140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NOME E COGNOME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48" w:lineRule="auto"/>
              <w:ind w:right="85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N° TESSERA FIV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ID WS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Misura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T- Shirt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5)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6)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7"/>
          <w:tab w:val="left" w:leader="none" w:pos="1597"/>
          <w:tab w:val="left" w:leader="none" w:pos="2457"/>
          <w:tab w:val="left" w:leader="none" w:pos="3108"/>
          <w:tab w:val="left" w:leader="none" w:pos="10739"/>
        </w:tabs>
        <w:ind w:left="147" w:firstLine="0"/>
        <w:rPr>
          <w:sz w:val="18"/>
          <w:szCs w:val="18"/>
        </w:rPr>
        <w:sectPr>
          <w:footerReference r:id="rId8" w:type="default"/>
          <w:type w:val="nextPage"/>
          <w:pgSz w:h="16840" w:w="11910" w:orient="portrait"/>
          <w:pgMar w:bottom="1740" w:top="2200" w:left="425" w:right="425" w:header="59" w:footer="1559"/>
        </w:sectPr>
      </w:pPr>
      <w:r w:rsidDel="00000000" w:rsidR="00000000" w:rsidRPr="00000000">
        <w:rPr>
          <w:sz w:val="18"/>
          <w:szCs w:val="18"/>
          <w:rtl w:val="0"/>
        </w:rPr>
        <w:t xml:space="preserve">DATA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ab/>
        <w:t xml:space="preserve">FIRMA ARMATORE O DEL SUO RAPPRESENTANTE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spacing w:before="1" w:lineRule="auto"/>
        <w:ind w:left="707" w:right="85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MODULO DI DICHIARAZIONE ATTREZZATURE DI SICUREZZA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8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60.0" w:type="dxa"/>
        <w:jc w:val="left"/>
        <w:tblInd w:w="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20"/>
        <w:gridCol w:w="1740"/>
        <w:tblGridChange w:id="0">
          <w:tblGrid>
            <w:gridCol w:w="9020"/>
            <w:gridCol w:w="1740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L’attrezzatura di sicurezza deve includere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9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Verificato</w:t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barca dovrà essere dotata di salvagente personale per ciascun membro dell'equipaggio standard minimo ISO 12402-5 (Livello 50) o equivalente.</w:t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1788500578" name="Group 1788500578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599378906" name="Rectangle 599378906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3FD6F784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2082281587" name="Group 2082281587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893550416" name="Rectangle 893550416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6A81CFC1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33096809" name="Freeform: Shape 633096809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Un'ancora con un peso totale minimo di 8 kg. Può essere disponibile una catena opzionale di massimo 2 kg     compreso nel peso totale dell'ancora.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1659148925" name="Group 1659148925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266444656" name="Rectangle 266444656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14CD49A2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1373369733" name="Group 1373369733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156023057" name="Rectangle 156023057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50782286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98280154" name="Freeform: Shape 1398280154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Cima di ancoraggio da 30 metri avente diametro non inferiore a 10 mm.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605577872" name="Group 605577872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523492132" name="Rectangle 523492132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15A455D4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1028159189" name="Group 1028159189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1787247470" name="Rectangle 1787247470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52A50880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45539943" name="Freeform: Shape 345539943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 secchio di sentina di robusta costruzione con capacità minima di 9 litri, dotato di cima di 1 metro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504556130" name="Group 504556130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1533036693" name="Rectangle 1533036693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6C05CD24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1073121262" name="Group 1073121262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329785974" name="Rectangle 329785974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376EE4B2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52700357" name="Freeform: Shape 652700357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Attrezzature di primo soccorso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1063105917" name="Group 1063105917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1496147903" name="Rectangle 1496147903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54831287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2098735521" name="Group 2098735521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1476806183" name="Rectangle 1476806183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6FB3CF5C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20222258" name="Freeform: Shape 1320222258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 estintore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782583433" name="Group 782583433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927407269" name="Rectangle 927407269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5331F263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980278868" name="Group 980278868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1336735447" name="Rectangle 1336735447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4E8B773A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9030623" name="Freeform: Shape 79030623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Razzi di emergenza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42642196" name="Group 42642196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868269245" name="Rectangle 868269245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0E2840D9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2008903081" name="Group 2008903081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742579259" name="Rectangle 742579259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46E3D288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15969789" name="Freeform: Shape 515969789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 di attrezzi che deve includere attrezzi atti a disconnettere e tagliare le manovre fisse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938013502" name="Group 938013502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885413343" name="Rectangle 885413343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70ABD2D6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1544426637" name="Group 1544426637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1573398912" name="Rectangle 1573398912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28F15148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26533112" name="Freeform: Shape 726533112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7"/>
          <w:tab w:val="left" w:leader="none" w:pos="1597"/>
          <w:tab w:val="left" w:leader="none" w:pos="2457"/>
          <w:tab w:val="left" w:leader="none" w:pos="3243"/>
          <w:tab w:val="left" w:leader="none" w:pos="10739"/>
        </w:tabs>
        <w:ind w:left="147" w:firstLine="0"/>
        <w:rPr>
          <w:sz w:val="18"/>
          <w:szCs w:val="18"/>
        </w:rPr>
        <w:sectPr>
          <w:footerReference r:id="rId10" w:type="default"/>
          <w:type w:val="nextPage"/>
          <w:pgSz w:h="16840" w:w="11910" w:orient="portrait"/>
          <w:pgMar w:bottom="1740" w:top="2200" w:left="425" w:right="425" w:header="59" w:footer="1559"/>
        </w:sectPr>
      </w:pPr>
      <w:r w:rsidDel="00000000" w:rsidR="00000000" w:rsidRPr="00000000">
        <w:rPr>
          <w:sz w:val="18"/>
          <w:szCs w:val="18"/>
          <w:rtl w:val="0"/>
        </w:rPr>
        <w:t xml:space="preserve">DATA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ab/>
        <w:t xml:space="preserve">FIRMA ARMATORE O DEL SUO RAPPRESENTANTE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ind w:firstLine="708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MODULO DI DICHIARAZIONE VELE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60.0" w:type="dxa"/>
        <w:jc w:val="left"/>
        <w:tblInd w:w="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0"/>
        <w:gridCol w:w="2040"/>
        <w:gridCol w:w="2980"/>
        <w:gridCol w:w="3820"/>
        <w:gridCol w:w="1560"/>
        <w:tblGridChange w:id="0">
          <w:tblGrid>
            <w:gridCol w:w="360"/>
            <w:gridCol w:w="2040"/>
            <w:gridCol w:w="2980"/>
            <w:gridCol w:w="3820"/>
            <w:gridCol w:w="1560"/>
          </w:tblGrid>
        </w:tblGridChange>
      </w:tblGrid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VELE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NUMERO VELA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VELAIO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VERIFICATO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right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RANDA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" w:before="8" w:lineRule="auto"/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986335089" name="Group 986335089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1846874259" name="Rectangle 1846874259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30F08771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1964433318" name="Group 1964433318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507618856" name="Rectangle 507618856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17A920DC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8276096" name="Freeform: Shape 128276096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right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FIOCCO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LEGGERO</w:t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2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1212511772" name="Group 1212511772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1046501586" name="Rectangle 1046501586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14A46107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736040977" name="Group 736040977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51332810" name="Rectangle 51332810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6BEE3B51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01739412" name="Freeform: Shape 1301739412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right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FIOCCO MEDIO</w:t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809854540" name="Group 809854540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1659928067" name="Rectangle 1659928067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53A6A11A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990079752" name="Group 990079752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1118328889" name="Rectangle 1118328889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40FE8E40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37871610" name="Freeform: Shape 937871610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right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FIOCCO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PESANTE</w:t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681915649" name="Group 681915649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498046158" name="Rectangle 498046158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2C8ED31C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1626820472" name="Group 1626820472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2114377" name="Rectangle 2114377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52B4F9FA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7097350" name="Freeform: Shape 237097350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right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TORMENTINA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826714483" name="Group 826714483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1671353452" name="Rectangle 1671353452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4AD74C6C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2131187439" name="Group 2131187439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1103478140" name="Rectangle 1103478140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30630131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17019467" name="Freeform: Shape 2117019467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right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SPINNAKER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2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1155167787" name="Group 1155167787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1603759804" name="Rectangle 1603759804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45A73656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62770041" name="Group 62770041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783795482" name="Rectangle 783795482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32150C82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93188841" name="Freeform: Shape 1193188841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right="1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SPINNAKER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(di riserva)</w:t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b w:val="1"/>
                <w:bCs w:val="1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s">
                  <w:drawing>
                    <wp:inline distB="0" distT="0" distL="0" distR="0">
                      <wp:extent cx="228600" cy="228600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GrpSpPr/>
                              <wpg:cNvPr id="566693014" name="Group 566693014"/>
                              <wpg:grpSpPr>
                                <a:xfrm>
                                  <a:off x="5231700" y="3665700"/>
                                  <a:ext cx="228600" cy="228600"/>
                                  <a:chOff x="5231675" y="3665675"/>
                                  <a:chExt cx="228650" cy="228650"/>
                                </a:xfrm>
                              </wpg:grpSpPr>
                              <wps:wsp>
                                <wps:cNvSpPr/>
                                <wps:cNvPr id="235558629" name="Rectangle 235558629"/>
                                <wps:spPr>
                                  <a:xfrm>
                                    <a:off x="5231675" y="3665675"/>
                                    <a:ext cx="228650" cy="2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9300D" w:rsidDel="00000000" w:rsidP="00000000" w:rsidRDefault="0029300D" w:rsidRPr="00000000" w14:paraId="13A36148" w14:textId="7777777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cNvPr id="841527669" name="Group 841527669"/>
                                <wpg:grpSpPr>
                                  <a:xfrm>
                                    <a:off x="5231700" y="3665700"/>
                                    <a:ext cx="228600" cy="228600"/>
                                    <a:chOff x="0" y="0"/>
                                    <a:chExt cx="228600" cy="228600"/>
                                  </a:xfrm>
                                </wpg:grpSpPr>
                                <wps:wsp>
                                  <wps:cNvSpPr/>
                                  <wps:cNvPr id="2049140024" name="Rectangle 2049140024"/>
                                  <wps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9300D" w:rsidDel="00000000" w:rsidP="00000000" w:rsidRDefault="0029300D" w:rsidRPr="00000000" w14:paraId="585927F0" w14:textId="7777777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65169471" name="Freeform: Shape 1865169471"/>
                                  <wps:spPr>
                                    <a:xfrm>
                                      <a:off x="6350" y="6350"/>
                                      <a:ext cx="215900" cy="2159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b="b" l="l" r="r" t="t"/>
                                      <a:pathLst>
                                        <a:path extrusionOk="0" h="215900" w="2159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5900" y="0"/>
                                          </a:lnTo>
                                          <a:lnTo>
                                            <a:pt x="215900" y="215900"/>
                                          </a:lnTo>
                                          <a:lnTo>
                                            <a:pt x="0" y="21590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28600"/>
                      <wp:effectExtent b="0" l="0" r="0" t="0"/>
                      <wp:docPr id="1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7"/>
          <w:tab w:val="left" w:leader="none" w:pos="1597"/>
          <w:tab w:val="left" w:leader="none" w:pos="2457"/>
          <w:tab w:val="left" w:leader="none" w:pos="2907"/>
          <w:tab w:val="left" w:leader="none" w:pos="10628"/>
        </w:tabs>
        <w:spacing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7"/>
          <w:tab w:val="left" w:leader="none" w:pos="1597"/>
          <w:tab w:val="left" w:leader="none" w:pos="2457"/>
          <w:tab w:val="left" w:leader="none" w:pos="2907"/>
          <w:tab w:val="left" w:leader="none" w:pos="10628"/>
        </w:tabs>
        <w:spacing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7"/>
          <w:tab w:val="left" w:leader="none" w:pos="1597"/>
          <w:tab w:val="left" w:leader="none" w:pos="2457"/>
          <w:tab w:val="left" w:leader="none" w:pos="2907"/>
          <w:tab w:val="left" w:leader="none" w:pos="10628"/>
        </w:tabs>
        <w:spacing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7"/>
          <w:tab w:val="left" w:leader="none" w:pos="1597"/>
          <w:tab w:val="left" w:leader="none" w:pos="2457"/>
          <w:tab w:val="left" w:leader="none" w:pos="2907"/>
          <w:tab w:val="left" w:leader="none" w:pos="10628"/>
        </w:tabs>
        <w:spacing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97"/>
          <w:tab w:val="left" w:leader="none" w:pos="1597"/>
          <w:tab w:val="left" w:leader="none" w:pos="2457"/>
          <w:tab w:val="left" w:leader="none" w:pos="2907"/>
          <w:tab w:val="left" w:leader="none" w:pos="10628"/>
        </w:tabs>
        <w:spacing w:before="1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 /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ab/>
        <w:t xml:space="preserve">FIRMA ARMATORE O DEL SUO RAPPRESENTANTE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right="70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right="70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right="70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right="70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right="70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right="70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right="70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right="70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PREGA DI INVIARE CON IL MODULO DI ISCRIZIONE</w:t>
      </w:r>
    </w:p>
    <w:p w:rsidR="00000000" w:rsidDel="00000000" w:rsidP="00000000" w:rsidRDefault="00000000" w:rsidRPr="00000000" w14:paraId="000000F5">
      <w:pPr>
        <w:spacing w:before="4" w:lineRule="auto"/>
        <w:ind w:right="70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FOTO DELLA BARCA O DELL'EQUIPAGGIO PER IL SITO UFFICIALE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right="56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DIMENSIONE 2048x1127- JPG - dimensione max 400px</w:t>
      </w:r>
    </w:p>
    <w:sectPr>
      <w:type w:val="nextPage"/>
      <w:pgSz w:h="16840" w:w="11910" w:orient="portrait"/>
      <w:pgMar w:bottom="1740" w:top="2200" w:left="425" w:right="425" w:header="59" w:footer="155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381000</wp:posOffset>
          </wp:positionH>
          <wp:positionV relativeFrom="paragraph">
            <wp:posOffset>-185</wp:posOffset>
          </wp:positionV>
          <wp:extent cx="754379" cy="717549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79" cy="7175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3069588</wp:posOffset>
          </wp:positionH>
          <wp:positionV relativeFrom="paragraph">
            <wp:posOffset>0</wp:posOffset>
          </wp:positionV>
          <wp:extent cx="878204" cy="707390"/>
          <wp:effectExtent b="0" l="0" r="0" t="0"/>
          <wp:wrapNone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8204" cy="707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5688963</wp:posOffset>
          </wp:positionH>
          <wp:positionV relativeFrom="paragraph">
            <wp:posOffset>0</wp:posOffset>
          </wp:positionV>
          <wp:extent cx="879474" cy="636269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474" cy="6362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F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Pag.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450212</wp:posOffset>
          </wp:positionH>
          <wp:positionV relativeFrom="paragraph">
            <wp:posOffset>0</wp:posOffset>
          </wp:positionV>
          <wp:extent cx="754379" cy="717549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79" cy="7175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3069588</wp:posOffset>
          </wp:positionH>
          <wp:positionV relativeFrom="paragraph">
            <wp:posOffset>0</wp:posOffset>
          </wp:positionV>
          <wp:extent cx="878204" cy="707390"/>
          <wp:effectExtent b="0" l="0" r="0" t="0"/>
          <wp:wrapNone/>
          <wp:docPr id="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8204" cy="707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5688963</wp:posOffset>
          </wp:positionH>
          <wp:positionV relativeFrom="paragraph">
            <wp:posOffset>0</wp:posOffset>
          </wp:positionV>
          <wp:extent cx="879474" cy="636269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474" cy="6362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3069588</wp:posOffset>
          </wp:positionH>
          <wp:positionV relativeFrom="paragraph">
            <wp:posOffset>0</wp:posOffset>
          </wp:positionV>
          <wp:extent cx="878204" cy="707390"/>
          <wp:effectExtent b="0" l="0" r="0" t="0"/>
          <wp:wrapNone/>
          <wp:docPr id="2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8204" cy="707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5688963</wp:posOffset>
          </wp:positionH>
          <wp:positionV relativeFrom="paragraph">
            <wp:posOffset>0</wp:posOffset>
          </wp:positionV>
          <wp:extent cx="879474" cy="636269"/>
          <wp:effectExtent b="0" l="0" r="0" t="0"/>
          <wp:wrapNone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474" cy="6362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450212</wp:posOffset>
          </wp:positionH>
          <wp:positionV relativeFrom="paragraph">
            <wp:posOffset>0</wp:posOffset>
          </wp:positionV>
          <wp:extent cx="754379" cy="717549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79" cy="71754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2186939</wp:posOffset>
          </wp:positionH>
          <wp:positionV relativeFrom="paragraph">
            <wp:posOffset>8258</wp:posOffset>
          </wp:positionV>
          <wp:extent cx="2401579" cy="807720"/>
          <wp:effectExtent b="0" l="0" r="0" t="0"/>
          <wp:wrapNone/>
          <wp:docPr descr="Circolo Nautico Sambenedettese ASD" id="25" name="image19.png"/>
          <a:graphic>
            <a:graphicData uri="http://schemas.openxmlformats.org/drawingml/2006/picture">
              <pic:pic>
                <pic:nvPicPr>
                  <pic:cNvPr descr="Circolo Nautico Sambenedettese ASD" id="0" name="image1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1579" cy="807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08" w:right="269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51" w:line="361" w:lineRule="auto"/>
      <w:ind w:left="692" w:right="269"/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