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99739" w14:textId="77AF023B" w:rsidR="00FC0AA5" w:rsidRDefault="005271F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51C8A78" wp14:editId="24A5620B">
                <wp:simplePos x="0" y="0"/>
                <wp:positionH relativeFrom="page">
                  <wp:posOffset>3345180</wp:posOffset>
                </wp:positionH>
                <wp:positionV relativeFrom="page">
                  <wp:posOffset>3035935</wp:posOffset>
                </wp:positionV>
                <wp:extent cx="1098550" cy="199390"/>
                <wp:effectExtent l="1905" t="0" r="4445" b="31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1669C" w14:textId="77777777" w:rsidR="00FC0AA5" w:rsidRDefault="009D747A">
                            <w:pPr>
                              <w:spacing w:line="314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End of Paper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C8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4pt;margin-top:239.05pt;width:86.5pt;height:15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" filled="f" stroked="f">
                <v:textbox inset="0,0,0,0">
                  <w:txbxContent>
                    <w:p w14:paraId="7461669C" w14:textId="77777777" w:rsidR="00FC0AA5" w:rsidRDefault="009D747A">
                      <w:pPr>
                        <w:spacing w:line="314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End of Paper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FB6038" w14:textId="77777777" w:rsidR="00FC0AA5" w:rsidRDefault="00FC0AA5">
      <w:pPr>
        <w:pStyle w:val="BodyText"/>
        <w:rPr>
          <w:rFonts w:ascii="Times New Roman"/>
          <w:sz w:val="20"/>
        </w:rPr>
      </w:pPr>
    </w:p>
    <w:p w14:paraId="20A6F739" w14:textId="77777777" w:rsidR="00FC0AA5" w:rsidRDefault="00FC0AA5">
      <w:pPr>
        <w:pStyle w:val="BodyText"/>
        <w:spacing w:before="6" w:after="1"/>
        <w:rPr>
          <w:rFonts w:ascii="Times New Roman"/>
          <w:sz w:val="10"/>
        </w:rPr>
      </w:pPr>
    </w:p>
    <w:p w14:paraId="406705FF" w14:textId="77777777" w:rsidR="00FC0AA5" w:rsidRDefault="009D747A">
      <w:pPr>
        <w:pStyle w:val="BodyText"/>
        <w:ind w:left="9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 wp14:anchorId="72F8E5BF" wp14:editId="5192CD84">
            <wp:extent cx="5242944" cy="6855428"/>
            <wp:effectExtent l="0" t="0" r="0" b="0"/>
            <wp:docPr id="2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944" cy="685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AA5">
      <w:headerReference w:type="default" r:id="rId8"/>
      <w:pgSz w:w="11910" w:h="16840"/>
      <w:pgMar w:top="2260" w:right="620" w:bottom="780" w:left="840" w:header="317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BD9A8" w14:textId="77777777" w:rsidR="00DB0A75" w:rsidRDefault="00DB0A75">
      <w:r>
        <w:separator/>
      </w:r>
    </w:p>
  </w:endnote>
  <w:endnote w:type="continuationSeparator" w:id="0">
    <w:p w14:paraId="6BE745E1" w14:textId="77777777" w:rsidR="00DB0A75" w:rsidRDefault="00DB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43D4" w14:textId="77777777" w:rsidR="00DB0A75" w:rsidRDefault="00DB0A75">
      <w:r>
        <w:separator/>
      </w:r>
    </w:p>
  </w:footnote>
  <w:footnote w:type="continuationSeparator" w:id="0">
    <w:p w14:paraId="6C8628E2" w14:textId="77777777" w:rsidR="00DB0A75" w:rsidRDefault="00DB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115B1" w14:textId="467457F6" w:rsidR="00FC0AA5" w:rsidRDefault="005271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288" behindDoc="0" locked="0" layoutInCell="1" allowOverlap="1" wp14:anchorId="6FB3B09A" wp14:editId="5D0C931B">
              <wp:simplePos x="0" y="0"/>
              <wp:positionH relativeFrom="page">
                <wp:posOffset>678180</wp:posOffset>
              </wp:positionH>
              <wp:positionV relativeFrom="page">
                <wp:posOffset>772795</wp:posOffset>
              </wp:positionV>
              <wp:extent cx="6140450" cy="669290"/>
              <wp:effectExtent l="1905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0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828"/>
                            <w:gridCol w:w="5827"/>
                          </w:tblGrid>
                          <w:tr w:rsidR="00FC0AA5" w14:paraId="088361EE" w14:textId="77777777">
                            <w:trPr>
                              <w:trHeight w:val="443"/>
                            </w:trPr>
                            <w:tc>
                              <w:tcPr>
                                <w:tcW w:w="3828" w:type="dxa"/>
                                <w:shd w:val="clear" w:color="auto" w:fill="D9D9D9"/>
                              </w:tcPr>
                              <w:p w14:paraId="2BDB6D83" w14:textId="77777777" w:rsidR="00FC0AA5" w:rsidRDefault="009D747A">
                                <w:pPr>
                                  <w:pStyle w:val="TableParagraph"/>
                                  <w:spacing w:before="86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D9272D"/>
                                    <w:sz w:val="20"/>
                                  </w:rPr>
                                  <w:t>Qualification national code and title</w:t>
                                </w:r>
                              </w:p>
                            </w:tc>
                            <w:tc>
                              <w:tcPr>
                                <w:tcW w:w="5827" w:type="dxa"/>
                              </w:tcPr>
                              <w:p w14:paraId="1C050AFE" w14:textId="77777777" w:rsidR="00FC0AA5" w:rsidRDefault="009D747A">
                                <w:pPr>
                                  <w:pStyle w:val="TableParagraph"/>
                                  <w:spacing w:before="86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UEE30811 - Certificate III in Electrotechnology- Electrician</w:t>
                                </w:r>
                              </w:p>
                            </w:tc>
                          </w:tr>
                          <w:tr w:rsidR="00FC0AA5" w14:paraId="5D483E02" w14:textId="77777777">
                            <w:trPr>
                              <w:trHeight w:val="580"/>
                            </w:trPr>
                            <w:tc>
                              <w:tcPr>
                                <w:tcW w:w="3828" w:type="dxa"/>
                                <w:shd w:val="clear" w:color="auto" w:fill="D9D9D9"/>
                              </w:tcPr>
                              <w:p w14:paraId="3350AF05" w14:textId="77777777" w:rsidR="00FC0AA5" w:rsidRDefault="009D747A">
                                <w:pPr>
                                  <w:pStyle w:val="TableParagraph"/>
                                  <w:spacing w:before="184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D9272D"/>
                                    <w:sz w:val="20"/>
                                  </w:rPr>
                                  <w:t>Unit/s national code/s and title/s</w:t>
                                </w:r>
                              </w:p>
                            </w:tc>
                            <w:tc>
                              <w:tcPr>
                                <w:tcW w:w="5827" w:type="dxa"/>
                              </w:tcPr>
                              <w:p w14:paraId="39571833" w14:textId="77777777" w:rsidR="00FC0AA5" w:rsidRDefault="009D747A">
                                <w:pPr>
                                  <w:pStyle w:val="TableParagraph"/>
                                  <w:spacing w:before="26" w:line="276" w:lineRule="auto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UEENEEG101A – Solve problems in electromagnetic devices and related circuits</w:t>
                                </w:r>
                              </w:p>
                            </w:tc>
                          </w:tr>
                        </w:tbl>
                        <w:p w14:paraId="377FB8A1" w14:textId="77777777" w:rsidR="00FC0AA5" w:rsidRDefault="00FC0AA5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B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4pt;margin-top:60.85pt;width:483.5pt;height:52.7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828"/>
                      <w:gridCol w:w="5827"/>
                    </w:tblGrid>
                    <w:tr w:rsidR="00FC0AA5" w14:paraId="088361EE" w14:textId="77777777">
                      <w:trPr>
                        <w:trHeight w:val="443"/>
                      </w:trPr>
                      <w:tc>
                        <w:tcPr>
                          <w:tcW w:w="3828" w:type="dxa"/>
                          <w:shd w:val="clear" w:color="auto" w:fill="D9D9D9"/>
                        </w:tcPr>
                        <w:p w14:paraId="2BDB6D83" w14:textId="77777777" w:rsidR="00FC0AA5" w:rsidRDefault="009D747A">
                          <w:pPr>
                            <w:pStyle w:val="TableParagraph"/>
                            <w:spacing w:before="86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D9272D"/>
                              <w:sz w:val="20"/>
                            </w:rPr>
                            <w:t>Qualification national code and title</w:t>
                          </w:r>
                        </w:p>
                      </w:tc>
                      <w:tc>
                        <w:tcPr>
                          <w:tcW w:w="5827" w:type="dxa"/>
                        </w:tcPr>
                        <w:p w14:paraId="1C050AFE" w14:textId="77777777" w:rsidR="00FC0AA5" w:rsidRDefault="009D747A">
                          <w:pPr>
                            <w:pStyle w:val="TableParagraph"/>
                            <w:spacing w:before="86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UEE30811 - Certificate III in Electrotechnology- Electrician</w:t>
                          </w:r>
                        </w:p>
                      </w:tc>
                    </w:tr>
                    <w:tr w:rsidR="00FC0AA5" w14:paraId="5D483E02" w14:textId="77777777">
                      <w:trPr>
                        <w:trHeight w:val="580"/>
                      </w:trPr>
                      <w:tc>
                        <w:tcPr>
                          <w:tcW w:w="3828" w:type="dxa"/>
                          <w:shd w:val="clear" w:color="auto" w:fill="D9D9D9"/>
                        </w:tcPr>
                        <w:p w14:paraId="3350AF05" w14:textId="77777777" w:rsidR="00FC0AA5" w:rsidRDefault="009D747A">
                          <w:pPr>
                            <w:pStyle w:val="TableParagraph"/>
                            <w:spacing w:before="184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D9272D"/>
                              <w:sz w:val="20"/>
                            </w:rPr>
                            <w:t>Unit/s national code/s and title/s</w:t>
                          </w:r>
                        </w:p>
                      </w:tc>
                      <w:tc>
                        <w:tcPr>
                          <w:tcW w:w="5827" w:type="dxa"/>
                        </w:tcPr>
                        <w:p w14:paraId="39571833" w14:textId="77777777" w:rsidR="00FC0AA5" w:rsidRDefault="009D747A">
                          <w:pPr>
                            <w:pStyle w:val="TableParagraph"/>
                            <w:spacing w:before="26" w:line="276" w:lineRule="auto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UEENEEG101A – Solve problems in electromagnetic devices and related circuits</w:t>
                          </w:r>
                        </w:p>
                      </w:tc>
                    </w:tr>
                  </w:tbl>
                  <w:p w14:paraId="377FB8A1" w14:textId="77777777" w:rsidR="00FC0AA5" w:rsidRDefault="00FC0AA5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D747A">
      <w:rPr>
        <w:noProof/>
        <w:lang w:val="en-US" w:eastAsia="en-US" w:bidi="ar-SA"/>
      </w:rPr>
      <w:drawing>
        <wp:anchor distT="0" distB="0" distL="0" distR="0" simplePos="0" relativeHeight="268385063" behindDoc="1" locked="0" layoutInCell="1" allowOverlap="1" wp14:anchorId="5B8AF490" wp14:editId="7CD51273">
          <wp:simplePos x="0" y="0"/>
          <wp:positionH relativeFrom="page">
            <wp:posOffset>468630</wp:posOffset>
          </wp:positionH>
          <wp:positionV relativeFrom="page">
            <wp:posOffset>201296</wp:posOffset>
          </wp:positionV>
          <wp:extent cx="1656429" cy="300353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429" cy="300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F4F6C"/>
    <w:multiLevelType w:val="hybridMultilevel"/>
    <w:tmpl w:val="4D78670A"/>
    <w:lvl w:ilvl="0" w:tplc="617C46EE">
      <w:numFmt w:val="bullet"/>
      <w:lvlText w:val="☐"/>
      <w:lvlJc w:val="left"/>
      <w:pPr>
        <w:ind w:left="525" w:hanging="406"/>
      </w:pPr>
      <w:rPr>
        <w:rFonts w:ascii="MS Gothic" w:eastAsia="MS Gothic" w:hAnsi="MS Gothic" w:cs="MS Gothic" w:hint="default"/>
        <w:w w:val="100"/>
        <w:sz w:val="22"/>
        <w:szCs w:val="22"/>
        <w:lang w:val="en-AU" w:eastAsia="en-AU" w:bidi="en-AU"/>
      </w:rPr>
    </w:lvl>
    <w:lvl w:ilvl="1" w:tplc="9D4CDBBA">
      <w:start w:val="1"/>
      <w:numFmt w:val="decimal"/>
      <w:lvlText w:val="%2."/>
      <w:lvlJc w:val="left"/>
      <w:pPr>
        <w:ind w:left="10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2" w:tplc="0E1CB238">
      <w:numFmt w:val="bullet"/>
      <w:lvlText w:val="•"/>
      <w:lvlJc w:val="left"/>
      <w:pPr>
        <w:ind w:left="2102" w:hanging="360"/>
      </w:pPr>
      <w:rPr>
        <w:rFonts w:hint="default"/>
        <w:lang w:val="en-AU" w:eastAsia="en-AU" w:bidi="en-AU"/>
      </w:rPr>
    </w:lvl>
    <w:lvl w:ilvl="3" w:tplc="80C8DDC0">
      <w:numFmt w:val="bullet"/>
      <w:lvlText w:val="•"/>
      <w:lvlJc w:val="left"/>
      <w:pPr>
        <w:ind w:left="3145" w:hanging="360"/>
      </w:pPr>
      <w:rPr>
        <w:rFonts w:hint="default"/>
        <w:lang w:val="en-AU" w:eastAsia="en-AU" w:bidi="en-AU"/>
      </w:rPr>
    </w:lvl>
    <w:lvl w:ilvl="4" w:tplc="D062B7D8">
      <w:numFmt w:val="bullet"/>
      <w:lvlText w:val="•"/>
      <w:lvlJc w:val="left"/>
      <w:pPr>
        <w:ind w:left="4188" w:hanging="360"/>
      </w:pPr>
      <w:rPr>
        <w:rFonts w:hint="default"/>
        <w:lang w:val="en-AU" w:eastAsia="en-AU" w:bidi="en-AU"/>
      </w:rPr>
    </w:lvl>
    <w:lvl w:ilvl="5" w:tplc="471453D0">
      <w:numFmt w:val="bullet"/>
      <w:lvlText w:val="•"/>
      <w:lvlJc w:val="left"/>
      <w:pPr>
        <w:ind w:left="5230" w:hanging="360"/>
      </w:pPr>
      <w:rPr>
        <w:rFonts w:hint="default"/>
        <w:lang w:val="en-AU" w:eastAsia="en-AU" w:bidi="en-AU"/>
      </w:rPr>
    </w:lvl>
    <w:lvl w:ilvl="6" w:tplc="E1F4D052">
      <w:numFmt w:val="bullet"/>
      <w:lvlText w:val="•"/>
      <w:lvlJc w:val="left"/>
      <w:pPr>
        <w:ind w:left="6273" w:hanging="360"/>
      </w:pPr>
      <w:rPr>
        <w:rFonts w:hint="default"/>
        <w:lang w:val="en-AU" w:eastAsia="en-AU" w:bidi="en-AU"/>
      </w:rPr>
    </w:lvl>
    <w:lvl w:ilvl="7" w:tplc="523AD0FC">
      <w:numFmt w:val="bullet"/>
      <w:lvlText w:val="•"/>
      <w:lvlJc w:val="left"/>
      <w:pPr>
        <w:ind w:left="7316" w:hanging="360"/>
      </w:pPr>
      <w:rPr>
        <w:rFonts w:hint="default"/>
        <w:lang w:val="en-AU" w:eastAsia="en-AU" w:bidi="en-AU"/>
      </w:rPr>
    </w:lvl>
    <w:lvl w:ilvl="8" w:tplc="FA7C0C20">
      <w:numFmt w:val="bullet"/>
      <w:lvlText w:val="•"/>
      <w:lvlJc w:val="left"/>
      <w:pPr>
        <w:ind w:left="8358" w:hanging="36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NDS2NDK0NDA3sjBV0lEKTi0uzszPAykwqgUAQcENKiwAAAA="/>
  </w:docVars>
  <w:rsids>
    <w:rsidRoot w:val="00FC0AA5"/>
    <w:rsid w:val="00431BFC"/>
    <w:rsid w:val="005271F0"/>
    <w:rsid w:val="00740737"/>
    <w:rsid w:val="009D747A"/>
    <w:rsid w:val="00DB0A75"/>
    <w:rsid w:val="00F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5FA7C"/>
  <w15:docId w15:val="{383369E6-D751-40D6-A019-EC4563B2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92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Tool (F04A31)</dc:title>
  <dc:creator>Vetassess</dc:creator>
  <cp:lastModifiedBy>Geoff Fielding</cp:lastModifiedBy>
  <cp:revision>3</cp:revision>
  <dcterms:created xsi:type="dcterms:W3CDTF">2020-05-01T01:53:00Z</dcterms:created>
  <dcterms:modified xsi:type="dcterms:W3CDTF">2020-05-01T01:54:00Z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2019-05-22T00:00:00Z</vt:filetime>
  </property>
</Properties>
</file>