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E0" w:rsidRDefault="002433E0" w:rsidP="00E1682A">
      <w:pPr>
        <w:jc w:val="both"/>
      </w:pPr>
    </w:p>
    <w:p w:rsidR="002433E0" w:rsidRDefault="002433E0" w:rsidP="00E1682A">
      <w:pPr>
        <w:jc w:val="both"/>
      </w:pPr>
    </w:p>
    <w:p w:rsidR="002433E0" w:rsidRDefault="002433E0" w:rsidP="00E1682A">
      <w:pPr>
        <w:jc w:val="both"/>
      </w:pPr>
    </w:p>
    <w:p w:rsidR="002433E0" w:rsidRDefault="002433E0" w:rsidP="00E1682A">
      <w:pPr>
        <w:jc w:val="both"/>
      </w:pPr>
    </w:p>
    <w:p w:rsidR="00E1682A" w:rsidRDefault="00E1682A" w:rsidP="00E168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Assignment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164"/>
      </w:tblGrid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1682A">
              <w:rPr>
                <w:rFonts w:ascii="Arial" w:hAnsi="Arial" w:cs="Arial"/>
                <w:b/>
                <w:color w:val="FFFFFF"/>
              </w:rPr>
              <w:t>AHAHAHAHAHAHAHAAAASASAHAH</w:t>
            </w: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Lecturer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5449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544934">
            <w:pPr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>Complete the attached problems.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 w:rsidRPr="00E1682A">
        <w:rPr>
          <w:rFonts w:ascii="Arial" w:hAnsi="Arial" w:cs="Arial"/>
          <w:b/>
          <w:i/>
          <w:sz w:val="28"/>
          <w:szCs w:val="28"/>
        </w:rPr>
        <w:t xml:space="preserve"> show formulae used to calculate answers.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draw the phasor diagrams.</w:t>
      </w:r>
    </w:p>
    <w:p w:rsidR="00E1682A" w:rsidRP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D10681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D10681">
        <w:rPr>
          <w:rFonts w:ascii="Arial" w:hAnsi="Arial" w:cs="Arial"/>
          <w:b/>
          <w:i/>
          <w:sz w:val="28"/>
          <w:szCs w:val="28"/>
        </w:rPr>
        <w:t>show all answers with correct units of measurement.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363997" w:rsidRDefault="00363997" w:rsidP="00E1682A">
      <w:pPr>
        <w:jc w:val="both"/>
      </w:pPr>
    </w:p>
    <w:p w:rsidR="00E1682A" w:rsidRPr="00E1682A" w:rsidRDefault="00E1682A" w:rsidP="00E1682A">
      <w:pPr>
        <w:jc w:val="both"/>
      </w:pPr>
      <w:r>
        <w:t xml:space="preserve">               </w:t>
      </w:r>
      <w:r w:rsidR="00E63223" w:rsidRPr="003758D8">
        <w:rPr>
          <w:b/>
          <w:i/>
          <w:sz w:val="32"/>
          <w:szCs w:val="32"/>
        </w:rPr>
        <w:t xml:space="preserve">  </w:t>
      </w:r>
    </w:p>
    <w:p w:rsidR="0008618E" w:rsidRDefault="0008618E" w:rsidP="00E1682A">
      <w:pPr>
        <w:jc w:val="both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71C8C" w:rsidTr="00A71C8C">
        <w:trPr>
          <w:trHeight w:val="397"/>
        </w:trPr>
        <w:tc>
          <w:tcPr>
            <w:tcW w:w="4644" w:type="dxa"/>
          </w:tcPr>
          <w:p w:rsidR="00A71C8C" w:rsidRDefault="00A71C8C" w:rsidP="00A71C8C">
            <w:pPr>
              <w:jc w:val="both"/>
              <w:rPr>
                <w:b/>
                <w:i/>
                <w:sz w:val="32"/>
                <w:szCs w:val="32"/>
              </w:rPr>
            </w:pPr>
            <w:r w:rsidRPr="003758D8">
              <w:rPr>
                <w:b/>
                <w:i/>
                <w:sz w:val="32"/>
                <w:szCs w:val="32"/>
              </w:rPr>
              <w:t>f = 1</w:t>
            </w:r>
            <w:r>
              <w:rPr>
                <w:b/>
                <w:i/>
                <w:sz w:val="32"/>
                <w:szCs w:val="32"/>
              </w:rPr>
              <w:t>0</w:t>
            </w:r>
            <w:r w:rsidR="00643F84">
              <w:rPr>
                <w:b/>
                <w:i/>
                <w:sz w:val="32"/>
                <w:szCs w:val="32"/>
              </w:rPr>
              <w:t>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A71C8C" w:rsidTr="00A71C8C">
        <w:trPr>
          <w:trHeight w:val="397"/>
        </w:trPr>
        <w:tc>
          <w:tcPr>
            <w:tcW w:w="4644" w:type="dxa"/>
          </w:tcPr>
          <w:p w:rsidR="00A71C8C" w:rsidRDefault="00643F84" w:rsidP="00A71C8C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23</w:t>
            </w:r>
            <w:r w:rsidR="00A71C8C">
              <w:rPr>
                <w:b/>
                <w:i/>
                <w:sz w:val="32"/>
                <w:szCs w:val="32"/>
              </w:rPr>
              <w:t>0v</w:t>
            </w:r>
          </w:p>
        </w:tc>
      </w:tr>
      <w:tr w:rsidR="00A71C8C" w:rsidTr="00A71C8C">
        <w:trPr>
          <w:trHeight w:val="397"/>
        </w:trPr>
        <w:tc>
          <w:tcPr>
            <w:tcW w:w="4644" w:type="dxa"/>
          </w:tcPr>
          <w:p w:rsidR="00A71C8C" w:rsidRDefault="00643F84" w:rsidP="008760E8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3.3</w:t>
            </w:r>
            <w:r w:rsidR="008760E8">
              <w:rPr>
                <w:rFonts w:cstheme="minorHAnsi"/>
                <w:b/>
                <w:i/>
                <w:sz w:val="32"/>
                <w:szCs w:val="32"/>
              </w:rPr>
              <w:t>µ</w:t>
            </w:r>
            <w:r w:rsidR="00A71C8C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A71C8C" w:rsidTr="00A71C8C">
        <w:trPr>
          <w:trHeight w:hRule="exact" w:val="386"/>
        </w:trPr>
        <w:tc>
          <w:tcPr>
            <w:tcW w:w="4644" w:type="dxa"/>
          </w:tcPr>
          <w:p w:rsidR="00A71C8C" w:rsidRDefault="00A71C8C" w:rsidP="00643F8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</w:t>
            </w:r>
            <w:r w:rsidR="00643F84">
              <w:rPr>
                <w:b/>
                <w:i/>
                <w:sz w:val="32"/>
                <w:szCs w:val="32"/>
              </w:rPr>
              <w:t>.5H</w:t>
            </w:r>
          </w:p>
        </w:tc>
      </w:tr>
      <w:tr w:rsidR="00A71C8C" w:rsidTr="00A71C8C">
        <w:trPr>
          <w:trHeight w:val="397"/>
        </w:trPr>
        <w:tc>
          <w:tcPr>
            <w:tcW w:w="4644" w:type="dxa"/>
          </w:tcPr>
          <w:p w:rsidR="00A71C8C" w:rsidRDefault="00A71C8C" w:rsidP="00A71C8C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1800Ω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08618E" w:rsidRDefault="00A71C8C" w:rsidP="0008618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>
            <wp:extent cx="2382244" cy="1191577"/>
            <wp:effectExtent l="19050" t="0" r="0" b="0"/>
            <wp:docPr id="9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2A" w:rsidRPr="00A71C8C" w:rsidRDefault="000861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618E" w:rsidTr="00A71C8C">
        <w:trPr>
          <w:trHeight w:val="567"/>
        </w:trPr>
        <w:tc>
          <w:tcPr>
            <w:tcW w:w="9242" w:type="dxa"/>
            <w:vAlign w:val="center"/>
          </w:tcPr>
          <w:p w:rsidR="0008618E" w:rsidRDefault="008760E8" w:rsidP="00844CF2">
            <w:r>
              <w:t>X</w:t>
            </w:r>
            <w:r>
              <w:rPr>
                <w:vertAlign w:val="subscript"/>
              </w:rPr>
              <w:t>L</w:t>
            </w:r>
          </w:p>
        </w:tc>
      </w:tr>
      <w:tr w:rsidR="0008618E" w:rsidTr="00A71C8C">
        <w:trPr>
          <w:trHeight w:val="567"/>
        </w:trPr>
        <w:tc>
          <w:tcPr>
            <w:tcW w:w="9242" w:type="dxa"/>
            <w:vAlign w:val="center"/>
          </w:tcPr>
          <w:p w:rsidR="0008618E" w:rsidRPr="00B863CA" w:rsidRDefault="00DF5A29" w:rsidP="00844CF2">
            <w:pPr>
              <w:rPr>
                <w:color w:val="FF0000"/>
              </w:rPr>
            </w:pPr>
            <w:r>
              <w:t>X</w:t>
            </w:r>
            <w:r w:rsidR="00A71C8C">
              <w:rPr>
                <w:vertAlign w:val="subscript"/>
              </w:rPr>
              <w:t>C</w:t>
            </w:r>
          </w:p>
        </w:tc>
      </w:tr>
      <w:tr w:rsidR="0008618E" w:rsidTr="00A71C8C">
        <w:trPr>
          <w:trHeight w:val="3795"/>
        </w:trPr>
        <w:tc>
          <w:tcPr>
            <w:tcW w:w="9242" w:type="dxa"/>
            <w:vAlign w:val="center"/>
          </w:tcPr>
          <w:p w:rsidR="00E105CF" w:rsidRDefault="00DF5A29" w:rsidP="00E105CF">
            <w:r>
              <w:t xml:space="preserve"> </w:t>
            </w:r>
          </w:p>
          <w:p w:rsidR="0008618E" w:rsidRPr="00052F3D" w:rsidRDefault="00052F3D" w:rsidP="00E105CF">
            <w:r>
              <w:t xml:space="preserve">Draw </w:t>
            </w:r>
            <w:r w:rsidR="0022754A">
              <w:t xml:space="preserve">current </w:t>
            </w:r>
            <w:r>
              <w:t>phasor diagram.</w:t>
            </w:r>
          </w:p>
        </w:tc>
      </w:tr>
      <w:tr w:rsidR="0008618E" w:rsidTr="000F6CEE">
        <w:trPr>
          <w:trHeight w:val="454"/>
        </w:trPr>
        <w:tc>
          <w:tcPr>
            <w:tcW w:w="9242" w:type="dxa"/>
            <w:vAlign w:val="center"/>
          </w:tcPr>
          <w:p w:rsidR="0008618E" w:rsidRPr="004B1323" w:rsidRDefault="00A71C8C" w:rsidP="00844CF2">
            <w:pPr>
              <w:rPr>
                <w:vertAlign w:val="superscript"/>
              </w:rPr>
            </w:pPr>
            <w:r>
              <w:t>I</w:t>
            </w:r>
            <w:r w:rsidR="004B1323">
              <w:rPr>
                <w:vertAlign w:val="subscript"/>
              </w:rPr>
              <w:t>R</w:t>
            </w:r>
            <w:r w:rsidR="00B863CA">
              <w:t xml:space="preserve"> </w:t>
            </w:r>
          </w:p>
        </w:tc>
      </w:tr>
      <w:tr w:rsidR="0008618E" w:rsidTr="000F6CEE">
        <w:trPr>
          <w:trHeight w:val="454"/>
        </w:trPr>
        <w:tc>
          <w:tcPr>
            <w:tcW w:w="9242" w:type="dxa"/>
            <w:vAlign w:val="center"/>
          </w:tcPr>
          <w:p w:rsidR="0008618E" w:rsidRPr="00B7492D" w:rsidRDefault="00A71C8C" w:rsidP="00844CF2">
            <w:r>
              <w:t>I</w:t>
            </w:r>
            <w:r>
              <w:rPr>
                <w:vertAlign w:val="subscript"/>
              </w:rPr>
              <w:t>L</w:t>
            </w:r>
            <w:r w:rsidR="00B7492D">
              <w:rPr>
                <w:vertAlign w:val="subscript"/>
              </w:rPr>
              <w:t xml:space="preserve"> </w:t>
            </w:r>
          </w:p>
        </w:tc>
      </w:tr>
      <w:tr w:rsidR="0008618E" w:rsidTr="000F6CEE">
        <w:trPr>
          <w:trHeight w:val="454"/>
        </w:trPr>
        <w:tc>
          <w:tcPr>
            <w:tcW w:w="9242" w:type="dxa"/>
            <w:vAlign w:val="center"/>
          </w:tcPr>
          <w:p w:rsidR="0008618E" w:rsidRPr="00284E25" w:rsidRDefault="00A71C8C" w:rsidP="00844C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C</w:t>
            </w:r>
            <w:r w:rsidR="00B7492D">
              <w:rPr>
                <w:vertAlign w:val="subscript"/>
              </w:rPr>
              <w:t xml:space="preserve"> </w:t>
            </w:r>
          </w:p>
        </w:tc>
      </w:tr>
      <w:tr w:rsidR="00A71C8C" w:rsidTr="000F6CEE">
        <w:trPr>
          <w:trHeight w:val="454"/>
        </w:trPr>
        <w:tc>
          <w:tcPr>
            <w:tcW w:w="9242" w:type="dxa"/>
            <w:vAlign w:val="center"/>
          </w:tcPr>
          <w:p w:rsidR="00A71C8C" w:rsidRPr="00B7492D" w:rsidRDefault="00A71C8C" w:rsidP="00844CF2">
            <w:r>
              <w:t>I</w:t>
            </w:r>
            <w:r>
              <w:rPr>
                <w:vertAlign w:val="subscript"/>
              </w:rPr>
              <w:t>X</w:t>
            </w:r>
            <w:r w:rsidR="00B7492D">
              <w:rPr>
                <w:vertAlign w:val="subscript"/>
              </w:rPr>
              <w:t xml:space="preserve"> </w:t>
            </w:r>
          </w:p>
        </w:tc>
      </w:tr>
      <w:tr w:rsidR="0008618E" w:rsidTr="000F6CEE">
        <w:trPr>
          <w:trHeight w:val="454"/>
        </w:trPr>
        <w:tc>
          <w:tcPr>
            <w:tcW w:w="9242" w:type="dxa"/>
            <w:vAlign w:val="center"/>
          </w:tcPr>
          <w:p w:rsidR="0008618E" w:rsidRPr="00B7492D" w:rsidRDefault="00A71C8C" w:rsidP="00844CF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 w:rsidR="00B7492D">
              <w:t xml:space="preserve"> </w:t>
            </w:r>
          </w:p>
        </w:tc>
      </w:tr>
      <w:tr w:rsidR="0008618E" w:rsidTr="000F6CEE">
        <w:trPr>
          <w:trHeight w:val="454"/>
        </w:trPr>
        <w:tc>
          <w:tcPr>
            <w:tcW w:w="9242" w:type="dxa"/>
            <w:vAlign w:val="center"/>
          </w:tcPr>
          <w:p w:rsidR="0008618E" w:rsidRDefault="00A71C8C" w:rsidP="00844CF2">
            <w:r>
              <w:t>Z</w:t>
            </w:r>
            <w:r w:rsidR="00284E25">
              <w:t xml:space="preserve">  </w:t>
            </w:r>
          </w:p>
        </w:tc>
      </w:tr>
      <w:tr w:rsidR="0008618E" w:rsidTr="000F6CEE">
        <w:trPr>
          <w:trHeight w:val="454"/>
        </w:trPr>
        <w:tc>
          <w:tcPr>
            <w:tcW w:w="9242" w:type="dxa"/>
            <w:vAlign w:val="center"/>
          </w:tcPr>
          <w:p w:rsidR="0008618E" w:rsidRPr="002C5B30" w:rsidRDefault="00DF5A29" w:rsidP="00844CF2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t>Phase angle</w:t>
            </w:r>
            <w:r w:rsidR="00284E25">
              <w:t xml:space="preserve">  </w:t>
            </w:r>
          </w:p>
        </w:tc>
      </w:tr>
      <w:tr w:rsidR="000F6CEE" w:rsidTr="000F6CEE">
        <w:trPr>
          <w:trHeight w:val="454"/>
        </w:trPr>
        <w:tc>
          <w:tcPr>
            <w:tcW w:w="9242" w:type="dxa"/>
            <w:vAlign w:val="center"/>
          </w:tcPr>
          <w:p w:rsidR="000F6CEE" w:rsidRPr="000F6CEE" w:rsidRDefault="000F6CEE" w:rsidP="000F6CEE">
            <w:r w:rsidRPr="000F6CEE">
              <w:rPr>
                <w:rFonts w:cs="Arial"/>
              </w:rPr>
              <w:lastRenderedPageBreak/>
              <w:t>Power factor</w:t>
            </w:r>
          </w:p>
        </w:tc>
      </w:tr>
    </w:tbl>
    <w:p w:rsidR="00E1682A" w:rsidRDefault="00E1682A"/>
    <w:p w:rsidR="00A71C8C" w:rsidRDefault="00A71C8C"/>
    <w:p w:rsidR="00684B9E" w:rsidRDefault="00684B9E"/>
    <w:p w:rsidR="00684B9E" w:rsidRDefault="00684B9E" w:rsidP="00684B9E">
      <w:pPr>
        <w:jc w:val="both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50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C1238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C12386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 xml:space="preserve"> = 230</w:t>
            </w:r>
            <w:r w:rsidR="00533B76">
              <w:rPr>
                <w:b/>
                <w:i/>
                <w:sz w:val="32"/>
                <w:szCs w:val="32"/>
              </w:rPr>
              <w:t>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68u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533B76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82mH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32</w:t>
            </w:r>
            <w:r w:rsidR="00533B76">
              <w:rPr>
                <w:b/>
                <w:i/>
                <w:sz w:val="32"/>
                <w:szCs w:val="32"/>
              </w:rPr>
              <w:t>Ω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684B9E" w:rsidRDefault="00684B9E" w:rsidP="00684B9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>
            <wp:extent cx="2382244" cy="1191577"/>
            <wp:effectExtent l="19050" t="0" r="0" b="0"/>
            <wp:docPr id="10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E" w:rsidRPr="00A71C8C" w:rsidRDefault="00684B9E" w:rsidP="00684B9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Default="00684B9E" w:rsidP="00643F84">
            <w:r>
              <w:t>X</w:t>
            </w:r>
            <w:r>
              <w:rPr>
                <w:vertAlign w:val="subscript"/>
              </w:rPr>
              <w:t>L</w:t>
            </w:r>
            <w:r>
              <w:t xml:space="preserve">    </w:t>
            </w:r>
          </w:p>
        </w:tc>
      </w:tr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Pr="00B863CA" w:rsidRDefault="00684B9E" w:rsidP="00643F84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    </w:t>
            </w:r>
          </w:p>
        </w:tc>
      </w:tr>
      <w:tr w:rsidR="00684B9E" w:rsidTr="00643F84">
        <w:trPr>
          <w:trHeight w:val="3795"/>
        </w:trPr>
        <w:tc>
          <w:tcPr>
            <w:tcW w:w="9242" w:type="dxa"/>
            <w:vAlign w:val="center"/>
          </w:tcPr>
          <w:p w:rsidR="00684B9E" w:rsidRDefault="00684B9E" w:rsidP="00643F84">
            <w:r>
              <w:t xml:space="preserve"> </w:t>
            </w:r>
          </w:p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>
            <w:r>
              <w:t xml:space="preserve">Draw </w:t>
            </w:r>
            <w:r w:rsidR="0022754A">
              <w:t xml:space="preserve">current </w:t>
            </w:r>
            <w:r>
              <w:t>phasor diagram.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L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C</w:t>
            </w:r>
            <w:r>
              <w:t xml:space="preserve">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X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 xml:space="preserve">Z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 xml:space="preserve">Phase angle  </w:t>
            </w:r>
          </w:p>
        </w:tc>
      </w:tr>
      <w:tr w:rsidR="000F6CEE" w:rsidTr="000F6CEE">
        <w:trPr>
          <w:trHeight w:val="454"/>
        </w:trPr>
        <w:tc>
          <w:tcPr>
            <w:tcW w:w="9242" w:type="dxa"/>
            <w:vAlign w:val="center"/>
          </w:tcPr>
          <w:p w:rsidR="000F6CEE" w:rsidRDefault="000F6CEE" w:rsidP="000F6CEE">
            <w:r w:rsidRPr="00147D82">
              <w:rPr>
                <w:rFonts w:cs="Arial"/>
              </w:rPr>
              <w:lastRenderedPageBreak/>
              <w:t>Power factor</w:t>
            </w:r>
          </w:p>
        </w:tc>
      </w:tr>
    </w:tbl>
    <w:p w:rsidR="00684B9E" w:rsidRDefault="00684B9E" w:rsidP="00684B9E"/>
    <w:p w:rsidR="00684B9E" w:rsidRDefault="00684B9E"/>
    <w:p w:rsidR="00684B9E" w:rsidRDefault="00684B9E"/>
    <w:p w:rsidR="00684B9E" w:rsidRDefault="00684B9E" w:rsidP="00684B9E">
      <w:pPr>
        <w:jc w:val="both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 w:rsidRPr="003758D8">
              <w:rPr>
                <w:b/>
                <w:i/>
                <w:sz w:val="32"/>
                <w:szCs w:val="32"/>
              </w:rPr>
              <w:t>f = 1</w:t>
            </w:r>
            <w:r w:rsidR="0022754A">
              <w:rPr>
                <w:b/>
                <w:i/>
                <w:sz w:val="32"/>
                <w:szCs w:val="32"/>
              </w:rPr>
              <w:t>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4D584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4D584E">
              <w:rPr>
                <w:b/>
                <w:i/>
                <w:sz w:val="32"/>
                <w:szCs w:val="32"/>
              </w:rPr>
              <w:t>s</w:t>
            </w:r>
            <w:bookmarkStart w:id="0" w:name="_GoBack"/>
            <w:bookmarkEnd w:id="0"/>
            <w:r>
              <w:rPr>
                <w:b/>
                <w:i/>
                <w:sz w:val="32"/>
                <w:szCs w:val="32"/>
              </w:rPr>
              <w:t xml:space="preserve"> = </w:t>
            </w:r>
            <w:r w:rsidR="00643F84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>30V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6.3u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643F84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</w:t>
            </w:r>
            <w:r w:rsidR="00533B76">
              <w:rPr>
                <w:b/>
                <w:i/>
                <w:sz w:val="32"/>
                <w:szCs w:val="32"/>
              </w:rPr>
              <w:t>mH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643F84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35</w:t>
            </w:r>
            <w:r w:rsidR="00533B76">
              <w:rPr>
                <w:b/>
                <w:i/>
                <w:sz w:val="32"/>
                <w:szCs w:val="32"/>
              </w:rPr>
              <w:t>Ω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684B9E" w:rsidRDefault="00684B9E" w:rsidP="00684B9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>
            <wp:extent cx="2382244" cy="1191577"/>
            <wp:effectExtent l="19050" t="0" r="0" b="0"/>
            <wp:docPr id="11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E" w:rsidRPr="00A71C8C" w:rsidRDefault="00684B9E" w:rsidP="00684B9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Default="00684B9E" w:rsidP="00643F84">
            <w:r>
              <w:t>X</w:t>
            </w:r>
            <w:r>
              <w:rPr>
                <w:vertAlign w:val="subscript"/>
              </w:rPr>
              <w:t>L</w:t>
            </w:r>
            <w:r>
              <w:t xml:space="preserve">    </w:t>
            </w:r>
          </w:p>
        </w:tc>
      </w:tr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Pr="00B863CA" w:rsidRDefault="00684B9E" w:rsidP="00643F84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    </w:t>
            </w:r>
          </w:p>
        </w:tc>
      </w:tr>
      <w:tr w:rsidR="00684B9E" w:rsidTr="00643F84">
        <w:trPr>
          <w:trHeight w:val="3795"/>
        </w:trPr>
        <w:tc>
          <w:tcPr>
            <w:tcW w:w="9242" w:type="dxa"/>
            <w:vAlign w:val="center"/>
          </w:tcPr>
          <w:p w:rsidR="00684B9E" w:rsidRDefault="00684B9E" w:rsidP="00643F84">
            <w:r>
              <w:t xml:space="preserve"> </w:t>
            </w:r>
          </w:p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>
            <w:r>
              <w:t xml:space="preserve">Draw </w:t>
            </w:r>
            <w:r w:rsidR="0022754A">
              <w:t xml:space="preserve">current </w:t>
            </w:r>
            <w:r>
              <w:t>phasor diagram.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L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C</w:t>
            </w:r>
            <w:r>
              <w:t xml:space="preserve">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X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 xml:space="preserve">Z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 xml:space="preserve">Phase angle  </w:t>
            </w:r>
          </w:p>
        </w:tc>
      </w:tr>
      <w:tr w:rsidR="000F6CEE" w:rsidTr="000F6CEE">
        <w:trPr>
          <w:trHeight w:val="454"/>
        </w:trPr>
        <w:tc>
          <w:tcPr>
            <w:tcW w:w="9242" w:type="dxa"/>
            <w:vAlign w:val="center"/>
          </w:tcPr>
          <w:p w:rsidR="000F6CEE" w:rsidRDefault="000F6CEE" w:rsidP="000F6CEE">
            <w:r w:rsidRPr="00D61DD0">
              <w:rPr>
                <w:rFonts w:cs="Arial"/>
              </w:rPr>
              <w:lastRenderedPageBreak/>
              <w:t>Power factor</w:t>
            </w:r>
          </w:p>
        </w:tc>
      </w:tr>
    </w:tbl>
    <w:p w:rsidR="00684B9E" w:rsidRDefault="00684B9E" w:rsidP="00684B9E"/>
    <w:p w:rsidR="00684B9E" w:rsidRDefault="00684B9E"/>
    <w:p w:rsidR="00684B9E" w:rsidRDefault="00684B9E"/>
    <w:p w:rsidR="00684B9E" w:rsidRDefault="00684B9E" w:rsidP="00684B9E">
      <w:pPr>
        <w:jc w:val="both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50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240V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2.2u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533B76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2.7H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820Ω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684B9E" w:rsidRDefault="00684B9E" w:rsidP="00684B9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>
            <wp:extent cx="2382244" cy="1191577"/>
            <wp:effectExtent l="19050" t="0" r="0" b="0"/>
            <wp:docPr id="12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E" w:rsidRPr="00A71C8C" w:rsidRDefault="00684B9E" w:rsidP="00684B9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Default="00684B9E" w:rsidP="00643F84">
            <w:r>
              <w:t>X</w:t>
            </w:r>
            <w:r>
              <w:rPr>
                <w:vertAlign w:val="subscript"/>
              </w:rPr>
              <w:t>L</w:t>
            </w:r>
            <w:r>
              <w:t xml:space="preserve">    </w:t>
            </w:r>
          </w:p>
        </w:tc>
      </w:tr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Pr="00B863CA" w:rsidRDefault="00684B9E" w:rsidP="00643F84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    </w:t>
            </w:r>
          </w:p>
        </w:tc>
      </w:tr>
      <w:tr w:rsidR="00684B9E" w:rsidTr="00643F84">
        <w:trPr>
          <w:trHeight w:val="3795"/>
        </w:trPr>
        <w:tc>
          <w:tcPr>
            <w:tcW w:w="9242" w:type="dxa"/>
            <w:vAlign w:val="center"/>
          </w:tcPr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>
            <w:r>
              <w:t xml:space="preserve">Draw </w:t>
            </w:r>
            <w:r w:rsidR="0022754A">
              <w:t xml:space="preserve">current </w:t>
            </w:r>
            <w:r>
              <w:t>phasor diagram.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L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C</w:t>
            </w:r>
            <w:r>
              <w:t xml:space="preserve">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X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 xml:space="preserve">Z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 xml:space="preserve">Phase angle  </w:t>
            </w:r>
          </w:p>
        </w:tc>
      </w:tr>
      <w:tr w:rsidR="000F6CEE" w:rsidTr="000F6CEE">
        <w:trPr>
          <w:trHeight w:val="454"/>
        </w:trPr>
        <w:tc>
          <w:tcPr>
            <w:tcW w:w="9242" w:type="dxa"/>
            <w:vAlign w:val="center"/>
          </w:tcPr>
          <w:p w:rsidR="000F6CEE" w:rsidRDefault="000F6CEE" w:rsidP="000F6CEE">
            <w:r w:rsidRPr="00E04D2C">
              <w:rPr>
                <w:rFonts w:cs="Arial"/>
              </w:rPr>
              <w:lastRenderedPageBreak/>
              <w:t>Power factor</w:t>
            </w:r>
          </w:p>
        </w:tc>
      </w:tr>
    </w:tbl>
    <w:p w:rsidR="00684B9E" w:rsidRDefault="00684B9E" w:rsidP="00684B9E"/>
    <w:p w:rsidR="00684B9E" w:rsidRDefault="00684B9E"/>
    <w:p w:rsidR="00684B9E" w:rsidRDefault="00684B9E"/>
    <w:p w:rsidR="00684B9E" w:rsidRDefault="00684B9E" w:rsidP="00684B9E">
      <w:pPr>
        <w:jc w:val="both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1.5k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844CF2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</w:t>
            </w:r>
            <w:r w:rsidR="00844CF2">
              <w:rPr>
                <w:b/>
                <w:i/>
                <w:sz w:val="32"/>
                <w:szCs w:val="32"/>
              </w:rPr>
              <w:t>23</w:t>
            </w:r>
            <w:r>
              <w:rPr>
                <w:b/>
                <w:i/>
                <w:sz w:val="32"/>
                <w:szCs w:val="32"/>
              </w:rPr>
              <w:t>0V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22754A" w:rsidP="0022754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15</w:t>
            </w:r>
            <w:r w:rsidR="00533B76">
              <w:rPr>
                <w:b/>
                <w:i/>
                <w:sz w:val="32"/>
                <w:szCs w:val="32"/>
              </w:rPr>
              <w:t>n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533B76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330mH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3.3kΩ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684B9E" w:rsidRDefault="00684B9E" w:rsidP="00684B9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>
            <wp:extent cx="2382244" cy="1191577"/>
            <wp:effectExtent l="19050" t="0" r="0" b="0"/>
            <wp:docPr id="13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E" w:rsidRPr="00A71C8C" w:rsidRDefault="00684B9E" w:rsidP="00684B9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Default="00684B9E" w:rsidP="00643F84">
            <w:r>
              <w:t>X</w:t>
            </w:r>
            <w:r>
              <w:rPr>
                <w:vertAlign w:val="subscript"/>
              </w:rPr>
              <w:t>L</w:t>
            </w:r>
            <w:r>
              <w:t xml:space="preserve">    </w:t>
            </w:r>
          </w:p>
        </w:tc>
      </w:tr>
      <w:tr w:rsidR="00684B9E" w:rsidTr="00643F84">
        <w:trPr>
          <w:trHeight w:val="567"/>
        </w:trPr>
        <w:tc>
          <w:tcPr>
            <w:tcW w:w="9242" w:type="dxa"/>
            <w:vAlign w:val="center"/>
          </w:tcPr>
          <w:p w:rsidR="00684B9E" w:rsidRPr="00B863CA" w:rsidRDefault="00684B9E" w:rsidP="00643F84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    </w:t>
            </w:r>
          </w:p>
        </w:tc>
      </w:tr>
      <w:tr w:rsidR="00684B9E" w:rsidTr="000F6CEE">
        <w:trPr>
          <w:trHeight w:val="3343"/>
        </w:trPr>
        <w:tc>
          <w:tcPr>
            <w:tcW w:w="9242" w:type="dxa"/>
            <w:vAlign w:val="center"/>
          </w:tcPr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Default="00684B9E" w:rsidP="00643F84"/>
          <w:p w:rsidR="00684B9E" w:rsidRPr="00052F3D" w:rsidRDefault="00684B9E" w:rsidP="00643F84"/>
          <w:p w:rsidR="00684B9E" w:rsidRDefault="00684B9E" w:rsidP="00643F84"/>
          <w:p w:rsidR="00684B9E" w:rsidRDefault="00684B9E" w:rsidP="00643F84"/>
          <w:p w:rsidR="000F6CEE" w:rsidRDefault="000F6CEE" w:rsidP="00643F84"/>
          <w:p w:rsidR="000F6CEE" w:rsidRDefault="000F6CEE" w:rsidP="00643F84"/>
          <w:p w:rsidR="00684B9E" w:rsidRPr="00052F3D" w:rsidRDefault="00684B9E" w:rsidP="00643F84">
            <w:r>
              <w:t xml:space="preserve">Draw </w:t>
            </w:r>
            <w:r w:rsidR="0022754A">
              <w:t xml:space="preserve">current </w:t>
            </w:r>
            <w:r>
              <w:t>phasor diagram.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L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C</w:t>
            </w:r>
            <w:r>
              <w:t xml:space="preserve">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A71C8C" w:rsidRDefault="00684B9E" w:rsidP="00643F84">
            <w:pPr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X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Default="00684B9E" w:rsidP="00643F84">
            <w:r>
              <w:t xml:space="preserve">Z  </w:t>
            </w:r>
          </w:p>
        </w:tc>
      </w:tr>
      <w:tr w:rsidR="00684B9E" w:rsidTr="000F6CEE">
        <w:trPr>
          <w:trHeight w:val="454"/>
        </w:trPr>
        <w:tc>
          <w:tcPr>
            <w:tcW w:w="9242" w:type="dxa"/>
            <w:vAlign w:val="center"/>
          </w:tcPr>
          <w:p w:rsidR="00684B9E" w:rsidRPr="00284E25" w:rsidRDefault="00684B9E" w:rsidP="00643F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lastRenderedPageBreak/>
              <w:t xml:space="preserve">Phase angle  </w:t>
            </w:r>
          </w:p>
        </w:tc>
      </w:tr>
      <w:tr w:rsidR="000F6CEE" w:rsidTr="000F6CEE">
        <w:trPr>
          <w:trHeight w:val="454"/>
        </w:trPr>
        <w:tc>
          <w:tcPr>
            <w:tcW w:w="9242" w:type="dxa"/>
            <w:vAlign w:val="center"/>
          </w:tcPr>
          <w:p w:rsidR="000F6CEE" w:rsidRDefault="000F6CEE" w:rsidP="00643F84">
            <w:r w:rsidRPr="000F6CEE">
              <w:rPr>
                <w:rFonts w:cs="Arial"/>
              </w:rPr>
              <w:t>Power factor</w:t>
            </w:r>
          </w:p>
        </w:tc>
      </w:tr>
    </w:tbl>
    <w:p w:rsidR="00684B9E" w:rsidRDefault="00684B9E" w:rsidP="00684B9E"/>
    <w:p w:rsidR="00684B9E" w:rsidRDefault="00684B9E"/>
    <w:p w:rsidR="00684B9E" w:rsidRDefault="00684B9E"/>
    <w:sectPr w:rsidR="00684B9E" w:rsidSect="004A0A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7A" w:rsidRDefault="008F2D7A" w:rsidP="00152F0B">
      <w:pPr>
        <w:spacing w:after="0" w:line="240" w:lineRule="auto"/>
      </w:pPr>
      <w:r>
        <w:separator/>
      </w:r>
    </w:p>
  </w:endnote>
  <w:endnote w:type="continuationSeparator" w:id="0">
    <w:p w:rsidR="008F2D7A" w:rsidRDefault="008F2D7A" w:rsidP="0015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E105CF" w:rsidRPr="00C1032C" w:rsidTr="00052F3D">
      <w:trPr>
        <w:trHeight w:val="227"/>
      </w:trPr>
      <w:tc>
        <w:tcPr>
          <w:tcW w:w="3085" w:type="dxa"/>
          <w:vAlign w:val="center"/>
        </w:tcPr>
        <w:p w:rsidR="00E105CF" w:rsidRPr="00C1032C" w:rsidRDefault="00E105CF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Template Approved:</w:t>
          </w:r>
          <w:r w:rsidRPr="00C1032C">
            <w:rPr>
              <w:rFonts w:cs="Arial"/>
              <w:color w:val="000000"/>
              <w:sz w:val="16"/>
            </w:rPr>
            <w:t xml:space="preserve"> </w:t>
          </w:r>
          <w:r w:rsidRPr="00C1032C">
            <w:rPr>
              <w:rFonts w:cs="Arial"/>
              <w:color w:val="000000"/>
              <w:sz w:val="16"/>
            </w:rPr>
            <w:fldChar w:fldCharType="begin"/>
          </w:r>
          <w:r w:rsidRPr="00C1032C">
            <w:rPr>
              <w:rFonts w:cs="Arial"/>
              <w:color w:val="000000"/>
              <w:sz w:val="16"/>
            </w:rPr>
            <w:instrText xml:space="preserve"> SAVEDATE  \@ "d MMMM yyyy"  \* MERGEFORMAT </w:instrText>
          </w:r>
          <w:r w:rsidRPr="00C1032C">
            <w:rPr>
              <w:rFonts w:cs="Arial"/>
              <w:color w:val="000000"/>
              <w:sz w:val="16"/>
            </w:rPr>
            <w:fldChar w:fldCharType="separate"/>
          </w:r>
          <w:r w:rsidR="002433E0">
            <w:rPr>
              <w:rFonts w:cs="Arial"/>
              <w:noProof/>
              <w:color w:val="000000"/>
              <w:sz w:val="16"/>
            </w:rPr>
            <w:t>22 October 2014</w:t>
          </w:r>
          <w:r w:rsidRPr="00C1032C">
            <w:rPr>
              <w:rFonts w:cs="Arial"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:rsidR="00E105CF" w:rsidRPr="00C1032C" w:rsidRDefault="00E105CF" w:rsidP="00052F3D">
          <w:pPr>
            <w:pStyle w:val="Footer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b/>
              <w:color w:val="000000"/>
              <w:sz w:val="16"/>
            </w:rPr>
            <w:t>UEENEEG102A</w:t>
          </w:r>
        </w:p>
      </w:tc>
      <w:tc>
        <w:tcPr>
          <w:tcW w:w="3118" w:type="dxa"/>
          <w:vAlign w:val="center"/>
        </w:tcPr>
        <w:p w:rsidR="00E105CF" w:rsidRPr="00C1032C" w:rsidRDefault="00E105CF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 xml:space="preserve">Page </w:t>
          </w:r>
          <w:r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PAGE </w:instrText>
          </w:r>
          <w:r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4D584E">
            <w:rPr>
              <w:rFonts w:cs="Arial"/>
              <w:b/>
              <w:noProof/>
              <w:color w:val="000000"/>
              <w:sz w:val="16"/>
            </w:rPr>
            <w:t>5</w:t>
          </w:r>
          <w:r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of </w:t>
          </w:r>
          <w:r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NUMPAGES </w:instrText>
          </w:r>
          <w:r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4D584E">
            <w:rPr>
              <w:rFonts w:cs="Arial"/>
              <w:b/>
              <w:noProof/>
              <w:color w:val="000000"/>
              <w:sz w:val="16"/>
            </w:rPr>
            <w:t>8</w:t>
          </w:r>
          <w:r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</w:t>
          </w:r>
        </w:p>
      </w:tc>
    </w:tr>
    <w:tr w:rsidR="00E105CF" w:rsidRPr="00C1032C" w:rsidTr="00052F3D">
      <w:trPr>
        <w:trHeight w:val="227"/>
      </w:trPr>
      <w:tc>
        <w:tcPr>
          <w:tcW w:w="3085" w:type="dxa"/>
          <w:vAlign w:val="center"/>
        </w:tcPr>
        <w:p w:rsidR="00E105CF" w:rsidRPr="00C1032C" w:rsidRDefault="00E105CF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Author:</w:t>
          </w:r>
          <w:r w:rsidRPr="00C1032C">
            <w:rPr>
              <w:rFonts w:cs="Arial"/>
              <w:color w:val="000000"/>
              <w:sz w:val="16"/>
            </w:rPr>
            <w:t xml:space="preserve"> Electronic Service, </w:t>
          </w:r>
          <w:smartTag w:uri="urn:schemas-microsoft-com:office:smarttags" w:element="City">
            <w:smartTag w:uri="urn:schemas-microsoft-com:office:smarttags" w:element="place">
              <w:r w:rsidRPr="00C1032C">
                <w:rPr>
                  <w:rFonts w:cs="Arial"/>
                  <w:color w:val="000000"/>
                  <w:sz w:val="16"/>
                </w:rPr>
                <w:t>Midland</w:t>
              </w:r>
            </w:smartTag>
          </w:smartTag>
        </w:p>
      </w:tc>
      <w:tc>
        <w:tcPr>
          <w:tcW w:w="3119" w:type="dxa"/>
          <w:vAlign w:val="center"/>
        </w:tcPr>
        <w:p w:rsidR="00E105CF" w:rsidRPr="00C1032C" w:rsidRDefault="00E105CF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R. Elvidge</w:t>
          </w:r>
        </w:p>
      </w:tc>
      <w:tc>
        <w:tcPr>
          <w:tcW w:w="3118" w:type="dxa"/>
          <w:vAlign w:val="center"/>
        </w:tcPr>
        <w:p w:rsidR="00E105CF" w:rsidRPr="00C1032C" w:rsidRDefault="00E105CF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Version 1</w:t>
          </w:r>
        </w:p>
      </w:tc>
    </w:tr>
  </w:tbl>
  <w:p w:rsidR="00E105CF" w:rsidRPr="00C1032C" w:rsidRDefault="00E105CF" w:rsidP="00052F3D">
    <w:pPr>
      <w:pStyle w:val="Footer"/>
      <w:tabs>
        <w:tab w:val="right" w:pos="9072"/>
      </w:tabs>
      <w:rPr>
        <w:rFonts w:cs="Arial"/>
        <w:sz w:val="18"/>
        <w:szCs w:val="18"/>
      </w:rPr>
    </w:pPr>
    <w:r w:rsidRPr="00C1032C">
      <w:rPr>
        <w:rFonts w:cs="Arial"/>
        <w:sz w:val="16"/>
        <w:szCs w:val="16"/>
      </w:rPr>
      <w:fldChar w:fldCharType="begin"/>
    </w:r>
    <w:r w:rsidRPr="00C1032C">
      <w:rPr>
        <w:rFonts w:cs="Arial"/>
        <w:sz w:val="16"/>
        <w:szCs w:val="16"/>
      </w:rPr>
      <w:instrText xml:space="preserve"> FILENAME \p </w:instrText>
    </w:r>
    <w:r w:rsidRPr="00C1032C">
      <w:rPr>
        <w:rFonts w:cs="Arial"/>
        <w:sz w:val="16"/>
        <w:szCs w:val="16"/>
      </w:rPr>
      <w:fldChar w:fldCharType="separate"/>
    </w:r>
    <w:r w:rsidR="000F6CEE">
      <w:rPr>
        <w:rFonts w:cs="Arial"/>
        <w:noProof/>
        <w:sz w:val="16"/>
        <w:szCs w:val="16"/>
      </w:rPr>
      <w:t>H:\Business Units\Energy Systems - MEN\Electrical\1.UEE 30807 &amp; 30811 Electrical Program 2014\1 UEE22011  Certificate II Pre Apprentice\4 Resources\G102A\RLC Parallel Assignment.docx</w:t>
    </w:r>
    <w:r w:rsidRPr="00C1032C">
      <w:rPr>
        <w:rFonts w:cs="Arial"/>
        <w:sz w:val="16"/>
        <w:szCs w:val="16"/>
      </w:rPr>
      <w:fldChar w:fldCharType="end"/>
    </w:r>
    <w:r w:rsidRPr="00C1032C">
      <w:rPr>
        <w:rFonts w:cs="Arial"/>
        <w:sz w:val="18"/>
        <w:szCs w:val="18"/>
      </w:rPr>
      <w:tab/>
    </w:r>
    <w:r w:rsidRPr="00C1032C">
      <w:rPr>
        <w:rFonts w:cs="Arial"/>
        <w:sz w:val="18"/>
        <w:szCs w:val="18"/>
      </w:rPr>
      <w:fldChar w:fldCharType="begin"/>
    </w:r>
    <w:r w:rsidRPr="00C1032C">
      <w:rPr>
        <w:rFonts w:cs="Arial"/>
        <w:sz w:val="18"/>
        <w:szCs w:val="18"/>
      </w:rPr>
      <w:instrText xml:space="preserve"> DATE \@ "d MMM. yy" </w:instrText>
    </w:r>
    <w:r w:rsidRPr="00C1032C">
      <w:rPr>
        <w:rFonts w:cs="Arial"/>
        <w:sz w:val="18"/>
        <w:szCs w:val="18"/>
      </w:rPr>
      <w:fldChar w:fldCharType="separate"/>
    </w:r>
    <w:r w:rsidR="002433E0">
      <w:rPr>
        <w:rFonts w:cs="Arial"/>
        <w:noProof/>
        <w:sz w:val="18"/>
        <w:szCs w:val="18"/>
      </w:rPr>
      <w:t>31 Mar. 16</w:t>
    </w:r>
    <w:r w:rsidRPr="00C1032C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7A" w:rsidRDefault="008F2D7A" w:rsidP="00152F0B">
      <w:pPr>
        <w:spacing w:after="0" w:line="240" w:lineRule="auto"/>
      </w:pPr>
      <w:r>
        <w:separator/>
      </w:r>
    </w:p>
  </w:footnote>
  <w:footnote w:type="continuationSeparator" w:id="0">
    <w:p w:rsidR="008F2D7A" w:rsidRDefault="008F2D7A" w:rsidP="0015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CF" w:rsidRDefault="00E105CF" w:rsidP="00D1424B">
    <w:pPr>
      <w:pStyle w:val="Header"/>
      <w:jc w:val="center"/>
      <w:rPr>
        <w:rFonts w:cs="Arial"/>
        <w:sz w:val="28"/>
        <w:szCs w:val="28"/>
      </w:rPr>
    </w:pPr>
    <w:r>
      <w:rPr>
        <w:rFonts w:cs="Arial"/>
        <w:smallCaps/>
        <w:sz w:val="28"/>
        <w:szCs w:val="28"/>
      </w:rPr>
      <w:t>UEENEEG102A Solve Problems in Single and Three Phase Low Voltage Circuits</w:t>
    </w:r>
    <w:r>
      <w:rPr>
        <w:rFonts w:cs="Arial"/>
        <w:sz w:val="28"/>
        <w:szCs w:val="28"/>
      </w:rPr>
      <w:t xml:space="preserve"> – Assignment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8E"/>
    <w:rsid w:val="00052F3D"/>
    <w:rsid w:val="0008618E"/>
    <w:rsid w:val="000C0626"/>
    <w:rsid w:val="000F6CEE"/>
    <w:rsid w:val="00123BC5"/>
    <w:rsid w:val="00152F0B"/>
    <w:rsid w:val="001A7D26"/>
    <w:rsid w:val="001B79E1"/>
    <w:rsid w:val="0022754A"/>
    <w:rsid w:val="002321AD"/>
    <w:rsid w:val="002433E0"/>
    <w:rsid w:val="00245EB9"/>
    <w:rsid w:val="00284E25"/>
    <w:rsid w:val="00287E8B"/>
    <w:rsid w:val="002C5B30"/>
    <w:rsid w:val="002D2220"/>
    <w:rsid w:val="00363997"/>
    <w:rsid w:val="00386812"/>
    <w:rsid w:val="00393788"/>
    <w:rsid w:val="004A0AD4"/>
    <w:rsid w:val="004B1323"/>
    <w:rsid w:val="004B19CD"/>
    <w:rsid w:val="004B3443"/>
    <w:rsid w:val="004D584E"/>
    <w:rsid w:val="00503580"/>
    <w:rsid w:val="0051496B"/>
    <w:rsid w:val="00533B76"/>
    <w:rsid w:val="00544934"/>
    <w:rsid w:val="00566129"/>
    <w:rsid w:val="005C529A"/>
    <w:rsid w:val="00643F84"/>
    <w:rsid w:val="00684B9E"/>
    <w:rsid w:val="006A4F0B"/>
    <w:rsid w:val="00797A84"/>
    <w:rsid w:val="007D49B3"/>
    <w:rsid w:val="00844CF2"/>
    <w:rsid w:val="008760E8"/>
    <w:rsid w:val="00897AFE"/>
    <w:rsid w:val="008A3290"/>
    <w:rsid w:val="008F2D7A"/>
    <w:rsid w:val="00963967"/>
    <w:rsid w:val="009B3D10"/>
    <w:rsid w:val="00A01D47"/>
    <w:rsid w:val="00A70F1A"/>
    <w:rsid w:val="00A71C8C"/>
    <w:rsid w:val="00AB0757"/>
    <w:rsid w:val="00B7492D"/>
    <w:rsid w:val="00B863CA"/>
    <w:rsid w:val="00C02558"/>
    <w:rsid w:val="00C12386"/>
    <w:rsid w:val="00C735A9"/>
    <w:rsid w:val="00C74EB6"/>
    <w:rsid w:val="00CD24B2"/>
    <w:rsid w:val="00D03EBD"/>
    <w:rsid w:val="00D10681"/>
    <w:rsid w:val="00D11CC7"/>
    <w:rsid w:val="00D1424B"/>
    <w:rsid w:val="00D36D10"/>
    <w:rsid w:val="00D511FF"/>
    <w:rsid w:val="00D634EC"/>
    <w:rsid w:val="00D63710"/>
    <w:rsid w:val="00D63FC8"/>
    <w:rsid w:val="00DF5A29"/>
    <w:rsid w:val="00E105CF"/>
    <w:rsid w:val="00E136BA"/>
    <w:rsid w:val="00E1682A"/>
    <w:rsid w:val="00E63223"/>
    <w:rsid w:val="00F013EE"/>
    <w:rsid w:val="00F5770E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60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6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D9EB-69EF-4B35-AD32-ADF60668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Fielding, Geoff</cp:lastModifiedBy>
  <cp:revision>9</cp:revision>
  <cp:lastPrinted>2014-10-22T04:07:00Z</cp:lastPrinted>
  <dcterms:created xsi:type="dcterms:W3CDTF">2014-04-08T08:03:00Z</dcterms:created>
  <dcterms:modified xsi:type="dcterms:W3CDTF">2016-03-31T03:00:00Z</dcterms:modified>
</cp:coreProperties>
</file>