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307F" w:rsidRDefault="00D8307F" w:rsidP="005021F1">
      <w:pPr>
        <w:jc w:val="center"/>
      </w:pPr>
      <w:r>
        <w:object w:dxaOrig="5952" w:dyaOrig="2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42.5pt" o:ole="">
            <v:imagedata r:id="rId7" o:title=""/>
          </v:shape>
          <o:OLEObject Type="Embed" ProgID="Visio.Drawing.11" ShapeID="_x0000_i1025" DrawAspect="Content" ObjectID="_1457329153" r:id="rId8"/>
        </w:object>
      </w:r>
    </w:p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090"/>
        <w:gridCol w:w="1168"/>
        <w:gridCol w:w="1170"/>
        <w:gridCol w:w="1170"/>
        <w:gridCol w:w="1170"/>
        <w:gridCol w:w="1170"/>
        <w:gridCol w:w="1166"/>
        <w:gridCol w:w="1205"/>
        <w:gridCol w:w="1205"/>
        <w:gridCol w:w="1205"/>
        <w:gridCol w:w="1161"/>
        <w:gridCol w:w="1341"/>
      </w:tblGrid>
      <w:tr w:rsidR="008A3990" w:rsidTr="00D8307F">
        <w:trPr>
          <w:trHeight w:val="442"/>
        </w:trPr>
        <w:tc>
          <w:tcPr>
            <w:tcW w:w="109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Vs</w:t>
            </w:r>
          </w:p>
        </w:tc>
        <w:tc>
          <w:tcPr>
            <w:tcW w:w="117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R1</w:t>
            </w:r>
          </w:p>
        </w:tc>
        <w:tc>
          <w:tcPr>
            <w:tcW w:w="117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R2</w:t>
            </w:r>
          </w:p>
        </w:tc>
        <w:tc>
          <w:tcPr>
            <w:tcW w:w="117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R3</w:t>
            </w:r>
          </w:p>
        </w:tc>
        <w:tc>
          <w:tcPr>
            <w:tcW w:w="117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R4</w:t>
            </w:r>
          </w:p>
        </w:tc>
        <w:tc>
          <w:tcPr>
            <w:tcW w:w="1166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RT</w:t>
            </w: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VR1</w:t>
            </w: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VR2</w:t>
            </w: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VR3</w:t>
            </w:r>
          </w:p>
        </w:tc>
        <w:tc>
          <w:tcPr>
            <w:tcW w:w="116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VR4</w:t>
            </w:r>
          </w:p>
        </w:tc>
        <w:tc>
          <w:tcPr>
            <w:tcW w:w="134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IT</w:t>
            </w:r>
          </w:p>
        </w:tc>
      </w:tr>
      <w:tr w:rsidR="008A3990" w:rsidTr="00D8307F">
        <w:trPr>
          <w:trHeight w:val="442"/>
        </w:trPr>
        <w:tc>
          <w:tcPr>
            <w:tcW w:w="109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50V</w:t>
            </w:r>
          </w:p>
        </w:tc>
        <w:tc>
          <w:tcPr>
            <w:tcW w:w="1170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1k5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1k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1k2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7722A7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800</w:t>
            </w:r>
            <w:r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8A3990" w:rsidRPr="008179BB" w:rsidRDefault="008A3990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8A3990" w:rsidRPr="008179BB" w:rsidRDefault="008A3990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8A3990" w:rsidTr="00D8307F">
        <w:trPr>
          <w:trHeight w:val="442"/>
        </w:trPr>
        <w:tc>
          <w:tcPr>
            <w:tcW w:w="109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25V</w:t>
            </w:r>
          </w:p>
        </w:tc>
        <w:tc>
          <w:tcPr>
            <w:tcW w:w="1170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220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b/>
              </w:rPr>
              <w:t>150Ω</w:t>
            </w:r>
          </w:p>
        </w:tc>
        <w:tc>
          <w:tcPr>
            <w:tcW w:w="1170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b/>
              </w:rPr>
              <w:t>75Ω</w:t>
            </w:r>
          </w:p>
        </w:tc>
        <w:tc>
          <w:tcPr>
            <w:tcW w:w="1170" w:type="dxa"/>
          </w:tcPr>
          <w:p w:rsidR="008A3990" w:rsidRPr="008179BB" w:rsidRDefault="008A3990" w:rsidP="007722A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A3990" w:rsidRPr="008179BB" w:rsidRDefault="008A3990" w:rsidP="00E87AC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3.03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8A3990" w:rsidTr="00D8307F">
        <w:trPr>
          <w:trHeight w:val="442"/>
        </w:trPr>
        <w:tc>
          <w:tcPr>
            <w:tcW w:w="109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30V</w:t>
            </w:r>
          </w:p>
        </w:tc>
        <w:tc>
          <w:tcPr>
            <w:tcW w:w="1170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AA7C3A" w:rsidRPr="008179BB">
              <w:rPr>
                <w:rFonts w:cs="Arial"/>
                <w:b/>
                <w:sz w:val="24"/>
                <w:szCs w:val="24"/>
              </w:rPr>
              <w:t>5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8A3990" w:rsidP="00AA7C3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3990" w:rsidRPr="008179BB" w:rsidRDefault="00AA7C3A" w:rsidP="00AA7C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8</w:t>
            </w:r>
            <w:r w:rsidR="007722A7" w:rsidRPr="008179BB">
              <w:rPr>
                <w:rFonts w:cs="Arial"/>
                <w:b/>
                <w:sz w:val="24"/>
                <w:szCs w:val="24"/>
              </w:rPr>
              <w:t>k</w:t>
            </w:r>
            <w:r w:rsidRPr="008179BB">
              <w:rPr>
                <w:rFonts w:cs="Arial"/>
                <w:b/>
                <w:sz w:val="24"/>
                <w:szCs w:val="24"/>
              </w:rPr>
              <w:t>2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7722A7" w:rsidP="00AA7C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AA7C3A" w:rsidRPr="008179BB">
              <w:rPr>
                <w:rFonts w:cs="Arial"/>
                <w:b/>
                <w:sz w:val="24"/>
                <w:szCs w:val="24"/>
              </w:rPr>
              <w:t>2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4273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4273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8A3990" w:rsidRPr="008179BB" w:rsidRDefault="00427377" w:rsidP="004273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7.67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341" w:type="dxa"/>
          </w:tcPr>
          <w:p w:rsidR="008A3990" w:rsidRPr="008179BB" w:rsidRDefault="008A3990" w:rsidP="004273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8A3990" w:rsidTr="00D8307F">
        <w:trPr>
          <w:trHeight w:val="442"/>
        </w:trPr>
        <w:tc>
          <w:tcPr>
            <w:tcW w:w="109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8A3990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12V</w:t>
            </w:r>
          </w:p>
        </w:tc>
        <w:tc>
          <w:tcPr>
            <w:tcW w:w="1170" w:type="dxa"/>
          </w:tcPr>
          <w:p w:rsidR="008A3990" w:rsidRPr="008179BB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50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3990" w:rsidRPr="008179BB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b/>
              </w:rPr>
              <w:t>60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8A3990" w:rsidRPr="008179BB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b/>
              </w:rPr>
              <w:t>56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A3990" w:rsidRPr="008179BB" w:rsidRDefault="00AA7C3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3.58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8A3990" w:rsidRPr="008179BB" w:rsidRDefault="008A3990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18V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933499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92k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933499" w:rsidRPr="008179BB">
              <w:rPr>
                <w:rFonts w:cs="Arial"/>
                <w:b/>
                <w:sz w:val="24"/>
                <w:szCs w:val="24"/>
              </w:rPr>
              <w:t>00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933499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4.82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2A7" w:rsidRPr="008179BB" w:rsidRDefault="00933499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38.5uA</w:t>
            </w: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65V</w:t>
            </w:r>
          </w:p>
        </w:tc>
        <w:tc>
          <w:tcPr>
            <w:tcW w:w="1170" w:type="dxa"/>
          </w:tcPr>
          <w:p w:rsidR="007722A7" w:rsidRPr="008179BB" w:rsidRDefault="007722A7" w:rsidP="00A621B7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CC0C7D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7722A7" w:rsidRPr="008179BB">
              <w:rPr>
                <w:rFonts w:cs="Arial"/>
                <w:b/>
                <w:sz w:val="24"/>
                <w:szCs w:val="24"/>
              </w:rPr>
              <w:t>5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CC0C7D" w:rsidRPr="008179BB">
              <w:rPr>
                <w:rFonts w:cs="Arial"/>
                <w:b/>
                <w:sz w:val="24"/>
                <w:szCs w:val="24"/>
              </w:rPr>
              <w:t>1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CC0C7D">
            <w:pPr>
              <w:jc w:val="center"/>
              <w:rPr>
                <w:b/>
              </w:rPr>
            </w:pPr>
          </w:p>
        </w:tc>
        <w:tc>
          <w:tcPr>
            <w:tcW w:w="1166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8179BB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20.52V</w:t>
            </w:r>
          </w:p>
        </w:tc>
        <w:tc>
          <w:tcPr>
            <w:tcW w:w="1205" w:type="dxa"/>
          </w:tcPr>
          <w:p w:rsidR="007722A7" w:rsidRPr="008179BB" w:rsidRDefault="00CC0C7D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17.</w:t>
            </w:r>
            <w:r w:rsidR="00A621B7" w:rsidRPr="008179BB">
              <w:rPr>
                <w:rFonts w:cs="Arial"/>
                <w:b/>
                <w:sz w:val="24"/>
                <w:szCs w:val="24"/>
              </w:rPr>
              <w:t>1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:rsidR="007722A7" w:rsidRPr="008179BB" w:rsidRDefault="007722A7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722A7" w:rsidRPr="008179BB" w:rsidRDefault="007722A7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2A7" w:rsidRPr="008179BB" w:rsidRDefault="00A621B7" w:rsidP="00A621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1.14</w:t>
            </w:r>
            <w:r w:rsidR="00CC0C7D" w:rsidRPr="008179BB">
              <w:rPr>
                <w:rFonts w:cs="Arial"/>
                <w:b/>
                <w:sz w:val="24"/>
                <w:szCs w:val="24"/>
              </w:rPr>
              <w:t>mA</w:t>
            </w: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75V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1k</w:t>
            </w:r>
            <w:r w:rsidR="00CC0C7D" w:rsidRPr="008179BB">
              <w:rPr>
                <w:rFonts w:cs="Arial"/>
                <w:b/>
                <w:sz w:val="24"/>
                <w:szCs w:val="24"/>
              </w:rPr>
              <w:t>75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1k</w:t>
            </w:r>
            <w:r w:rsidR="00CC0C7D" w:rsidRPr="008179BB">
              <w:rPr>
                <w:rFonts w:cs="Arial"/>
                <w:b/>
                <w:sz w:val="24"/>
                <w:szCs w:val="24"/>
              </w:rPr>
              <w:t>25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1k</w:t>
            </w:r>
            <w:r w:rsidR="00CC0C7D" w:rsidRPr="008179BB">
              <w:rPr>
                <w:rFonts w:cs="Arial"/>
                <w:b/>
                <w:sz w:val="24"/>
                <w:szCs w:val="24"/>
              </w:rPr>
              <w:t>8</w:t>
            </w:r>
            <w:r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0424D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CC0C7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12.93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:rsidR="007722A7" w:rsidRPr="008179BB" w:rsidRDefault="008179BB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16.16V</w:t>
            </w:r>
          </w:p>
        </w:tc>
        <w:tc>
          <w:tcPr>
            <w:tcW w:w="116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100V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5F0A21" w:rsidRPr="008179BB">
              <w:rPr>
                <w:rFonts w:cs="Arial"/>
                <w:b/>
                <w:sz w:val="24"/>
                <w:szCs w:val="24"/>
              </w:rPr>
              <w:t>0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0424DC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5F0A21" w:rsidP="005F0A21">
            <w:pPr>
              <w:jc w:val="center"/>
            </w:pPr>
            <w:r w:rsidRPr="008179BB">
              <w:rPr>
                <w:b/>
              </w:rPr>
              <w:t>4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</w:pPr>
          </w:p>
        </w:tc>
        <w:tc>
          <w:tcPr>
            <w:tcW w:w="1166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45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2A7" w:rsidRPr="008179BB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2.5A</w:t>
            </w: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200V</w:t>
            </w:r>
          </w:p>
        </w:tc>
        <w:tc>
          <w:tcPr>
            <w:tcW w:w="1170" w:type="dxa"/>
          </w:tcPr>
          <w:p w:rsidR="007722A7" w:rsidRPr="008179BB" w:rsidRDefault="005F0A21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820</w:t>
            </w:r>
            <w:r w:rsidR="007722A7" w:rsidRPr="008179BB">
              <w:rPr>
                <w:rFonts w:cs="Arial"/>
                <w:b/>
                <w:sz w:val="24"/>
                <w:szCs w:val="24"/>
              </w:rPr>
              <w:t>k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5F0A21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900</w:t>
            </w:r>
            <w:r w:rsidR="007722A7" w:rsidRPr="008179BB">
              <w:rPr>
                <w:rFonts w:cs="Arial"/>
                <w:b/>
                <w:sz w:val="24"/>
                <w:szCs w:val="24"/>
              </w:rPr>
              <w:t>k</w:t>
            </w:r>
            <w:r w:rsidR="007722A7"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DB48D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7722A7" w:rsidP="005F0A21">
            <w:pPr>
              <w:jc w:val="center"/>
              <w:rPr>
                <w:b/>
              </w:rPr>
            </w:pPr>
          </w:p>
        </w:tc>
        <w:tc>
          <w:tcPr>
            <w:tcW w:w="1166" w:type="dxa"/>
          </w:tcPr>
          <w:p w:rsidR="007722A7" w:rsidRPr="008179BB" w:rsidRDefault="007722A7" w:rsidP="005F0A2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3E7B0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70.6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61" w:type="dxa"/>
          </w:tcPr>
          <w:p w:rsidR="007722A7" w:rsidRPr="008179BB" w:rsidRDefault="003E7B0D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51.6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341" w:type="dxa"/>
          </w:tcPr>
          <w:p w:rsidR="007722A7" w:rsidRPr="008179BB" w:rsidRDefault="005F0A21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45.25uA</w:t>
            </w:r>
          </w:p>
        </w:tc>
      </w:tr>
      <w:tr w:rsidR="007722A7" w:rsidTr="00D8307F">
        <w:trPr>
          <w:trHeight w:val="442"/>
        </w:trPr>
        <w:tc>
          <w:tcPr>
            <w:tcW w:w="1090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7722A7" w:rsidRPr="008179BB" w:rsidRDefault="0074746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120</w:t>
            </w:r>
            <w:r w:rsidR="007722A7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170" w:type="dxa"/>
          </w:tcPr>
          <w:p w:rsidR="007722A7" w:rsidRPr="008179BB" w:rsidRDefault="007722A7" w:rsidP="005F0A21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74746A" w:rsidRPr="008179BB">
              <w:rPr>
                <w:rFonts w:cs="Arial"/>
                <w:b/>
                <w:sz w:val="24"/>
                <w:szCs w:val="24"/>
              </w:rPr>
              <w:t>2</w:t>
            </w:r>
            <w:r w:rsidRPr="008179BB">
              <w:rPr>
                <w:rFonts w:cs="Arial"/>
                <w:b/>
                <w:sz w:val="24"/>
                <w:szCs w:val="24"/>
              </w:rPr>
              <w:t>k5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4746A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74746A" w:rsidRPr="008179BB">
              <w:rPr>
                <w:rFonts w:cs="Arial"/>
                <w:b/>
                <w:sz w:val="24"/>
                <w:szCs w:val="24"/>
              </w:rPr>
              <w:t>0</w:t>
            </w:r>
            <w:r w:rsidRPr="008179BB">
              <w:rPr>
                <w:rFonts w:cs="Arial"/>
                <w:b/>
                <w:sz w:val="24"/>
                <w:szCs w:val="24"/>
              </w:rPr>
              <w:t>k</w:t>
            </w:r>
            <w:r w:rsidR="0074746A" w:rsidRPr="008179BB">
              <w:rPr>
                <w:rFonts w:cs="Arial"/>
                <w:b/>
                <w:sz w:val="24"/>
                <w:szCs w:val="24"/>
              </w:rPr>
              <w:t>2</w:t>
            </w:r>
            <w:r w:rsidRPr="008179BB">
              <w:rPr>
                <w:b/>
              </w:rPr>
              <w:t>Ω</w:t>
            </w:r>
          </w:p>
        </w:tc>
        <w:tc>
          <w:tcPr>
            <w:tcW w:w="1170" w:type="dxa"/>
          </w:tcPr>
          <w:p w:rsidR="007722A7" w:rsidRPr="008179BB" w:rsidRDefault="007722A7" w:rsidP="007722A7">
            <w:pPr>
              <w:jc w:val="center"/>
              <w:rPr>
                <w:b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1</w:t>
            </w:r>
            <w:r w:rsidR="0074746A" w:rsidRPr="008179BB">
              <w:rPr>
                <w:rFonts w:cs="Arial"/>
                <w:b/>
                <w:sz w:val="24"/>
                <w:szCs w:val="24"/>
              </w:rPr>
              <w:t>3</w:t>
            </w:r>
            <w:r w:rsidRPr="008179BB">
              <w:rPr>
                <w:rFonts w:cs="Arial"/>
                <w:b/>
                <w:sz w:val="24"/>
                <w:szCs w:val="24"/>
              </w:rPr>
              <w:t>k5</w:t>
            </w:r>
            <w:r w:rsidRPr="008179BB">
              <w:rPr>
                <w:b/>
              </w:rPr>
              <w:t>Ω</w:t>
            </w:r>
          </w:p>
        </w:tc>
        <w:tc>
          <w:tcPr>
            <w:tcW w:w="1166" w:type="dxa"/>
          </w:tcPr>
          <w:p w:rsidR="007722A7" w:rsidRPr="008179BB" w:rsidRDefault="00A960BE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48k</w:t>
            </w:r>
            <w:r w:rsidRPr="008179BB">
              <w:rPr>
                <w:b/>
              </w:rPr>
              <w:t>Ω</w:t>
            </w:r>
          </w:p>
        </w:tc>
        <w:tc>
          <w:tcPr>
            <w:tcW w:w="1205" w:type="dxa"/>
          </w:tcPr>
          <w:p w:rsidR="007722A7" w:rsidRPr="008179BB" w:rsidRDefault="0074746A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79BB">
              <w:rPr>
                <w:rFonts w:cs="Arial"/>
                <w:b/>
                <w:sz w:val="24"/>
                <w:szCs w:val="24"/>
              </w:rPr>
              <w:t>29.5</w:t>
            </w:r>
            <w:r w:rsidR="00483103" w:rsidRPr="008179BB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2A7" w:rsidRPr="008179BB" w:rsidRDefault="007722A7" w:rsidP="008A399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A3990" w:rsidRDefault="008A3990"/>
    <w:sectPr w:rsidR="008A3990" w:rsidSect="008364FB">
      <w:headerReference w:type="default" r:id="rId9"/>
      <w:footerReference w:type="default" r:id="rId10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F1" w:rsidRDefault="005021F1" w:rsidP="00B22250">
      <w:pPr>
        <w:spacing w:after="0"/>
      </w:pPr>
      <w:r>
        <w:separator/>
      </w:r>
    </w:p>
  </w:endnote>
  <w:endnote w:type="continuationSeparator" w:id="0">
    <w:p w:rsidR="005021F1" w:rsidRDefault="005021F1" w:rsidP="00B22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8" w:type="dxa"/>
      <w:tblLayout w:type="fixed"/>
      <w:tblLook w:val="0000" w:firstRow="0" w:lastRow="0" w:firstColumn="0" w:lastColumn="0" w:noHBand="0" w:noVBand="0"/>
    </w:tblPr>
    <w:tblGrid>
      <w:gridCol w:w="5435"/>
      <w:gridCol w:w="4162"/>
      <w:gridCol w:w="4161"/>
    </w:tblGrid>
    <w:tr w:rsidR="005021F1" w:rsidTr="008364FB">
      <w:trPr>
        <w:trHeight w:val="164"/>
      </w:trPr>
      <w:tc>
        <w:tcPr>
          <w:tcW w:w="5435" w:type="dxa"/>
          <w:vAlign w:val="center"/>
        </w:tcPr>
        <w:p w:rsidR="005021F1" w:rsidRDefault="005021F1" w:rsidP="007722A7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AF45C7">
            <w:rPr>
              <w:b/>
              <w:color w:val="000000"/>
              <w:sz w:val="16"/>
            </w:rPr>
            <w:fldChar w:fldCharType="begin"/>
          </w:r>
          <w:r>
            <w:rPr>
              <w:b/>
              <w:color w:val="000000"/>
              <w:sz w:val="16"/>
            </w:rPr>
            <w:instrText xml:space="preserve"> SAVEDATE  \@ "d MMMM yyyy"  \* MERGEFORMAT </w:instrText>
          </w:r>
          <w:r w:rsidR="00AF45C7">
            <w:rPr>
              <w:b/>
              <w:color w:val="000000"/>
              <w:sz w:val="16"/>
            </w:rPr>
            <w:fldChar w:fldCharType="separate"/>
          </w:r>
          <w:r w:rsidR="00B9398C">
            <w:rPr>
              <w:b/>
              <w:noProof/>
              <w:color w:val="000000"/>
              <w:sz w:val="16"/>
            </w:rPr>
            <w:t>9 April 2013</w:t>
          </w:r>
          <w:r w:rsidR="00AF45C7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4162" w:type="dxa"/>
          <w:vAlign w:val="center"/>
        </w:tcPr>
        <w:p w:rsidR="005021F1" w:rsidRDefault="00B9398C" w:rsidP="007722A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UEENEEE104A</w:t>
          </w:r>
        </w:p>
      </w:tc>
      <w:tc>
        <w:tcPr>
          <w:tcW w:w="4161" w:type="dxa"/>
          <w:vAlign w:val="center"/>
        </w:tcPr>
        <w:p w:rsidR="005021F1" w:rsidRDefault="005021F1" w:rsidP="007722A7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                                                   Page </w:t>
          </w:r>
          <w:r w:rsidR="00AF45C7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AF45C7">
            <w:rPr>
              <w:color w:val="000000"/>
              <w:sz w:val="16"/>
            </w:rPr>
            <w:fldChar w:fldCharType="separate"/>
          </w:r>
          <w:r w:rsidR="00B9398C">
            <w:rPr>
              <w:noProof/>
              <w:color w:val="000000"/>
              <w:sz w:val="16"/>
            </w:rPr>
            <w:t>1</w:t>
          </w:r>
          <w:r w:rsidR="00AF45C7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1</w:t>
          </w:r>
        </w:p>
      </w:tc>
    </w:tr>
    <w:tr w:rsidR="00B9398C" w:rsidTr="00194176">
      <w:trPr>
        <w:trHeight w:val="164"/>
      </w:trPr>
      <w:tc>
        <w:tcPr>
          <w:tcW w:w="13758" w:type="dxa"/>
          <w:gridSpan w:val="3"/>
          <w:vAlign w:val="center"/>
        </w:tcPr>
        <w:p w:rsidR="00B9398C" w:rsidRDefault="00B9398C" w:rsidP="007722A7">
          <w:pPr>
            <w:pStyle w:val="Footer"/>
            <w:rPr>
              <w:b/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Author: </w:t>
          </w:r>
          <w:r>
            <w:rPr>
              <w:b/>
              <w:color w:val="000000"/>
              <w:sz w:val="16"/>
            </w:rPr>
            <w:t>Electronic Service, Midland</w:t>
          </w:r>
        </w:p>
        <w:p w:rsidR="00B9398C" w:rsidRDefault="00B9398C" w:rsidP="00B9398C">
          <w:pPr>
            <w:pStyle w:val="Footer"/>
            <w:rPr>
              <w:color w:val="000000"/>
              <w:sz w:val="16"/>
            </w:rPr>
          </w:pPr>
          <w:fldSimple w:instr=" FILENAME  \p  \* MERGEFORMAT ">
            <w:r w:rsidRPr="00B9398C">
              <w:rPr>
                <w:b/>
                <w:noProof/>
                <w:color w:val="000000"/>
                <w:sz w:val="16"/>
              </w:rPr>
              <w:t>J</w:t>
            </w:r>
            <w:r>
              <w:rPr>
                <w:noProof/>
              </w:rPr>
              <w:t>:\Business Units\Energy Systems - MEN\Electrical\1.UEE 30807 &amp; 30811 Electrical Program 2014\1 UEE22011  Certificate II Pre Apprentice\4 Resources\E104A\Ohm's Law Practice Questions.docx</w:t>
            </w:r>
          </w:fldSimple>
          <w:r>
            <w:rPr>
              <w:color w:val="000000"/>
              <w:sz w:val="16"/>
            </w:rPr>
            <w:t xml:space="preserve">                                                   Version 1</w:t>
          </w:r>
        </w:p>
      </w:tc>
    </w:tr>
  </w:tbl>
  <w:p w:rsidR="005021F1" w:rsidRDefault="005021F1" w:rsidP="00836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F1" w:rsidRDefault="005021F1" w:rsidP="00B22250">
      <w:pPr>
        <w:spacing w:after="0"/>
      </w:pPr>
      <w:r>
        <w:separator/>
      </w:r>
    </w:p>
  </w:footnote>
  <w:footnote w:type="continuationSeparator" w:id="0">
    <w:p w:rsidR="005021F1" w:rsidRDefault="005021F1" w:rsidP="00B22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F1" w:rsidRPr="00B22250" w:rsidRDefault="005021F1" w:rsidP="00B2225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Ohm’s Law Series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90"/>
    <w:rsid w:val="000424DC"/>
    <w:rsid w:val="0010065C"/>
    <w:rsid w:val="001E3AFB"/>
    <w:rsid w:val="003E254A"/>
    <w:rsid w:val="003E7B0D"/>
    <w:rsid w:val="00427377"/>
    <w:rsid w:val="00432637"/>
    <w:rsid w:val="00483103"/>
    <w:rsid w:val="005021F1"/>
    <w:rsid w:val="005F0A21"/>
    <w:rsid w:val="00631585"/>
    <w:rsid w:val="00646790"/>
    <w:rsid w:val="00650695"/>
    <w:rsid w:val="00672E8D"/>
    <w:rsid w:val="006829BD"/>
    <w:rsid w:val="0074746A"/>
    <w:rsid w:val="007722A7"/>
    <w:rsid w:val="007F5969"/>
    <w:rsid w:val="008179BB"/>
    <w:rsid w:val="008364FB"/>
    <w:rsid w:val="00840D3B"/>
    <w:rsid w:val="008A3990"/>
    <w:rsid w:val="00933499"/>
    <w:rsid w:val="00977886"/>
    <w:rsid w:val="00A33062"/>
    <w:rsid w:val="00A47415"/>
    <w:rsid w:val="00A621B7"/>
    <w:rsid w:val="00A623F1"/>
    <w:rsid w:val="00A960BE"/>
    <w:rsid w:val="00AA7C3A"/>
    <w:rsid w:val="00AE5C86"/>
    <w:rsid w:val="00AE6991"/>
    <w:rsid w:val="00AF45C7"/>
    <w:rsid w:val="00B22250"/>
    <w:rsid w:val="00B35178"/>
    <w:rsid w:val="00B9398C"/>
    <w:rsid w:val="00C52ACF"/>
    <w:rsid w:val="00CC0C7D"/>
    <w:rsid w:val="00D40D8A"/>
    <w:rsid w:val="00D8307F"/>
    <w:rsid w:val="00DB48D3"/>
    <w:rsid w:val="00E87AC1"/>
    <w:rsid w:val="00F83CF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25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250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2225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25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elvidr</dc:creator>
  <cp:keywords/>
  <dc:description/>
  <cp:lastModifiedBy>Elvidge Raymond</cp:lastModifiedBy>
  <cp:revision>5</cp:revision>
  <cp:lastPrinted>2014-03-26T00:53:00Z</cp:lastPrinted>
  <dcterms:created xsi:type="dcterms:W3CDTF">2012-05-21T06:40:00Z</dcterms:created>
  <dcterms:modified xsi:type="dcterms:W3CDTF">2014-03-26T00:53:00Z</dcterms:modified>
</cp:coreProperties>
</file>