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BB9B" w14:textId="77777777" w:rsidR="00C823F5" w:rsidRDefault="00C823F5"/>
    <w:p w14:paraId="409822EB" w14:textId="77777777" w:rsidR="00C823F5" w:rsidRDefault="00C823F5"/>
    <w:p w14:paraId="278063B8" w14:textId="77777777" w:rsidR="00C823F5" w:rsidRDefault="00C823F5"/>
    <w:p w14:paraId="037E553A" w14:textId="77777777" w:rsidR="00C823F5" w:rsidRDefault="00C823F5"/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788"/>
      </w:tblGrid>
      <w:tr w:rsidR="00BA2943" w:rsidRPr="005119CD" w14:paraId="063A6EE3" w14:textId="77777777" w:rsidTr="00193E8D">
        <w:tc>
          <w:tcPr>
            <w:tcW w:w="2518" w:type="dxa"/>
          </w:tcPr>
          <w:p w14:paraId="20983B35" w14:textId="77777777"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Student’s Name</w:t>
            </w:r>
          </w:p>
        </w:tc>
        <w:tc>
          <w:tcPr>
            <w:tcW w:w="4788" w:type="dxa"/>
            <w:tcBorders>
              <w:bottom w:val="single" w:sz="6" w:space="0" w:color="auto"/>
            </w:tcBorders>
          </w:tcPr>
          <w:p w14:paraId="0B242F62" w14:textId="77777777" w:rsidR="00BA2943" w:rsidRPr="00131A69" w:rsidRDefault="002F2B84" w:rsidP="00353BB1">
            <w:pPr>
              <w:rPr>
                <w:rFonts w:cs="Arial"/>
                <w:b/>
                <w:color w:val="FF0000"/>
                <w:sz w:val="36"/>
                <w:szCs w:val="36"/>
              </w:rPr>
            </w:pPr>
            <w:r w:rsidRPr="00131A69">
              <w:rPr>
                <w:rFonts w:cs="Arial"/>
                <w:b/>
                <w:color w:val="FF0000"/>
                <w:sz w:val="36"/>
                <w:szCs w:val="36"/>
              </w:rPr>
              <w:t>ANSWER KEY</w:t>
            </w:r>
          </w:p>
        </w:tc>
      </w:tr>
      <w:tr w:rsidR="00BA2943" w:rsidRPr="005119CD" w14:paraId="276F1687" w14:textId="77777777" w:rsidTr="00193E8D">
        <w:tc>
          <w:tcPr>
            <w:tcW w:w="2518" w:type="dxa"/>
          </w:tcPr>
          <w:p w14:paraId="0ABCBB5B" w14:textId="77777777"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Date</w:t>
            </w:r>
          </w:p>
        </w:tc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56C5114" w14:textId="77777777" w:rsidR="00BA2943" w:rsidRPr="00131A69" w:rsidRDefault="00BA2943" w:rsidP="0010667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A2943" w:rsidRPr="005119CD" w14:paraId="6814C185" w14:textId="77777777" w:rsidTr="00193E8D">
        <w:tc>
          <w:tcPr>
            <w:tcW w:w="2518" w:type="dxa"/>
          </w:tcPr>
          <w:p w14:paraId="6BBFFD9A" w14:textId="77777777" w:rsidR="00BA2943" w:rsidRPr="005119CD" w:rsidRDefault="00BA2943" w:rsidP="00106672">
            <w:pPr>
              <w:spacing w:before="120"/>
              <w:rPr>
                <w:rFonts w:cs="Arial"/>
                <w:sz w:val="28"/>
                <w:szCs w:val="28"/>
              </w:rPr>
            </w:pPr>
            <w:r w:rsidRPr="005119CD">
              <w:rPr>
                <w:rFonts w:cs="Arial"/>
                <w:sz w:val="28"/>
                <w:szCs w:val="28"/>
              </w:rPr>
              <w:t>Lecturer’s Name</w:t>
            </w:r>
          </w:p>
        </w:tc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70DE81" w14:textId="77777777" w:rsidR="00BA2943" w:rsidRPr="00131A69" w:rsidRDefault="002F2B84" w:rsidP="002F2B84">
            <w:pPr>
              <w:rPr>
                <w:rFonts w:cs="Arial"/>
                <w:b/>
                <w:sz w:val="28"/>
                <w:szCs w:val="28"/>
              </w:rPr>
            </w:pPr>
            <w:r w:rsidRPr="00131A69">
              <w:rPr>
                <w:rFonts w:cs="Arial"/>
                <w:b/>
                <w:color w:val="FF0000"/>
                <w:sz w:val="36"/>
                <w:szCs w:val="36"/>
              </w:rPr>
              <w:t>ANSWER KEY</w:t>
            </w:r>
          </w:p>
        </w:tc>
      </w:tr>
    </w:tbl>
    <w:p w14:paraId="7F50F02B" w14:textId="77777777" w:rsidR="00BA2943" w:rsidRPr="005119CD" w:rsidRDefault="00BA2943" w:rsidP="00D3436B">
      <w:pPr>
        <w:rPr>
          <w:rFonts w:cs="Arial"/>
        </w:rPr>
      </w:pPr>
    </w:p>
    <w:p w14:paraId="5F1A8E31" w14:textId="77777777" w:rsidR="00BA2943" w:rsidRPr="005119CD" w:rsidRDefault="00BA2943" w:rsidP="00106672">
      <w:pPr>
        <w:rPr>
          <w:rFonts w:cs="Arial"/>
          <w:b/>
          <w:sz w:val="28"/>
          <w:szCs w:val="28"/>
        </w:rPr>
      </w:pPr>
      <w:r w:rsidRPr="005119CD">
        <w:rPr>
          <w:rFonts w:cs="Arial"/>
          <w:b/>
          <w:sz w:val="28"/>
          <w:szCs w:val="28"/>
        </w:rPr>
        <w:t>Instructions to Students</w:t>
      </w:r>
    </w:p>
    <w:p w14:paraId="18CDCF49" w14:textId="77777777" w:rsidR="00BA2943" w:rsidRPr="005119CD" w:rsidRDefault="00BA2943" w:rsidP="00106672">
      <w:pPr>
        <w:rPr>
          <w:rFonts w:cs="Arial"/>
          <w:sz w:val="28"/>
          <w:szCs w:val="28"/>
        </w:rPr>
      </w:pPr>
    </w:p>
    <w:p w14:paraId="2A95E30F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All work to be done on an individual basis.</w:t>
      </w:r>
    </w:p>
    <w:p w14:paraId="5334917C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Time allowed – 2 hours</w:t>
      </w:r>
    </w:p>
    <w:p w14:paraId="22BE367D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Attempt all questions</w:t>
      </w:r>
    </w:p>
    <w:p w14:paraId="763D1739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</w:rPr>
      </w:pPr>
      <w:r w:rsidRPr="005119CD">
        <w:rPr>
          <w:rFonts w:cs="Arial"/>
          <w:sz w:val="28"/>
          <w:szCs w:val="28"/>
        </w:rPr>
        <w:t xml:space="preserve">The marks for each question are identified after the question. </w:t>
      </w:r>
    </w:p>
    <w:p w14:paraId="20B0E04B" w14:textId="77777777" w:rsidR="00C21D7B" w:rsidRPr="005119CD" w:rsidRDefault="00C21D7B" w:rsidP="0078779B">
      <w:pPr>
        <w:numPr>
          <w:ilvl w:val="1"/>
          <w:numId w:val="5"/>
        </w:numPr>
        <w:tabs>
          <w:tab w:val="left" w:pos="1134"/>
        </w:tabs>
        <w:spacing w:line="360" w:lineRule="auto"/>
        <w:ind w:left="1134" w:hanging="567"/>
        <w:rPr>
          <w:rFonts w:cs="Arial"/>
          <w:b/>
          <w:i/>
        </w:rPr>
      </w:pPr>
      <w:r w:rsidRPr="005119CD">
        <w:rPr>
          <w:rFonts w:cs="Arial"/>
          <w:b/>
          <w:i/>
          <w:sz w:val="28"/>
          <w:szCs w:val="28"/>
        </w:rPr>
        <w:t>In order to obtain full marks</w:t>
      </w:r>
      <w:r w:rsidR="00D97C05" w:rsidRPr="005119CD">
        <w:rPr>
          <w:rFonts w:cs="Arial"/>
          <w:b/>
          <w:i/>
          <w:sz w:val="28"/>
          <w:szCs w:val="28"/>
        </w:rPr>
        <w:t>,</w:t>
      </w:r>
      <w:r w:rsidRPr="005119CD">
        <w:rPr>
          <w:rFonts w:cs="Arial"/>
          <w:b/>
          <w:i/>
          <w:sz w:val="28"/>
          <w:szCs w:val="28"/>
        </w:rPr>
        <w:t xml:space="preserve"> for those question</w:t>
      </w:r>
      <w:r w:rsidR="00D97C05" w:rsidRPr="005119CD">
        <w:rPr>
          <w:rFonts w:cs="Arial"/>
          <w:b/>
          <w:i/>
          <w:sz w:val="28"/>
          <w:szCs w:val="28"/>
        </w:rPr>
        <w:t>s that</w:t>
      </w:r>
      <w:r w:rsidRPr="005119CD">
        <w:rPr>
          <w:rFonts w:cs="Arial"/>
          <w:b/>
          <w:i/>
          <w:sz w:val="28"/>
          <w:szCs w:val="28"/>
        </w:rPr>
        <w:t xml:space="preserve"> requir</w:t>
      </w:r>
      <w:r w:rsidR="00D97C05" w:rsidRPr="005119CD">
        <w:rPr>
          <w:rFonts w:cs="Arial"/>
          <w:b/>
          <w:i/>
          <w:sz w:val="28"/>
          <w:szCs w:val="28"/>
        </w:rPr>
        <w:t>e</w:t>
      </w:r>
      <w:r w:rsidRPr="005119CD">
        <w:rPr>
          <w:rFonts w:cs="Arial"/>
          <w:b/>
          <w:i/>
          <w:sz w:val="28"/>
          <w:szCs w:val="28"/>
        </w:rPr>
        <w:t xml:space="preserve"> calculations</w:t>
      </w:r>
      <w:r w:rsidR="00D97C05" w:rsidRPr="005119CD">
        <w:rPr>
          <w:rFonts w:cs="Arial"/>
          <w:b/>
          <w:i/>
          <w:sz w:val="28"/>
          <w:szCs w:val="28"/>
        </w:rPr>
        <w:t>,</w:t>
      </w:r>
      <w:r w:rsidRPr="005119CD">
        <w:rPr>
          <w:rFonts w:cs="Arial"/>
          <w:b/>
          <w:i/>
          <w:sz w:val="28"/>
          <w:szCs w:val="28"/>
        </w:rPr>
        <w:t xml:space="preserve"> you must provide working out.  No working the</w:t>
      </w:r>
      <w:r w:rsidR="00D97C05" w:rsidRPr="005119CD">
        <w:rPr>
          <w:rFonts w:cs="Arial"/>
          <w:b/>
          <w:i/>
          <w:sz w:val="28"/>
          <w:szCs w:val="28"/>
        </w:rPr>
        <w:t>n</w:t>
      </w:r>
      <w:r w:rsidRPr="005119CD">
        <w:rPr>
          <w:rFonts w:cs="Arial"/>
          <w:b/>
          <w:i/>
          <w:sz w:val="28"/>
          <w:szCs w:val="28"/>
        </w:rPr>
        <w:t xml:space="preserve"> only 1 mark will be allocated.</w:t>
      </w:r>
    </w:p>
    <w:p w14:paraId="3C995704" w14:textId="77777777" w:rsidR="00BA2943" w:rsidRPr="005119CD" w:rsidRDefault="00BA2943" w:rsidP="0078779B">
      <w:pPr>
        <w:numPr>
          <w:ilvl w:val="0"/>
          <w:numId w:val="5"/>
        </w:numPr>
        <w:tabs>
          <w:tab w:val="left" w:pos="567"/>
          <w:tab w:val="right" w:pos="8931"/>
        </w:tabs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 xml:space="preserve">The total marks for the </w:t>
      </w:r>
      <w:r w:rsidR="006B3BF3" w:rsidRPr="005119CD">
        <w:rPr>
          <w:rFonts w:cs="Arial"/>
          <w:sz w:val="28"/>
          <w:szCs w:val="28"/>
        </w:rPr>
        <w:t xml:space="preserve">Assignment </w:t>
      </w:r>
      <w:r w:rsidRPr="005119CD">
        <w:rPr>
          <w:rFonts w:cs="Arial"/>
          <w:sz w:val="28"/>
          <w:szCs w:val="28"/>
        </w:rPr>
        <w:t>is</w:t>
      </w:r>
      <w:r w:rsidR="00485662" w:rsidRPr="005119CD">
        <w:rPr>
          <w:rFonts w:cs="Arial"/>
          <w:sz w:val="28"/>
          <w:szCs w:val="28"/>
        </w:rPr>
        <w:tab/>
        <w:t>(</w:t>
      </w:r>
      <w:r w:rsidR="006B3BF3" w:rsidRPr="005119CD">
        <w:rPr>
          <w:rFonts w:cs="Arial"/>
          <w:sz w:val="28"/>
          <w:szCs w:val="28"/>
        </w:rPr>
        <w:t>1</w:t>
      </w:r>
      <w:r w:rsidR="00B35970" w:rsidRPr="005119CD">
        <w:rPr>
          <w:rFonts w:cs="Arial"/>
          <w:sz w:val="28"/>
          <w:szCs w:val="28"/>
        </w:rPr>
        <w:t>52</w:t>
      </w:r>
      <w:r w:rsidR="00485662" w:rsidRPr="005119CD">
        <w:rPr>
          <w:rFonts w:cs="Arial"/>
          <w:sz w:val="28"/>
          <w:szCs w:val="28"/>
        </w:rPr>
        <w:t>)</w:t>
      </w:r>
    </w:p>
    <w:p w14:paraId="61AC1004" w14:textId="77777777" w:rsidR="00BA2943" w:rsidRPr="005119CD" w:rsidRDefault="00987A79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Pass mark = 7</w:t>
      </w:r>
      <w:r w:rsidR="00BA2943" w:rsidRPr="005119CD">
        <w:rPr>
          <w:rFonts w:cs="Arial"/>
          <w:sz w:val="28"/>
          <w:szCs w:val="28"/>
        </w:rPr>
        <w:t xml:space="preserve">0% </w:t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</w:r>
      <w:r w:rsidR="00BE23E1" w:rsidRPr="005119CD">
        <w:rPr>
          <w:rFonts w:cs="Arial"/>
          <w:sz w:val="28"/>
          <w:szCs w:val="28"/>
        </w:rPr>
        <w:tab/>
        <w:t xml:space="preserve">      (10</w:t>
      </w:r>
      <w:r w:rsidR="00B35970" w:rsidRPr="005119CD">
        <w:rPr>
          <w:rFonts w:cs="Arial"/>
          <w:sz w:val="28"/>
          <w:szCs w:val="28"/>
        </w:rPr>
        <w:t>7</w:t>
      </w:r>
      <w:r w:rsidR="00CB569F" w:rsidRPr="005119CD">
        <w:rPr>
          <w:rFonts w:cs="Arial"/>
          <w:sz w:val="28"/>
          <w:szCs w:val="28"/>
        </w:rPr>
        <w:t>)</w:t>
      </w:r>
    </w:p>
    <w:p w14:paraId="20EF41F2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Place your answers in the space provided</w:t>
      </w:r>
    </w:p>
    <w:p w14:paraId="15C1A840" w14:textId="77777777" w:rsidR="00BA2943" w:rsidRPr="005119CD" w:rsidRDefault="00BA2943" w:rsidP="0078779B">
      <w:pPr>
        <w:numPr>
          <w:ilvl w:val="0"/>
          <w:numId w:val="5"/>
        </w:numPr>
        <w:spacing w:line="360" w:lineRule="auto"/>
        <w:ind w:left="567" w:hanging="567"/>
        <w:rPr>
          <w:rFonts w:cs="Arial"/>
          <w:sz w:val="28"/>
          <w:szCs w:val="28"/>
        </w:rPr>
      </w:pPr>
      <w:r w:rsidRPr="005119CD">
        <w:rPr>
          <w:rFonts w:cs="Arial"/>
          <w:sz w:val="28"/>
          <w:szCs w:val="28"/>
        </w:rPr>
        <w:t>Return all pages on completion of period.</w:t>
      </w:r>
    </w:p>
    <w:p w14:paraId="41604FBB" w14:textId="77777777" w:rsidR="00BA2943" w:rsidRPr="005119CD" w:rsidRDefault="00BA2943" w:rsidP="00D3436B">
      <w:pPr>
        <w:rPr>
          <w:rFonts w:cs="Arial"/>
          <w:sz w:val="4"/>
          <w:szCs w:val="4"/>
        </w:rPr>
      </w:pPr>
      <w:r w:rsidRPr="005119CD">
        <w:rPr>
          <w:rFonts w:cs="Arial"/>
        </w:rPr>
        <w:br w:type="page"/>
      </w:r>
    </w:p>
    <w:p w14:paraId="26DF806B" w14:textId="77777777" w:rsidR="00D3436B" w:rsidRPr="005119CD" w:rsidRDefault="00BA2943" w:rsidP="0078779B">
      <w:pPr>
        <w:numPr>
          <w:ilvl w:val="0"/>
          <w:numId w:val="1"/>
        </w:numPr>
        <w:tabs>
          <w:tab w:val="right" w:pos="9072"/>
        </w:tabs>
        <w:rPr>
          <w:rFonts w:cs="Arial"/>
        </w:rPr>
      </w:pPr>
      <w:r w:rsidRPr="005119CD">
        <w:rPr>
          <w:rFonts w:cs="Arial"/>
        </w:rPr>
        <w:lastRenderedPageBreak/>
        <w:t>Complete the following table:</w:t>
      </w:r>
      <w:r w:rsidR="00E7775A" w:rsidRPr="005119CD">
        <w:rPr>
          <w:rFonts w:cs="Arial"/>
        </w:rPr>
        <w:tab/>
      </w:r>
      <w:r w:rsidR="00D3436B" w:rsidRPr="005119CD">
        <w:rPr>
          <w:rFonts w:cs="Arial"/>
        </w:rPr>
        <w:t>(11 Marks)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45"/>
        <w:gridCol w:w="1745"/>
        <w:gridCol w:w="1771"/>
        <w:gridCol w:w="1745"/>
      </w:tblGrid>
      <w:tr w:rsidR="000351F2" w:rsidRPr="005119CD" w14:paraId="48D6363B" w14:textId="77777777" w:rsidTr="000351F2">
        <w:tc>
          <w:tcPr>
            <w:tcW w:w="1745" w:type="dxa"/>
            <w:vAlign w:val="center"/>
          </w:tcPr>
          <w:p w14:paraId="674E4749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Quantity</w:t>
            </w:r>
          </w:p>
        </w:tc>
        <w:tc>
          <w:tcPr>
            <w:tcW w:w="1745" w:type="dxa"/>
            <w:vAlign w:val="center"/>
          </w:tcPr>
          <w:p w14:paraId="4111A11F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Formula Symbol</w:t>
            </w:r>
          </w:p>
        </w:tc>
        <w:tc>
          <w:tcPr>
            <w:tcW w:w="1771" w:type="dxa"/>
            <w:vAlign w:val="center"/>
          </w:tcPr>
          <w:p w14:paraId="5C5F07CA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Quantity Symbol</w:t>
            </w:r>
          </w:p>
        </w:tc>
        <w:tc>
          <w:tcPr>
            <w:tcW w:w="1745" w:type="dxa"/>
            <w:vAlign w:val="center"/>
          </w:tcPr>
          <w:p w14:paraId="44BAAEF1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Unit</w:t>
            </w:r>
          </w:p>
        </w:tc>
      </w:tr>
      <w:tr w:rsidR="000351F2" w:rsidRPr="005119CD" w14:paraId="3214418B" w14:textId="77777777" w:rsidTr="000351F2">
        <w:tc>
          <w:tcPr>
            <w:tcW w:w="1745" w:type="dxa"/>
            <w:vAlign w:val="center"/>
          </w:tcPr>
          <w:p w14:paraId="5CEB57BD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Voltage</w:t>
            </w:r>
          </w:p>
        </w:tc>
        <w:tc>
          <w:tcPr>
            <w:tcW w:w="1745" w:type="dxa"/>
            <w:vAlign w:val="center"/>
          </w:tcPr>
          <w:p w14:paraId="4B91D37D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</w:t>
            </w:r>
          </w:p>
        </w:tc>
        <w:tc>
          <w:tcPr>
            <w:tcW w:w="1771" w:type="dxa"/>
            <w:vAlign w:val="center"/>
          </w:tcPr>
          <w:p w14:paraId="346B367B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V</w:t>
            </w:r>
          </w:p>
        </w:tc>
        <w:tc>
          <w:tcPr>
            <w:tcW w:w="1745" w:type="dxa"/>
            <w:vAlign w:val="center"/>
          </w:tcPr>
          <w:p w14:paraId="1015DEE2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 xml:space="preserve">Volt </w:t>
            </w:r>
          </w:p>
        </w:tc>
      </w:tr>
      <w:tr w:rsidR="000351F2" w:rsidRPr="005119CD" w14:paraId="0A9CDB95" w14:textId="77777777" w:rsidTr="000351F2">
        <w:tc>
          <w:tcPr>
            <w:tcW w:w="1745" w:type="dxa"/>
            <w:vAlign w:val="center"/>
          </w:tcPr>
          <w:p w14:paraId="4E23493D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Current</w:t>
            </w:r>
          </w:p>
        </w:tc>
        <w:tc>
          <w:tcPr>
            <w:tcW w:w="1745" w:type="dxa"/>
            <w:vAlign w:val="center"/>
          </w:tcPr>
          <w:p w14:paraId="3ABD7789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I</w:t>
            </w:r>
          </w:p>
        </w:tc>
        <w:tc>
          <w:tcPr>
            <w:tcW w:w="1771" w:type="dxa"/>
            <w:vAlign w:val="center"/>
          </w:tcPr>
          <w:p w14:paraId="119F9C76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A</w:t>
            </w:r>
          </w:p>
        </w:tc>
        <w:tc>
          <w:tcPr>
            <w:tcW w:w="1745" w:type="dxa"/>
            <w:vAlign w:val="center"/>
          </w:tcPr>
          <w:p w14:paraId="33421E9A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Amps</w:t>
            </w:r>
          </w:p>
        </w:tc>
      </w:tr>
      <w:tr w:rsidR="000351F2" w:rsidRPr="005119CD" w14:paraId="413CD05B" w14:textId="77777777" w:rsidTr="000351F2">
        <w:tc>
          <w:tcPr>
            <w:tcW w:w="1745" w:type="dxa"/>
            <w:vAlign w:val="center"/>
          </w:tcPr>
          <w:p w14:paraId="3EA08A3E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Power</w:t>
            </w:r>
          </w:p>
        </w:tc>
        <w:tc>
          <w:tcPr>
            <w:tcW w:w="1745" w:type="dxa"/>
            <w:vAlign w:val="center"/>
          </w:tcPr>
          <w:p w14:paraId="2FE43F52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</w:t>
            </w:r>
          </w:p>
        </w:tc>
        <w:tc>
          <w:tcPr>
            <w:tcW w:w="1771" w:type="dxa"/>
            <w:vAlign w:val="center"/>
          </w:tcPr>
          <w:p w14:paraId="625DFB9D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W</w:t>
            </w:r>
          </w:p>
        </w:tc>
        <w:tc>
          <w:tcPr>
            <w:tcW w:w="1745" w:type="dxa"/>
            <w:vAlign w:val="center"/>
          </w:tcPr>
          <w:p w14:paraId="4A8A932C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smartTag w:uri="urn:schemas-microsoft-com:office:smarttags" w:element="place">
              <w:r w:rsidRPr="005119CD">
                <w:rPr>
                  <w:rFonts w:cs="Arial"/>
                </w:rPr>
                <w:t>Watts</w:t>
              </w:r>
            </w:smartTag>
          </w:p>
        </w:tc>
      </w:tr>
      <w:tr w:rsidR="000351F2" w:rsidRPr="005119CD" w14:paraId="6F321BEA" w14:textId="77777777" w:rsidTr="000351F2">
        <w:tc>
          <w:tcPr>
            <w:tcW w:w="1745" w:type="dxa"/>
            <w:vAlign w:val="center"/>
          </w:tcPr>
          <w:p w14:paraId="551216F0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Resistance</w:t>
            </w:r>
          </w:p>
        </w:tc>
        <w:tc>
          <w:tcPr>
            <w:tcW w:w="1745" w:type="dxa"/>
            <w:vAlign w:val="center"/>
          </w:tcPr>
          <w:p w14:paraId="3206D3E6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R</w:t>
            </w:r>
          </w:p>
        </w:tc>
        <w:tc>
          <w:tcPr>
            <w:tcW w:w="1771" w:type="dxa"/>
            <w:vAlign w:val="center"/>
          </w:tcPr>
          <w:p w14:paraId="4AFBE8CF" w14:textId="77777777" w:rsidR="000351F2" w:rsidRPr="005119CD" w:rsidRDefault="000351F2" w:rsidP="000351F2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Ω</w:t>
            </w:r>
          </w:p>
        </w:tc>
        <w:tc>
          <w:tcPr>
            <w:tcW w:w="1745" w:type="dxa"/>
            <w:vAlign w:val="center"/>
          </w:tcPr>
          <w:p w14:paraId="3D1F2743" w14:textId="77777777" w:rsidR="000351F2" w:rsidRPr="005119CD" w:rsidRDefault="000351F2" w:rsidP="000351F2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Ohms</w:t>
            </w:r>
          </w:p>
        </w:tc>
      </w:tr>
    </w:tbl>
    <w:p w14:paraId="7065D365" w14:textId="77777777" w:rsidR="00D3436B" w:rsidRDefault="00D3436B">
      <w:pPr>
        <w:rPr>
          <w:rFonts w:cs="Arial"/>
        </w:rPr>
      </w:pPr>
    </w:p>
    <w:p w14:paraId="0D6BBF68" w14:textId="77777777" w:rsidR="005119CD" w:rsidRPr="005119CD" w:rsidRDefault="005119CD">
      <w:pPr>
        <w:rPr>
          <w:rFonts w:cs="Arial"/>
        </w:rPr>
      </w:pPr>
    </w:p>
    <w:p w14:paraId="799ABA0A" w14:textId="77777777" w:rsidR="00C823F5" w:rsidRDefault="00E7775A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Indicate the direction of </w:t>
      </w:r>
      <w:r w:rsidR="00D3436B" w:rsidRPr="005119CD">
        <w:rPr>
          <w:rFonts w:ascii="Arial" w:hAnsi="Arial" w:cs="Arial"/>
        </w:rPr>
        <w:t>conventi</w:t>
      </w:r>
      <w:r w:rsidR="00BA2943" w:rsidRPr="005119CD">
        <w:rPr>
          <w:rFonts w:ascii="Arial" w:hAnsi="Arial" w:cs="Arial"/>
        </w:rPr>
        <w:t>onal and electron current flow</w:t>
      </w:r>
      <w:r w:rsidRPr="005119CD">
        <w:rPr>
          <w:rFonts w:ascii="Arial" w:hAnsi="Arial" w:cs="Arial"/>
        </w:rPr>
        <w:t xml:space="preserve"> as appropriate</w:t>
      </w:r>
    </w:p>
    <w:p w14:paraId="3FE019DA" w14:textId="77777777" w:rsidR="00D3436B" w:rsidRPr="005119CD" w:rsidRDefault="00BA2943" w:rsidP="00C823F5">
      <w:pPr>
        <w:pStyle w:val="Heading1"/>
        <w:tabs>
          <w:tab w:val="right" w:pos="9072"/>
        </w:tabs>
        <w:ind w:left="567"/>
        <w:rPr>
          <w:rFonts w:ascii="Arial" w:hAnsi="Arial" w:cs="Arial"/>
        </w:rPr>
      </w:pPr>
      <w:r w:rsidRPr="005119CD">
        <w:rPr>
          <w:rFonts w:ascii="Arial" w:hAnsi="Arial" w:cs="Arial"/>
        </w:rPr>
        <w:t>:</w:t>
      </w:r>
      <w:r w:rsidR="00E7775A" w:rsidRPr="005119CD">
        <w:rPr>
          <w:rFonts w:ascii="Arial" w:hAnsi="Arial" w:cs="Arial"/>
        </w:rPr>
        <w:tab/>
      </w:r>
      <w:r w:rsidRPr="005119CD">
        <w:rPr>
          <w:rFonts w:ascii="Arial" w:hAnsi="Arial" w:cs="Arial"/>
        </w:rPr>
        <w:t>(4</w:t>
      </w:r>
      <w:r w:rsidR="00D3436B" w:rsidRPr="005119CD">
        <w:rPr>
          <w:rFonts w:ascii="Arial" w:hAnsi="Arial" w:cs="Arial"/>
        </w:rPr>
        <w:t>)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207"/>
        <w:gridCol w:w="4359"/>
      </w:tblGrid>
      <w:tr w:rsidR="000351F2" w:rsidRPr="005119CD" w14:paraId="1C511E42" w14:textId="77777777" w:rsidTr="000351F2">
        <w:trPr>
          <w:trHeight w:hRule="exact" w:val="2835"/>
        </w:trPr>
        <w:tc>
          <w:tcPr>
            <w:tcW w:w="4208" w:type="dxa"/>
          </w:tcPr>
          <w:p w14:paraId="134CA2BB" w14:textId="77777777" w:rsidR="000351F2" w:rsidRPr="005119CD" w:rsidRDefault="00000000" w:rsidP="000351F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 w14:anchorId="062754AC"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2240" type="#_x0000_t91" style="position:absolute;margin-left:151.5pt;margin-top:1.1pt;width:49.7pt;height:44pt;flip:x;z-index:251666432" strokecolor="red"/>
              </w:pict>
            </w:r>
            <w:r>
              <w:rPr>
                <w:rFonts w:cs="Arial"/>
                <w:noProof/>
              </w:rPr>
              <w:pict w14:anchorId="2DE80D52">
                <v:shape id="_x0000_s2239" type="#_x0000_t91" style="position:absolute;margin-left:46.7pt;margin-top:103.9pt;width:23.1pt;height:57.25pt;flip:y;z-index:251665408" strokecolor="red"/>
              </w:pict>
            </w:r>
            <w:r>
              <w:rPr>
                <w:rFonts w:cs="Arial"/>
                <w:noProof/>
              </w:rPr>
              <w:pict w14:anchorId="3A53DD87">
                <v:group id="_x0000_s2226" style="position:absolute;margin-left:0;margin-top:14.85pt;width:99pt;height:117pt;z-index:251662336;mso-position-horizontal:center" coordorigin="3292,3086" coordsize="1584,1872">
                  <v:rect id="_x0000_s2227" style="position:absolute;left:3580;top:3086;width:1152;height:1872"/>
                  <v:rect id="_x0000_s2228" style="position:absolute;left:3580;top:3806;width:144;height:144" strokecolor="white"/>
                  <v:line id="_x0000_s2229" style="position:absolute" from="3436,3806" to="3724,3807" strokeweight="1.5pt"/>
                  <v:line id="_x0000_s2230" style="position:absolute" from="3292,3950" to="3868,3951" strokeweight="1.5pt"/>
                  <v:rect id="_x0000_s2231" style="position:absolute;left:4588;top:3374;width:288;height:1008" strokeweight="1.5pt"/>
                  <w10:wrap type="square"/>
                </v:group>
              </w:pict>
            </w:r>
          </w:p>
        </w:tc>
        <w:tc>
          <w:tcPr>
            <w:tcW w:w="4358" w:type="dxa"/>
          </w:tcPr>
          <w:p w14:paraId="7E0B8DF0" w14:textId="77777777" w:rsidR="000351F2" w:rsidRPr="005119CD" w:rsidRDefault="00000000" w:rsidP="000351F2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pict w14:anchorId="3E665C9C">
                <v:shape id="_x0000_s2238" type="#_x0000_t91" style="position:absolute;margin-left:126.55pt;margin-top:114.45pt;width:49.7pt;height:39.7pt;flip:x y;z-index:251664384;mso-position-horizontal-relative:text;mso-position-vertical-relative:text" strokecolor="red"/>
              </w:pict>
            </w:r>
            <w:r>
              <w:rPr>
                <w:rFonts w:cs="Arial"/>
                <w:noProof/>
              </w:rPr>
              <w:pict w14:anchorId="77FB9AF8">
                <v:group id="_x0000_s2232" style="position:absolute;margin-left:0;margin-top:14.85pt;width:99pt;height:117pt;z-index:251663360;mso-position-horizontal:center;mso-position-horizontal-relative:text;mso-position-vertical-relative:text" coordorigin="3292,3086" coordsize="1584,1872">
                  <v:rect id="_x0000_s2233" style="position:absolute;left:3580;top:3086;width:1152;height:1872"/>
                  <v:rect id="_x0000_s2234" style="position:absolute;left:3580;top:3806;width:144;height:144" strokecolor="white"/>
                  <v:line id="_x0000_s2235" style="position:absolute" from="3436,3806" to="3724,3807" strokeweight="1.5pt"/>
                  <v:line id="_x0000_s2236" style="position:absolute" from="3292,3950" to="3868,3951" strokeweight="1.5pt"/>
                  <v:rect id="_x0000_s2237" style="position:absolute;left:4588;top:3374;width:288;height:1008" strokeweight="1.5pt"/>
                  <w10:wrap type="square"/>
                </v:group>
              </w:pic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pict w14:anchorId="48BA4D91">
                <v:group id="_x0000_s2223" editas="canvas" style="width:207.1pt;height:124.25pt;mso-position-horizontal-relative:char;mso-position-vertical-relative:line" coordorigin="2352,4320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224" type="#_x0000_t75" style="position:absolute;left:2352;top:4320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2225" type="#_x0000_t91" style="position:absolute;left:4097;top:4403;width:803;height:1443" strokecolor="red"/>
                  <w10:wrap type="none"/>
                  <w10:anchorlock/>
                </v:group>
              </w:pict>
            </w:r>
          </w:p>
        </w:tc>
      </w:tr>
      <w:tr w:rsidR="000351F2" w:rsidRPr="005119CD" w14:paraId="341FE660" w14:textId="77777777" w:rsidTr="000351F2">
        <w:tc>
          <w:tcPr>
            <w:tcW w:w="4208" w:type="dxa"/>
          </w:tcPr>
          <w:p w14:paraId="6F029D5F" w14:textId="77777777" w:rsidR="000351F2" w:rsidRPr="005119CD" w:rsidRDefault="000351F2" w:rsidP="000351F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Conventional</w:t>
            </w:r>
          </w:p>
        </w:tc>
        <w:tc>
          <w:tcPr>
            <w:tcW w:w="4358" w:type="dxa"/>
          </w:tcPr>
          <w:p w14:paraId="525C25B8" w14:textId="77777777" w:rsidR="000351F2" w:rsidRPr="005119CD" w:rsidRDefault="000351F2" w:rsidP="000351F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Electron</w:t>
            </w:r>
          </w:p>
        </w:tc>
      </w:tr>
    </w:tbl>
    <w:p w14:paraId="46D5C53F" w14:textId="77777777" w:rsidR="00E7775A" w:rsidRPr="005119CD" w:rsidRDefault="00E7775A" w:rsidP="00E7775A">
      <w:pPr>
        <w:rPr>
          <w:rFonts w:cs="Arial"/>
          <w:lang w:val="en-US"/>
        </w:rPr>
      </w:pPr>
    </w:p>
    <w:p w14:paraId="11FCC999" w14:textId="77777777" w:rsidR="002C4EB3" w:rsidRPr="005119CD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14:paraId="29CE9F8A" w14:textId="77777777" w:rsidR="00C823F5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t>Explain the function of the following devices when used within an electric circuit:</w:t>
      </w:r>
      <w:r w:rsidR="001321F5" w:rsidRPr="005119CD">
        <w:rPr>
          <w:rFonts w:ascii="Arial" w:hAnsi="Arial" w:cs="Arial"/>
        </w:rPr>
        <w:tab/>
      </w:r>
    </w:p>
    <w:p w14:paraId="76CB4A5F" w14:textId="77777777" w:rsidR="00D3436B" w:rsidRPr="005119CD" w:rsidRDefault="00C823F5" w:rsidP="00C823F5">
      <w:pPr>
        <w:pStyle w:val="Heading1"/>
        <w:tabs>
          <w:tab w:val="right" w:pos="907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</w:t>
      </w:r>
      <w:r w:rsidR="007F5B85" w:rsidRPr="005119CD">
        <w:rPr>
          <w:rFonts w:ascii="Arial" w:hAnsi="Arial" w:cs="Arial"/>
        </w:rPr>
        <w:t>10</w:t>
      </w:r>
      <w:r w:rsidR="00D3436B" w:rsidRPr="005119CD">
        <w:rPr>
          <w:rFonts w:ascii="Arial" w:hAnsi="Arial" w:cs="Arial"/>
        </w:rPr>
        <w:t>)</w:t>
      </w:r>
    </w:p>
    <w:p w14:paraId="6FF10529" w14:textId="77777777" w:rsidR="007F5B85" w:rsidRPr="005119CD" w:rsidRDefault="007F5B85" w:rsidP="005C4BFB">
      <w:pPr>
        <w:tabs>
          <w:tab w:val="left" w:pos="1395"/>
        </w:tabs>
        <w:rPr>
          <w:rFonts w:cs="Arial"/>
          <w:lang w:val="en-US"/>
        </w:rPr>
      </w:pPr>
    </w:p>
    <w:p w14:paraId="0C5FF068" w14:textId="77777777" w:rsidR="00D3436B" w:rsidRPr="005119CD" w:rsidRDefault="00D3436B" w:rsidP="0078779B">
      <w:pPr>
        <w:pStyle w:val="Heading2"/>
        <w:numPr>
          <w:ilvl w:val="1"/>
          <w:numId w:val="1"/>
        </w:numPr>
        <w:rPr>
          <w:rFonts w:ascii="Arial" w:hAnsi="Arial" w:cs="Arial"/>
        </w:rPr>
      </w:pPr>
      <w:r w:rsidRPr="005119CD">
        <w:rPr>
          <w:rFonts w:ascii="Arial" w:hAnsi="Arial" w:cs="Arial"/>
        </w:rPr>
        <w:t>Switch</w:t>
      </w:r>
    </w:p>
    <w:p w14:paraId="579678A8" w14:textId="77777777"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control for turning devices on and off</w:t>
      </w:r>
    </w:p>
    <w:p w14:paraId="429FABAF" w14:textId="77777777" w:rsidR="007F5B85" w:rsidRPr="005119CD" w:rsidRDefault="007F5B85" w:rsidP="007F5B85">
      <w:pPr>
        <w:pStyle w:val="Heading2"/>
        <w:spacing w:line="1" w:lineRule="atLeast"/>
        <w:ind w:left="567"/>
        <w:rPr>
          <w:rFonts w:ascii="Arial" w:hAnsi="Arial" w:cs="Arial"/>
        </w:rPr>
      </w:pPr>
    </w:p>
    <w:p w14:paraId="028A2C93" w14:textId="77777777"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Fuse </w:t>
      </w:r>
    </w:p>
    <w:p w14:paraId="09DCA845" w14:textId="77777777"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safety device that opens the circuit automatically when too much current flows</w:t>
      </w:r>
    </w:p>
    <w:p w14:paraId="713020A1" w14:textId="77777777"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14:paraId="5E60AED9" w14:textId="77777777"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Slow blow fuse</w:t>
      </w:r>
    </w:p>
    <w:p w14:paraId="3E209AD1" w14:textId="77777777"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fuse that is designed to withstand a surge current for a short duration before “blowing” or going open circuit.</w:t>
      </w:r>
    </w:p>
    <w:p w14:paraId="03E0118E" w14:textId="77777777"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14:paraId="460E2EF4" w14:textId="77777777"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Circuit breaker</w:t>
      </w:r>
    </w:p>
    <w:p w14:paraId="292C3397" w14:textId="77777777" w:rsidR="00353BB1" w:rsidRPr="005119CD" w:rsidRDefault="00353BB1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>A safety device that opens the circuit when excessive current flows, and can be manually reset</w:t>
      </w:r>
    </w:p>
    <w:p w14:paraId="1FC3DF61" w14:textId="77777777" w:rsidR="001A0BDE" w:rsidRPr="005119CD" w:rsidRDefault="001A0BDE" w:rsidP="001A0BDE">
      <w:pPr>
        <w:pStyle w:val="Heading2"/>
        <w:spacing w:line="1" w:lineRule="atLeast"/>
        <w:ind w:left="567"/>
        <w:rPr>
          <w:rFonts w:ascii="Arial" w:hAnsi="Arial" w:cs="Arial"/>
        </w:rPr>
      </w:pPr>
    </w:p>
    <w:p w14:paraId="385D5691" w14:textId="77777777" w:rsidR="00D3436B" w:rsidRPr="005119CD" w:rsidRDefault="00D3436B" w:rsidP="0078779B">
      <w:pPr>
        <w:pStyle w:val="Heading2"/>
        <w:numPr>
          <w:ilvl w:val="1"/>
          <w:numId w:val="1"/>
        </w:numPr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Earth leakage circuit breaker</w:t>
      </w:r>
      <w:r w:rsidR="007F5B85" w:rsidRPr="005119CD">
        <w:rPr>
          <w:rFonts w:ascii="Arial" w:hAnsi="Arial" w:cs="Arial"/>
        </w:rPr>
        <w:t xml:space="preserve"> (RCD)</w:t>
      </w:r>
    </w:p>
    <w:p w14:paraId="6FCED9B5" w14:textId="77777777" w:rsidR="00353BB1" w:rsidRPr="005119CD" w:rsidRDefault="003C1086" w:rsidP="00353BB1">
      <w:pPr>
        <w:ind w:left="1134"/>
        <w:rPr>
          <w:rFonts w:cs="Arial"/>
          <w:color w:val="FF0000"/>
        </w:rPr>
      </w:pPr>
      <w:r w:rsidRPr="005119CD">
        <w:rPr>
          <w:rFonts w:cs="Arial"/>
          <w:color w:val="FF0000"/>
        </w:rPr>
        <w:t xml:space="preserve">A </w:t>
      </w:r>
      <w:r w:rsidR="00353BB1" w:rsidRPr="005119CD">
        <w:rPr>
          <w:rFonts w:cs="Arial"/>
          <w:color w:val="FF0000"/>
        </w:rPr>
        <w:t>Safety device that opens the circuit automatically when any current flows in the Earth Path. As well as performing the task for a circuit breaker</w:t>
      </w:r>
      <w:r w:rsidR="00591D6F" w:rsidRPr="005119CD">
        <w:rPr>
          <w:rFonts w:cs="Arial"/>
          <w:color w:val="FF0000"/>
        </w:rPr>
        <w:t>.</w:t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</w:r>
      <w:r w:rsidR="00591D6F" w:rsidRPr="005119CD">
        <w:rPr>
          <w:rFonts w:cs="Arial"/>
          <w:color w:val="FF0000"/>
        </w:rPr>
        <w:tab/>
        <w:t>(25)</w:t>
      </w:r>
    </w:p>
    <w:p w14:paraId="6D82D735" w14:textId="77777777" w:rsidR="00353BB1" w:rsidRPr="005119CD" w:rsidRDefault="00353BB1">
      <w:pPr>
        <w:rPr>
          <w:rFonts w:cs="Arial"/>
          <w:color w:val="FF0000"/>
        </w:rPr>
      </w:pPr>
      <w:r w:rsidRPr="005119CD">
        <w:rPr>
          <w:rFonts w:cs="Arial"/>
          <w:color w:val="FF0000"/>
        </w:rPr>
        <w:br w:type="page"/>
      </w:r>
      <w:r w:rsidR="00591D6F" w:rsidRPr="005119CD">
        <w:rPr>
          <w:rFonts w:cs="Arial"/>
          <w:color w:val="FF0000"/>
        </w:rPr>
        <w:lastRenderedPageBreak/>
        <w:tab/>
      </w:r>
    </w:p>
    <w:p w14:paraId="4F87002B" w14:textId="77777777" w:rsidR="00D3436B" w:rsidRDefault="00BA2943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Complete the following table</w:t>
      </w:r>
      <w:r w:rsidR="007F5B85" w:rsidRPr="005119CD"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(2</w:t>
      </w:r>
      <w:r w:rsidR="00CA2BC9" w:rsidRPr="005119CD">
        <w:rPr>
          <w:rFonts w:ascii="Arial" w:hAnsi="Arial" w:cs="Arial"/>
        </w:rPr>
        <w:t>5</w:t>
      </w:r>
      <w:r w:rsidR="00D3436B" w:rsidRPr="005119CD">
        <w:rPr>
          <w:rFonts w:ascii="Arial" w:hAnsi="Arial" w:cs="Arial"/>
        </w:rPr>
        <w:t>)</w:t>
      </w:r>
    </w:p>
    <w:p w14:paraId="091E4B77" w14:textId="77777777" w:rsidR="006A1D96" w:rsidRPr="006A1D96" w:rsidRDefault="006A1D96" w:rsidP="006A1D96">
      <w:pPr>
        <w:rPr>
          <w:lang w:eastAsia="en-US"/>
        </w:rPr>
      </w:pPr>
    </w:p>
    <w:tbl>
      <w:tblPr>
        <w:tblW w:w="0" w:type="auto"/>
        <w:tblInd w:w="81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4"/>
        <w:gridCol w:w="3029"/>
        <w:gridCol w:w="1611"/>
        <w:gridCol w:w="2073"/>
      </w:tblGrid>
      <w:tr w:rsidR="00F320DA" w:rsidRPr="005119CD" w14:paraId="4E06793F" w14:textId="77777777" w:rsidTr="00F320DA"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41BF89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Metric Prefix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5DEA85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Meaning Of Prefix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FAE4E7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Symbol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C6408" w14:textId="77777777" w:rsidR="00F320DA" w:rsidRPr="005119CD" w:rsidRDefault="00F320DA" w:rsidP="00F320DA">
            <w:pPr>
              <w:jc w:val="center"/>
              <w:rPr>
                <w:rFonts w:cs="Arial"/>
                <w:sz w:val="20"/>
              </w:rPr>
            </w:pPr>
            <w:r w:rsidRPr="005119CD">
              <w:rPr>
                <w:rFonts w:cs="Arial"/>
                <w:sz w:val="20"/>
              </w:rPr>
              <w:t>Standard Engineering Notation</w:t>
            </w:r>
          </w:p>
        </w:tc>
      </w:tr>
      <w:tr w:rsidR="00F320DA" w:rsidRPr="005119CD" w14:paraId="1102EEFA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6646EB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micro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BB87D4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0.000,001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69D6B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1DDB3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-6</w:t>
            </w:r>
          </w:p>
        </w:tc>
      </w:tr>
      <w:tr w:rsidR="00F320DA" w:rsidRPr="005119CD" w14:paraId="3FCC9023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96A338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milli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00703E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0.001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DEA648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DF4FE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-3</w:t>
            </w:r>
          </w:p>
        </w:tc>
      </w:tr>
      <w:tr w:rsidR="00F320DA" w:rsidRPr="005119CD" w14:paraId="3D97E054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C25CB8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GIGA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6BB5B1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261FA4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8B656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9</w:t>
            </w:r>
          </w:p>
        </w:tc>
      </w:tr>
      <w:tr w:rsidR="00F320DA" w:rsidRPr="005119CD" w14:paraId="71117EE5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85BD40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Mega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BA05B5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1,000,000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79D935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E81AC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6</w:t>
            </w:r>
          </w:p>
        </w:tc>
      </w:tr>
      <w:tr w:rsidR="00F320DA" w:rsidRPr="005119CD" w14:paraId="17AFBC16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3E081C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nano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C9E9D2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0.000,000,001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1BFA5A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N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0191A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-9</w:t>
            </w:r>
          </w:p>
        </w:tc>
      </w:tr>
      <w:tr w:rsidR="00F320DA" w:rsidRPr="005119CD" w14:paraId="64A38DAD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CF4FF7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pico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B8481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0.000,000,000,001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73788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P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412F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-12</w:t>
            </w:r>
          </w:p>
        </w:tc>
      </w:tr>
      <w:tr w:rsidR="00F320DA" w:rsidRPr="005119CD" w14:paraId="1672EEBC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7F0B5F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kilo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44070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88C528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k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5969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10</w:t>
            </w:r>
            <w:r w:rsidRPr="005119CD">
              <w:rPr>
                <w:rFonts w:cs="Arial"/>
                <w:vertAlign w:val="superscript"/>
              </w:rPr>
              <w:t xml:space="preserve"> 3</w:t>
            </w:r>
          </w:p>
        </w:tc>
      </w:tr>
      <w:tr w:rsidR="00F320DA" w:rsidRPr="005119CD" w14:paraId="6191A19F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3D50C0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TERRA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4FC745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Times by 1,000,000,000,000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C5CA9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T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9AE1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12</w:t>
            </w:r>
          </w:p>
        </w:tc>
      </w:tr>
      <w:tr w:rsidR="00F320DA" w:rsidRPr="005119CD" w14:paraId="787A4280" w14:textId="77777777" w:rsidTr="00F320DA">
        <w:trPr>
          <w:trHeight w:val="34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AF24294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F0FE3C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Times by 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A560ECC" w14:textId="77777777" w:rsidR="00F320DA" w:rsidRPr="005119CD" w:rsidRDefault="00F320DA" w:rsidP="00F320DA">
            <w:pPr>
              <w:jc w:val="center"/>
              <w:rPr>
                <w:rFonts w:cs="Arial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2A17E" w14:textId="77777777" w:rsidR="00F320DA" w:rsidRPr="005119CD" w:rsidRDefault="00F320DA" w:rsidP="00F320DA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10</w:t>
            </w:r>
            <w:r w:rsidRPr="005119CD">
              <w:rPr>
                <w:rFonts w:cs="Arial"/>
                <w:color w:val="FF0000"/>
                <w:vertAlign w:val="superscript"/>
              </w:rPr>
              <w:t>0</w:t>
            </w:r>
          </w:p>
        </w:tc>
      </w:tr>
    </w:tbl>
    <w:p w14:paraId="05561FA4" w14:textId="77777777" w:rsidR="007F5B85" w:rsidRPr="005119CD" w:rsidRDefault="007F5B85" w:rsidP="007F5B85">
      <w:pPr>
        <w:rPr>
          <w:rFonts w:cs="Arial"/>
          <w:sz w:val="16"/>
          <w:szCs w:val="16"/>
          <w:lang w:val="en-US"/>
        </w:rPr>
      </w:pPr>
    </w:p>
    <w:p w14:paraId="540882DC" w14:textId="77777777" w:rsidR="00D3436B" w:rsidRDefault="00D3436B">
      <w:pPr>
        <w:spacing w:line="1" w:lineRule="atLeast"/>
        <w:rPr>
          <w:rFonts w:cs="Arial"/>
        </w:rPr>
      </w:pPr>
    </w:p>
    <w:p w14:paraId="6591192C" w14:textId="77777777" w:rsidR="005119CD" w:rsidRPr="005119CD" w:rsidRDefault="005119CD">
      <w:pPr>
        <w:spacing w:line="1" w:lineRule="atLeast"/>
        <w:rPr>
          <w:rFonts w:cs="Arial"/>
        </w:rPr>
      </w:pPr>
    </w:p>
    <w:p w14:paraId="0A7F925E" w14:textId="77777777" w:rsidR="006A1D96" w:rsidRDefault="00D3436B" w:rsidP="0078779B">
      <w:pPr>
        <w:pStyle w:val="Heading1"/>
        <w:numPr>
          <w:ilvl w:val="0"/>
          <w:numId w:val="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Sketch a circuit </w:t>
      </w:r>
      <w:r w:rsidR="00157878" w:rsidRPr="005119CD">
        <w:rPr>
          <w:rFonts w:ascii="Arial" w:hAnsi="Arial" w:cs="Arial"/>
        </w:rPr>
        <w:t xml:space="preserve">(figure 3) </w:t>
      </w:r>
      <w:r w:rsidR="0051337E" w:rsidRPr="005119CD">
        <w:rPr>
          <w:rFonts w:ascii="Arial" w:hAnsi="Arial" w:cs="Arial"/>
        </w:rPr>
        <w:t xml:space="preserve">containing </w:t>
      </w:r>
      <w:r w:rsidRPr="005119CD">
        <w:rPr>
          <w:rFonts w:ascii="Arial" w:hAnsi="Arial" w:cs="Arial"/>
        </w:rPr>
        <w:t>a voltage source</w:t>
      </w:r>
      <w:r w:rsidR="0051337E" w:rsidRPr="005119CD">
        <w:rPr>
          <w:rFonts w:ascii="Arial" w:hAnsi="Arial" w:cs="Arial"/>
        </w:rPr>
        <w:t>, a fuse, a switch,</w:t>
      </w:r>
      <w:r w:rsidRPr="005119CD">
        <w:rPr>
          <w:rFonts w:ascii="Arial" w:hAnsi="Arial" w:cs="Arial"/>
        </w:rPr>
        <w:t xml:space="preserve"> a lamp</w:t>
      </w:r>
      <w:r w:rsidR="0051337E" w:rsidRPr="005119CD">
        <w:rPr>
          <w:rFonts w:ascii="Arial" w:hAnsi="Arial" w:cs="Arial"/>
        </w:rPr>
        <w:t xml:space="preserve">, </w:t>
      </w:r>
      <w:r w:rsidRPr="005119CD">
        <w:rPr>
          <w:rFonts w:ascii="Arial" w:hAnsi="Arial" w:cs="Arial"/>
        </w:rPr>
        <w:t>a voltmeter a</w:t>
      </w:r>
      <w:r w:rsidR="00BA2943" w:rsidRPr="005119CD">
        <w:rPr>
          <w:rFonts w:ascii="Arial" w:hAnsi="Arial" w:cs="Arial"/>
        </w:rPr>
        <w:t xml:space="preserve">nd </w:t>
      </w:r>
      <w:r w:rsidR="0051337E" w:rsidRPr="005119CD">
        <w:rPr>
          <w:rFonts w:ascii="Arial" w:hAnsi="Arial" w:cs="Arial"/>
        </w:rPr>
        <w:t xml:space="preserve">an </w:t>
      </w:r>
      <w:r w:rsidR="00BA2943" w:rsidRPr="005119CD">
        <w:rPr>
          <w:rFonts w:ascii="Arial" w:hAnsi="Arial" w:cs="Arial"/>
        </w:rPr>
        <w:t>ammeter</w:t>
      </w:r>
      <w:r w:rsidR="0051337E" w:rsidRPr="005119CD">
        <w:rPr>
          <w:rFonts w:ascii="Arial" w:hAnsi="Arial" w:cs="Arial"/>
        </w:rPr>
        <w:t xml:space="preserve">. The two </w:t>
      </w:r>
      <w:r w:rsidR="005C4BFB" w:rsidRPr="005119CD">
        <w:rPr>
          <w:rFonts w:ascii="Arial" w:hAnsi="Arial" w:cs="Arial"/>
        </w:rPr>
        <w:t xml:space="preserve">meters </w:t>
      </w:r>
      <w:r w:rsidR="0051337E" w:rsidRPr="005119CD">
        <w:rPr>
          <w:rFonts w:ascii="Arial" w:hAnsi="Arial" w:cs="Arial"/>
        </w:rPr>
        <w:t>are to be</w:t>
      </w:r>
      <w:r w:rsidR="00BA2943" w:rsidRPr="005119CD">
        <w:rPr>
          <w:rFonts w:ascii="Arial" w:hAnsi="Arial" w:cs="Arial"/>
        </w:rPr>
        <w:t xml:space="preserve"> connected</w:t>
      </w:r>
      <w:r w:rsidR="00DE2A28" w:rsidRPr="005119CD">
        <w:rPr>
          <w:rFonts w:ascii="Arial" w:hAnsi="Arial" w:cs="Arial"/>
        </w:rPr>
        <w:t>, with the appropriate polarity,</w:t>
      </w:r>
      <w:r w:rsidR="0051337E" w:rsidRPr="005119CD">
        <w:rPr>
          <w:rFonts w:ascii="Arial" w:hAnsi="Arial" w:cs="Arial"/>
        </w:rPr>
        <w:t xml:space="preserve"> in order measure the voltage applied to the </w:t>
      </w:r>
      <w:r w:rsidR="005C4BFB" w:rsidRPr="005119CD">
        <w:rPr>
          <w:rFonts w:ascii="Arial" w:hAnsi="Arial" w:cs="Arial"/>
        </w:rPr>
        <w:t>lamp</w:t>
      </w:r>
      <w:r w:rsidR="0051337E" w:rsidRPr="005119CD">
        <w:rPr>
          <w:rFonts w:ascii="Arial" w:hAnsi="Arial" w:cs="Arial"/>
        </w:rPr>
        <w:t xml:space="preserve"> and the current in the circuit</w:t>
      </w:r>
      <w:r w:rsidR="00BA2943" w:rsidRPr="005119CD">
        <w:rPr>
          <w:rFonts w:ascii="Arial" w:hAnsi="Arial" w:cs="Arial"/>
        </w:rPr>
        <w:t>.</w:t>
      </w:r>
    </w:p>
    <w:p w14:paraId="5B1ECA68" w14:textId="77777777" w:rsidR="00D3436B" w:rsidRPr="005119CD" w:rsidRDefault="007F5B85" w:rsidP="006A1D96">
      <w:pPr>
        <w:pStyle w:val="Heading1"/>
        <w:tabs>
          <w:tab w:val="right" w:pos="9072"/>
        </w:tabs>
        <w:spacing w:line="1" w:lineRule="atLeast"/>
        <w:ind w:left="567"/>
        <w:rPr>
          <w:rFonts w:ascii="Arial" w:hAnsi="Arial" w:cs="Arial"/>
        </w:rPr>
      </w:pPr>
      <w:r w:rsidRPr="005119CD">
        <w:rPr>
          <w:rFonts w:ascii="Arial" w:hAnsi="Arial" w:cs="Arial"/>
        </w:rPr>
        <w:tab/>
      </w:r>
      <w:r w:rsidR="00D3436B" w:rsidRPr="005119CD">
        <w:rPr>
          <w:rFonts w:ascii="Arial" w:hAnsi="Arial" w:cs="Arial"/>
        </w:rPr>
        <w:t>(</w:t>
      </w:r>
      <w:r w:rsidR="006B3BF3" w:rsidRPr="005119CD">
        <w:rPr>
          <w:rFonts w:ascii="Arial" w:hAnsi="Arial" w:cs="Arial"/>
        </w:rPr>
        <w:t>10</w:t>
      </w:r>
      <w:r w:rsidR="00D3436B" w:rsidRPr="005119CD">
        <w:rPr>
          <w:rFonts w:ascii="Arial" w:hAnsi="Arial" w:cs="Arial"/>
        </w:rPr>
        <w:t>)</w:t>
      </w:r>
    </w:p>
    <w:p w14:paraId="4747E2B4" w14:textId="77777777" w:rsidR="001A0BDE" w:rsidRPr="005119CD" w:rsidRDefault="00000000">
      <w:pPr>
        <w:spacing w:line="1" w:lineRule="atLeast"/>
        <w:rPr>
          <w:rFonts w:cs="Arial"/>
        </w:rPr>
      </w:pPr>
      <w:r>
        <w:rPr>
          <w:rFonts w:cs="Arial"/>
          <w:lang w:val="en-US"/>
        </w:rPr>
      </w:r>
      <w:r>
        <w:rPr>
          <w:rFonts w:cs="Arial"/>
          <w:lang w:val="en-US"/>
        </w:rPr>
        <w:pict w14:anchorId="31E465D3">
          <v:group id="_x0000_s2350" editas="canvas" style="width:450pt;height:260.8pt;mso-position-horizontal-relative:char;mso-position-vertical-relative:line" coordorigin="2257,1772" coordsize="7200,4238">
            <o:lock v:ext="edit" aspectratio="t"/>
            <v:shape id="_x0000_s2351" type="#_x0000_t75" style="position:absolute;left:2257;top:1772;width:7200;height:4238" o:preferrelative="f" strokecolor="red">
              <v:fill o:detectmouseclick="t"/>
              <v:path o:extrusionok="t" o:connecttype="none"/>
              <o:lock v:ext="edit" text="t"/>
            </v:shape>
            <v:group id="_x0000_s2352" style="position:absolute;left:2929;top:4156;width:864;height:927" coordorigin="2929,4156" coordsize="864,927">
              <v:group id="_x0000_s2353" style="position:absolute;left:2929;top:4156;width:864;height:662" coordorigin="2929,4156" coordsize="864,662">
                <v:group id="_x0000_s2354" style="position:absolute;left:2929;top:4421;width:864;height:132" coordorigin="2737,4421" coordsize="864,132">
                  <v:line id="_x0000_s2355" style="position:absolute" from="2929,4421" to="3313,4421"/>
                  <v:line id="_x0000_s2356" style="position:absolute" from="2737,4553" to="3601,4553"/>
                </v:group>
                <v:line id="_x0000_s2357" style="position:absolute" from="3121,4686" to="3505,4686"/>
                <v:line id="_x0000_s2358" style="position:absolute" from="2929,4818" to="3793,4818"/>
                <v:line id="_x0000_s2359" style="position:absolute;flip:y" from="3313,4156" to="3313,4421"/>
              </v:group>
              <v:line id="_x0000_s2360" style="position:absolute" from="3313,4818" to="3313,5083"/>
            </v:group>
            <v:group id="_x0000_s2361" style="position:absolute;left:4771;top:4816;width:978;height:666" coordorigin="7471,4304" coordsize="978,666">
              <v:oval id="_x0000_s2362" style="position:absolute;left:7707;top:4704;width:131;height:133"/>
              <v:oval id="_x0000_s2363" style="position:absolute;left:8131;top:4698;width:131;height:131"/>
              <v:line id="_x0000_s2364" style="position:absolute" from="7683,4970" to="8255,4970"/>
              <v:line id="_x0000_s2365" style="position:absolute;flip:y" from="7969,4304" to="7969,4970"/>
              <v:line id="_x0000_s2366" style="position:absolute;flip:x" from="7471,4777" to="7705,4777"/>
              <v:line id="_x0000_s2367" style="position:absolute" from="8263,4758" to="8449,4758"/>
            </v:group>
            <v:group id="_x0000_s2368" style="position:absolute;left:8293;top:3027;width:678;height:1438" coordorigin="7273,4027" coordsize="678,1438">
              <v:group id="_x0000_s2369" style="position:absolute;left:7273;top:4425;width:678;height:689" coordorigin="5905,4023" coordsize="678,689">
                <v:oval id="_x0000_s2370" style="position:absolute;left:5905;top:4023;width:678;height:689"/>
                <v:line id="_x0000_s2371" style="position:absolute" from="5983,4150" to="6499,4572" strokeweight="2.25pt"/>
                <v:line id="_x0000_s2372" style="position:absolute;flip:y" from="5959,4137" to="6487,4578" strokeweight="2.25pt"/>
              </v:group>
              <v:line id="_x0000_s2373" style="position:absolute" from="7627,5111" to="7627,5465"/>
              <v:line id="_x0000_s2374" style="position:absolute;flip:y" from="7615,4027" to="7615,4405"/>
            </v:group>
            <v:group id="_x0000_s2375" style="position:absolute;left:5767;top:4173;width:2016;height:329" coordorigin="6043,4904" coordsize="2016,329">
              <v:rect id="_x0000_s2376" style="position:absolute;left:6475;top:4904;width:1104;height:329"/>
              <v:line id="_x0000_s2377" style="position:absolute" from="6043,5063" to="8059,5064"/>
            </v:group>
            <v:group id="_x0000_s2378" style="position:absolute;left:5329;top:2497;width:864;height:726" coordorigin="4957,2314" coordsize="864,726">
              <v:group id="_x0000_s2379" style="position:absolute;left:4957;top:2314;width:864;height:726" coordorigin="2929,2302" coordsize="864,725">
                <v:rect id="_x0000_s2380" style="position:absolute;left:2929;top:2302;width:864;height:530"/>
                <v:line id="_x0000_s2381" style="position:absolute" from="3019,2845" to="3019,3027"/>
                <v:line id="_x0000_s2382" style="position:absolute" from="3662,2845" to="3663,3027"/>
              </v:group>
              <v:group id="_x0000_s2383" style="position:absolute;left:5035;top:2613;width:715;height:207" coordorigin="5035,2613" coordsize="715,207">
                <v:line id="_x0000_s2384" style="position:absolute" from="5035,2759" to="5155,2760" strokeweight="2.25pt"/>
                <v:group id="_x0000_s2385" style="position:absolute;left:5546;top:2613;width:204;height:207" coordorigin="5810,3539" coordsize="252,329">
                  <v:line id="_x0000_s2386" style="position:absolute" from="5810,3698" to="6062,3699" strokeweight="3pt"/>
                  <v:line id="_x0000_s2387" style="position:absolute" from="5935,3539" to="5936,3868" strokeweight="3pt"/>
                </v:group>
              </v:group>
            </v:group>
            <v:group id="_x0000_s2388" style="position:absolute;left:3205;top:1985;width:864;height:725" coordorigin="3061,2387" coordsize="864,726">
              <v:group id="_x0000_s2389" style="position:absolute;left:3061;top:2387;width:864;height:726" coordorigin="2929,2302" coordsize="864,725">
                <v:rect id="_x0000_s2390" style="position:absolute;left:2929;top:2302;width:864;height:530"/>
                <v:line id="_x0000_s2391" style="position:absolute" from="3019,2845" to="3019,3027"/>
                <v:line id="_x0000_s2392" style="position:absolute" from="3662,2845" to="3663,3027"/>
              </v:group>
              <v:group id="_x0000_s2393" style="position:absolute;left:3139;top:2650;width:715;height:207" coordorigin="5035,2613" coordsize="715,207">
                <v:line id="_x0000_s2394" style="position:absolute" from="5035,2759" to="5155,2760" strokeweight="2.25pt"/>
                <v:group id="_x0000_s2395" style="position:absolute;left:5546;top:2613;width:204;height:207" coordorigin="5810,3539" coordsize="252,329">
                  <v:line id="_x0000_s2396" style="position:absolute" from="5810,3698" to="6062,3699" strokeweight="3pt"/>
                  <v:line id="_x0000_s2397" style="position:absolute" from="5935,3539" to="5936,3868" strokeweight="3pt"/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98" type="#_x0000_t202" style="position:absolute;left:4219;top:2087;width:1260;height:439" filled="f" stroked="f">
              <v:textbox style="mso-next-textbox:#_x0000_s2398">
                <w:txbxContent>
                  <w:p w14:paraId="36FA3B02" w14:textId="77777777" w:rsidR="00131A69" w:rsidRDefault="00131A69" w:rsidP="00537C38">
                    <w:r>
                      <w:t>Ammeter</w:t>
                    </w:r>
                  </w:p>
                </w:txbxContent>
              </v:textbox>
            </v:shape>
            <v:shape id="_x0000_s2399" type="#_x0000_t202" style="position:absolute;left:6403;top:2902;width:1848;height:317" stroked="f">
              <v:textbox style="mso-next-textbox:#_x0000_s2399">
                <w:txbxContent>
                  <w:p w14:paraId="50D3BEFE" w14:textId="77777777" w:rsidR="00131A69" w:rsidRDefault="00131A69" w:rsidP="00537C38">
                    <w:r>
                      <w:t>Voltmeter</w:t>
                    </w:r>
                  </w:p>
                </w:txbxContent>
              </v:textbox>
            </v:shape>
            <v:line id="_x0000_s2400" style="position:absolute;flip:x y" from="3288,2688" to="3312,4138" strokecolor="red" strokeweight="3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401" type="#_x0000_t34" style="position:absolute;left:3939;top:4457;width:206;height:1458;rotation:90;flip:y" o:connectortype="elbow" adj="510,-121910,392300" strokecolor="red" strokeweight="3pt"/>
            <v:shape id="_x0000_s2402" type="#_x0000_t34" style="position:absolute;left:4042;top:2607;width:1622;height:1828;rotation:90;flip:x" o:connectortype="elbow" adj="21513,67258,-38452" strokecolor="red" strokeweight="3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x0000_s2403" type="#_x0000_t36" style="position:absolute;left:7556;top:3255;width:1305;height:852;rotation:90;flip:x y" o:connectortype="elbow" adj="-216,750,26455" strokecolor="red" strokeweight="3pt"/>
            <v:shape id="_x0000_s2404" type="#_x0000_t34" style="position:absolute;left:6795;top:3419;width:805;height:2898;rotation:90;flip:x y" o:connectortype="elbow" adj="-1395,61205,126788" strokecolor="red" strokeweight="3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405" type="#_x0000_t33" style="position:absolute;left:6323;top:2319;width:590;height:2397;rotation:90;flip:x" o:connectortype="elbow" adj="-160483,55795,-160483" strokecolor="red" strokeweight="3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2406" type="#_x0000_t35" style="position:absolute;left:7021;top:1106;width:1159;height:3076;rotation:90;flip:x y" o:connectortype="elbow" adj="-5449,4909,93832" strokecolor="red" strokeweight="3pt"/>
            <v:shape id="_x0000_s2407" type="#_x0000_t34" style="position:absolute;left:7384;top:3355;width:3010;height:468;rotation:90" o:connectortype="elbow" adj="19192,-234203,-58509" strokecolor="red" strokeweight="3pt"/>
            <w10:anchorlock/>
          </v:group>
        </w:pict>
      </w:r>
    </w:p>
    <w:p w14:paraId="2BD0F4F3" w14:textId="77777777" w:rsidR="001A0BDE" w:rsidRPr="005119CD" w:rsidRDefault="00000000" w:rsidP="00157878">
      <w:pPr>
        <w:spacing w:line="1" w:lineRule="atLeast"/>
        <w:rPr>
          <w:rFonts w:cs="Arial"/>
        </w:rPr>
      </w:pPr>
      <w:r>
        <w:rPr>
          <w:rFonts w:cs="Arial"/>
        </w:rPr>
        <w:pict w14:anchorId="222310B1">
          <v:shape id="_x0000_i1027" type="#_x0000_t75" style="width:6pt;height:3.75pt">
            <v:imagedata croptop="-65520f" cropbottom="65520f"/>
          </v:shape>
        </w:pict>
      </w:r>
    </w:p>
    <w:p w14:paraId="0A51D4CA" w14:textId="77777777" w:rsidR="005119CD" w:rsidRDefault="005119CD">
      <w:pPr>
        <w:rPr>
          <w:rFonts w:cs="Arial"/>
          <w:snapToGrid w:val="0"/>
          <w:lang w:eastAsia="en-US"/>
        </w:rPr>
      </w:pPr>
      <w:r>
        <w:rPr>
          <w:rFonts w:cs="Arial"/>
        </w:rPr>
        <w:br w:type="page"/>
      </w:r>
    </w:p>
    <w:p w14:paraId="005CF9F1" w14:textId="77777777" w:rsidR="00C21D7B" w:rsidRPr="005119CD" w:rsidRDefault="00C21D7B" w:rsidP="0078779B">
      <w:pPr>
        <w:pStyle w:val="Heading1"/>
        <w:numPr>
          <w:ilvl w:val="0"/>
          <w:numId w:val="1"/>
        </w:numPr>
        <w:tabs>
          <w:tab w:val="right" w:pos="9072"/>
        </w:tabs>
        <w:rPr>
          <w:rFonts w:ascii="Arial" w:hAnsi="Arial" w:cs="Arial"/>
        </w:rPr>
      </w:pPr>
      <w:r w:rsidRPr="005119CD">
        <w:rPr>
          <w:rFonts w:ascii="Arial" w:hAnsi="Arial" w:cs="Arial"/>
        </w:rPr>
        <w:lastRenderedPageBreak/>
        <w:t>List three examples of each of the following types of materials:</w:t>
      </w:r>
      <w:r w:rsidRPr="005119CD">
        <w:rPr>
          <w:rFonts w:ascii="Arial" w:hAnsi="Arial" w:cs="Arial"/>
        </w:rPr>
        <w:tab/>
        <w:t>(9)</w:t>
      </w:r>
    </w:p>
    <w:p w14:paraId="09ED3AA4" w14:textId="77777777" w:rsidR="00C21D7B" w:rsidRPr="005119CD" w:rsidRDefault="00C21D7B" w:rsidP="00C21D7B">
      <w:pPr>
        <w:rPr>
          <w:rFonts w:cs="Arial"/>
          <w:lang w:eastAsia="en-U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11"/>
        <w:gridCol w:w="510"/>
        <w:gridCol w:w="2607"/>
        <w:gridCol w:w="397"/>
        <w:gridCol w:w="2697"/>
      </w:tblGrid>
      <w:tr w:rsidR="00C21D7B" w:rsidRPr="005119CD" w14:paraId="78129580" w14:textId="77777777" w:rsidTr="0078779B">
        <w:trPr>
          <w:trHeight w:val="403"/>
        </w:trPr>
        <w:tc>
          <w:tcPr>
            <w:tcW w:w="2811" w:type="dxa"/>
            <w:vAlign w:val="center"/>
          </w:tcPr>
          <w:p w14:paraId="6CEF5FDF" w14:textId="77777777"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Conductors</w:t>
            </w:r>
          </w:p>
        </w:tc>
        <w:tc>
          <w:tcPr>
            <w:tcW w:w="510" w:type="dxa"/>
            <w:vAlign w:val="center"/>
          </w:tcPr>
          <w:p w14:paraId="363DE25E" w14:textId="77777777" w:rsidR="00C21D7B" w:rsidRPr="005119CD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vAlign w:val="center"/>
          </w:tcPr>
          <w:p w14:paraId="7F21FE25" w14:textId="77777777"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Semi-Conductors</w:t>
            </w:r>
          </w:p>
        </w:tc>
        <w:tc>
          <w:tcPr>
            <w:tcW w:w="397" w:type="dxa"/>
            <w:vAlign w:val="center"/>
          </w:tcPr>
          <w:p w14:paraId="561FD504" w14:textId="77777777" w:rsidR="00C21D7B" w:rsidRPr="005119CD" w:rsidRDefault="00C21D7B" w:rsidP="0078779B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1E3BD2CC" w14:textId="77777777" w:rsidR="00C21D7B" w:rsidRPr="005119CD" w:rsidRDefault="00C21D7B" w:rsidP="0078779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Insulators</w:t>
            </w:r>
          </w:p>
        </w:tc>
      </w:tr>
      <w:tr w:rsidR="00C21D7B" w:rsidRPr="005119CD" w14:paraId="208F61AC" w14:textId="77777777" w:rsidTr="00353BB1">
        <w:trPr>
          <w:trHeight w:val="403"/>
        </w:trPr>
        <w:tc>
          <w:tcPr>
            <w:tcW w:w="2811" w:type="dxa"/>
            <w:vAlign w:val="bottom"/>
          </w:tcPr>
          <w:p w14:paraId="7BFE54F2" w14:textId="77777777"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Copper</w:t>
            </w:r>
          </w:p>
        </w:tc>
        <w:tc>
          <w:tcPr>
            <w:tcW w:w="510" w:type="dxa"/>
            <w:vAlign w:val="bottom"/>
          </w:tcPr>
          <w:p w14:paraId="670DB515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vAlign w:val="bottom"/>
          </w:tcPr>
          <w:p w14:paraId="13E8D97F" w14:textId="77777777"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Carbon</w:t>
            </w:r>
          </w:p>
        </w:tc>
        <w:tc>
          <w:tcPr>
            <w:tcW w:w="397" w:type="dxa"/>
            <w:vAlign w:val="bottom"/>
          </w:tcPr>
          <w:p w14:paraId="66ECA212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vAlign w:val="bottom"/>
          </w:tcPr>
          <w:p w14:paraId="1F126A94" w14:textId="77777777"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Plastic</w:t>
            </w:r>
          </w:p>
        </w:tc>
      </w:tr>
      <w:tr w:rsidR="00C21D7B" w:rsidRPr="005119CD" w14:paraId="27419FD2" w14:textId="77777777" w:rsidTr="00353BB1">
        <w:trPr>
          <w:trHeight w:val="403"/>
        </w:trPr>
        <w:tc>
          <w:tcPr>
            <w:tcW w:w="2811" w:type="dxa"/>
            <w:tcBorders>
              <w:top w:val="single" w:sz="6" w:space="0" w:color="auto"/>
            </w:tcBorders>
            <w:vAlign w:val="bottom"/>
          </w:tcPr>
          <w:p w14:paraId="37A2B5E9" w14:textId="77777777"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Gold</w:t>
            </w:r>
          </w:p>
        </w:tc>
        <w:tc>
          <w:tcPr>
            <w:tcW w:w="510" w:type="dxa"/>
            <w:vAlign w:val="bottom"/>
          </w:tcPr>
          <w:p w14:paraId="78298ED9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</w:tcBorders>
            <w:vAlign w:val="bottom"/>
          </w:tcPr>
          <w:p w14:paraId="6D5A078D" w14:textId="77777777"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Silicon</w:t>
            </w:r>
          </w:p>
        </w:tc>
        <w:tc>
          <w:tcPr>
            <w:tcW w:w="397" w:type="dxa"/>
            <w:vAlign w:val="bottom"/>
          </w:tcPr>
          <w:p w14:paraId="31E09BA4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</w:tcBorders>
            <w:vAlign w:val="bottom"/>
          </w:tcPr>
          <w:p w14:paraId="10BFC051" w14:textId="77777777"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Glass</w:t>
            </w:r>
          </w:p>
        </w:tc>
      </w:tr>
      <w:tr w:rsidR="00C21D7B" w:rsidRPr="005119CD" w14:paraId="6AC53113" w14:textId="77777777" w:rsidTr="00353BB1">
        <w:trPr>
          <w:trHeight w:val="403"/>
        </w:trPr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9CFE34" w14:textId="77777777"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Aluminium</w:t>
            </w:r>
          </w:p>
        </w:tc>
        <w:tc>
          <w:tcPr>
            <w:tcW w:w="510" w:type="dxa"/>
            <w:vAlign w:val="bottom"/>
          </w:tcPr>
          <w:p w14:paraId="70D0CC3B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537EE3E" w14:textId="77777777" w:rsidR="00C21D7B" w:rsidRPr="005119CD" w:rsidRDefault="005C4415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Germanium</w:t>
            </w:r>
          </w:p>
        </w:tc>
        <w:tc>
          <w:tcPr>
            <w:tcW w:w="397" w:type="dxa"/>
            <w:vAlign w:val="bottom"/>
          </w:tcPr>
          <w:p w14:paraId="1DBB8F47" w14:textId="77777777" w:rsidR="00C21D7B" w:rsidRPr="005119CD" w:rsidRDefault="00C21D7B" w:rsidP="00353BB1">
            <w:pPr>
              <w:jc w:val="center"/>
              <w:rPr>
                <w:rFonts w:cs="Arial"/>
              </w:rPr>
            </w:pP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744699" w14:textId="77777777" w:rsidR="00C21D7B" w:rsidRPr="005119CD" w:rsidRDefault="003571DA" w:rsidP="00353BB1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Mica</w:t>
            </w:r>
          </w:p>
        </w:tc>
      </w:tr>
    </w:tbl>
    <w:p w14:paraId="29F88969" w14:textId="77777777" w:rsidR="005119CD" w:rsidRDefault="005119CD" w:rsidP="00F320DA">
      <w:pPr>
        <w:rPr>
          <w:rFonts w:cs="Arial"/>
        </w:rPr>
      </w:pPr>
    </w:p>
    <w:p w14:paraId="3EBC3D03" w14:textId="77777777" w:rsidR="005119CD" w:rsidRDefault="005119CD" w:rsidP="00F320DA">
      <w:pPr>
        <w:rPr>
          <w:rFonts w:cs="Arial"/>
        </w:rPr>
      </w:pPr>
    </w:p>
    <w:p w14:paraId="567D7AF3" w14:textId="77777777" w:rsidR="00063D23" w:rsidRPr="005119CD" w:rsidRDefault="00591D6F" w:rsidP="00F320DA">
      <w:pPr>
        <w:rPr>
          <w:rFonts w:cs="Arial"/>
        </w:rPr>
      </w:pPr>
      <w:r w:rsidRPr="005119CD">
        <w:rPr>
          <w:rFonts w:cs="Arial"/>
        </w:rPr>
        <w:t xml:space="preserve">  </w:t>
      </w:r>
      <w:r w:rsidRPr="005119CD">
        <w:rPr>
          <w:rFonts w:cs="Arial"/>
          <w:color w:val="FF0000"/>
        </w:rPr>
        <w:t>(69)</w:t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</w:p>
    <w:p w14:paraId="26E29478" w14:textId="77777777" w:rsidR="002C4EB3" w:rsidRPr="005119CD" w:rsidRDefault="00063D23" w:rsidP="00063D23">
      <w:pPr>
        <w:pStyle w:val="Heading1"/>
        <w:tabs>
          <w:tab w:val="num" w:pos="709"/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 xml:space="preserve">7. </w:t>
      </w:r>
      <w:r w:rsidR="002C4EB3" w:rsidRPr="005119CD">
        <w:rPr>
          <w:rFonts w:ascii="Arial" w:hAnsi="Arial" w:cs="Arial"/>
        </w:rPr>
        <w:t>List six methods of creating electrical energy:</w:t>
      </w:r>
      <w:r w:rsidR="002C4EB3" w:rsidRPr="005119CD">
        <w:rPr>
          <w:rFonts w:ascii="Arial" w:hAnsi="Arial" w:cs="Arial"/>
        </w:rPr>
        <w:tab/>
        <w:t>(6)</w:t>
      </w:r>
    </w:p>
    <w:p w14:paraId="5D66916A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 xml:space="preserve">Chemical </w:t>
      </w:r>
    </w:p>
    <w:p w14:paraId="42E576D6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Magnetic</w:t>
      </w:r>
    </w:p>
    <w:p w14:paraId="780CB5B9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Friction / Static</w:t>
      </w:r>
    </w:p>
    <w:p w14:paraId="1AA46D13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Piezo</w:t>
      </w:r>
    </w:p>
    <w:p w14:paraId="30F936EA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Photo</w:t>
      </w:r>
    </w:p>
    <w:p w14:paraId="63BC6DA5" w14:textId="77777777" w:rsidR="00353BB1" w:rsidRPr="005119CD" w:rsidRDefault="00353BB1" w:rsidP="00353BB1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Thermal</w:t>
      </w:r>
    </w:p>
    <w:p w14:paraId="4EC74D73" w14:textId="77777777" w:rsidR="002C4EB3" w:rsidRDefault="002C4EB3" w:rsidP="002C4EB3">
      <w:pPr>
        <w:pStyle w:val="Heading1"/>
        <w:tabs>
          <w:tab w:val="right" w:pos="9072"/>
        </w:tabs>
        <w:rPr>
          <w:rFonts w:ascii="Arial" w:hAnsi="Arial" w:cs="Arial"/>
        </w:rPr>
      </w:pPr>
    </w:p>
    <w:p w14:paraId="4EF30DF1" w14:textId="77777777" w:rsidR="005119CD" w:rsidRPr="005119CD" w:rsidRDefault="005119CD" w:rsidP="005119CD">
      <w:pPr>
        <w:rPr>
          <w:lang w:eastAsia="en-US"/>
        </w:rPr>
      </w:pPr>
    </w:p>
    <w:p w14:paraId="5D6AB63C" w14:textId="77777777" w:rsidR="005E505F" w:rsidRPr="005119CD" w:rsidRDefault="00063D23" w:rsidP="00063D2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8. </w:t>
      </w:r>
      <w:r w:rsidR="00A3201F" w:rsidRPr="005119CD">
        <w:rPr>
          <w:rFonts w:cs="Arial"/>
          <w:lang w:val="en-US"/>
        </w:rPr>
        <w:t>Describe the effects of passing a Current through a wire.</w:t>
      </w:r>
      <w:r w:rsidR="00D304EB" w:rsidRPr="005119CD">
        <w:rPr>
          <w:rFonts w:cs="Arial"/>
          <w:lang w:val="en-US"/>
        </w:rPr>
        <w:tab/>
        <w:t>(2)</w:t>
      </w:r>
    </w:p>
    <w:p w14:paraId="61DDF3E9" w14:textId="77777777" w:rsidR="00D304EB" w:rsidRPr="005119CD" w:rsidRDefault="00D304EB" w:rsidP="00D304EB">
      <w:pPr>
        <w:rPr>
          <w:rFonts w:cs="Arial"/>
          <w:lang w:val="en-US"/>
        </w:rPr>
      </w:pPr>
    </w:p>
    <w:p w14:paraId="1AE322DD" w14:textId="77777777"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Magnetic field is generated</w:t>
      </w:r>
    </w:p>
    <w:p w14:paraId="16BD3D5F" w14:textId="77777777"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Heat</w:t>
      </w:r>
    </w:p>
    <w:p w14:paraId="74E82B1E" w14:textId="77777777" w:rsidR="002D4F81" w:rsidRDefault="002D4F81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14:paraId="09CB144A" w14:textId="77777777" w:rsidR="005119CD" w:rsidRPr="005119CD" w:rsidRDefault="005119CD" w:rsidP="002D4F81">
      <w:pPr>
        <w:tabs>
          <w:tab w:val="right" w:pos="9072"/>
        </w:tabs>
        <w:rPr>
          <w:rFonts w:cs="Arial"/>
          <w:szCs w:val="24"/>
          <w:lang w:val="en-US"/>
        </w:rPr>
      </w:pPr>
    </w:p>
    <w:p w14:paraId="4ED60E0F" w14:textId="77777777" w:rsidR="00C21D7B" w:rsidRPr="005119CD" w:rsidRDefault="00C21D7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5119CD">
        <w:rPr>
          <w:rFonts w:cs="Arial"/>
          <w:szCs w:val="24"/>
          <w:lang w:val="en-US"/>
        </w:rPr>
        <w:t>List the factors that affect the value of resistance</w:t>
      </w:r>
      <w:r w:rsidRPr="005119CD">
        <w:rPr>
          <w:rFonts w:cs="Arial"/>
          <w:szCs w:val="24"/>
          <w:lang w:val="en-US"/>
        </w:rPr>
        <w:tab/>
        <w:t>(4)</w:t>
      </w:r>
    </w:p>
    <w:p w14:paraId="04E6319D" w14:textId="77777777" w:rsidR="00C21D7B" w:rsidRPr="005119CD" w:rsidRDefault="00C21D7B" w:rsidP="00C21D7B">
      <w:pPr>
        <w:rPr>
          <w:rFonts w:cs="Arial"/>
          <w:szCs w:val="24"/>
          <w:lang w:val="en-US"/>
        </w:rPr>
      </w:pPr>
    </w:p>
    <w:p w14:paraId="0E0A178D" w14:textId="77777777"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Type of material</w:t>
      </w:r>
    </w:p>
    <w:p w14:paraId="34362296" w14:textId="77777777"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Cross sectional area</w:t>
      </w:r>
    </w:p>
    <w:p w14:paraId="1BD9AE55" w14:textId="77777777"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Length</w:t>
      </w:r>
    </w:p>
    <w:p w14:paraId="0901C48E" w14:textId="77777777" w:rsidR="00353BB1" w:rsidRPr="005119CD" w:rsidRDefault="00353BB1" w:rsidP="00353BB1">
      <w:pPr>
        <w:ind w:left="1440"/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Temperature</w:t>
      </w:r>
    </w:p>
    <w:p w14:paraId="23DE2E9D" w14:textId="77777777" w:rsidR="00321206" w:rsidRDefault="00321206" w:rsidP="00D304EB">
      <w:pPr>
        <w:rPr>
          <w:rFonts w:cs="Arial"/>
          <w:lang w:val="en-US"/>
        </w:rPr>
      </w:pPr>
    </w:p>
    <w:p w14:paraId="1DAF0B43" w14:textId="77777777" w:rsidR="005119CD" w:rsidRPr="005119CD" w:rsidRDefault="005119CD" w:rsidP="00D304EB">
      <w:pPr>
        <w:rPr>
          <w:rFonts w:cs="Arial"/>
          <w:lang w:val="en-US"/>
        </w:rPr>
      </w:pPr>
    </w:p>
    <w:p w14:paraId="5F4FD517" w14:textId="77777777" w:rsidR="005E505F" w:rsidRPr="005119CD" w:rsidRDefault="00A3201F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>Match the following terms</w:t>
      </w:r>
      <w:r w:rsidR="00D304EB" w:rsidRPr="005119CD">
        <w:rPr>
          <w:rFonts w:cs="Arial"/>
          <w:lang w:val="en-US"/>
        </w:rPr>
        <w:tab/>
        <w:t>(3)</w:t>
      </w:r>
    </w:p>
    <w:p w14:paraId="14AEC5B3" w14:textId="77777777" w:rsidR="00D304EB" w:rsidRPr="005119CD" w:rsidRDefault="00D304EB" w:rsidP="00D304EB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350"/>
        <w:gridCol w:w="1177"/>
        <w:gridCol w:w="350"/>
        <w:gridCol w:w="1177"/>
      </w:tblGrid>
      <w:tr w:rsidR="00A3201F" w:rsidRPr="005119CD" w14:paraId="281604A3" w14:textId="77777777" w:rsidTr="002D4F81">
        <w:trPr>
          <w:trHeight w:val="397"/>
        </w:trPr>
        <w:tc>
          <w:tcPr>
            <w:tcW w:w="0" w:type="auto"/>
            <w:vAlign w:val="bottom"/>
          </w:tcPr>
          <w:p w14:paraId="0FE31E8D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Charge</w:t>
            </w:r>
          </w:p>
        </w:tc>
        <w:tc>
          <w:tcPr>
            <w:tcW w:w="0" w:type="auto"/>
            <w:vAlign w:val="bottom"/>
          </w:tcPr>
          <w:p w14:paraId="1717B562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vAlign w:val="bottom"/>
          </w:tcPr>
          <w:p w14:paraId="03961FE3" w14:textId="77777777" w:rsidR="00A3201F" w:rsidRPr="005119CD" w:rsidRDefault="0050522E" w:rsidP="002D4F81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Coulomb</w:t>
            </w:r>
          </w:p>
        </w:tc>
        <w:tc>
          <w:tcPr>
            <w:tcW w:w="0" w:type="auto"/>
            <w:vAlign w:val="bottom"/>
          </w:tcPr>
          <w:p w14:paraId="3151EC2E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14:paraId="2EDE7AB4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Voltage</w:t>
            </w:r>
          </w:p>
        </w:tc>
      </w:tr>
      <w:tr w:rsidR="00A3201F" w:rsidRPr="005119CD" w14:paraId="5239B839" w14:textId="77777777" w:rsidTr="002D4F81">
        <w:trPr>
          <w:trHeight w:val="397"/>
        </w:trPr>
        <w:tc>
          <w:tcPr>
            <w:tcW w:w="0" w:type="auto"/>
            <w:vAlign w:val="bottom"/>
          </w:tcPr>
          <w:p w14:paraId="6FBCB25C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vAlign w:val="bottom"/>
          </w:tcPr>
          <w:p w14:paraId="351368C3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vAlign w:val="bottom"/>
          </w:tcPr>
          <w:p w14:paraId="44A6C5B3" w14:textId="77777777" w:rsidR="00A3201F" w:rsidRPr="005119CD" w:rsidRDefault="0050522E" w:rsidP="002D4F81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Ampere</w:t>
            </w:r>
          </w:p>
        </w:tc>
        <w:tc>
          <w:tcPr>
            <w:tcW w:w="0" w:type="auto"/>
            <w:vAlign w:val="bottom"/>
          </w:tcPr>
          <w:p w14:paraId="4CFB3B18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14:paraId="5D16E41B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Coulomb</w:t>
            </w:r>
          </w:p>
        </w:tc>
      </w:tr>
      <w:tr w:rsidR="00A3201F" w:rsidRPr="005119CD" w14:paraId="3300C686" w14:textId="77777777" w:rsidTr="002D4F81">
        <w:trPr>
          <w:trHeight w:val="397"/>
        </w:trPr>
        <w:tc>
          <w:tcPr>
            <w:tcW w:w="0" w:type="auto"/>
            <w:vAlign w:val="bottom"/>
          </w:tcPr>
          <w:p w14:paraId="0B5D4970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ElectroMotive Force</w:t>
            </w:r>
          </w:p>
        </w:tc>
        <w:tc>
          <w:tcPr>
            <w:tcW w:w="0" w:type="auto"/>
            <w:vAlign w:val="bottom"/>
          </w:tcPr>
          <w:p w14:paraId="14D7024A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vAlign w:val="bottom"/>
          </w:tcPr>
          <w:p w14:paraId="177F97FE" w14:textId="77777777" w:rsidR="00A3201F" w:rsidRPr="005119CD" w:rsidRDefault="0050522E" w:rsidP="0050522E">
            <w:pPr>
              <w:rPr>
                <w:rFonts w:cs="Arial"/>
                <w:color w:val="FFFFFF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Voltage</w:t>
            </w:r>
          </w:p>
        </w:tc>
        <w:tc>
          <w:tcPr>
            <w:tcW w:w="0" w:type="auto"/>
            <w:vAlign w:val="bottom"/>
          </w:tcPr>
          <w:p w14:paraId="14F6AD37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vAlign w:val="bottom"/>
          </w:tcPr>
          <w:p w14:paraId="565FC476" w14:textId="77777777" w:rsidR="00A3201F" w:rsidRPr="005119CD" w:rsidRDefault="00A3201F" w:rsidP="002D4F81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Ampere</w:t>
            </w:r>
          </w:p>
        </w:tc>
      </w:tr>
    </w:tbl>
    <w:p w14:paraId="3FCCCC7C" w14:textId="77777777" w:rsidR="005119CD" w:rsidRDefault="005119CD" w:rsidP="00A3201F">
      <w:pPr>
        <w:rPr>
          <w:rFonts w:cs="Arial"/>
          <w:lang w:val="en-US"/>
        </w:rPr>
      </w:pPr>
    </w:p>
    <w:p w14:paraId="2ECD87AA" w14:textId="77777777" w:rsidR="005119CD" w:rsidRDefault="005119C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DDA5DB3" w14:textId="77777777" w:rsidR="00321206" w:rsidRPr="005119CD" w:rsidRDefault="00321206" w:rsidP="00A3201F">
      <w:pPr>
        <w:rPr>
          <w:rFonts w:cs="Arial"/>
          <w:lang w:val="en-US"/>
        </w:rPr>
      </w:pPr>
    </w:p>
    <w:p w14:paraId="5D4966CE" w14:textId="77777777" w:rsidR="005E505F" w:rsidRPr="005119CD" w:rsidRDefault="00507E34" w:rsidP="0078779B">
      <w:pPr>
        <w:numPr>
          <w:ilvl w:val="0"/>
          <w:numId w:val="7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Refer to the figure </w:t>
      </w:r>
      <w:r w:rsidR="00D97C05" w:rsidRPr="005119CD">
        <w:rPr>
          <w:rFonts w:cs="Arial"/>
          <w:lang w:val="en-US"/>
        </w:rPr>
        <w:t>4</w:t>
      </w:r>
      <w:r w:rsidRPr="005119CD">
        <w:rPr>
          <w:rFonts w:cs="Arial"/>
          <w:lang w:val="en-US"/>
        </w:rPr>
        <w:t xml:space="preserve">. Identify </w:t>
      </w:r>
      <w:r w:rsidR="001048EA" w:rsidRPr="005119CD">
        <w:rPr>
          <w:rFonts w:cs="Arial"/>
          <w:lang w:val="en-US"/>
        </w:rPr>
        <w:t>the</w:t>
      </w:r>
      <w:r w:rsidRPr="005119CD">
        <w:rPr>
          <w:rFonts w:cs="Arial"/>
          <w:lang w:val="en-US"/>
        </w:rPr>
        <w:t xml:space="preserve"> switch position </w:t>
      </w:r>
      <w:r w:rsidR="001048EA" w:rsidRPr="005119CD">
        <w:rPr>
          <w:rFonts w:cs="Arial"/>
          <w:lang w:val="en-US"/>
        </w:rPr>
        <w:t>that best describes</w:t>
      </w:r>
      <w:r w:rsidRPr="005119CD">
        <w:rPr>
          <w:rFonts w:cs="Arial"/>
          <w:lang w:val="en-US"/>
        </w:rPr>
        <w:t xml:space="preserve"> open circuit, short circuit or closed circuit</w:t>
      </w:r>
      <w:r w:rsidR="00D304EB" w:rsidRPr="005119CD">
        <w:rPr>
          <w:rFonts w:cs="Arial"/>
          <w:lang w:val="en-US"/>
        </w:rPr>
        <w:tab/>
        <w:t>(3)</w:t>
      </w:r>
    </w:p>
    <w:p w14:paraId="63F9D150" w14:textId="77777777" w:rsidR="00321206" w:rsidRPr="005119CD" w:rsidRDefault="00321206" w:rsidP="00A3201F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710"/>
        <w:gridCol w:w="3544"/>
      </w:tblGrid>
      <w:tr w:rsidR="00206347" w:rsidRPr="005119CD" w14:paraId="4F86AA54" w14:textId="77777777" w:rsidTr="00193E8D">
        <w:tc>
          <w:tcPr>
            <w:tcW w:w="46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DFDA29" w14:textId="77777777" w:rsidR="00157878" w:rsidRPr="005119CD" w:rsidRDefault="006A2910" w:rsidP="00157878">
            <w:pPr>
              <w:keepNext/>
              <w:jc w:val="center"/>
              <w:rPr>
                <w:rFonts w:cs="Arial"/>
              </w:rPr>
            </w:pPr>
            <w:r w:rsidRPr="005119CD">
              <w:rPr>
                <w:rFonts w:cs="Arial"/>
                <w:noProof/>
              </w:rPr>
              <w:drawing>
                <wp:inline distT="0" distB="0" distL="0" distR="0" wp14:anchorId="36442341" wp14:editId="6F093CFE">
                  <wp:extent cx="2352675" cy="1704975"/>
                  <wp:effectExtent l="19050" t="0" r="9525" b="0"/>
                  <wp:docPr id="28" name="Picture 28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482" t="10208" r="21782" b="10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1002F" w14:textId="77777777" w:rsidR="00206347" w:rsidRPr="005119CD" w:rsidRDefault="00157878" w:rsidP="00157878">
            <w:pPr>
              <w:pStyle w:val="Caption"/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>Figure 4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0C1C7" w14:textId="77777777"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Switch Position</w:t>
            </w:r>
          </w:p>
        </w:tc>
      </w:tr>
      <w:tr w:rsidR="00206347" w:rsidRPr="005119CD" w14:paraId="461BA8BF" w14:textId="77777777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14:paraId="7C412833" w14:textId="77777777" w:rsidR="00206347" w:rsidRPr="005119CD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02037" w14:textId="77777777"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0C935" w14:textId="77777777" w:rsidR="00206347" w:rsidRPr="005119CD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>open circuit</w:t>
            </w:r>
            <w:r w:rsidR="00321206" w:rsidRPr="005119CD">
              <w:rPr>
                <w:rFonts w:cs="Arial"/>
                <w:b/>
                <w:color w:val="FF0000"/>
                <w:lang w:val="en-US"/>
              </w:rPr>
              <w:t>,</w:t>
            </w:r>
          </w:p>
          <w:p w14:paraId="41C3A6F5" w14:textId="77777777" w:rsidR="00206347" w:rsidRPr="005119CD" w:rsidRDefault="0050522E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short circuit </w:t>
            </w:r>
          </w:p>
          <w:p w14:paraId="09E8E165" w14:textId="77777777" w:rsidR="00206347" w:rsidRPr="005119CD" w:rsidRDefault="00206347" w:rsidP="0078779B">
            <w:pPr>
              <w:numPr>
                <w:ilvl w:val="1"/>
                <w:numId w:val="1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closed circuit</w:t>
            </w:r>
          </w:p>
        </w:tc>
      </w:tr>
      <w:tr w:rsidR="00206347" w:rsidRPr="005119CD" w14:paraId="1CC68415" w14:textId="77777777" w:rsidTr="00193E8D">
        <w:tc>
          <w:tcPr>
            <w:tcW w:w="4643" w:type="dxa"/>
            <w:vMerge/>
            <w:tcBorders>
              <w:left w:val="nil"/>
              <w:right w:val="single" w:sz="4" w:space="0" w:color="auto"/>
            </w:tcBorders>
          </w:tcPr>
          <w:p w14:paraId="2E25850C" w14:textId="77777777" w:rsidR="00206347" w:rsidRPr="005119CD" w:rsidRDefault="00206347" w:rsidP="0078779B">
            <w:pPr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DF925" w14:textId="77777777"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EDD6" w14:textId="77777777"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open circuit </w:t>
            </w:r>
          </w:p>
          <w:p w14:paraId="6CE00C12" w14:textId="77777777"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short circ</w:t>
            </w:r>
            <w:r w:rsidR="0050522E" w:rsidRPr="005119CD">
              <w:rPr>
                <w:rFonts w:cs="Arial"/>
                <w:lang w:val="en-US"/>
              </w:rPr>
              <w:t xml:space="preserve">uit </w:t>
            </w:r>
            <w:r w:rsidRPr="005119CD">
              <w:rPr>
                <w:rFonts w:cs="Arial"/>
                <w:lang w:val="en-US"/>
              </w:rPr>
              <w:t xml:space="preserve"> </w:t>
            </w:r>
          </w:p>
          <w:p w14:paraId="6A3C0CDE" w14:textId="77777777" w:rsidR="00206347" w:rsidRPr="005119CD" w:rsidRDefault="00206347" w:rsidP="0078779B">
            <w:pPr>
              <w:numPr>
                <w:ilvl w:val="1"/>
                <w:numId w:val="2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>closed circuit</w:t>
            </w:r>
          </w:p>
        </w:tc>
      </w:tr>
      <w:tr w:rsidR="00206347" w:rsidRPr="005119CD" w14:paraId="080E8219" w14:textId="77777777" w:rsidTr="00193E8D">
        <w:tc>
          <w:tcPr>
            <w:tcW w:w="46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6C5CE88" w14:textId="77777777" w:rsidR="00206347" w:rsidRPr="005119CD" w:rsidRDefault="00206347" w:rsidP="0078779B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90F405" w14:textId="77777777" w:rsidR="00206347" w:rsidRPr="005119CD" w:rsidRDefault="00206347" w:rsidP="00106672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CEE61FE" w14:textId="77777777" w:rsidR="00206347" w:rsidRPr="005119CD" w:rsidRDefault="00206347" w:rsidP="0078779B">
            <w:pPr>
              <w:numPr>
                <w:ilvl w:val="1"/>
                <w:numId w:val="3"/>
              </w:numPr>
              <w:tabs>
                <w:tab w:val="clear" w:pos="1134"/>
              </w:tabs>
              <w:ind w:left="317" w:hanging="283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open circuit</w:t>
            </w:r>
            <w:r w:rsidR="00321206" w:rsidRPr="005119CD">
              <w:rPr>
                <w:rFonts w:cs="Arial"/>
                <w:lang w:val="en-US"/>
              </w:rPr>
              <w:t>,</w:t>
            </w:r>
          </w:p>
          <w:p w14:paraId="103248FC" w14:textId="77777777" w:rsidR="00206347" w:rsidRPr="005119CD" w:rsidRDefault="00321206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b/>
                <w:color w:val="FF0000"/>
                <w:lang w:val="en-US"/>
              </w:rPr>
            </w:pPr>
            <w:r w:rsidRPr="005119CD">
              <w:rPr>
                <w:rFonts w:cs="Arial"/>
                <w:b/>
                <w:color w:val="FF0000"/>
                <w:lang w:val="en-US"/>
              </w:rPr>
              <w:t xml:space="preserve">short circuit </w:t>
            </w:r>
          </w:p>
          <w:p w14:paraId="74269AD3" w14:textId="77777777" w:rsidR="00206347" w:rsidRPr="005119CD" w:rsidRDefault="00206347" w:rsidP="0078779B">
            <w:pPr>
              <w:numPr>
                <w:ilvl w:val="1"/>
                <w:numId w:val="3"/>
              </w:numPr>
              <w:tabs>
                <w:tab w:val="clear" w:pos="1134"/>
                <w:tab w:val="num" w:pos="317"/>
              </w:tabs>
              <w:ind w:left="601"/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closed circuit</w:t>
            </w:r>
          </w:p>
        </w:tc>
      </w:tr>
    </w:tbl>
    <w:p w14:paraId="2FA1ACDC" w14:textId="77777777" w:rsidR="0050522E" w:rsidRPr="005119CD" w:rsidRDefault="0050522E" w:rsidP="006B3BF3">
      <w:pPr>
        <w:tabs>
          <w:tab w:val="right" w:pos="9072"/>
        </w:tabs>
        <w:rPr>
          <w:rFonts w:cs="Arial"/>
          <w:lang w:val="en-US"/>
        </w:rPr>
      </w:pPr>
    </w:p>
    <w:p w14:paraId="68713B1A" w14:textId="77777777" w:rsidR="00591D6F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</w:p>
    <w:p w14:paraId="5AF543B6" w14:textId="77777777" w:rsidR="00591D6F" w:rsidRPr="005119CD" w:rsidRDefault="00591D6F" w:rsidP="00591D6F">
      <w:pPr>
        <w:rPr>
          <w:rFonts w:cs="Arial"/>
          <w:lang w:val="en-US"/>
        </w:rPr>
      </w:pPr>
    </w:p>
    <w:p w14:paraId="0E339335" w14:textId="77777777" w:rsidR="00591D6F" w:rsidRPr="005119CD" w:rsidRDefault="00591D6F" w:rsidP="00591D6F">
      <w:pPr>
        <w:rPr>
          <w:rFonts w:cs="Arial"/>
          <w:lang w:val="en-US"/>
        </w:rPr>
      </w:pPr>
    </w:p>
    <w:p w14:paraId="6BA315EB" w14:textId="77777777" w:rsidR="00591D6F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</w:p>
    <w:p w14:paraId="6A8CC504" w14:textId="77777777" w:rsidR="00591D6F" w:rsidRPr="005119CD" w:rsidRDefault="00591D6F" w:rsidP="00591D6F">
      <w:pPr>
        <w:tabs>
          <w:tab w:val="left" w:pos="1320"/>
        </w:tabs>
        <w:rPr>
          <w:rFonts w:cs="Arial"/>
          <w:color w:val="FF0000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  <w:t xml:space="preserve">            </w:t>
      </w:r>
    </w:p>
    <w:p w14:paraId="356F12FB" w14:textId="77777777" w:rsidR="006B3BF3" w:rsidRPr="005119CD" w:rsidRDefault="00591D6F" w:rsidP="006B3BF3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</w:p>
    <w:p w14:paraId="0137E993" w14:textId="77777777" w:rsidR="00D304EB" w:rsidRPr="005119CD" w:rsidRDefault="00D304EB" w:rsidP="0078779B">
      <w:pPr>
        <w:numPr>
          <w:ilvl w:val="0"/>
          <w:numId w:val="7"/>
        </w:numPr>
        <w:tabs>
          <w:tab w:val="right" w:pos="9072"/>
        </w:tabs>
        <w:rPr>
          <w:rFonts w:cs="Arial"/>
          <w:szCs w:val="24"/>
          <w:lang w:val="en-US"/>
        </w:rPr>
      </w:pPr>
      <w:r w:rsidRPr="005119CD">
        <w:rPr>
          <w:rFonts w:cs="Arial"/>
          <w:szCs w:val="24"/>
          <w:lang w:val="en-US"/>
        </w:rPr>
        <w:t xml:space="preserve">Describe the principle of operation of a Residual Current Device. </w:t>
      </w:r>
      <w:r w:rsidR="00FC4555" w:rsidRPr="005119CD">
        <w:rPr>
          <w:rFonts w:cs="Arial"/>
          <w:szCs w:val="24"/>
          <w:lang w:val="en-US"/>
        </w:rPr>
        <w:tab/>
        <w:t>(2)</w:t>
      </w:r>
    </w:p>
    <w:p w14:paraId="59085D54" w14:textId="77777777" w:rsidR="00353BB1" w:rsidRPr="005119CD" w:rsidRDefault="00353BB1" w:rsidP="00353BB1">
      <w:pPr>
        <w:ind w:left="144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If the Current in the Active wire is different to the Current in the Neutral line the device trips the circuit and disconnects the supply voltage</w:t>
      </w:r>
    </w:p>
    <w:p w14:paraId="30F150CF" w14:textId="77777777" w:rsidR="00B35970" w:rsidRDefault="00B35970" w:rsidP="00B35970">
      <w:pPr>
        <w:rPr>
          <w:rFonts w:cs="Arial"/>
          <w:color w:val="FF0000"/>
          <w:lang w:val="en-US"/>
        </w:rPr>
      </w:pPr>
    </w:p>
    <w:p w14:paraId="34B5ECB7" w14:textId="77777777" w:rsidR="006A1D96" w:rsidRPr="005119CD" w:rsidRDefault="006A1D96" w:rsidP="00B35970">
      <w:pPr>
        <w:rPr>
          <w:rFonts w:cs="Arial"/>
          <w:color w:val="FF0000"/>
          <w:lang w:val="en-US"/>
        </w:rPr>
      </w:pPr>
    </w:p>
    <w:p w14:paraId="42470850" w14:textId="77777777" w:rsidR="00B35970" w:rsidRPr="005119CD" w:rsidRDefault="00B35970" w:rsidP="00B35970">
      <w:pPr>
        <w:rPr>
          <w:rFonts w:cs="Arial"/>
          <w:lang w:val="en-US"/>
        </w:rPr>
      </w:pPr>
      <w:r w:rsidRPr="005119CD">
        <w:rPr>
          <w:rFonts w:cs="Arial"/>
          <w:lang w:val="en-US"/>
        </w:rPr>
        <w:t>13.    Correctly match each parameter with the unit of measurement.</w:t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</w:r>
      <w:r w:rsidRPr="005119CD">
        <w:rPr>
          <w:rFonts w:cs="Arial"/>
          <w:lang w:val="en-US"/>
        </w:rPr>
        <w:tab/>
        <w:t xml:space="preserve">  (6)</w:t>
      </w:r>
    </w:p>
    <w:p w14:paraId="3A16CB1E" w14:textId="77777777" w:rsidR="00B35970" w:rsidRPr="005119CD" w:rsidRDefault="00B35970" w:rsidP="00B35970">
      <w:pPr>
        <w:rPr>
          <w:rFonts w:cs="Arial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50"/>
        <w:gridCol w:w="1952"/>
        <w:gridCol w:w="350"/>
        <w:gridCol w:w="1163"/>
      </w:tblGrid>
      <w:tr w:rsidR="00B35970" w:rsidRPr="005119CD" w14:paraId="7360B5FA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B0083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Amount of 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676C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BF7F2B" w14:textId="77777777" w:rsidR="00B35970" w:rsidRPr="005119CD" w:rsidRDefault="00B35970" w:rsidP="006A1D96">
            <w:pPr>
              <w:rPr>
                <w:rFonts w:cs="Arial"/>
                <w:color w:val="FFFFFF"/>
                <w:lang w:val="en-US"/>
              </w:rPr>
            </w:pPr>
            <w:r w:rsidRPr="005119CD">
              <w:rPr>
                <w:rFonts w:cs="Arial"/>
                <w:color w:val="FFFFFF"/>
                <w:lang w:val="en-US"/>
              </w:rPr>
              <w:t>123123</w:t>
            </w:r>
            <w:r w:rsidRPr="005119CD">
              <w:rPr>
                <w:rFonts w:cs="Arial"/>
                <w:lang w:val="en-US"/>
              </w:rPr>
              <w:t>6</w:t>
            </w:r>
            <w:r w:rsidRPr="005119CD">
              <w:rPr>
                <w:rFonts w:cs="Arial"/>
                <w:color w:val="FFFFFF"/>
                <w:lang w:val="en-US"/>
              </w:rPr>
              <w:t>123123</w:t>
            </w:r>
          </w:p>
        </w:tc>
        <w:tc>
          <w:tcPr>
            <w:tcW w:w="0" w:type="auto"/>
            <w:tcBorders>
              <w:right w:val="nil"/>
            </w:tcBorders>
          </w:tcPr>
          <w:p w14:paraId="647E3B6F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14:paraId="59BAEE9C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Kelvin</w:t>
            </w:r>
          </w:p>
        </w:tc>
      </w:tr>
      <w:tr w:rsidR="00B35970" w:rsidRPr="005119CD" w14:paraId="3ABBCFFB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239D2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Electric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10CD4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B5C4D5" w14:textId="77777777"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3 Ampere</w:t>
            </w:r>
          </w:p>
        </w:tc>
        <w:tc>
          <w:tcPr>
            <w:tcW w:w="0" w:type="auto"/>
            <w:tcBorders>
              <w:right w:val="nil"/>
            </w:tcBorders>
          </w:tcPr>
          <w:p w14:paraId="254CF27B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</w:tcPr>
          <w:p w14:paraId="13FF0DA9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Mole</w:t>
            </w:r>
          </w:p>
        </w:tc>
      </w:tr>
      <w:tr w:rsidR="00B35970" w:rsidRPr="005119CD" w14:paraId="3556563C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6A3E1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 xml:space="preserve">Length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C475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A28E8E" w14:textId="77777777"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4 Metre</w:t>
            </w:r>
          </w:p>
        </w:tc>
        <w:tc>
          <w:tcPr>
            <w:tcW w:w="0" w:type="auto"/>
            <w:tcBorders>
              <w:right w:val="nil"/>
            </w:tcBorders>
          </w:tcPr>
          <w:p w14:paraId="02438D18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14:paraId="74888B56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Ampere</w:t>
            </w:r>
          </w:p>
        </w:tc>
      </w:tr>
      <w:tr w:rsidR="00B35970" w:rsidRPr="005119CD" w14:paraId="3994B526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70D3E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Luminosity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3EE5E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DC8D19" w14:textId="77777777"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7 Candela</w:t>
            </w:r>
          </w:p>
        </w:tc>
        <w:tc>
          <w:tcPr>
            <w:tcW w:w="0" w:type="auto"/>
            <w:tcBorders>
              <w:right w:val="nil"/>
            </w:tcBorders>
          </w:tcPr>
          <w:p w14:paraId="641DE926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14:paraId="6A863463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Kilogram</w:t>
            </w:r>
          </w:p>
        </w:tc>
      </w:tr>
      <w:tr w:rsidR="00B35970" w:rsidRPr="005119CD" w14:paraId="6884DC18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63DF6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Mass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3C0F6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FE78DB" w14:textId="77777777"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5 Kilogram</w:t>
            </w:r>
          </w:p>
        </w:tc>
        <w:tc>
          <w:tcPr>
            <w:tcW w:w="0" w:type="auto"/>
            <w:tcBorders>
              <w:right w:val="nil"/>
            </w:tcBorders>
          </w:tcPr>
          <w:p w14:paraId="206F3B15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</w:tcPr>
          <w:p w14:paraId="663A6014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Candela</w:t>
            </w:r>
          </w:p>
        </w:tc>
      </w:tr>
      <w:tr w:rsidR="00B35970" w:rsidRPr="005119CD" w14:paraId="6D1653C1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C7616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AFD04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D93FD1" w14:textId="77777777" w:rsidR="00B35970" w:rsidRPr="005119CD" w:rsidRDefault="00B35970" w:rsidP="00B35970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2 Kelvin</w:t>
            </w:r>
          </w:p>
        </w:tc>
        <w:tc>
          <w:tcPr>
            <w:tcW w:w="0" w:type="auto"/>
            <w:tcBorders>
              <w:right w:val="nil"/>
            </w:tcBorders>
          </w:tcPr>
          <w:p w14:paraId="2B722C10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</w:tcPr>
          <w:p w14:paraId="56113475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Second</w:t>
            </w:r>
          </w:p>
        </w:tc>
      </w:tr>
      <w:tr w:rsidR="00B35970" w:rsidRPr="005119CD" w14:paraId="2E029A02" w14:textId="77777777" w:rsidTr="006A1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7F87F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4CA79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784F7C" w14:textId="77777777" w:rsidR="00B35970" w:rsidRPr="005119CD" w:rsidRDefault="00B35970" w:rsidP="006A1D96">
            <w:pPr>
              <w:rPr>
                <w:rFonts w:cs="Arial"/>
                <w:color w:val="FF0000"/>
                <w:lang w:val="en-US"/>
              </w:rPr>
            </w:pPr>
            <w:r w:rsidRPr="005119CD">
              <w:rPr>
                <w:rFonts w:cs="Arial"/>
                <w:color w:val="FF0000"/>
                <w:lang w:val="en-US"/>
              </w:rPr>
              <w:t>1 Second</w:t>
            </w:r>
          </w:p>
        </w:tc>
        <w:tc>
          <w:tcPr>
            <w:tcW w:w="0" w:type="auto"/>
            <w:tcBorders>
              <w:right w:val="nil"/>
            </w:tcBorders>
          </w:tcPr>
          <w:p w14:paraId="6D8E257B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14:paraId="0140CCEF" w14:textId="77777777" w:rsidR="00B35970" w:rsidRPr="005119CD" w:rsidRDefault="00B35970" w:rsidP="006A1D96">
            <w:pPr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>Metre</w:t>
            </w:r>
          </w:p>
        </w:tc>
      </w:tr>
    </w:tbl>
    <w:p w14:paraId="34DB0683" w14:textId="77777777" w:rsidR="00B35970" w:rsidRPr="005119CD" w:rsidRDefault="00B35970" w:rsidP="00B35970">
      <w:pPr>
        <w:rPr>
          <w:rFonts w:cs="Arial"/>
          <w:szCs w:val="24"/>
        </w:rPr>
      </w:pPr>
    </w:p>
    <w:p w14:paraId="51958F04" w14:textId="77777777" w:rsidR="00C21D7B" w:rsidRPr="005119CD" w:rsidRDefault="00C21D7B" w:rsidP="00C21D7B">
      <w:pPr>
        <w:tabs>
          <w:tab w:val="right" w:pos="9072"/>
        </w:tabs>
        <w:rPr>
          <w:rFonts w:cs="Arial"/>
          <w:szCs w:val="24"/>
        </w:rPr>
      </w:pPr>
    </w:p>
    <w:p w14:paraId="719C7038" w14:textId="77777777" w:rsidR="00C823F5" w:rsidRDefault="002C4EB3" w:rsidP="00B35970">
      <w:pPr>
        <w:numPr>
          <w:ilvl w:val="0"/>
          <w:numId w:val="11"/>
        </w:numPr>
        <w:tabs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>Identify the value of a four colour band resistors which has the following colours</w:t>
      </w:r>
    </w:p>
    <w:p w14:paraId="1989FBBF" w14:textId="77777777" w:rsidR="002C4EB3" w:rsidRPr="005119CD" w:rsidRDefault="002C4EB3" w:rsidP="00C823F5">
      <w:pPr>
        <w:tabs>
          <w:tab w:val="right" w:pos="9072"/>
        </w:tabs>
        <w:ind w:left="567"/>
        <w:rPr>
          <w:rFonts w:cs="Arial"/>
          <w:szCs w:val="24"/>
        </w:rPr>
      </w:pPr>
      <w:r w:rsidRPr="005119CD">
        <w:rPr>
          <w:rFonts w:cs="Arial"/>
          <w:szCs w:val="24"/>
        </w:rPr>
        <w:tab/>
        <w:t>(1)</w:t>
      </w:r>
    </w:p>
    <w:p w14:paraId="5D8B9B56" w14:textId="77777777" w:rsidR="002C4EB3" w:rsidRPr="005119CD" w:rsidRDefault="002C4EB3" w:rsidP="002C4EB3">
      <w:pPr>
        <w:tabs>
          <w:tab w:val="right" w:pos="9356"/>
        </w:tabs>
        <w:jc w:val="center"/>
        <w:rPr>
          <w:rFonts w:cs="Arial"/>
          <w:szCs w:val="24"/>
        </w:rPr>
      </w:pPr>
      <w:r w:rsidRPr="005119CD">
        <w:rPr>
          <w:rFonts w:cs="Arial"/>
          <w:szCs w:val="24"/>
        </w:rPr>
        <w:t>Yellow    Violet     Red    Gold</w:t>
      </w:r>
    </w:p>
    <w:p w14:paraId="4FD320FC" w14:textId="77777777"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47kΩ 20%</w:t>
      </w:r>
    </w:p>
    <w:p w14:paraId="71A54F37" w14:textId="77777777"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4k7Ω 20%</w:t>
      </w:r>
    </w:p>
    <w:p w14:paraId="6DDCF1DB" w14:textId="77777777" w:rsidR="002C4EB3" w:rsidRPr="005119CD" w:rsidRDefault="002C4EB3" w:rsidP="0078779B">
      <w:pPr>
        <w:numPr>
          <w:ilvl w:val="1"/>
          <w:numId w:val="4"/>
        </w:numPr>
        <w:rPr>
          <w:rFonts w:cs="Arial"/>
          <w:szCs w:val="24"/>
        </w:rPr>
      </w:pPr>
      <w:r w:rsidRPr="005119CD">
        <w:rPr>
          <w:rFonts w:cs="Arial"/>
          <w:szCs w:val="24"/>
        </w:rPr>
        <w:t>47kΩ 5%</w:t>
      </w:r>
    </w:p>
    <w:p w14:paraId="50374895" w14:textId="77777777" w:rsidR="002C4EB3" w:rsidRPr="005119CD" w:rsidRDefault="002C4EB3" w:rsidP="0078779B">
      <w:pPr>
        <w:numPr>
          <w:ilvl w:val="1"/>
          <w:numId w:val="4"/>
        </w:numPr>
        <w:rPr>
          <w:rFonts w:cs="Arial"/>
          <w:color w:val="FF0000"/>
          <w:szCs w:val="24"/>
        </w:rPr>
      </w:pPr>
      <w:r w:rsidRPr="005119CD">
        <w:rPr>
          <w:rFonts w:cs="Arial"/>
          <w:color w:val="FF0000"/>
          <w:szCs w:val="24"/>
        </w:rPr>
        <w:t>4k7Ω 5%</w:t>
      </w:r>
    </w:p>
    <w:p w14:paraId="73E856DD" w14:textId="77777777" w:rsidR="005119CD" w:rsidRDefault="005119C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3595B37" w14:textId="77777777" w:rsidR="002D4F81" w:rsidRPr="005119CD" w:rsidRDefault="002D4F81" w:rsidP="002D4F81">
      <w:pPr>
        <w:rPr>
          <w:rFonts w:cs="Arial"/>
          <w:szCs w:val="24"/>
        </w:rPr>
      </w:pPr>
    </w:p>
    <w:p w14:paraId="060D1B6F" w14:textId="77777777" w:rsidR="002D4F81" w:rsidRPr="005119CD" w:rsidRDefault="002D4F81" w:rsidP="00B35970">
      <w:pPr>
        <w:numPr>
          <w:ilvl w:val="0"/>
          <w:numId w:val="11"/>
        </w:num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 xml:space="preserve">Given </w:t>
      </w:r>
      <w:r w:rsidRPr="005119CD">
        <w:rPr>
          <w:rFonts w:cs="Arial"/>
          <w:position w:val="-24"/>
          <w:lang w:val="en-US"/>
        </w:rPr>
        <w:object w:dxaOrig="620" w:dyaOrig="620" w14:anchorId="5075C7F2">
          <v:shape id="_x0000_i1028" type="#_x0000_t75" style="width:30.75pt;height:30.75pt" o:ole="">
            <v:imagedata r:id="rId9" o:title=""/>
          </v:shape>
          <o:OLEObject Type="Embed" ProgID="Equation.DSMT4" ShapeID="_x0000_i1028" DrawAspect="Content" ObjectID="_1818235993" r:id="rId10"/>
        </w:object>
      </w:r>
      <w:r w:rsidRPr="005119CD">
        <w:rPr>
          <w:rFonts w:cs="Arial"/>
          <w:lang w:val="en-US"/>
        </w:rPr>
        <w:t xml:space="preserve"> and I = 10 mA and R = 1 kΩ Find V</w:t>
      </w:r>
      <w:r w:rsidRPr="005119CD">
        <w:rPr>
          <w:rFonts w:cs="Arial"/>
          <w:lang w:val="en-US"/>
        </w:rPr>
        <w:tab/>
        <w:t>(3)</w:t>
      </w:r>
    </w:p>
    <w:p w14:paraId="3FE22B9E" w14:textId="77777777" w:rsidR="003C1086" w:rsidRPr="005119CD" w:rsidRDefault="003C1086" w:rsidP="003C1086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position w:val="-10"/>
          <w:lang w:val="en-US"/>
        </w:rPr>
        <w:object w:dxaOrig="780" w:dyaOrig="320" w14:anchorId="51846980">
          <v:shape id="_x0000_i1029" type="#_x0000_t75" style="width:39pt;height:15.75pt" o:ole="">
            <v:imagedata r:id="rId11" o:title=""/>
          </v:shape>
          <o:OLEObject Type="Embed" ProgID="Equation.DSMT4" ShapeID="_x0000_i1029" DrawAspect="Content" ObjectID="_1818235994" r:id="rId12"/>
        </w:object>
      </w:r>
      <w:r w:rsidRPr="005119CD">
        <w:rPr>
          <w:rFonts w:cs="Arial"/>
          <w:color w:val="FF0000"/>
          <w:lang w:val="en-US"/>
        </w:rPr>
        <w:t xml:space="preserve">   </w:t>
      </w:r>
    </w:p>
    <w:p w14:paraId="62B03260" w14:textId="77777777" w:rsidR="003C1086" w:rsidRPr="005119CD" w:rsidRDefault="003C1086" w:rsidP="003C1086">
      <w:pPr>
        <w:ind w:left="2160"/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>V = 10*10</w:t>
      </w:r>
      <w:r w:rsidRPr="005119CD">
        <w:rPr>
          <w:rFonts w:cs="Arial"/>
          <w:color w:val="FF0000"/>
          <w:vertAlign w:val="superscript"/>
          <w:lang w:val="en-US"/>
        </w:rPr>
        <w:t>-3</w:t>
      </w:r>
      <w:r w:rsidRPr="005119CD">
        <w:rPr>
          <w:rFonts w:cs="Arial"/>
          <w:color w:val="FF0000"/>
          <w:lang w:val="en-US"/>
        </w:rPr>
        <w:t xml:space="preserve"> * 1 * 10</w:t>
      </w:r>
      <w:r w:rsidRPr="005119CD">
        <w:rPr>
          <w:rFonts w:cs="Arial"/>
          <w:color w:val="FF0000"/>
          <w:vertAlign w:val="superscript"/>
          <w:lang w:val="en-US"/>
        </w:rPr>
        <w:t>3</w:t>
      </w:r>
    </w:p>
    <w:p w14:paraId="1C896EE2" w14:textId="77777777" w:rsidR="003C1086" w:rsidRPr="005119CD" w:rsidRDefault="003C1086" w:rsidP="003C1086">
      <w:pPr>
        <w:ind w:left="2160"/>
        <w:rPr>
          <w:rFonts w:cs="Arial"/>
          <w:lang w:val="en-US"/>
        </w:rPr>
      </w:pPr>
      <w:r w:rsidRPr="005119CD">
        <w:rPr>
          <w:rFonts w:cs="Arial"/>
          <w:color w:val="FF0000"/>
          <w:lang w:val="en-US"/>
        </w:rPr>
        <w:t>V = 10 V</w:t>
      </w:r>
    </w:p>
    <w:p w14:paraId="5F6F9E0E" w14:textId="77777777" w:rsidR="002D4F81" w:rsidRDefault="002D4F81" w:rsidP="002D4F81">
      <w:pPr>
        <w:rPr>
          <w:rFonts w:cs="Arial"/>
          <w:lang w:val="en-US"/>
        </w:rPr>
      </w:pPr>
    </w:p>
    <w:p w14:paraId="580F63A3" w14:textId="77777777" w:rsidR="006A1D96" w:rsidRPr="005119CD" w:rsidRDefault="006A1D96" w:rsidP="002D4F81">
      <w:pPr>
        <w:rPr>
          <w:rFonts w:cs="Arial"/>
          <w:lang w:val="en-US"/>
        </w:rPr>
      </w:pPr>
    </w:p>
    <w:p w14:paraId="616E5B46" w14:textId="77777777" w:rsidR="00C21D7B" w:rsidRDefault="00C21D7B" w:rsidP="00B35970">
      <w:pPr>
        <w:pStyle w:val="Heading1"/>
        <w:numPr>
          <w:ilvl w:val="0"/>
          <w:numId w:val="11"/>
        </w:numPr>
        <w:tabs>
          <w:tab w:val="right" w:pos="9072"/>
        </w:tabs>
        <w:spacing w:line="1" w:lineRule="atLeast"/>
        <w:rPr>
          <w:rFonts w:ascii="Arial" w:hAnsi="Arial" w:cs="Arial"/>
        </w:rPr>
      </w:pPr>
      <w:r w:rsidRPr="005119CD">
        <w:rPr>
          <w:rFonts w:ascii="Arial" w:hAnsi="Arial" w:cs="Arial"/>
        </w:rPr>
        <w:t>Complete the following table by using Ohm’s law to calculate the missing values in each row.</w:t>
      </w:r>
      <w:r w:rsidRPr="005119CD">
        <w:rPr>
          <w:rFonts w:ascii="Arial" w:hAnsi="Arial" w:cs="Arial"/>
        </w:rPr>
        <w:tab/>
        <w:t>(12)</w:t>
      </w:r>
    </w:p>
    <w:p w14:paraId="61B07E52" w14:textId="77777777" w:rsidR="006A1D96" w:rsidRPr="006A1D96" w:rsidRDefault="006A1D96" w:rsidP="006A1D96">
      <w:pPr>
        <w:rPr>
          <w:lang w:eastAsia="en-US"/>
        </w:rPr>
      </w:pPr>
    </w:p>
    <w:tbl>
      <w:tblPr>
        <w:tblW w:w="8788" w:type="dxa"/>
        <w:tblInd w:w="5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27"/>
        <w:gridCol w:w="2187"/>
        <w:gridCol w:w="2187"/>
        <w:gridCol w:w="2187"/>
      </w:tblGrid>
      <w:tr w:rsidR="006A2910" w:rsidRPr="005119CD" w14:paraId="28E533DA" w14:textId="77777777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EAED39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VOLTAGE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9B90F4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CURRENT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4B409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RESISTANCE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B9D7B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POWER</w:t>
            </w:r>
          </w:p>
        </w:tc>
      </w:tr>
      <w:tr w:rsidR="006A2910" w:rsidRPr="005119CD" w14:paraId="00B1C101" w14:textId="77777777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030690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12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1FB062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16 mA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E7300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750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E80D9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192 mW</w:t>
            </w:r>
          </w:p>
        </w:tc>
      </w:tr>
      <w:tr w:rsidR="006A2910" w:rsidRPr="005119CD" w14:paraId="105B3490" w14:textId="77777777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45F15F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9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499139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6 mA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54F021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1k5Ώ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CF336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54 mW</w:t>
            </w:r>
          </w:p>
        </w:tc>
      </w:tr>
      <w:tr w:rsidR="006A2910" w:rsidRPr="005119CD" w14:paraId="5F058E2F" w14:textId="77777777" w:rsidTr="00A40F1B"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FC38E7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39.6 V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FBF6D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1µ2A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7357" w14:textId="77777777" w:rsidR="006A2910" w:rsidRPr="005119CD" w:rsidRDefault="006A2910" w:rsidP="00A40F1B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33MΏ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A08" w14:textId="77777777" w:rsidR="006A2910" w:rsidRPr="005119CD" w:rsidRDefault="006A2910" w:rsidP="00A40F1B">
            <w:pPr>
              <w:jc w:val="center"/>
              <w:rPr>
                <w:rFonts w:cs="Arial"/>
                <w:color w:val="FF0000"/>
              </w:rPr>
            </w:pPr>
            <w:r w:rsidRPr="005119CD">
              <w:rPr>
                <w:rFonts w:cs="Arial"/>
                <w:color w:val="FF0000"/>
              </w:rPr>
              <w:t>47.52 µW</w:t>
            </w:r>
          </w:p>
        </w:tc>
      </w:tr>
    </w:tbl>
    <w:p w14:paraId="732C93A3" w14:textId="77777777" w:rsidR="00B35970" w:rsidRDefault="00B35970" w:rsidP="00C21D7B">
      <w:pPr>
        <w:tabs>
          <w:tab w:val="right" w:pos="9072"/>
        </w:tabs>
        <w:rPr>
          <w:rFonts w:cs="Arial"/>
          <w:color w:val="FF0000"/>
          <w:lang w:val="en-US"/>
        </w:rPr>
      </w:pPr>
      <w:r w:rsidRPr="005119CD">
        <w:rPr>
          <w:rFonts w:cs="Arial"/>
          <w:color w:val="FF0000"/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1028CA01" w14:textId="77777777" w:rsidR="005119CD" w:rsidRDefault="005119CD" w:rsidP="00C21D7B">
      <w:pPr>
        <w:tabs>
          <w:tab w:val="right" w:pos="9072"/>
        </w:tabs>
        <w:rPr>
          <w:rFonts w:cs="Arial"/>
          <w:lang w:val="en-US"/>
        </w:rPr>
      </w:pPr>
    </w:p>
    <w:p w14:paraId="07DA5086" w14:textId="77777777" w:rsidR="006A1D96" w:rsidRPr="005119CD" w:rsidRDefault="006A1D96" w:rsidP="00C21D7B">
      <w:pPr>
        <w:tabs>
          <w:tab w:val="right" w:pos="9072"/>
        </w:tabs>
        <w:rPr>
          <w:rFonts w:cs="Arial"/>
          <w:lang w:val="en-US"/>
        </w:rPr>
      </w:pPr>
    </w:p>
    <w:p w14:paraId="5D4FD515" w14:textId="77777777" w:rsidR="00591D6F" w:rsidRPr="005119CD" w:rsidRDefault="00C21D7B" w:rsidP="00B35970">
      <w:pPr>
        <w:tabs>
          <w:tab w:val="right" w:pos="9072"/>
        </w:tabs>
        <w:rPr>
          <w:rFonts w:cs="Arial"/>
          <w:lang w:val="en-US"/>
        </w:rPr>
      </w:pPr>
      <w:r w:rsidRPr="005119CD">
        <w:rPr>
          <w:rFonts w:cs="Arial"/>
          <w:lang w:val="en-US"/>
        </w:rPr>
        <w:t>Calculations:</w:t>
      </w:r>
    </w:p>
    <w:p w14:paraId="5AAE6D81" w14:textId="77777777" w:rsidR="00591D6F" w:rsidRPr="005119CD" w:rsidRDefault="00591D6F" w:rsidP="00591D6F">
      <w:pPr>
        <w:rPr>
          <w:rFonts w:cs="Arial"/>
          <w:szCs w:val="24"/>
        </w:rPr>
      </w:pPr>
    </w:p>
    <w:p w14:paraId="70ABD6C3" w14:textId="77777777" w:rsidR="00157878" w:rsidRPr="005119CD" w:rsidRDefault="00000000">
      <w:pPr>
        <w:rPr>
          <w:rFonts w:cs="Arial"/>
          <w:color w:val="FF0000"/>
          <w:szCs w:val="24"/>
        </w:rPr>
      </w:pPr>
      <w:r>
        <w:rPr>
          <w:rFonts w:cs="Arial"/>
          <w:noProof/>
          <w:szCs w:val="24"/>
        </w:rPr>
        <w:pict w14:anchorId="5FD0447E">
          <v:group id="_x0000_s2182" editas="canvas" style="position:absolute;margin-left:109.85pt;margin-top:10.9pt;width:171.5pt;height:189pt;z-index:251658240;mso-position-horizontal-relative:char;mso-position-vertical-relative:line" coordsize="3430,3780" o:allowoverlap="f">
            <o:lock v:ext="edit" aspectratio="t"/>
            <v:shape id="_x0000_s2183" type="#_x0000_t75" style="position:absolute;width:3430;height:3780" o:preferrelative="f" stroked="t" strokecolor="#0d0d0d" strokeweight="1.25pt">
              <v:fill o:detectmouseclick="t"/>
              <v:path o:extrusionok="t" o:connecttype="none"/>
              <o:lock v:ext="edit" text="t"/>
            </v:shape>
            <v:line id="_x0000_s2184" style="position:absolute" from="641,3583" to="2714,3584" strokeweight="69e-5mm"/>
            <v:line id="_x0000_s2185" style="position:absolute;flip:y" from="2714,3385" to="2715,3583" strokeweight="69e-5mm"/>
            <v:line id="_x0000_s2186" style="position:absolute" from="2714,1211" to="2738,1212" strokeweight="69e-5mm"/>
            <v:line id="_x0000_s2187" style="position:absolute" from="2738,1211" to="2739,1433" strokeweight="69e-5mm"/>
            <v:line id="_x0000_s2188" style="position:absolute;flip:y" from="2714,198" to="2715,321" strokeweight="69e-5mm"/>
            <v:line id="_x0000_s2189" style="position:absolute;flip:x" from="666,198" to="2714,199" strokeweight="69e-5mm"/>
            <v:line id="_x0000_s2190" style="position:absolute;flip:x" from="2714,2322" to="2738,2323" strokeweight="69e-5mm"/>
            <v:line id="_x0000_s2191" style="position:absolute" from="2714,2322" to="2715,2495" strokeweight="69e-5mm"/>
            <v:line id="_x0000_s2192" style="position:absolute" from="493,3583" to="641,3584" strokeweight="69e-5mm"/>
            <v:oval id="_x0000_s2193" style="position:absolute;left:345;top:3508;width:124;height:124" strokeweight="69e-5mm"/>
            <v:line id="_x0000_s2194" style="position:absolute" from="518,198" to="666,199" strokeweight="69e-5mm"/>
            <v:oval id="_x0000_s2195" style="position:absolute;left:370;top:124;width:123;height:123" strokeweight="69e-5mm"/>
            <v:shape id="_x0000_s2196" style="position:absolute;left:2664;top:2644;width:99;height:593" coordsize="99,593" path="m50,593l,543,99,444,,346,99,247,,148,99,49,50,e" filled="f" strokeweight="69e-5mm">
              <v:path arrowok="t"/>
            </v:shape>
            <v:line id="_x0000_s2197" style="position:absolute" from="2714,3237" to="2715,3385" strokeweight="69e-5mm"/>
            <v:line id="_x0000_s2198" style="position:absolute;flip:y" from="2714,2495" to="2715,2644" strokeweight="69e-5mm"/>
            <v:rect id="_x0000_s2199" style="position:absolute;left:2911;top:2644;width:337;height:317;mso-wrap-style:none" filled="f" stroked="f">
              <v:textbox style="mso-next-textbox:#_x0000_s2199;mso-fit-shape-to-text:t" inset="0,0,0,0">
                <w:txbxContent>
                  <w:p w14:paraId="173135F1" w14:textId="77777777"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R3</w:t>
                    </w:r>
                  </w:p>
                </w:txbxContent>
              </v:textbox>
            </v:rect>
            <v:shape id="_x0000_s2200" style="position:absolute;left:2689;top:1581;width:99;height:593" coordsize="99,593" path="m49,593l,544,99,445,,346,99,247,,149,99,50,49,e" filled="f" strokeweight="69e-5mm">
              <v:path arrowok="t"/>
            </v:shape>
            <v:line id="_x0000_s2201" style="position:absolute" from="2738,2174" to="2739,2322" strokeweight="69e-5mm"/>
            <v:line id="_x0000_s2202" style="position:absolute;flip:y" from="2738,1433" to="2739,1581" strokeweight="69e-5mm"/>
            <v:rect id="_x0000_s2203" style="position:absolute;left:2936;top:1582;width:337;height:317;mso-wrap-style:none" filled="f" stroked="f">
              <v:textbox style="mso-next-textbox:#_x0000_s2203;mso-fit-shape-to-text:t" inset="0,0,0,0">
                <w:txbxContent>
                  <w:p w14:paraId="521FEADB" w14:textId="77777777"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R2</w:t>
                    </w:r>
                  </w:p>
                </w:txbxContent>
              </v:textbox>
            </v:rect>
            <v:shape id="_x0000_s2204" style="position:absolute;left:2664;top:469;width:99;height:593" coordsize="99,593" path="m50,l99,50,,149r99,99l,346r99,99l,544r50,49e" filled="f" strokeweight="69e-5mm">
              <v:path arrowok="t"/>
            </v:shape>
            <v:line id="_x0000_s2205" style="position:absolute;flip:y" from="2714,321" to="2715,469" strokeweight="69e-5mm"/>
            <v:line id="_x0000_s2206" style="position:absolute" from="2714,1062" to="2715,1211" strokeweight="69e-5mm"/>
            <v:rect id="_x0000_s2207" style="position:absolute;left:2911;top:593;width:337;height:317;mso-wrap-style:none" filled="f" stroked="f">
              <v:textbox style="mso-next-textbox:#_x0000_s2207;mso-fit-shape-to-text:t" inset="0,0,0,0">
                <w:txbxContent>
                  <w:p w14:paraId="665E2BC3" w14:textId="77777777" w:rsidR="00131A69" w:rsidRDefault="00131A69" w:rsidP="00157878">
                    <w:r>
                      <w:rPr>
                        <w:rFonts w:ascii="Courier New" w:hAnsi="Courier New" w:cs="Courier New"/>
                        <w:color w:val="000000"/>
                        <w:sz w:val="28"/>
                        <w:szCs w:val="28"/>
                        <w:lang w:val="en-US"/>
                      </w:rPr>
                      <w:t>R1</w:t>
                    </w:r>
                  </w:p>
                </w:txbxContent>
              </v:textbox>
            </v:rect>
            <w10:wrap type="square"/>
          </v:group>
        </w:pict>
      </w:r>
    </w:p>
    <w:p w14:paraId="0B5ADC12" w14:textId="77777777" w:rsidR="00157878" w:rsidRPr="005119CD" w:rsidRDefault="00000000" w:rsidP="00157878">
      <w:pPr>
        <w:rPr>
          <w:rFonts w:cs="Arial"/>
          <w:szCs w:val="24"/>
        </w:rPr>
      </w:pPr>
      <w:r>
        <w:rPr>
          <w:rFonts w:cs="Arial"/>
          <w:szCs w:val="24"/>
        </w:rPr>
        <w:pict w14:anchorId="53E06C51">
          <v:shape id="_x0000_i1030" type="#_x0000_t75" style="width:171.75pt;height:189pt">
            <v:imagedata croptop="-65520f" cropbottom="65520f"/>
          </v:shape>
        </w:pict>
      </w:r>
    </w:p>
    <w:p w14:paraId="37B9614D" w14:textId="77777777" w:rsidR="00157878" w:rsidRPr="005119CD" w:rsidRDefault="00000000" w:rsidP="00157878">
      <w:pPr>
        <w:jc w:val="center"/>
        <w:rPr>
          <w:rFonts w:cs="Arial"/>
          <w:szCs w:val="24"/>
        </w:rPr>
      </w:pPr>
      <w:r>
        <w:rPr>
          <w:rFonts w:cs="Arial"/>
          <w:noProof/>
        </w:rPr>
        <w:pict w14:anchorId="63A83165">
          <v:shape id="_x0000_s2208" type="#_x0000_t202" style="position:absolute;left:0;text-align:left;margin-left:109.85pt;margin-top:2.4pt;width:171.5pt;height:13.8pt;z-index:251659264" stroked="f">
            <v:textbox style="mso-fit-shape-to-text:t" inset="0,0,0,0">
              <w:txbxContent>
                <w:p w14:paraId="375C1D3F" w14:textId="77777777" w:rsidR="00131A69" w:rsidRPr="002C4EB3" w:rsidRDefault="00131A69" w:rsidP="00157878">
                  <w:pPr>
                    <w:pStyle w:val="Caption"/>
                    <w:ind w:left="144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C4EB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Figure 5</w:t>
                  </w:r>
                </w:p>
              </w:txbxContent>
            </v:textbox>
          </v:shape>
        </w:pict>
      </w:r>
    </w:p>
    <w:p w14:paraId="5DD69ABE" w14:textId="77777777" w:rsidR="00DE70ED" w:rsidRDefault="00DE70ED" w:rsidP="00DE70ED">
      <w:pPr>
        <w:rPr>
          <w:rFonts w:cs="Arial"/>
          <w:lang w:val="en-US"/>
        </w:rPr>
      </w:pPr>
    </w:p>
    <w:p w14:paraId="0CFB47B7" w14:textId="77777777" w:rsidR="006A1D96" w:rsidRPr="005119CD" w:rsidRDefault="006A1D96" w:rsidP="00DE70ED">
      <w:pPr>
        <w:rPr>
          <w:rFonts w:cs="Arial"/>
          <w:lang w:val="en-US"/>
        </w:rPr>
      </w:pPr>
    </w:p>
    <w:p w14:paraId="1EFADF0C" w14:textId="77777777" w:rsidR="00106672" w:rsidRPr="005119CD" w:rsidRDefault="00106672" w:rsidP="00DE70ED">
      <w:pPr>
        <w:pStyle w:val="Heading1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 xml:space="preserve">Questions </w:t>
      </w:r>
      <w:r w:rsidR="002C4EB3" w:rsidRPr="005119CD">
        <w:rPr>
          <w:rFonts w:ascii="Arial" w:hAnsi="Arial" w:cs="Arial"/>
          <w:szCs w:val="24"/>
        </w:rPr>
        <w:t>1</w:t>
      </w:r>
      <w:r w:rsidR="00D97C05" w:rsidRPr="005119CD">
        <w:rPr>
          <w:rFonts w:ascii="Arial" w:hAnsi="Arial" w:cs="Arial"/>
          <w:szCs w:val="24"/>
        </w:rPr>
        <w:t>6</w:t>
      </w:r>
      <w:r w:rsidRPr="005119CD">
        <w:rPr>
          <w:rFonts w:ascii="Arial" w:hAnsi="Arial" w:cs="Arial"/>
          <w:szCs w:val="24"/>
        </w:rPr>
        <w:t xml:space="preserve"> to 2</w:t>
      </w:r>
      <w:r w:rsidR="00D97C05" w:rsidRPr="005119CD">
        <w:rPr>
          <w:rFonts w:ascii="Arial" w:hAnsi="Arial" w:cs="Arial"/>
          <w:szCs w:val="24"/>
        </w:rPr>
        <w:t>1</w:t>
      </w:r>
      <w:r w:rsidRPr="005119CD">
        <w:rPr>
          <w:rFonts w:ascii="Arial" w:hAnsi="Arial" w:cs="Arial"/>
          <w:szCs w:val="24"/>
        </w:rPr>
        <w:t xml:space="preserve"> refer to Figure </w:t>
      </w:r>
      <w:r w:rsidR="00157878" w:rsidRPr="005119CD">
        <w:rPr>
          <w:rFonts w:ascii="Arial" w:hAnsi="Arial" w:cs="Arial"/>
          <w:szCs w:val="24"/>
        </w:rPr>
        <w:t>5</w:t>
      </w:r>
      <w:r w:rsidRPr="005119CD">
        <w:rPr>
          <w:rFonts w:ascii="Arial" w:hAnsi="Arial" w:cs="Arial"/>
          <w:szCs w:val="24"/>
        </w:rPr>
        <w:t xml:space="preserve"> </w:t>
      </w:r>
    </w:p>
    <w:p w14:paraId="194B7F3E" w14:textId="77777777" w:rsidR="00DE70ED" w:rsidRPr="005119CD" w:rsidRDefault="00DE70ED" w:rsidP="00DE70ED">
      <w:pPr>
        <w:tabs>
          <w:tab w:val="right" w:pos="9072"/>
        </w:tabs>
        <w:rPr>
          <w:rFonts w:cs="Arial"/>
          <w:lang w:val="en-US"/>
        </w:rPr>
      </w:pPr>
    </w:p>
    <w:p w14:paraId="005D23A0" w14:textId="77777777" w:rsidR="009E6C25" w:rsidRPr="005119CD" w:rsidRDefault="00106672" w:rsidP="00B35970">
      <w:pPr>
        <w:numPr>
          <w:ilvl w:val="0"/>
          <w:numId w:val="11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 xml:space="preserve">If </w:t>
      </w:r>
      <w:r w:rsidR="002C4EB3" w:rsidRPr="005119CD">
        <w:rPr>
          <w:rFonts w:cs="Arial"/>
          <w:szCs w:val="24"/>
        </w:rPr>
        <w:t xml:space="preserve">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1</w:t>
      </w:r>
      <w:r w:rsidR="009E6C25" w:rsidRPr="005119CD">
        <w:rPr>
          <w:rFonts w:cs="Arial"/>
          <w:szCs w:val="24"/>
        </w:rPr>
        <w:t xml:space="preserve"> = 1K Ώ</w:t>
      </w:r>
      <w:r w:rsidR="009E6C25" w:rsidRPr="005119CD">
        <w:rPr>
          <w:rFonts w:cs="Arial"/>
          <w:szCs w:val="24"/>
        </w:rPr>
        <w:tab/>
        <w:t>R</w:t>
      </w:r>
      <w:r w:rsidR="009E6C25" w:rsidRPr="005119CD">
        <w:rPr>
          <w:rFonts w:cs="Arial"/>
          <w:szCs w:val="24"/>
          <w:vertAlign w:val="subscript"/>
        </w:rPr>
        <w:t>2</w:t>
      </w:r>
      <w:r w:rsidR="009E6C25" w:rsidRPr="005119CD">
        <w:rPr>
          <w:rFonts w:cs="Arial"/>
          <w:szCs w:val="24"/>
        </w:rPr>
        <w:t xml:space="preserve"> = 5K6 Ώ</w:t>
      </w:r>
      <w:r w:rsidR="009E6C25" w:rsidRPr="005119CD">
        <w:rPr>
          <w:rFonts w:cs="Arial"/>
          <w:szCs w:val="24"/>
        </w:rPr>
        <w:tab/>
        <w:t>R</w:t>
      </w:r>
      <w:r w:rsidR="009E6C25" w:rsidRPr="005119CD">
        <w:rPr>
          <w:rFonts w:cs="Arial"/>
          <w:szCs w:val="24"/>
          <w:vertAlign w:val="subscript"/>
        </w:rPr>
        <w:t>3</w:t>
      </w:r>
      <w:r w:rsidR="009E6C25" w:rsidRPr="005119CD">
        <w:rPr>
          <w:rFonts w:cs="Arial"/>
          <w:szCs w:val="24"/>
        </w:rPr>
        <w:t xml:space="preserve"> = 100 Ώ</w:t>
      </w:r>
    </w:p>
    <w:p w14:paraId="102C6A26" w14:textId="77777777" w:rsidR="009E6C25" w:rsidRPr="005119CD" w:rsidRDefault="009E6C25" w:rsidP="00106672">
      <w:pPr>
        <w:tabs>
          <w:tab w:val="right" w:pos="9356"/>
        </w:tabs>
        <w:rPr>
          <w:rFonts w:cs="Arial"/>
          <w:szCs w:val="24"/>
        </w:rPr>
      </w:pPr>
    </w:p>
    <w:p w14:paraId="12F0F00D" w14:textId="77777777" w:rsidR="009E6C25" w:rsidRPr="005119CD" w:rsidRDefault="009E6C25" w:rsidP="00DE70ED">
      <w:pPr>
        <w:tabs>
          <w:tab w:val="right" w:pos="9120"/>
        </w:tabs>
        <w:ind w:left="720"/>
        <w:rPr>
          <w:rFonts w:cs="Arial"/>
          <w:szCs w:val="24"/>
        </w:rPr>
      </w:pPr>
      <w:r w:rsidRPr="005119CD">
        <w:rPr>
          <w:rFonts w:cs="Arial"/>
          <w:szCs w:val="24"/>
        </w:rPr>
        <w:t>Calculate the total resistance</w:t>
      </w:r>
      <w:r w:rsidRPr="005119CD">
        <w:rPr>
          <w:rFonts w:cs="Arial"/>
          <w:szCs w:val="24"/>
        </w:rPr>
        <w:tab/>
        <w:t>(2)</w:t>
      </w:r>
    </w:p>
    <w:p w14:paraId="4035E611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</w:rPr>
        <w:object w:dxaOrig="2240" w:dyaOrig="1020" w14:anchorId="467BE4F4">
          <v:shape id="_x0000_i1031" type="#_x0000_t75" style="width:111.75pt;height:51pt" o:ole="">
            <v:imagedata r:id="rId13" o:title=""/>
          </v:shape>
          <o:OLEObject Type="Embed" ProgID="Equation.DSMT4" ShapeID="_x0000_i1031" DrawAspect="Content" ObjectID="_1818235995" r:id="rId14"/>
        </w:object>
      </w:r>
    </w:p>
    <w:p w14:paraId="6EC7E0D0" w14:textId="77777777" w:rsidR="005119CD" w:rsidRDefault="005119C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0508784A" w14:textId="77777777" w:rsidR="0031494B" w:rsidRPr="005119CD" w:rsidRDefault="0031494B" w:rsidP="00DE70ED">
      <w:pPr>
        <w:tabs>
          <w:tab w:val="right" w:pos="9072"/>
        </w:tabs>
        <w:rPr>
          <w:rFonts w:cs="Arial"/>
          <w:lang w:val="en-US"/>
        </w:rPr>
      </w:pPr>
    </w:p>
    <w:p w14:paraId="30FB5193" w14:textId="77777777" w:rsidR="009E6C25" w:rsidRPr="005119CD" w:rsidRDefault="00DE70ED" w:rsidP="00B35970">
      <w:pPr>
        <w:numPr>
          <w:ilvl w:val="0"/>
          <w:numId w:val="11"/>
        </w:numPr>
        <w:tabs>
          <w:tab w:val="left" w:pos="1418"/>
          <w:tab w:val="left" w:pos="2835"/>
          <w:tab w:val="left" w:pos="4253"/>
          <w:tab w:val="right" w:pos="9072"/>
        </w:tabs>
        <w:rPr>
          <w:rFonts w:cs="Arial"/>
          <w:szCs w:val="24"/>
        </w:rPr>
      </w:pPr>
      <w:r w:rsidRPr="005119CD">
        <w:rPr>
          <w:rFonts w:cs="Arial"/>
          <w:szCs w:val="24"/>
        </w:rPr>
        <w:t xml:space="preserve">If 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1</w:t>
      </w:r>
      <w:r w:rsidR="009E6C25" w:rsidRPr="005119CD">
        <w:rPr>
          <w:rFonts w:cs="Arial"/>
          <w:szCs w:val="24"/>
        </w:rPr>
        <w:t xml:space="preserve"> = 125 Ώ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2</w:t>
      </w:r>
      <w:r w:rsidR="009E6C25" w:rsidRPr="005119CD">
        <w:rPr>
          <w:rFonts w:cs="Arial"/>
          <w:szCs w:val="24"/>
        </w:rPr>
        <w:t xml:space="preserve"> = 250 Ώ</w:t>
      </w:r>
      <w:r w:rsidRPr="005119CD">
        <w:rPr>
          <w:rFonts w:cs="Arial"/>
          <w:szCs w:val="24"/>
        </w:rPr>
        <w:t xml:space="preserve"> </w:t>
      </w:r>
      <w:r w:rsidR="002C4EB3" w:rsidRPr="005119CD">
        <w:rPr>
          <w:rFonts w:cs="Arial"/>
          <w:szCs w:val="24"/>
        </w:rPr>
        <w:tab/>
      </w:r>
      <w:r w:rsidR="009E6C25" w:rsidRPr="005119CD">
        <w:rPr>
          <w:rFonts w:cs="Arial"/>
          <w:szCs w:val="24"/>
        </w:rPr>
        <w:t>R</w:t>
      </w:r>
      <w:r w:rsidR="009E6C25" w:rsidRPr="005119CD">
        <w:rPr>
          <w:rFonts w:cs="Arial"/>
          <w:szCs w:val="24"/>
          <w:vertAlign w:val="subscript"/>
        </w:rPr>
        <w:t>3</w:t>
      </w:r>
      <w:r w:rsidR="009E6C25" w:rsidRPr="005119CD">
        <w:rPr>
          <w:rFonts w:cs="Arial"/>
          <w:szCs w:val="24"/>
        </w:rPr>
        <w:t xml:space="preserve"> = 225 Ώ</w:t>
      </w:r>
    </w:p>
    <w:p w14:paraId="34755210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13DA0B9A" w14:textId="77777777" w:rsidR="009E6C25" w:rsidRPr="005119CD" w:rsidRDefault="009E6C25" w:rsidP="00157878">
      <w:pPr>
        <w:pStyle w:val="Heading1"/>
        <w:tabs>
          <w:tab w:val="right" w:pos="9120"/>
        </w:tabs>
        <w:ind w:left="720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total resistance</w:t>
      </w:r>
      <w:r w:rsidRPr="005119CD">
        <w:rPr>
          <w:rFonts w:ascii="Arial" w:hAnsi="Arial" w:cs="Arial"/>
          <w:szCs w:val="24"/>
        </w:rPr>
        <w:tab/>
        <w:t>(2)</w:t>
      </w:r>
    </w:p>
    <w:p w14:paraId="2EFBD9FB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2420" w:dyaOrig="999" w14:anchorId="1A0B48BF">
          <v:shape id="_x0000_i1032" type="#_x0000_t75" style="width:120.75pt;height:50.25pt" o:ole="">
            <v:imagedata r:id="rId15" o:title=""/>
          </v:shape>
          <o:OLEObject Type="Embed" ProgID="Equation.DSMT4" ShapeID="_x0000_i1032" DrawAspect="Content" ObjectID="_1818235996" r:id="rId16"/>
        </w:object>
      </w:r>
    </w:p>
    <w:p w14:paraId="0EE62D28" w14:textId="77777777" w:rsidR="009E6C25" w:rsidRPr="005119CD" w:rsidRDefault="009E6C25" w:rsidP="00DE70ED">
      <w:pPr>
        <w:rPr>
          <w:rFonts w:cs="Arial"/>
          <w:szCs w:val="24"/>
        </w:rPr>
      </w:pPr>
    </w:p>
    <w:p w14:paraId="2F5F0923" w14:textId="77777777" w:rsidR="0031494B" w:rsidRPr="005119CD" w:rsidRDefault="0031494B" w:rsidP="00DE70ED">
      <w:pPr>
        <w:rPr>
          <w:rFonts w:cs="Arial"/>
          <w:szCs w:val="24"/>
        </w:rPr>
      </w:pPr>
    </w:p>
    <w:p w14:paraId="6BEE40A1" w14:textId="77777777" w:rsidR="009E6C25" w:rsidRPr="005119CD" w:rsidRDefault="009E6C25" w:rsidP="00B35970">
      <w:pPr>
        <w:pStyle w:val="Heading1"/>
        <w:numPr>
          <w:ilvl w:val="0"/>
          <w:numId w:val="11"/>
        </w:numPr>
        <w:tabs>
          <w:tab w:val="left" w:pos="1418"/>
          <w:tab w:val="left" w:pos="2835"/>
          <w:tab w:val="left" w:pos="4253"/>
          <w:tab w:val="left" w:pos="5670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14:paraId="2E32542E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5BD42D92" w14:textId="77777777"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I</w:t>
      </w:r>
      <w:r w:rsidRPr="005119CD">
        <w:rPr>
          <w:rFonts w:ascii="Arial" w:hAnsi="Arial" w:cs="Arial"/>
          <w:szCs w:val="24"/>
          <w:vertAlign w:val="subscript"/>
        </w:rPr>
        <w:t>R3</w:t>
      </w:r>
      <w:r w:rsidRPr="005119CD">
        <w:rPr>
          <w:rFonts w:ascii="Arial" w:hAnsi="Arial" w:cs="Arial"/>
          <w:szCs w:val="24"/>
        </w:rPr>
        <w:tab/>
        <w:t>(2)</w:t>
      </w:r>
    </w:p>
    <w:p w14:paraId="75E5111A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54"/>
        </w:rPr>
        <w:object w:dxaOrig="1260" w:dyaOrig="1640" w14:anchorId="3DF294A3">
          <v:shape id="_x0000_i1033" type="#_x0000_t75" style="width:63pt;height:81.75pt" o:ole="">
            <v:imagedata r:id="rId17" o:title=""/>
          </v:shape>
          <o:OLEObject Type="Embed" ProgID="Equation.DSMT4" ShapeID="_x0000_i1033" DrawAspect="Content" ObjectID="_1818235997" r:id="rId18"/>
        </w:object>
      </w:r>
    </w:p>
    <w:p w14:paraId="6FCE1531" w14:textId="77777777" w:rsidR="00353BB1" w:rsidRPr="005119CD" w:rsidRDefault="00B35970" w:rsidP="00353BB1">
      <w:pPr>
        <w:rPr>
          <w:rFonts w:cs="Arial"/>
          <w:snapToGrid w:val="0"/>
          <w:lang w:eastAsia="en-US"/>
        </w:rPr>
      </w:pPr>
      <w:r w:rsidRPr="005119CD">
        <w:rPr>
          <w:rFonts w:cs="Arial"/>
          <w:snapToGrid w:val="0"/>
          <w:szCs w:val="24"/>
          <w:lang w:eastAsia="en-US"/>
        </w:rPr>
        <w:t xml:space="preserve">   </w:t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</w:r>
      <w:r w:rsidR="00591D6F" w:rsidRPr="005119CD">
        <w:rPr>
          <w:rFonts w:cs="Arial"/>
        </w:rPr>
        <w:tab/>
        <w:t xml:space="preserve">         </w:t>
      </w:r>
      <w:r w:rsidR="00591D6F" w:rsidRPr="005119CD">
        <w:rPr>
          <w:rFonts w:cs="Arial"/>
          <w:color w:val="FF0000"/>
        </w:rPr>
        <w:t>(11</w:t>
      </w:r>
      <w:r w:rsidRPr="005119CD">
        <w:rPr>
          <w:rFonts w:cs="Arial"/>
          <w:color w:val="FF0000"/>
        </w:rPr>
        <w:t>7</w:t>
      </w:r>
      <w:r w:rsidR="00591D6F" w:rsidRPr="005119CD">
        <w:rPr>
          <w:rFonts w:cs="Arial"/>
          <w:color w:val="FF0000"/>
        </w:rPr>
        <w:t>)</w:t>
      </w:r>
    </w:p>
    <w:p w14:paraId="500FF7A7" w14:textId="77777777" w:rsidR="009E6C25" w:rsidRPr="005119CD" w:rsidRDefault="009E6C25" w:rsidP="00B35970">
      <w:pPr>
        <w:pStyle w:val="Heading1"/>
        <w:numPr>
          <w:ilvl w:val="0"/>
          <w:numId w:val="11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14:paraId="0F9CAF71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09033980" w14:textId="77777777"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P</w:t>
      </w:r>
      <w:r w:rsidRPr="005119CD">
        <w:rPr>
          <w:rFonts w:ascii="Arial" w:hAnsi="Arial" w:cs="Arial"/>
          <w:szCs w:val="24"/>
          <w:vertAlign w:val="subscript"/>
        </w:rPr>
        <w:t>T</w:t>
      </w:r>
      <w:r w:rsidRPr="005119CD">
        <w:rPr>
          <w:rFonts w:ascii="Arial" w:hAnsi="Arial" w:cs="Arial"/>
          <w:szCs w:val="24"/>
        </w:rPr>
        <w:tab/>
        <w:t>(2)</w:t>
      </w:r>
    </w:p>
    <w:p w14:paraId="5BC1A6DC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1980" w:dyaOrig="999" w14:anchorId="1E3D1579">
          <v:shape id="_x0000_i1034" type="#_x0000_t75" style="width:114.75pt;height:50.25pt" o:ole="" o:borderbottomcolor="this">
            <v:imagedata r:id="rId19" o:title=""/>
          </v:shape>
          <o:OLEObject Type="Embed" ProgID="Equation.DSMT4" ShapeID="_x0000_i1034" DrawAspect="Content" ObjectID="_1818235998" r:id="rId20"/>
        </w:object>
      </w:r>
    </w:p>
    <w:p w14:paraId="2F2B2B14" w14:textId="77777777" w:rsidR="009E6C25" w:rsidRPr="005119CD" w:rsidRDefault="009E6C25" w:rsidP="00DE70ED">
      <w:pPr>
        <w:rPr>
          <w:rFonts w:cs="Arial"/>
          <w:szCs w:val="24"/>
        </w:rPr>
      </w:pPr>
    </w:p>
    <w:p w14:paraId="262059FC" w14:textId="77777777" w:rsidR="0031494B" w:rsidRPr="005119CD" w:rsidRDefault="0031494B" w:rsidP="00DE70ED">
      <w:pPr>
        <w:rPr>
          <w:rFonts w:cs="Arial"/>
          <w:szCs w:val="24"/>
        </w:rPr>
      </w:pPr>
    </w:p>
    <w:p w14:paraId="4228E978" w14:textId="77777777" w:rsidR="009E6C25" w:rsidRPr="005119CD" w:rsidRDefault="009E6C25" w:rsidP="00B35970">
      <w:pPr>
        <w:pStyle w:val="Heading1"/>
        <w:numPr>
          <w:ilvl w:val="0"/>
          <w:numId w:val="11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125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250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 225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14:paraId="36918107" w14:textId="77777777" w:rsidR="009E6C25" w:rsidRPr="005119CD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14:paraId="070FBA9F" w14:textId="77777777"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V</w:t>
      </w:r>
      <w:r w:rsidRPr="005119CD">
        <w:rPr>
          <w:rFonts w:ascii="Arial" w:hAnsi="Arial" w:cs="Arial"/>
          <w:szCs w:val="24"/>
          <w:vertAlign w:val="subscript"/>
        </w:rPr>
        <w:t>R2</w:t>
      </w:r>
      <w:r w:rsidRPr="005119CD">
        <w:rPr>
          <w:rFonts w:ascii="Arial" w:hAnsi="Arial" w:cs="Arial"/>
          <w:szCs w:val="24"/>
        </w:rPr>
        <w:tab/>
        <w:t>(2)</w:t>
      </w:r>
    </w:p>
    <w:p w14:paraId="01770769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54"/>
          <w:lang w:val="en-US"/>
        </w:rPr>
        <w:object w:dxaOrig="1440" w:dyaOrig="1640" w14:anchorId="286D77C9">
          <v:shape id="_x0000_i1035" type="#_x0000_t75" style="width:1in;height:81.75pt" o:ole="">
            <v:imagedata r:id="rId21" o:title=""/>
          </v:shape>
          <o:OLEObject Type="Embed" ProgID="Equation.DSMT4" ShapeID="_x0000_i1035" DrawAspect="Content" ObjectID="_1818235999" r:id="rId22"/>
        </w:object>
      </w:r>
    </w:p>
    <w:p w14:paraId="4E63E99C" w14:textId="77777777" w:rsidR="009E6C25" w:rsidRPr="005119CD" w:rsidRDefault="009E6C25" w:rsidP="00DE70ED">
      <w:pPr>
        <w:rPr>
          <w:rFonts w:cs="Arial"/>
          <w:szCs w:val="24"/>
          <w:lang w:val="en-US"/>
        </w:rPr>
      </w:pPr>
    </w:p>
    <w:p w14:paraId="6A05F4CA" w14:textId="77777777" w:rsidR="0031494B" w:rsidRPr="005119CD" w:rsidRDefault="0031494B" w:rsidP="00DE70ED">
      <w:pPr>
        <w:rPr>
          <w:rFonts w:cs="Arial"/>
          <w:szCs w:val="24"/>
          <w:lang w:val="en-US"/>
        </w:rPr>
      </w:pPr>
    </w:p>
    <w:p w14:paraId="018CDD00" w14:textId="77777777" w:rsidR="009E6C25" w:rsidRPr="005119CD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R1</w:t>
      </w:r>
      <w:r w:rsidRPr="005119CD">
        <w:rPr>
          <w:rFonts w:ascii="Arial" w:hAnsi="Arial" w:cs="Arial"/>
          <w:szCs w:val="24"/>
        </w:rPr>
        <w:t xml:space="preserve"> = 10V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R2</w:t>
      </w:r>
      <w:r w:rsidRPr="005119CD">
        <w:rPr>
          <w:rFonts w:ascii="Arial" w:hAnsi="Arial" w:cs="Arial"/>
          <w:szCs w:val="24"/>
        </w:rPr>
        <w:t xml:space="preserve"> = 3V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R3</w:t>
      </w:r>
      <w:r w:rsidRPr="005119CD">
        <w:rPr>
          <w:rFonts w:ascii="Arial" w:hAnsi="Arial" w:cs="Arial"/>
          <w:szCs w:val="24"/>
        </w:rPr>
        <w:t xml:space="preserve"> = 25V </w:t>
      </w:r>
    </w:p>
    <w:p w14:paraId="140706E5" w14:textId="77777777" w:rsidR="009E6C25" w:rsidRPr="005119CD" w:rsidRDefault="009E6C25" w:rsidP="00DE70ED">
      <w:pPr>
        <w:pStyle w:val="Heading1"/>
        <w:tabs>
          <w:tab w:val="right" w:pos="9356"/>
        </w:tabs>
        <w:ind w:left="567"/>
        <w:rPr>
          <w:rFonts w:ascii="Arial" w:hAnsi="Arial" w:cs="Arial"/>
          <w:szCs w:val="24"/>
        </w:rPr>
      </w:pPr>
    </w:p>
    <w:p w14:paraId="6CA03404" w14:textId="77777777" w:rsidR="009E6C25" w:rsidRPr="005119CD" w:rsidRDefault="009E6C25" w:rsidP="00157878">
      <w:pPr>
        <w:pStyle w:val="Heading1"/>
        <w:tabs>
          <w:tab w:val="right" w:pos="9072"/>
        </w:tabs>
        <w:ind w:left="567"/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 of 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ab/>
        <w:t>(2)</w:t>
      </w:r>
    </w:p>
    <w:p w14:paraId="58F864F7" w14:textId="77777777" w:rsidR="00353BB1" w:rsidRPr="005119CD" w:rsidRDefault="00353BB1" w:rsidP="00353BB1">
      <w:pPr>
        <w:ind w:left="1440"/>
        <w:rPr>
          <w:rFonts w:cs="Arial"/>
          <w:szCs w:val="24"/>
        </w:rPr>
      </w:pPr>
      <w:r w:rsidRPr="005119CD">
        <w:rPr>
          <w:rFonts w:cs="Arial"/>
          <w:position w:val="-42"/>
          <w:lang w:val="en-US"/>
        </w:rPr>
        <w:object w:dxaOrig="1939" w:dyaOrig="1020" w14:anchorId="0A990FAC">
          <v:shape id="_x0000_i1036" type="#_x0000_t75" style="width:96.75pt;height:51pt" o:ole="">
            <v:imagedata r:id="rId23" o:title=""/>
          </v:shape>
          <o:OLEObject Type="Embed" ProgID="Equation.DSMT4" ShapeID="_x0000_i1036" DrawAspect="Content" ObjectID="_1818236000" r:id="rId24"/>
        </w:object>
      </w:r>
    </w:p>
    <w:p w14:paraId="4C46425A" w14:textId="77777777" w:rsidR="002C4EB3" w:rsidRPr="005119CD" w:rsidRDefault="00000000" w:rsidP="002C4EB3">
      <w:pPr>
        <w:rPr>
          <w:rFonts w:cs="Arial"/>
        </w:rPr>
      </w:pPr>
      <w:r>
        <w:rPr>
          <w:rFonts w:cs="Arial"/>
          <w:noProof/>
        </w:rPr>
        <w:lastRenderedPageBreak/>
        <w:pict w14:anchorId="2CFAEF0F">
          <v:group id="_x0000_s2209" style="position:absolute;margin-left:141pt;margin-top:9.45pt;width:201.75pt;height:166.5pt;z-index:251660288" coordorigin="4260,7334" coordsize="4035,3330">
            <v:line id="_x0000_s2210" style="position:absolute" from="4260,9539" to="5670,9554">
              <v:stroke dashstyle="1 1" startarrow="oval" endarrow="oval"/>
            </v:line>
            <v:line id="_x0000_s2211" style="position:absolute" from="4410,10664" to="8190,10664">
              <v:stroke dashstyle="1 1" startarrow="oval" endarrow="oval" endcap="round"/>
            </v:line>
            <v:line id="_x0000_s2212" style="position:absolute" from="4395,8399" to="6585,8399">
              <v:stroke dashstyle="1 1" startarrow="oval" endarrow="oval"/>
            </v:line>
            <v:line id="_x0000_s2213" style="position:absolute" from="4455,7334" to="8295,7349">
              <v:stroke dashstyle="1 1" startarrow="oval" endarrow="oval"/>
            </v:line>
            <v:shape id="_x0000_s2214" type="#_x0000_t202" style="position:absolute;left:7260;top:8414;width:660;height:390">
              <v:textbox style="mso-next-textbox:#_x0000_s2214">
                <w:txbxContent>
                  <w:p w14:paraId="5E832686" w14:textId="77777777" w:rsidR="00131A69" w:rsidRDefault="00131A69" w:rsidP="002C4EB3">
                    <w:r>
                      <w:t>V1</w:t>
                    </w:r>
                  </w:p>
                </w:txbxContent>
              </v:textbox>
            </v:shape>
            <v:shape id="_x0000_s2215" type="#_x0000_t202" style="position:absolute;left:5850;top:8984;width:660;height:450">
              <v:textbox style="mso-next-textbox:#_x0000_s2215">
                <w:txbxContent>
                  <w:p w14:paraId="3D019A03" w14:textId="77777777" w:rsidR="00131A69" w:rsidRDefault="00131A69" w:rsidP="002C4EB3">
                    <w:r>
                      <w:t>V2</w:t>
                    </w:r>
                  </w:p>
                </w:txbxContent>
              </v:textbox>
            </v:shape>
            <v:shape id="_x0000_s2216" type="#_x0000_t202" style="position:absolute;left:4830;top:9974;width:660;height:405">
              <v:textbox style="mso-next-textbox:#_x0000_s2216">
                <w:txbxContent>
                  <w:p w14:paraId="63945E61" w14:textId="77777777" w:rsidR="00131A69" w:rsidRDefault="00131A69" w:rsidP="002C4EB3">
                    <w:r>
                      <w:t>V3</w:t>
                    </w:r>
                  </w:p>
                </w:txbxContent>
              </v:textbox>
            </v:shape>
            <v:line id="_x0000_s2217" style="position:absolute" from="5250,10409" to="5250,10604">
              <v:stroke endarrow="open"/>
            </v:line>
            <v:line id="_x0000_s2218" style="position:absolute;flip:y" from="5235,9554" to="5235,9929">
              <v:stroke endarrow="open"/>
            </v:line>
            <v:line id="_x0000_s2219" style="position:absolute" from="6225,9494" to="6225,10619">
              <v:stroke endarrow="open"/>
            </v:line>
            <v:line id="_x0000_s2220" style="position:absolute;flip:x y" from="6210,8414" to="6225,8954">
              <v:stroke endarrow="open"/>
            </v:line>
            <v:line id="_x0000_s2221" style="position:absolute" from="7620,8834" to="7650,10574">
              <v:stroke endarrow="block"/>
            </v:line>
            <v:line id="_x0000_s2222" style="position:absolute;flip:y" from="7575,7439" to="7575,8399">
              <v:stroke endarrow="block"/>
            </v:line>
          </v:group>
        </w:pict>
      </w:r>
      <w:r w:rsidR="006A2910" w:rsidRPr="005119CD">
        <w:rPr>
          <w:rFonts w:cs="Arial"/>
          <w:noProof/>
        </w:rPr>
        <w:drawing>
          <wp:inline distT="0" distB="0" distL="0" distR="0" wp14:anchorId="31B1E76B" wp14:editId="1107CCF7">
            <wp:extent cx="2162175" cy="24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C62BE" w14:textId="77777777" w:rsidR="002C4EB3" w:rsidRPr="005119CD" w:rsidRDefault="002C4EB3" w:rsidP="002C4EB3">
      <w:pPr>
        <w:jc w:val="center"/>
        <w:rPr>
          <w:rFonts w:cs="Arial"/>
        </w:rPr>
      </w:pPr>
      <w:r w:rsidRPr="005119CD">
        <w:rPr>
          <w:rFonts w:cs="Arial"/>
        </w:rPr>
        <w:t>Figure 6</w:t>
      </w:r>
    </w:p>
    <w:p w14:paraId="5F14EA03" w14:textId="77777777" w:rsidR="002C4EB3" w:rsidRDefault="002C4EB3" w:rsidP="002C4EB3">
      <w:pPr>
        <w:rPr>
          <w:rFonts w:cs="Arial"/>
        </w:rPr>
      </w:pPr>
    </w:p>
    <w:p w14:paraId="406270DF" w14:textId="77777777" w:rsidR="006A1D96" w:rsidRPr="005119CD" w:rsidRDefault="006A1D96" w:rsidP="002C4EB3">
      <w:pPr>
        <w:rPr>
          <w:rFonts w:cs="Arial"/>
        </w:rPr>
      </w:pPr>
    </w:p>
    <w:p w14:paraId="1B90F78D" w14:textId="77777777" w:rsidR="009E6C25" w:rsidRPr="005119CD" w:rsidRDefault="009E6C25" w:rsidP="00DE70ED">
      <w:pPr>
        <w:rPr>
          <w:rFonts w:cs="Arial"/>
          <w:szCs w:val="24"/>
        </w:rPr>
      </w:pPr>
      <w:r w:rsidRPr="005119CD">
        <w:rPr>
          <w:rFonts w:cs="Arial"/>
          <w:szCs w:val="24"/>
        </w:rPr>
        <w:t>Ques</w:t>
      </w:r>
      <w:r w:rsidR="002C4EB3" w:rsidRPr="005119CD">
        <w:rPr>
          <w:rFonts w:cs="Arial"/>
          <w:szCs w:val="24"/>
        </w:rPr>
        <w:t>tions 2</w:t>
      </w:r>
      <w:r w:rsidR="00D97C05" w:rsidRPr="005119CD">
        <w:rPr>
          <w:rFonts w:cs="Arial"/>
          <w:szCs w:val="24"/>
        </w:rPr>
        <w:t>2</w:t>
      </w:r>
      <w:r w:rsidR="002C4EB3" w:rsidRPr="005119CD">
        <w:rPr>
          <w:rFonts w:cs="Arial"/>
          <w:szCs w:val="24"/>
        </w:rPr>
        <w:t xml:space="preserve"> to 2</w:t>
      </w:r>
      <w:r w:rsidR="00D97C05" w:rsidRPr="005119CD">
        <w:rPr>
          <w:rFonts w:cs="Arial"/>
          <w:szCs w:val="24"/>
        </w:rPr>
        <w:t>4</w:t>
      </w:r>
      <w:r w:rsidR="002C4EB3" w:rsidRPr="005119CD">
        <w:rPr>
          <w:rFonts w:cs="Arial"/>
          <w:szCs w:val="24"/>
        </w:rPr>
        <w:t xml:space="preserve"> refer to Figure 6</w:t>
      </w:r>
    </w:p>
    <w:p w14:paraId="23759C37" w14:textId="77777777" w:rsidR="009E6C25" w:rsidRPr="005119CD" w:rsidRDefault="009E6C25" w:rsidP="00DE70ED">
      <w:pPr>
        <w:pStyle w:val="Heading1"/>
        <w:rPr>
          <w:rFonts w:ascii="Arial" w:hAnsi="Arial" w:cs="Arial"/>
          <w:szCs w:val="24"/>
        </w:rPr>
      </w:pPr>
    </w:p>
    <w:p w14:paraId="71F6A219" w14:textId="77777777" w:rsidR="009E6C25" w:rsidRPr="005119CD" w:rsidRDefault="009E6C25" w:rsidP="0078779B">
      <w:pPr>
        <w:pStyle w:val="Heading1"/>
        <w:numPr>
          <w:ilvl w:val="0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If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= 10k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2</w:t>
      </w:r>
      <w:r w:rsidRPr="005119CD">
        <w:rPr>
          <w:rFonts w:ascii="Arial" w:hAnsi="Arial" w:cs="Arial"/>
          <w:szCs w:val="24"/>
        </w:rPr>
        <w:t xml:space="preserve"> = 50k Ώ</w:t>
      </w:r>
      <w:r w:rsidRPr="005119CD">
        <w:rPr>
          <w:rFonts w:ascii="Arial" w:hAnsi="Arial" w:cs="Arial"/>
          <w:szCs w:val="24"/>
        </w:rPr>
        <w:tab/>
        <w:t>R</w:t>
      </w:r>
      <w:r w:rsidRPr="005119CD">
        <w:rPr>
          <w:rFonts w:ascii="Arial" w:hAnsi="Arial" w:cs="Arial"/>
          <w:szCs w:val="24"/>
          <w:vertAlign w:val="subscript"/>
        </w:rPr>
        <w:t>3</w:t>
      </w:r>
      <w:r w:rsidRPr="005119CD">
        <w:rPr>
          <w:rFonts w:ascii="Arial" w:hAnsi="Arial" w:cs="Arial"/>
          <w:szCs w:val="24"/>
        </w:rPr>
        <w:t xml:space="preserve"> =100k Ώ</w:t>
      </w:r>
      <w:r w:rsidRPr="005119CD">
        <w:rPr>
          <w:rFonts w:ascii="Arial" w:hAnsi="Arial" w:cs="Arial"/>
          <w:szCs w:val="24"/>
        </w:rPr>
        <w:tab/>
        <w:t>V</w:t>
      </w:r>
      <w:r w:rsidRPr="005119CD">
        <w:rPr>
          <w:rFonts w:ascii="Arial" w:hAnsi="Arial" w:cs="Arial"/>
          <w:szCs w:val="24"/>
          <w:vertAlign w:val="subscript"/>
        </w:rPr>
        <w:t>IN</w:t>
      </w:r>
      <w:r w:rsidRPr="005119CD">
        <w:rPr>
          <w:rFonts w:ascii="Arial" w:hAnsi="Arial" w:cs="Arial"/>
          <w:szCs w:val="24"/>
        </w:rPr>
        <w:t xml:space="preserve"> = 60V</w:t>
      </w:r>
    </w:p>
    <w:p w14:paraId="1DB59B29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5B0E33F5" w14:textId="77777777" w:rsidR="009E6C25" w:rsidRPr="005119CD" w:rsidRDefault="009E6C25" w:rsidP="00157878">
      <w:pPr>
        <w:pStyle w:val="Heading1"/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Calculate the values of</w:t>
      </w:r>
      <w:r w:rsidRPr="005119CD">
        <w:rPr>
          <w:rFonts w:ascii="Arial" w:hAnsi="Arial" w:cs="Arial"/>
          <w:szCs w:val="24"/>
        </w:rPr>
        <w:tab/>
        <w:t>(5)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392"/>
        <w:gridCol w:w="222"/>
        <w:gridCol w:w="1751"/>
        <w:gridCol w:w="506"/>
      </w:tblGrid>
      <w:tr w:rsidR="002E5064" w:rsidRPr="005119CD" w14:paraId="730E143C" w14:textId="77777777" w:rsidTr="0056275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C2375" w14:textId="77777777" w:rsidR="002E5064" w:rsidRPr="005119CD" w:rsidRDefault="002E5064" w:rsidP="00562751">
            <w:pPr>
              <w:jc w:val="center"/>
              <w:rPr>
                <w:rFonts w:cs="Arial"/>
              </w:rPr>
            </w:pPr>
            <w:r w:rsidRPr="005119CD">
              <w:rPr>
                <w:rFonts w:cs="Arial"/>
                <w:position w:val="-42"/>
                <w:lang w:val="en-US"/>
              </w:rPr>
              <w:object w:dxaOrig="2180" w:dyaOrig="1020" w14:anchorId="734ED214">
                <v:shape id="_x0000_i1037" type="#_x0000_t75" style="width:108.75pt;height:51pt" o:ole="">
                  <v:imagedata r:id="rId26" o:title=""/>
                </v:shape>
                <o:OLEObject Type="Embed" ProgID="Equation.DSMT4" ShapeID="_x0000_i1037" DrawAspect="Content" ObjectID="_1818236001" r:id="rId27"/>
              </w:obje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191718" w14:textId="77777777" w:rsidR="002E5064" w:rsidRPr="005119CD" w:rsidRDefault="002E5064" w:rsidP="00562751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7DA85" w14:textId="77777777" w:rsidR="002E5064" w:rsidRPr="005119CD" w:rsidRDefault="002E5064" w:rsidP="00562751">
            <w:pPr>
              <w:jc w:val="center"/>
              <w:rPr>
                <w:rFonts w:cs="Arial"/>
                <w:lang w:val="en-US"/>
              </w:rPr>
            </w:pPr>
            <w:r w:rsidRPr="005119CD">
              <w:rPr>
                <w:rFonts w:cs="Arial"/>
              </w:rPr>
              <w:t xml:space="preserve">V1 = </w:t>
            </w:r>
            <w:r w:rsidRPr="005119CD">
              <w:rPr>
                <w:rFonts w:cs="Arial"/>
                <w:color w:val="FF0000"/>
              </w:rPr>
              <w:t>V</w:t>
            </w:r>
            <w:r w:rsidRPr="005119CD">
              <w:rPr>
                <w:rFonts w:cs="Arial"/>
                <w:color w:val="FF0000"/>
                <w:vertAlign w:val="subscript"/>
              </w:rPr>
              <w:t>S</w:t>
            </w:r>
            <w:r w:rsidRPr="005119CD">
              <w:rPr>
                <w:rFonts w:cs="Arial"/>
                <w:color w:val="FF0000"/>
              </w:rPr>
              <w:t xml:space="preserve"> = 60V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05A70240" w14:textId="77777777" w:rsidR="002E5064" w:rsidRPr="005119CD" w:rsidRDefault="002E5064" w:rsidP="00562751">
            <w:pPr>
              <w:ind w:left="113" w:right="113"/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1 Mark</w:t>
            </w:r>
          </w:p>
        </w:tc>
      </w:tr>
    </w:tbl>
    <w:p w14:paraId="7E2B2A78" w14:textId="77777777" w:rsidR="00353BB1" w:rsidRPr="005119CD" w:rsidRDefault="00353BB1" w:rsidP="00DE70ED">
      <w:pPr>
        <w:rPr>
          <w:rFonts w:cs="Arial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637"/>
        <w:gridCol w:w="506"/>
        <w:gridCol w:w="2022"/>
        <w:gridCol w:w="506"/>
      </w:tblGrid>
      <w:tr w:rsidR="002E5064" w:rsidRPr="005119CD" w14:paraId="085F25F5" w14:textId="77777777" w:rsidTr="0056275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09345B" w14:textId="77777777" w:rsidR="002E5064" w:rsidRPr="005119CD" w:rsidRDefault="002E5064" w:rsidP="003C1086">
            <w:pPr>
              <w:rPr>
                <w:rFonts w:cs="Arial"/>
              </w:rPr>
            </w:pPr>
            <w:r w:rsidRPr="005119CD">
              <w:rPr>
                <w:rFonts w:cs="Arial"/>
              </w:rPr>
              <w:t>V2 =</w:t>
            </w:r>
            <w:r w:rsidRPr="005119CD">
              <w:rPr>
                <w:rFonts w:cs="Arial"/>
                <w:position w:val="-108"/>
                <w:lang w:val="en-US"/>
              </w:rPr>
              <w:object w:dxaOrig="1920" w:dyaOrig="2280" w14:anchorId="31DE4BDE">
                <v:shape id="_x0000_i1038" type="#_x0000_t75" style="width:96pt;height:114pt" o:ole="">
                  <v:imagedata r:id="rId28" o:title=""/>
                </v:shape>
                <o:OLEObject Type="Embed" ProgID="Equation.DSMT4" ShapeID="_x0000_i1038" DrawAspect="Content" ObjectID="_1818236002" r:id="rId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14:paraId="512A5D27" w14:textId="77777777" w:rsidR="002E5064" w:rsidRPr="005119CD" w:rsidRDefault="002E5064" w:rsidP="00562751">
            <w:pPr>
              <w:ind w:left="113" w:right="113"/>
              <w:jc w:val="center"/>
              <w:rPr>
                <w:rFonts w:cs="Arial"/>
              </w:rPr>
            </w:pPr>
            <w:r w:rsidRPr="005119CD">
              <w:rPr>
                <w:rFonts w:cs="Arial"/>
              </w:rPr>
              <w:t>2 marks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14:paraId="61446FB1" w14:textId="77777777" w:rsidR="002E5064" w:rsidRPr="005119CD" w:rsidRDefault="002E5064" w:rsidP="00562751">
            <w:pPr>
              <w:rPr>
                <w:rFonts w:cs="Arial"/>
              </w:rPr>
            </w:pPr>
            <w:r w:rsidRPr="005119CD">
              <w:rPr>
                <w:rFonts w:cs="Arial"/>
              </w:rPr>
              <w:t>V3 =</w:t>
            </w:r>
            <w:r w:rsidRPr="005119CD">
              <w:rPr>
                <w:rFonts w:cs="Arial"/>
                <w:position w:val="-108"/>
                <w:lang w:val="en-US"/>
              </w:rPr>
              <w:object w:dxaOrig="1300" w:dyaOrig="2280" w14:anchorId="38114E34">
                <v:shape id="_x0000_i1039" type="#_x0000_t75" style="width:65.25pt;height:114pt" o:ole="">
                  <v:imagedata r:id="rId30" o:title=""/>
                </v:shape>
                <o:OLEObject Type="Embed" ProgID="Equation.DSMT4" ShapeID="_x0000_i1039" DrawAspect="Content" ObjectID="_1818236003" r:id="rId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197DC0EE" w14:textId="77777777" w:rsidR="002E5064" w:rsidRPr="005119CD" w:rsidRDefault="002E5064" w:rsidP="00562751">
            <w:pPr>
              <w:ind w:left="113" w:right="113"/>
              <w:rPr>
                <w:rFonts w:cs="Arial"/>
              </w:rPr>
            </w:pPr>
            <w:r w:rsidRPr="005119CD">
              <w:rPr>
                <w:rFonts w:cs="Arial"/>
              </w:rPr>
              <w:t>2 Marks</w:t>
            </w:r>
          </w:p>
        </w:tc>
      </w:tr>
    </w:tbl>
    <w:p w14:paraId="453FE405" w14:textId="77777777" w:rsidR="00353BB1" w:rsidRPr="005119CD" w:rsidRDefault="00353BB1" w:rsidP="00DE70ED">
      <w:pPr>
        <w:rPr>
          <w:rFonts w:cs="Arial"/>
          <w:szCs w:val="24"/>
        </w:rPr>
      </w:pPr>
    </w:p>
    <w:p w14:paraId="3F1B809D" w14:textId="77777777" w:rsidR="009E6C25" w:rsidRPr="005119CD" w:rsidRDefault="009E6C25" w:rsidP="00DE70ED">
      <w:pPr>
        <w:rPr>
          <w:rFonts w:cs="Arial"/>
          <w:szCs w:val="24"/>
        </w:rPr>
      </w:pPr>
    </w:p>
    <w:p w14:paraId="1D21D6FC" w14:textId="77777777" w:rsidR="009E6C25" w:rsidRPr="005119CD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Refer to the question ABOVE if the value of R</w:t>
      </w:r>
      <w:r w:rsidRPr="005119CD">
        <w:rPr>
          <w:rFonts w:ascii="Arial" w:hAnsi="Arial" w:cs="Arial"/>
          <w:szCs w:val="24"/>
          <w:vertAlign w:val="subscript"/>
        </w:rPr>
        <w:t>1</w:t>
      </w:r>
      <w:r w:rsidRPr="005119CD">
        <w:rPr>
          <w:rFonts w:ascii="Arial" w:hAnsi="Arial" w:cs="Arial"/>
          <w:szCs w:val="24"/>
        </w:rPr>
        <w:t xml:space="preserve"> is increased to 20kΏ</w:t>
      </w:r>
      <w:r w:rsidRPr="005119CD">
        <w:rPr>
          <w:rFonts w:ascii="Arial" w:hAnsi="Arial" w:cs="Arial"/>
          <w:szCs w:val="24"/>
        </w:rPr>
        <w:tab/>
        <w:t>(1)</w:t>
      </w:r>
    </w:p>
    <w:p w14:paraId="3641541E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0344E32F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V1 would change</w:t>
      </w:r>
    </w:p>
    <w:p w14:paraId="04CC4537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V2 would change</w:t>
      </w:r>
    </w:p>
    <w:p w14:paraId="2B87F8DF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Only V3 would change</w:t>
      </w:r>
    </w:p>
    <w:p w14:paraId="1A633BBA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color w:val="FF0000"/>
          <w:szCs w:val="24"/>
        </w:rPr>
      </w:pPr>
      <w:r w:rsidRPr="005119CD">
        <w:rPr>
          <w:rFonts w:ascii="Arial" w:hAnsi="Arial" w:cs="Arial"/>
          <w:color w:val="FF0000"/>
          <w:szCs w:val="24"/>
        </w:rPr>
        <w:t>V2 and V3 would change</w:t>
      </w:r>
    </w:p>
    <w:p w14:paraId="6BF7060D" w14:textId="77777777" w:rsidR="005119CD" w:rsidRDefault="005119C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EB0211C" w14:textId="77777777" w:rsidR="009E6C25" w:rsidRPr="005119CD" w:rsidRDefault="009E6C25" w:rsidP="00DE70ED">
      <w:pPr>
        <w:rPr>
          <w:rFonts w:cs="Arial"/>
          <w:szCs w:val="24"/>
        </w:rPr>
      </w:pPr>
    </w:p>
    <w:p w14:paraId="45F3257C" w14:textId="77777777" w:rsidR="009E6C25" w:rsidRPr="005119CD" w:rsidRDefault="009E6C25" w:rsidP="0078779B">
      <w:pPr>
        <w:pStyle w:val="Heading1"/>
        <w:numPr>
          <w:ilvl w:val="0"/>
          <w:numId w:val="6"/>
        </w:numPr>
        <w:tabs>
          <w:tab w:val="right" w:pos="9072"/>
        </w:tabs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This type of circuit is commonly called a:</w:t>
      </w:r>
      <w:r w:rsidRPr="005119CD">
        <w:rPr>
          <w:rFonts w:ascii="Arial" w:hAnsi="Arial" w:cs="Arial"/>
          <w:szCs w:val="24"/>
        </w:rPr>
        <w:tab/>
        <w:t>(1)</w:t>
      </w:r>
    </w:p>
    <w:p w14:paraId="1BF1D8B2" w14:textId="77777777" w:rsidR="009E6C25" w:rsidRPr="005119CD" w:rsidRDefault="009E6C25" w:rsidP="00DE70ED">
      <w:pPr>
        <w:pStyle w:val="Heading1"/>
        <w:tabs>
          <w:tab w:val="right" w:pos="9356"/>
        </w:tabs>
        <w:rPr>
          <w:rFonts w:ascii="Arial" w:hAnsi="Arial" w:cs="Arial"/>
          <w:szCs w:val="24"/>
        </w:rPr>
      </w:pPr>
    </w:p>
    <w:p w14:paraId="2812E58E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Current divider</w:t>
      </w:r>
    </w:p>
    <w:p w14:paraId="77FD3799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color w:val="FF0000"/>
          <w:szCs w:val="24"/>
        </w:rPr>
      </w:pPr>
      <w:r w:rsidRPr="005119CD">
        <w:rPr>
          <w:rFonts w:ascii="Arial" w:hAnsi="Arial" w:cs="Arial"/>
          <w:color w:val="FF0000"/>
          <w:szCs w:val="24"/>
        </w:rPr>
        <w:t>Voltage divider</w:t>
      </w:r>
    </w:p>
    <w:p w14:paraId="484ADF91" w14:textId="77777777" w:rsidR="009E6C25" w:rsidRPr="005119CD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Voltage regulator</w:t>
      </w:r>
    </w:p>
    <w:p w14:paraId="7B6FA898" w14:textId="77777777" w:rsidR="009E6C25" w:rsidRDefault="009E6C25" w:rsidP="0078779B">
      <w:pPr>
        <w:pStyle w:val="Heading2"/>
        <w:numPr>
          <w:ilvl w:val="1"/>
          <w:numId w:val="6"/>
        </w:numPr>
        <w:rPr>
          <w:rFonts w:ascii="Arial" w:hAnsi="Arial" w:cs="Arial"/>
          <w:szCs w:val="24"/>
        </w:rPr>
      </w:pPr>
      <w:r w:rsidRPr="005119CD">
        <w:rPr>
          <w:rFonts w:ascii="Arial" w:hAnsi="Arial" w:cs="Arial"/>
          <w:szCs w:val="24"/>
        </w:rPr>
        <w:t>Current regulator</w:t>
      </w:r>
      <w:r w:rsidR="00591D6F" w:rsidRPr="005119CD"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</w:p>
    <w:p w14:paraId="05A3D724" w14:textId="77777777" w:rsidR="006A1D96" w:rsidRDefault="006A1D96" w:rsidP="006A1D96">
      <w:pPr>
        <w:rPr>
          <w:lang w:eastAsia="en-US"/>
        </w:rPr>
      </w:pPr>
    </w:p>
    <w:p w14:paraId="798146BB" w14:textId="77777777" w:rsidR="006A1D96" w:rsidRPr="006A1D96" w:rsidRDefault="006A1D96" w:rsidP="006A1D96">
      <w:pPr>
        <w:rPr>
          <w:lang w:eastAsia="en-US"/>
        </w:rPr>
      </w:pPr>
    </w:p>
    <w:p w14:paraId="6F837F26" w14:textId="77777777"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State the theory of the conservation of energy.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 xml:space="preserve">  (2)</w:t>
      </w:r>
    </w:p>
    <w:p w14:paraId="22B1C187" w14:textId="77777777" w:rsidR="003C034A" w:rsidRPr="005119CD" w:rsidRDefault="003C034A" w:rsidP="003C034A">
      <w:pPr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3C034A" w:rsidRPr="005119CD" w14:paraId="54B499BE" w14:textId="77777777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A211A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Energy cannot be created or destroyed.</w:t>
            </w:r>
          </w:p>
        </w:tc>
      </w:tr>
      <w:tr w:rsidR="003C034A" w:rsidRPr="005119CD" w14:paraId="19689799" w14:textId="77777777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AE9D0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It can only be converted from one form to another</w:t>
            </w:r>
          </w:p>
        </w:tc>
      </w:tr>
      <w:tr w:rsidR="003C034A" w:rsidRPr="005119CD" w14:paraId="159F9031" w14:textId="77777777" w:rsidTr="003C034A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838D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</w:p>
        </w:tc>
      </w:tr>
    </w:tbl>
    <w:p w14:paraId="256B64B8" w14:textId="77777777" w:rsidR="003C034A" w:rsidRDefault="003C034A" w:rsidP="003C034A">
      <w:pPr>
        <w:rPr>
          <w:rFonts w:cs="Arial"/>
          <w:lang w:eastAsia="en-US"/>
        </w:rPr>
      </w:pPr>
    </w:p>
    <w:p w14:paraId="2403B42C" w14:textId="77777777" w:rsidR="006A1D96" w:rsidRPr="005119CD" w:rsidRDefault="006A1D96" w:rsidP="003C034A">
      <w:pPr>
        <w:rPr>
          <w:rFonts w:cs="Arial"/>
          <w:lang w:eastAsia="en-US"/>
        </w:rPr>
      </w:pPr>
    </w:p>
    <w:p w14:paraId="3D23C0D8" w14:textId="77777777" w:rsidR="003C034A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Calculate the efficiency of a device that consumes 100W of energy and has a resultant output of 65W. Show formula.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>(2)</w:t>
      </w:r>
    </w:p>
    <w:p w14:paraId="1FA9F58A" w14:textId="77777777" w:rsidR="006A1D96" w:rsidRPr="005119CD" w:rsidRDefault="006A1D96" w:rsidP="006A1D96">
      <w:pPr>
        <w:pStyle w:val="ListParagraph"/>
        <w:ind w:left="567"/>
        <w:rPr>
          <w:rFonts w:cs="Arial"/>
          <w:lang w:eastAsia="en-US"/>
        </w:rPr>
      </w:pPr>
    </w:p>
    <w:p w14:paraId="563D6528" w14:textId="77777777"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C034A" w:rsidRPr="005119CD" w14:paraId="219235A5" w14:textId="77777777" w:rsidTr="003C034A">
        <w:trPr>
          <w:trHeight w:val="690"/>
        </w:trPr>
        <w:tc>
          <w:tcPr>
            <w:tcW w:w="8566" w:type="dxa"/>
            <w:vAlign w:val="center"/>
          </w:tcPr>
          <w:p w14:paraId="0C5E87F3" w14:textId="77777777" w:rsidR="003C034A" w:rsidRPr="005119CD" w:rsidRDefault="003C034A" w:rsidP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Efficiency =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Output Power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Input power</m:t>
                  </m:r>
                </m:den>
              </m:f>
            </m:oMath>
            <w:r w:rsidRPr="005119CD">
              <w:rPr>
                <w:rFonts w:cs="Arial"/>
                <w:color w:val="FF0000"/>
                <w:lang w:eastAsia="en-US"/>
              </w:rPr>
              <w:t xml:space="preserve"> X 100        Efficiency =  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65 Watts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100Watts</m:t>
                  </m:r>
                </m:den>
              </m:f>
            </m:oMath>
            <w:r w:rsidRPr="005119CD">
              <w:rPr>
                <w:rFonts w:cs="Arial"/>
                <w:color w:val="FF0000"/>
                <w:lang w:eastAsia="en-US"/>
              </w:rPr>
              <w:t xml:space="preserve">  X 100 Answer = 65%</w:t>
            </w:r>
          </w:p>
        </w:tc>
      </w:tr>
    </w:tbl>
    <w:p w14:paraId="0120AF8C" w14:textId="77777777"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14:paraId="5DFB2E9A" w14:textId="77777777"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14:paraId="0837B240" w14:textId="77777777" w:rsidR="003C034A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Define static electricity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(1)</w:t>
      </w:r>
    </w:p>
    <w:p w14:paraId="5BBDFA32" w14:textId="77777777" w:rsidR="006A1D96" w:rsidRPr="005119CD" w:rsidRDefault="006A1D96" w:rsidP="006A1D96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C034A" w:rsidRPr="005119CD" w14:paraId="468136EE" w14:textId="77777777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2BCE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Electric charge accumulated on an insulated body. Addition of electrons creates a</w:t>
            </w:r>
          </w:p>
        </w:tc>
      </w:tr>
      <w:tr w:rsidR="003C034A" w:rsidRPr="005119CD" w14:paraId="3BFD5A7D" w14:textId="77777777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53208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negative charge and depletion of electrons creates a positive charge.</w:t>
            </w:r>
          </w:p>
        </w:tc>
      </w:tr>
    </w:tbl>
    <w:p w14:paraId="01853160" w14:textId="77777777"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14:paraId="6DC3D9AF" w14:textId="77777777"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14:paraId="0D82F60E" w14:textId="77777777"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Define current electricity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(1)</w:t>
      </w:r>
    </w:p>
    <w:p w14:paraId="74263041" w14:textId="77777777"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C034A" w:rsidRPr="005119CD" w14:paraId="038FB7C8" w14:textId="77777777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61E27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Current electricity is a flow of electrons through a conductive material.</w:t>
            </w:r>
          </w:p>
        </w:tc>
      </w:tr>
      <w:tr w:rsidR="003C034A" w:rsidRPr="005119CD" w14:paraId="3CECA1F5" w14:textId="77777777" w:rsidTr="003C034A">
        <w:trPr>
          <w:trHeight w:val="340"/>
        </w:trPr>
        <w:tc>
          <w:tcPr>
            <w:tcW w:w="8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A1FA4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</w:p>
        </w:tc>
      </w:tr>
    </w:tbl>
    <w:p w14:paraId="5D0E0380" w14:textId="77777777"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14:paraId="7DA93AFC" w14:textId="77777777"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14:paraId="6048CE8E" w14:textId="77777777"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Describe why electricity is distributed long distances via high voltage</w:t>
      </w:r>
      <w:r w:rsidRPr="005119CD">
        <w:rPr>
          <w:rFonts w:cs="Arial"/>
          <w:lang w:eastAsia="en-US"/>
        </w:rPr>
        <w:tab/>
      </w:r>
      <w:r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>(2)</w:t>
      </w:r>
    </w:p>
    <w:p w14:paraId="642904E9" w14:textId="77777777"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C034A" w:rsidRPr="005119CD" w14:paraId="7D7FBEC6" w14:textId="77777777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E4AFE" w14:textId="77777777"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To minimise losses in the transmission. High voltage transmission results in lower </w:t>
            </w:r>
          </w:p>
        </w:tc>
      </w:tr>
      <w:tr w:rsidR="003C034A" w:rsidRPr="005119CD" w14:paraId="668A981A" w14:textId="77777777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69D3B" w14:textId="77777777" w:rsidR="003C034A" w:rsidRPr="005119CD" w:rsidRDefault="005B70E1" w:rsidP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 xml:space="preserve">current. Power consumed by resistance in the line is calculated by the formula  </w:t>
            </w:r>
          </w:p>
        </w:tc>
      </w:tr>
      <w:tr w:rsidR="003C034A" w:rsidRPr="005119CD" w14:paraId="2F13DDB2" w14:textId="77777777" w:rsidTr="003C034A">
        <w:trPr>
          <w:trHeight w:val="340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1C12" w14:textId="77777777" w:rsidR="003C034A" w:rsidRPr="005119CD" w:rsidRDefault="00000000">
            <w:pPr>
              <w:rPr>
                <w:rFonts w:cs="Arial"/>
                <w:color w:val="FF0000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color w:val="FF000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cs="Arial"/>
                      <w:color w:val="FF0000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 w:rsidR="005B70E1" w:rsidRPr="005119CD">
              <w:rPr>
                <w:rFonts w:cs="Arial"/>
                <w:color w:val="FF0000"/>
                <w:lang w:eastAsia="en-US"/>
              </w:rPr>
              <w:t>x R. Therefore the lower the current the less the power consumed in the line.</w:t>
            </w:r>
          </w:p>
        </w:tc>
      </w:tr>
    </w:tbl>
    <w:p w14:paraId="282CB295" w14:textId="77777777" w:rsidR="005119CD" w:rsidRDefault="005119CD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14:paraId="55CBCB74" w14:textId="77777777" w:rsidR="003C034A" w:rsidRPr="005119CD" w:rsidRDefault="003C034A" w:rsidP="003C034A">
      <w:pPr>
        <w:rPr>
          <w:rFonts w:cs="Arial"/>
          <w:lang w:eastAsia="en-US"/>
        </w:rPr>
      </w:pPr>
    </w:p>
    <w:p w14:paraId="06490C5E" w14:textId="77777777" w:rsidR="00C823F5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State what electrical supply is required to operate the following equipment.</w:t>
      </w:r>
      <w:r w:rsidRPr="005119CD">
        <w:rPr>
          <w:rFonts w:cs="Arial"/>
          <w:lang w:eastAsia="en-US"/>
        </w:rPr>
        <w:tab/>
      </w:r>
    </w:p>
    <w:p w14:paraId="3B6C22DA" w14:textId="77777777" w:rsidR="003C034A" w:rsidRDefault="005B70E1" w:rsidP="00C823F5">
      <w:pPr>
        <w:pStyle w:val="ListParagraph"/>
        <w:ind w:left="8487" w:firstLine="153"/>
        <w:rPr>
          <w:rFonts w:cs="Arial"/>
          <w:lang w:eastAsia="en-US"/>
        </w:rPr>
      </w:pPr>
      <w:r w:rsidRPr="005119CD">
        <w:rPr>
          <w:rFonts w:cs="Arial"/>
          <w:lang w:eastAsia="en-US"/>
        </w:rPr>
        <w:t>(4)</w:t>
      </w:r>
    </w:p>
    <w:p w14:paraId="3E81E195" w14:textId="77777777" w:rsidR="005119CD" w:rsidRDefault="005119CD" w:rsidP="005119CD">
      <w:pPr>
        <w:pStyle w:val="ListParagraph"/>
        <w:ind w:left="567"/>
        <w:rPr>
          <w:rFonts w:cs="Arial"/>
          <w:lang w:eastAsia="en-US"/>
        </w:rPr>
      </w:pPr>
    </w:p>
    <w:p w14:paraId="17B7E98C" w14:textId="77777777" w:rsidR="006A1D96" w:rsidRPr="005119CD" w:rsidRDefault="006A1D96" w:rsidP="005119CD">
      <w:pPr>
        <w:pStyle w:val="ListParagraph"/>
        <w:ind w:left="567"/>
        <w:rPr>
          <w:rFonts w:cs="Arial"/>
          <w:lang w:eastAsia="en-US"/>
        </w:rPr>
      </w:pPr>
    </w:p>
    <w:p w14:paraId="0587603A" w14:textId="77777777"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3C034A" w:rsidRPr="005119CD" w14:paraId="1A14EF29" w14:textId="77777777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345AC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Electric heater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49E98" w14:textId="77777777"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240V AC</w:t>
            </w:r>
          </w:p>
        </w:tc>
      </w:tr>
      <w:tr w:rsidR="003C034A" w:rsidRPr="005119CD" w14:paraId="2F5F2636" w14:textId="77777777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7A561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iPad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03787" w14:textId="77777777"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Low Voltage DC (Battery)</w:t>
            </w:r>
          </w:p>
        </w:tc>
      </w:tr>
      <w:tr w:rsidR="003C034A" w:rsidRPr="005119CD" w14:paraId="7BD2E153" w14:textId="77777777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9BC4E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Fluorescent light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A029B" w14:textId="77777777"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240V AC</w:t>
            </w:r>
          </w:p>
        </w:tc>
      </w:tr>
      <w:tr w:rsidR="003C034A" w:rsidRPr="005119CD" w14:paraId="7000E5FD" w14:textId="77777777" w:rsidTr="003C034A">
        <w:trPr>
          <w:trHeight w:val="340"/>
        </w:trPr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B385E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Cordless drill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E5AE0" w14:textId="77777777" w:rsidR="003C034A" w:rsidRPr="005119CD" w:rsidRDefault="005B70E1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Low Voltage DC (Battery)</w:t>
            </w:r>
          </w:p>
        </w:tc>
      </w:tr>
    </w:tbl>
    <w:p w14:paraId="6D8417F7" w14:textId="77777777" w:rsidR="003C034A" w:rsidRDefault="003C034A" w:rsidP="003C034A">
      <w:pPr>
        <w:pStyle w:val="ListParagraph"/>
        <w:ind w:left="567"/>
        <w:rPr>
          <w:rFonts w:cs="Arial"/>
          <w:lang w:eastAsia="en-US"/>
        </w:rPr>
      </w:pPr>
    </w:p>
    <w:p w14:paraId="7F9855A3" w14:textId="77777777" w:rsidR="006A1D96" w:rsidRPr="005119CD" w:rsidRDefault="006A1D96" w:rsidP="003C034A">
      <w:pPr>
        <w:pStyle w:val="ListParagraph"/>
        <w:ind w:left="567"/>
        <w:rPr>
          <w:rFonts w:cs="Arial"/>
          <w:lang w:eastAsia="en-US"/>
        </w:rPr>
      </w:pPr>
    </w:p>
    <w:p w14:paraId="121A589C" w14:textId="77777777" w:rsidR="003C034A" w:rsidRPr="005119CD" w:rsidRDefault="003C034A" w:rsidP="003C034A">
      <w:pPr>
        <w:pStyle w:val="ListParagraph"/>
        <w:numPr>
          <w:ilvl w:val="0"/>
          <w:numId w:val="6"/>
        </w:numPr>
        <w:rPr>
          <w:rFonts w:cs="Arial"/>
          <w:lang w:eastAsia="en-US"/>
        </w:rPr>
      </w:pPr>
      <w:r w:rsidRPr="005119CD">
        <w:rPr>
          <w:rFonts w:cs="Arial"/>
          <w:lang w:eastAsia="en-US"/>
        </w:rPr>
        <w:t>Energy is defined as:</w:t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</w:r>
      <w:r w:rsidR="005B70E1" w:rsidRPr="005119CD">
        <w:rPr>
          <w:rFonts w:cs="Arial"/>
          <w:lang w:eastAsia="en-US"/>
        </w:rPr>
        <w:tab/>
        <w:t>(</w:t>
      </w:r>
      <w:r w:rsidR="00CB569F" w:rsidRPr="005119CD">
        <w:rPr>
          <w:rFonts w:cs="Arial"/>
          <w:lang w:eastAsia="en-US"/>
        </w:rPr>
        <w:t>2</w:t>
      </w:r>
      <w:r w:rsidR="005B70E1" w:rsidRPr="005119CD">
        <w:rPr>
          <w:rFonts w:cs="Arial"/>
          <w:lang w:eastAsia="en-US"/>
        </w:rPr>
        <w:t>)</w:t>
      </w:r>
    </w:p>
    <w:p w14:paraId="17C61F08" w14:textId="77777777"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  <w:r w:rsidRPr="005119CD">
        <w:rPr>
          <w:rFonts w:cs="Arial"/>
          <w:lang w:eastAsia="en-US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76"/>
      </w:tblGrid>
      <w:tr w:rsidR="003C034A" w:rsidRPr="005119CD" w14:paraId="10FA1B71" w14:textId="77777777" w:rsidTr="003C034A">
        <w:tc>
          <w:tcPr>
            <w:tcW w:w="381" w:type="dxa"/>
            <w:hideMark/>
          </w:tcPr>
          <w:p w14:paraId="26A13EE3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  <w:hideMark/>
          </w:tcPr>
          <w:p w14:paraId="12F66129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Newtons per square metre</w:t>
            </w:r>
          </w:p>
        </w:tc>
      </w:tr>
      <w:tr w:rsidR="003C034A" w:rsidRPr="005119CD" w14:paraId="28343EE2" w14:textId="77777777" w:rsidTr="003C034A">
        <w:tc>
          <w:tcPr>
            <w:tcW w:w="381" w:type="dxa"/>
            <w:hideMark/>
          </w:tcPr>
          <w:p w14:paraId="65FB84B5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  <w:hideMark/>
          </w:tcPr>
          <w:p w14:paraId="7D1EF89B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power per second</w:t>
            </w:r>
          </w:p>
        </w:tc>
      </w:tr>
      <w:tr w:rsidR="003C034A" w:rsidRPr="005119CD" w14:paraId="33CE84ED" w14:textId="77777777" w:rsidTr="003C034A">
        <w:tc>
          <w:tcPr>
            <w:tcW w:w="381" w:type="dxa"/>
            <w:hideMark/>
          </w:tcPr>
          <w:p w14:paraId="775D1F38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  <w:hideMark/>
          </w:tcPr>
          <w:p w14:paraId="4A838D3F" w14:textId="77777777" w:rsidR="003C034A" w:rsidRPr="005119CD" w:rsidRDefault="003C034A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Energy is the ability to do work</w:t>
            </w:r>
          </w:p>
        </w:tc>
      </w:tr>
      <w:tr w:rsidR="003C034A" w:rsidRPr="005119CD" w14:paraId="2F32217B" w14:textId="77777777" w:rsidTr="003C034A">
        <w:tc>
          <w:tcPr>
            <w:tcW w:w="381" w:type="dxa"/>
            <w:hideMark/>
          </w:tcPr>
          <w:p w14:paraId="14CE462D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  <w:hideMark/>
          </w:tcPr>
          <w:p w14:paraId="4866EA2A" w14:textId="77777777" w:rsidR="003C034A" w:rsidRPr="005119CD" w:rsidRDefault="003C034A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Energy is Pascals per ampere</w:t>
            </w:r>
          </w:p>
        </w:tc>
      </w:tr>
    </w:tbl>
    <w:p w14:paraId="313B2574" w14:textId="77777777" w:rsidR="003C034A" w:rsidRPr="005119CD" w:rsidRDefault="003C034A" w:rsidP="003C034A">
      <w:pPr>
        <w:pStyle w:val="ListParagraph"/>
        <w:ind w:left="567"/>
        <w:rPr>
          <w:rFonts w:cs="Arial"/>
          <w:lang w:eastAsia="en-US"/>
        </w:rPr>
      </w:pPr>
    </w:p>
    <w:p w14:paraId="4518AEB4" w14:textId="77777777" w:rsidR="00BE23E1" w:rsidRPr="005119CD" w:rsidRDefault="00BE23E1" w:rsidP="003C034A">
      <w:pPr>
        <w:pStyle w:val="ListParagraph"/>
        <w:ind w:left="567"/>
        <w:rPr>
          <w:rFonts w:cs="Arial"/>
          <w:lang w:eastAsia="en-US"/>
        </w:rPr>
      </w:pPr>
    </w:p>
    <w:p w14:paraId="5EF307E1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32.</w:t>
      </w:r>
      <w:r w:rsidRPr="005119CD">
        <w:rPr>
          <w:rFonts w:cs="Arial"/>
          <w:lang w:eastAsia="en-US"/>
        </w:rPr>
        <w:tab/>
        <w:t>What minimum power rating resistor would be required in a circuit where a 12Volt supply is connected to a 48 Ώ resistor.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14:paraId="2C82306F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76"/>
      </w:tblGrid>
      <w:tr w:rsidR="00BE23E1" w:rsidRPr="005119CD" w14:paraId="43067039" w14:textId="77777777" w:rsidTr="006A1D96">
        <w:tc>
          <w:tcPr>
            <w:tcW w:w="381" w:type="dxa"/>
          </w:tcPr>
          <w:p w14:paraId="1988E92B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14:paraId="3465DE1B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½ Watt</w:t>
            </w:r>
          </w:p>
        </w:tc>
      </w:tr>
      <w:tr w:rsidR="00BE23E1" w:rsidRPr="005119CD" w14:paraId="6D1EFBA1" w14:textId="77777777" w:rsidTr="006A1D96">
        <w:tc>
          <w:tcPr>
            <w:tcW w:w="381" w:type="dxa"/>
          </w:tcPr>
          <w:p w14:paraId="690C204F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14:paraId="11405C3B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 Watt</w:t>
            </w:r>
          </w:p>
        </w:tc>
      </w:tr>
      <w:tr w:rsidR="00BE23E1" w:rsidRPr="005119CD" w14:paraId="6683B2CB" w14:textId="77777777" w:rsidTr="006A1D96">
        <w:tc>
          <w:tcPr>
            <w:tcW w:w="381" w:type="dxa"/>
          </w:tcPr>
          <w:p w14:paraId="58A8322B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</w:tcPr>
          <w:p w14:paraId="47997E00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5 Watt</w:t>
            </w:r>
          </w:p>
        </w:tc>
      </w:tr>
      <w:tr w:rsidR="00BE23E1" w:rsidRPr="005119CD" w14:paraId="403F9619" w14:textId="77777777" w:rsidTr="006A1D96">
        <w:tc>
          <w:tcPr>
            <w:tcW w:w="381" w:type="dxa"/>
          </w:tcPr>
          <w:p w14:paraId="656F0C0E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14:paraId="702E6E05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10 Watt</w:t>
            </w:r>
          </w:p>
        </w:tc>
      </w:tr>
    </w:tbl>
    <w:p w14:paraId="626E26A7" w14:textId="77777777" w:rsidR="00BE23E1" w:rsidRDefault="00BE23E1" w:rsidP="00BE23E1">
      <w:pPr>
        <w:ind w:left="720" w:hanging="720"/>
        <w:rPr>
          <w:rFonts w:cs="Arial"/>
          <w:lang w:eastAsia="en-US"/>
        </w:rPr>
      </w:pPr>
    </w:p>
    <w:p w14:paraId="36CDD240" w14:textId="77777777"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14:paraId="1107A537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33.</w:t>
      </w:r>
      <w:r w:rsidRPr="005119CD">
        <w:rPr>
          <w:rFonts w:cs="Arial"/>
          <w:lang w:eastAsia="en-US"/>
        </w:rPr>
        <w:tab/>
        <w:t>A potentiometer with the markings 10kΏ (A) would have a reading of how many ohms at 50% rotation.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14:paraId="6D59D8CA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76"/>
      </w:tblGrid>
      <w:tr w:rsidR="00BE23E1" w:rsidRPr="005119CD" w14:paraId="2AD7859A" w14:textId="77777777" w:rsidTr="006A1D96">
        <w:tc>
          <w:tcPr>
            <w:tcW w:w="381" w:type="dxa"/>
          </w:tcPr>
          <w:p w14:paraId="2ADEA4DC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14:paraId="3A675FEB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2k5Ώ</w:t>
            </w:r>
          </w:p>
        </w:tc>
      </w:tr>
      <w:tr w:rsidR="00BE23E1" w:rsidRPr="005119CD" w14:paraId="458E391E" w14:textId="77777777" w:rsidTr="006A1D96">
        <w:tc>
          <w:tcPr>
            <w:tcW w:w="381" w:type="dxa"/>
          </w:tcPr>
          <w:p w14:paraId="292D2682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14:paraId="442B209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7k5Ώ</w:t>
            </w:r>
          </w:p>
        </w:tc>
      </w:tr>
      <w:tr w:rsidR="00BE23E1" w:rsidRPr="005119CD" w14:paraId="4A8C0379" w14:textId="77777777" w:rsidTr="006A1D96">
        <w:tc>
          <w:tcPr>
            <w:tcW w:w="381" w:type="dxa"/>
          </w:tcPr>
          <w:p w14:paraId="7C31FBD4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C</w:t>
            </w:r>
          </w:p>
        </w:tc>
        <w:tc>
          <w:tcPr>
            <w:tcW w:w="8185" w:type="dxa"/>
          </w:tcPr>
          <w:p w14:paraId="2496DC3E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5kΏ</w:t>
            </w:r>
          </w:p>
        </w:tc>
      </w:tr>
      <w:tr w:rsidR="00BE23E1" w:rsidRPr="005119CD" w14:paraId="5913529D" w14:textId="77777777" w:rsidTr="006A1D96">
        <w:tc>
          <w:tcPr>
            <w:tcW w:w="381" w:type="dxa"/>
          </w:tcPr>
          <w:p w14:paraId="786E27B3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14:paraId="34F5E9B3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10kΏ</w:t>
            </w:r>
          </w:p>
        </w:tc>
      </w:tr>
    </w:tbl>
    <w:p w14:paraId="55554207" w14:textId="77777777" w:rsidR="00BE23E1" w:rsidRDefault="00BE23E1" w:rsidP="00BE23E1">
      <w:pPr>
        <w:ind w:left="720" w:hanging="720"/>
        <w:rPr>
          <w:rFonts w:cs="Arial"/>
          <w:lang w:eastAsia="en-US"/>
        </w:rPr>
      </w:pPr>
    </w:p>
    <w:p w14:paraId="42D2DD16" w14:textId="77777777"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14:paraId="2E7866F7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34.</w:t>
      </w:r>
      <w:r w:rsidRPr="005119CD">
        <w:rPr>
          <w:rFonts w:cs="Arial"/>
          <w:lang w:eastAsia="en-US"/>
        </w:rPr>
        <w:tab/>
        <w:t>A 10Ώ - 5 Watt resistor is most likely.</w:t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ab/>
        <w:t>(1)</w:t>
      </w:r>
    </w:p>
    <w:p w14:paraId="5C12E0A1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76"/>
      </w:tblGrid>
      <w:tr w:rsidR="00BE23E1" w:rsidRPr="005119CD" w14:paraId="0A6627DA" w14:textId="77777777" w:rsidTr="006A1D96">
        <w:tc>
          <w:tcPr>
            <w:tcW w:w="381" w:type="dxa"/>
          </w:tcPr>
          <w:p w14:paraId="5B406497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85" w:type="dxa"/>
          </w:tcPr>
          <w:p w14:paraId="505FE87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Carbon Film</w:t>
            </w:r>
          </w:p>
        </w:tc>
      </w:tr>
      <w:tr w:rsidR="00BE23E1" w:rsidRPr="005119CD" w14:paraId="121712F5" w14:textId="77777777" w:rsidTr="006A1D96">
        <w:tc>
          <w:tcPr>
            <w:tcW w:w="381" w:type="dxa"/>
          </w:tcPr>
          <w:p w14:paraId="0C138B06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85" w:type="dxa"/>
          </w:tcPr>
          <w:p w14:paraId="64C91AD4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Wire Wound</w:t>
            </w:r>
          </w:p>
        </w:tc>
      </w:tr>
      <w:tr w:rsidR="00BE23E1" w:rsidRPr="005119CD" w14:paraId="3AA56D8E" w14:textId="77777777" w:rsidTr="006A1D96">
        <w:tc>
          <w:tcPr>
            <w:tcW w:w="381" w:type="dxa"/>
          </w:tcPr>
          <w:p w14:paraId="1A3EEF9D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14:paraId="7B7B0CC2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Metal Film</w:t>
            </w:r>
          </w:p>
        </w:tc>
      </w:tr>
      <w:tr w:rsidR="00BE23E1" w:rsidRPr="005119CD" w14:paraId="69D1A21B" w14:textId="77777777" w:rsidTr="006A1D96">
        <w:tc>
          <w:tcPr>
            <w:tcW w:w="381" w:type="dxa"/>
          </w:tcPr>
          <w:p w14:paraId="7768BCD2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14:paraId="0820B523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Metal Oxide</w:t>
            </w:r>
          </w:p>
        </w:tc>
      </w:tr>
    </w:tbl>
    <w:p w14:paraId="2A44CDF6" w14:textId="77777777" w:rsidR="00C823F5" w:rsidRDefault="00C823F5" w:rsidP="00BE23E1">
      <w:pPr>
        <w:ind w:left="720" w:hanging="720"/>
        <w:rPr>
          <w:rFonts w:cs="Arial"/>
          <w:lang w:eastAsia="en-US"/>
        </w:rPr>
      </w:pPr>
    </w:p>
    <w:p w14:paraId="2C9E1C47" w14:textId="77777777" w:rsidR="00C823F5" w:rsidRDefault="00C823F5">
      <w:pPr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14:paraId="48AF9554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p w14:paraId="13008093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35.</w:t>
      </w:r>
      <w:r w:rsidRPr="005119CD">
        <w:rPr>
          <w:rFonts w:cs="Arial"/>
          <w:lang w:eastAsia="en-US"/>
        </w:rPr>
        <w:tab/>
        <w:t>What effect would a rise in temperature have on the resistance value of a positive temperature co-efficient resistor (PTC).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14:paraId="15513EB4" w14:textId="77777777"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76"/>
      </w:tblGrid>
      <w:tr w:rsidR="00BE23E1" w:rsidRPr="005119CD" w14:paraId="726A2455" w14:textId="77777777" w:rsidTr="006A1D96">
        <w:tc>
          <w:tcPr>
            <w:tcW w:w="381" w:type="dxa"/>
          </w:tcPr>
          <w:p w14:paraId="68DF34D0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A</w:t>
            </w:r>
          </w:p>
        </w:tc>
        <w:tc>
          <w:tcPr>
            <w:tcW w:w="8185" w:type="dxa"/>
          </w:tcPr>
          <w:p w14:paraId="55F9FCF5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Resistance would increase</w:t>
            </w:r>
          </w:p>
        </w:tc>
      </w:tr>
      <w:tr w:rsidR="00BE23E1" w:rsidRPr="005119CD" w14:paraId="28A59FEA" w14:textId="77777777" w:rsidTr="006A1D96">
        <w:tc>
          <w:tcPr>
            <w:tcW w:w="381" w:type="dxa"/>
          </w:tcPr>
          <w:p w14:paraId="6D00CF35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B</w:t>
            </w:r>
          </w:p>
        </w:tc>
        <w:tc>
          <w:tcPr>
            <w:tcW w:w="8185" w:type="dxa"/>
          </w:tcPr>
          <w:p w14:paraId="531A07AF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remain the same</w:t>
            </w:r>
          </w:p>
        </w:tc>
      </w:tr>
      <w:tr w:rsidR="00BE23E1" w:rsidRPr="005119CD" w14:paraId="508067CD" w14:textId="77777777" w:rsidTr="006A1D96">
        <w:tc>
          <w:tcPr>
            <w:tcW w:w="381" w:type="dxa"/>
          </w:tcPr>
          <w:p w14:paraId="74F49797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85" w:type="dxa"/>
          </w:tcPr>
          <w:p w14:paraId="666875E9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be infinity</w:t>
            </w:r>
          </w:p>
        </w:tc>
      </w:tr>
      <w:tr w:rsidR="00BE23E1" w:rsidRPr="005119CD" w14:paraId="1AB2F3E4" w14:textId="77777777" w:rsidTr="006A1D96">
        <w:tc>
          <w:tcPr>
            <w:tcW w:w="381" w:type="dxa"/>
          </w:tcPr>
          <w:p w14:paraId="691AFC7C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85" w:type="dxa"/>
          </w:tcPr>
          <w:p w14:paraId="4B55192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Resistance would decrease</w:t>
            </w:r>
          </w:p>
        </w:tc>
      </w:tr>
    </w:tbl>
    <w:p w14:paraId="5E433BEE" w14:textId="77777777" w:rsidR="00BE23E1" w:rsidRDefault="00BE23E1" w:rsidP="00BE23E1">
      <w:pPr>
        <w:ind w:left="720" w:hanging="720"/>
        <w:rPr>
          <w:rFonts w:cs="Arial"/>
          <w:lang w:eastAsia="en-US"/>
        </w:rPr>
      </w:pPr>
    </w:p>
    <w:p w14:paraId="545F0BF3" w14:textId="77777777" w:rsidR="006A1D96" w:rsidRPr="005119CD" w:rsidRDefault="006A1D96" w:rsidP="00BE23E1">
      <w:pPr>
        <w:ind w:left="720" w:hanging="720"/>
        <w:rPr>
          <w:rFonts w:cs="Arial"/>
          <w:lang w:eastAsia="en-US"/>
        </w:rPr>
      </w:pPr>
    </w:p>
    <w:p w14:paraId="5D5A5818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36.</w:t>
      </w:r>
      <w:r w:rsidRPr="005119CD">
        <w:rPr>
          <w:rFonts w:cs="Arial"/>
          <w:lang w:eastAsia="en-US"/>
        </w:rPr>
        <w:tab/>
        <w:t>Can a primary cell be recharged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  <w:t>(</w:t>
      </w:r>
      <w:r w:rsidR="00591D6F" w:rsidRPr="005119CD">
        <w:rPr>
          <w:rFonts w:cs="Arial"/>
          <w:lang w:eastAsia="en-US"/>
        </w:rPr>
        <w:t>1)</w:t>
      </w:r>
    </w:p>
    <w:p w14:paraId="6DF2835B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7562"/>
      </w:tblGrid>
      <w:tr w:rsidR="00BE23E1" w:rsidRPr="005119CD" w14:paraId="5D466313" w14:textId="77777777" w:rsidTr="006A1D96">
        <w:tc>
          <w:tcPr>
            <w:tcW w:w="390" w:type="dxa"/>
          </w:tcPr>
          <w:p w14:paraId="0BA636D1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Yes/</w:t>
            </w:r>
            <w:r w:rsidRPr="005119CD">
              <w:rPr>
                <w:rFonts w:cs="Arial"/>
                <w:color w:val="FF0000"/>
                <w:lang w:eastAsia="en-US"/>
              </w:rPr>
              <w:t>No</w:t>
            </w:r>
          </w:p>
          <w:p w14:paraId="0291B40A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</w:p>
        </w:tc>
        <w:tc>
          <w:tcPr>
            <w:tcW w:w="8176" w:type="dxa"/>
          </w:tcPr>
          <w:p w14:paraId="2AB49B62" w14:textId="77777777" w:rsidR="00BE23E1" w:rsidRDefault="00BE23E1" w:rsidP="006A1D96">
            <w:pPr>
              <w:rPr>
                <w:rFonts w:cs="Arial"/>
                <w:lang w:eastAsia="en-US"/>
              </w:rPr>
            </w:pPr>
          </w:p>
          <w:p w14:paraId="6DB9B779" w14:textId="77777777" w:rsidR="006A1D96" w:rsidRDefault="006A1D96" w:rsidP="006A1D96">
            <w:pPr>
              <w:rPr>
                <w:rFonts w:cs="Arial"/>
                <w:lang w:eastAsia="en-US"/>
              </w:rPr>
            </w:pPr>
          </w:p>
          <w:p w14:paraId="08C088A2" w14:textId="77777777" w:rsidR="006A1D96" w:rsidRPr="005119CD" w:rsidRDefault="006A1D96" w:rsidP="006A1D96">
            <w:pPr>
              <w:rPr>
                <w:rFonts w:cs="Arial"/>
                <w:lang w:eastAsia="en-US"/>
              </w:rPr>
            </w:pPr>
          </w:p>
        </w:tc>
      </w:tr>
    </w:tbl>
    <w:p w14:paraId="7053C0E4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37.</w:t>
      </w:r>
      <w:r w:rsidRPr="005119CD">
        <w:rPr>
          <w:rFonts w:cs="Arial"/>
          <w:lang w:eastAsia="en-US"/>
        </w:rPr>
        <w:tab/>
        <w:t>What is the voltage output of each cell of a car battery.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14:paraId="581BE7BC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33"/>
      </w:tblGrid>
      <w:tr w:rsidR="00BE23E1" w:rsidRPr="005119CD" w14:paraId="5317B3B9" w14:textId="77777777" w:rsidTr="006A1D96">
        <w:trPr>
          <w:trHeight w:val="188"/>
        </w:trPr>
        <w:tc>
          <w:tcPr>
            <w:tcW w:w="390" w:type="dxa"/>
          </w:tcPr>
          <w:p w14:paraId="4195E95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14:paraId="2F25AAD7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1.5V</w:t>
            </w:r>
          </w:p>
        </w:tc>
      </w:tr>
      <w:tr w:rsidR="00BE23E1" w:rsidRPr="005119CD" w14:paraId="1180B824" w14:textId="77777777" w:rsidTr="006A1D96">
        <w:trPr>
          <w:trHeight w:val="199"/>
        </w:trPr>
        <w:tc>
          <w:tcPr>
            <w:tcW w:w="390" w:type="dxa"/>
          </w:tcPr>
          <w:p w14:paraId="4F56B432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33" w:type="dxa"/>
          </w:tcPr>
          <w:p w14:paraId="4C4BC2E5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2.1V</w:t>
            </w:r>
          </w:p>
        </w:tc>
      </w:tr>
      <w:tr w:rsidR="00BE23E1" w:rsidRPr="005119CD" w14:paraId="5D3A9876" w14:textId="77777777" w:rsidTr="006A1D96">
        <w:trPr>
          <w:trHeight w:val="188"/>
        </w:trPr>
        <w:tc>
          <w:tcPr>
            <w:tcW w:w="390" w:type="dxa"/>
          </w:tcPr>
          <w:p w14:paraId="1224F49A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14:paraId="2EC88247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3.7V</w:t>
            </w:r>
          </w:p>
        </w:tc>
      </w:tr>
    </w:tbl>
    <w:p w14:paraId="2BF7C953" w14:textId="77777777" w:rsidR="00BE23E1" w:rsidRDefault="00BE23E1" w:rsidP="00BE23E1">
      <w:pPr>
        <w:rPr>
          <w:rFonts w:cs="Arial"/>
          <w:lang w:eastAsia="en-US"/>
        </w:rPr>
      </w:pPr>
    </w:p>
    <w:p w14:paraId="5BF3428D" w14:textId="77777777" w:rsidR="006A1D96" w:rsidRPr="005119CD" w:rsidRDefault="006A1D96" w:rsidP="00BE23E1">
      <w:pPr>
        <w:rPr>
          <w:rFonts w:cs="Arial"/>
          <w:lang w:eastAsia="en-US"/>
        </w:rPr>
      </w:pPr>
    </w:p>
    <w:p w14:paraId="1E4D0D6A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  <w:r w:rsidRPr="005119CD">
        <w:rPr>
          <w:rFonts w:cs="Arial"/>
          <w:lang w:eastAsia="en-US"/>
        </w:rPr>
        <w:t>38.</w:t>
      </w:r>
      <w:r w:rsidRPr="005119CD">
        <w:rPr>
          <w:rFonts w:cs="Arial"/>
          <w:lang w:eastAsia="en-US"/>
        </w:rPr>
        <w:tab/>
        <w:t>What device could be used to operate an automatic light top turn on w</w:t>
      </w:r>
      <w:r w:rsidR="00591D6F" w:rsidRPr="005119CD">
        <w:rPr>
          <w:rFonts w:cs="Arial"/>
          <w:lang w:eastAsia="en-US"/>
        </w:rPr>
        <w:t xml:space="preserve">hen the ambient     light </w:t>
      </w:r>
      <w:r w:rsidRPr="005119CD">
        <w:rPr>
          <w:rFonts w:cs="Arial"/>
          <w:lang w:eastAsia="en-US"/>
        </w:rPr>
        <w:t>decreases below a certain level</w:t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6A1D96">
        <w:rPr>
          <w:rFonts w:cs="Arial"/>
          <w:lang w:eastAsia="en-US"/>
        </w:rPr>
        <w:tab/>
      </w:r>
      <w:r w:rsidR="00591D6F" w:rsidRPr="005119CD">
        <w:rPr>
          <w:rFonts w:cs="Arial"/>
          <w:lang w:eastAsia="en-US"/>
        </w:rPr>
        <w:t>(1)</w:t>
      </w:r>
    </w:p>
    <w:p w14:paraId="0D086E75" w14:textId="77777777" w:rsidR="00BE23E1" w:rsidRPr="005119CD" w:rsidRDefault="00BE23E1" w:rsidP="00BE23E1">
      <w:pPr>
        <w:ind w:left="720" w:hanging="720"/>
        <w:rPr>
          <w:rFonts w:cs="Arial"/>
          <w:lang w:eastAsia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33"/>
      </w:tblGrid>
      <w:tr w:rsidR="00BE23E1" w:rsidRPr="005119CD" w14:paraId="67F33BAF" w14:textId="77777777" w:rsidTr="006A1D96">
        <w:trPr>
          <w:trHeight w:val="188"/>
        </w:trPr>
        <w:tc>
          <w:tcPr>
            <w:tcW w:w="390" w:type="dxa"/>
          </w:tcPr>
          <w:p w14:paraId="178234E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</w:t>
            </w:r>
          </w:p>
        </w:tc>
        <w:tc>
          <w:tcPr>
            <w:tcW w:w="8133" w:type="dxa"/>
          </w:tcPr>
          <w:p w14:paraId="793456CF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 VDR (voltage dependent resistor)</w:t>
            </w:r>
          </w:p>
        </w:tc>
      </w:tr>
      <w:tr w:rsidR="00BE23E1" w:rsidRPr="005119CD" w14:paraId="78C6BFE0" w14:textId="77777777" w:rsidTr="006A1D96">
        <w:trPr>
          <w:trHeight w:val="199"/>
        </w:trPr>
        <w:tc>
          <w:tcPr>
            <w:tcW w:w="390" w:type="dxa"/>
          </w:tcPr>
          <w:p w14:paraId="79458568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B</w:t>
            </w:r>
          </w:p>
        </w:tc>
        <w:tc>
          <w:tcPr>
            <w:tcW w:w="8133" w:type="dxa"/>
          </w:tcPr>
          <w:p w14:paraId="7B1BE901" w14:textId="77777777" w:rsidR="00BE23E1" w:rsidRPr="005119CD" w:rsidRDefault="00BE23E1" w:rsidP="006A1D96">
            <w:pPr>
              <w:rPr>
                <w:rFonts w:cs="Arial"/>
                <w:color w:val="FF0000"/>
                <w:lang w:eastAsia="en-US"/>
              </w:rPr>
            </w:pPr>
            <w:r w:rsidRPr="005119CD">
              <w:rPr>
                <w:rFonts w:cs="Arial"/>
                <w:color w:val="FF0000"/>
                <w:lang w:eastAsia="en-US"/>
              </w:rPr>
              <w:t>An LDR (light dependent resistor)</w:t>
            </w:r>
          </w:p>
        </w:tc>
      </w:tr>
      <w:tr w:rsidR="00BE23E1" w:rsidRPr="005119CD" w14:paraId="0163E7A4" w14:textId="77777777" w:rsidTr="006A1D96">
        <w:trPr>
          <w:trHeight w:val="188"/>
        </w:trPr>
        <w:tc>
          <w:tcPr>
            <w:tcW w:w="390" w:type="dxa"/>
          </w:tcPr>
          <w:p w14:paraId="7BBBDF98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C</w:t>
            </w:r>
          </w:p>
        </w:tc>
        <w:tc>
          <w:tcPr>
            <w:tcW w:w="8133" w:type="dxa"/>
          </w:tcPr>
          <w:p w14:paraId="717DC7B9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An NTC (negative temperature co-efficient resistor)</w:t>
            </w:r>
          </w:p>
        </w:tc>
      </w:tr>
      <w:tr w:rsidR="00BE23E1" w:rsidRPr="005119CD" w14:paraId="0AEC8139" w14:textId="77777777" w:rsidTr="006A1D96">
        <w:trPr>
          <w:trHeight w:val="188"/>
        </w:trPr>
        <w:tc>
          <w:tcPr>
            <w:tcW w:w="390" w:type="dxa"/>
          </w:tcPr>
          <w:p w14:paraId="70BA338D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D</w:t>
            </w:r>
          </w:p>
        </w:tc>
        <w:tc>
          <w:tcPr>
            <w:tcW w:w="8133" w:type="dxa"/>
          </w:tcPr>
          <w:p w14:paraId="3258922C" w14:textId="77777777" w:rsidR="00BE23E1" w:rsidRPr="005119CD" w:rsidRDefault="00BE23E1" w:rsidP="006A1D96">
            <w:pPr>
              <w:rPr>
                <w:rFonts w:cs="Arial"/>
                <w:lang w:eastAsia="en-US"/>
              </w:rPr>
            </w:pPr>
            <w:r w:rsidRPr="005119CD">
              <w:rPr>
                <w:rFonts w:cs="Arial"/>
                <w:lang w:eastAsia="en-US"/>
              </w:rPr>
              <w:t>A Rheostat</w:t>
            </w:r>
          </w:p>
        </w:tc>
      </w:tr>
    </w:tbl>
    <w:p w14:paraId="2E261604" w14:textId="77777777" w:rsidR="003C034A" w:rsidRPr="005119CD" w:rsidRDefault="003C034A" w:rsidP="006A3DA5">
      <w:pPr>
        <w:rPr>
          <w:rFonts w:cs="Arial"/>
          <w:color w:val="FF0000"/>
          <w:lang w:eastAsia="en-US"/>
        </w:rPr>
      </w:pPr>
    </w:p>
    <w:sectPr w:rsidR="003C034A" w:rsidRPr="005119CD" w:rsidSect="0007432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4FCF" w14:textId="77777777" w:rsidR="000F78A9" w:rsidRDefault="000F78A9">
      <w:r>
        <w:separator/>
      </w:r>
    </w:p>
  </w:endnote>
  <w:endnote w:type="continuationSeparator" w:id="0">
    <w:p w14:paraId="19990ED2" w14:textId="77777777" w:rsidR="000F78A9" w:rsidRDefault="000F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8A2A" w14:textId="77777777" w:rsidR="00131A69" w:rsidRDefault="0013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131A69" w:rsidRPr="00AF00E6" w14:paraId="71794D6E" w14:textId="77777777">
      <w:trPr>
        <w:trHeight w:val="227"/>
      </w:trPr>
      <w:tc>
        <w:tcPr>
          <w:tcW w:w="3085" w:type="dxa"/>
          <w:vAlign w:val="center"/>
        </w:tcPr>
        <w:p w14:paraId="4836C268" w14:textId="77777777"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Template Approved:</w:t>
          </w:r>
          <w:r w:rsidRPr="00AF00E6">
            <w:rPr>
              <w:rFonts w:ascii="Arial Narrow" w:hAnsi="Arial Narrow"/>
              <w:color w:val="000000"/>
              <w:sz w:val="16"/>
            </w:rPr>
            <w:t xml:space="preserve"> </w: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color w:val="000000"/>
              <w:sz w:val="16"/>
            </w:rPr>
            <w:instrText xml:space="preserve"> SAVEDATE  \@ "d MMMM yyyy"  \* MERGEFORMAT </w:instrTex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separate"/>
          </w:r>
          <w:r w:rsidR="00405487">
            <w:rPr>
              <w:rFonts w:ascii="Arial Narrow" w:hAnsi="Arial Narrow"/>
              <w:noProof/>
              <w:color w:val="000000"/>
              <w:sz w:val="16"/>
            </w:rPr>
            <w:t>13 June 2012</w:t>
          </w:r>
          <w:r w:rsidRPr="00AF00E6">
            <w:rPr>
              <w:rFonts w:ascii="Arial Narrow" w:hAnsi="Arial Narrow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77CCE712" w14:textId="77777777"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color w:val="000000"/>
              <w:sz w:val="16"/>
            </w:rPr>
            <w:t>E003B</w:t>
          </w:r>
        </w:p>
      </w:tc>
      <w:tc>
        <w:tcPr>
          <w:tcW w:w="3118" w:type="dxa"/>
          <w:vAlign w:val="center"/>
        </w:tcPr>
        <w:p w14:paraId="0AC98ED6" w14:textId="77777777"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Page 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instrText xml:space="preserve"> PAGE </w:instrTex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F96149">
            <w:rPr>
              <w:rFonts w:ascii="Arial Narrow" w:hAnsi="Arial Narrow"/>
              <w:b/>
              <w:noProof/>
              <w:color w:val="000000"/>
              <w:sz w:val="16"/>
            </w:rPr>
            <w:t>4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 of 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begin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instrText xml:space="preserve"> NUMPAGES </w:instrTex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separate"/>
          </w:r>
          <w:r w:rsidR="00F96149">
            <w:rPr>
              <w:rFonts w:ascii="Arial Narrow" w:hAnsi="Arial Narrow"/>
              <w:b/>
              <w:noProof/>
              <w:color w:val="000000"/>
              <w:sz w:val="16"/>
            </w:rPr>
            <w:t>11</w:t>
          </w:r>
          <w:r w:rsidRPr="00AF00E6">
            <w:rPr>
              <w:rFonts w:ascii="Arial Narrow" w:hAnsi="Arial Narrow"/>
              <w:b/>
              <w:color w:val="000000"/>
              <w:sz w:val="16"/>
            </w:rPr>
            <w:fldChar w:fldCharType="end"/>
          </w:r>
          <w:r w:rsidRPr="00AF00E6">
            <w:rPr>
              <w:rFonts w:ascii="Arial Narrow" w:hAnsi="Arial Narrow"/>
              <w:b/>
              <w:color w:val="000000"/>
              <w:sz w:val="16"/>
            </w:rPr>
            <w:t xml:space="preserve"> </w:t>
          </w:r>
        </w:p>
      </w:tc>
    </w:tr>
    <w:tr w:rsidR="00131A69" w:rsidRPr="00AF00E6" w14:paraId="740D574D" w14:textId="77777777">
      <w:trPr>
        <w:trHeight w:val="227"/>
      </w:trPr>
      <w:tc>
        <w:tcPr>
          <w:tcW w:w="3085" w:type="dxa"/>
          <w:vAlign w:val="center"/>
        </w:tcPr>
        <w:p w14:paraId="559C5CD0" w14:textId="77777777"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Author:</w:t>
          </w:r>
          <w:r w:rsidRPr="00AF00E6">
            <w:rPr>
              <w:rFonts w:ascii="Arial Narrow" w:hAnsi="Arial Narrow"/>
              <w:color w:val="000000"/>
              <w:sz w:val="16"/>
            </w:rPr>
            <w:t xml:space="preserve"> Electrical Midland</w:t>
          </w:r>
        </w:p>
      </w:tc>
      <w:tc>
        <w:tcPr>
          <w:tcW w:w="3119" w:type="dxa"/>
          <w:vAlign w:val="center"/>
        </w:tcPr>
        <w:p w14:paraId="6AA1681C" w14:textId="77777777" w:rsidR="00131A69" w:rsidRPr="00AF00E6" w:rsidRDefault="00131A69" w:rsidP="00485662">
          <w:pPr>
            <w:pStyle w:val="Footer"/>
            <w:tabs>
              <w:tab w:val="clear" w:pos="4153"/>
              <w:tab w:val="clear" w:pos="8306"/>
            </w:tabs>
            <w:jc w:val="both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3118" w:type="dxa"/>
          <w:vAlign w:val="center"/>
        </w:tcPr>
        <w:p w14:paraId="4D23DE20" w14:textId="77777777" w:rsidR="00131A69" w:rsidRPr="00AF00E6" w:rsidRDefault="00131A69" w:rsidP="009E6C2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 Narrow" w:hAnsi="Arial Narrow"/>
              <w:b/>
              <w:color w:val="000000"/>
              <w:sz w:val="16"/>
            </w:rPr>
          </w:pPr>
          <w:r w:rsidRPr="00AF00E6">
            <w:rPr>
              <w:rFonts w:ascii="Arial Narrow" w:hAnsi="Arial Narrow"/>
              <w:b/>
              <w:color w:val="000000"/>
              <w:sz w:val="16"/>
            </w:rPr>
            <w:t>Version 1</w:t>
          </w:r>
        </w:p>
      </w:tc>
    </w:tr>
  </w:tbl>
  <w:p w14:paraId="3EDB1178" w14:textId="77777777" w:rsidR="00131A69" w:rsidRPr="00AF00E6" w:rsidRDefault="00131A69" w:rsidP="00CA2BC9">
    <w:pPr>
      <w:pStyle w:val="Footer"/>
      <w:tabs>
        <w:tab w:val="clear" w:pos="8306"/>
        <w:tab w:val="right" w:pos="9072"/>
      </w:tabs>
      <w:rPr>
        <w:rFonts w:ascii="Arial Narrow" w:hAnsi="Arial Narrow"/>
        <w:sz w:val="16"/>
        <w:szCs w:val="16"/>
      </w:rPr>
    </w:pP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FILENAME \p </w:instrText>
    </w:r>
    <w:r w:rsidRPr="00AF00E6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E:\3. UEE07 UNITS_WEF 02 Apr 2012\2.S1C2_CLUSTER_UEE\Assignments\E003 - ANSWERS_Single path DC_Assignment_13 Jun 2012.docx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 xml:space="preserve">   Page </w:t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PAGE </w:instrText>
    </w:r>
    <w:r w:rsidRPr="00AF00E6">
      <w:rPr>
        <w:rFonts w:ascii="Arial Narrow" w:hAnsi="Arial Narrow"/>
        <w:sz w:val="16"/>
        <w:szCs w:val="16"/>
      </w:rPr>
      <w:fldChar w:fldCharType="separate"/>
    </w:r>
    <w:r w:rsidR="00F96149">
      <w:rPr>
        <w:rFonts w:ascii="Arial Narrow" w:hAnsi="Arial Narrow"/>
        <w:noProof/>
        <w:sz w:val="16"/>
        <w:szCs w:val="16"/>
      </w:rPr>
      <w:t>4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 xml:space="preserve"> of </w:t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NUMPAGES </w:instrText>
    </w:r>
    <w:r w:rsidRPr="00AF00E6">
      <w:rPr>
        <w:rFonts w:ascii="Arial Narrow" w:hAnsi="Arial Narrow"/>
        <w:sz w:val="16"/>
        <w:szCs w:val="16"/>
      </w:rPr>
      <w:fldChar w:fldCharType="separate"/>
    </w:r>
    <w:r w:rsidR="00F96149">
      <w:rPr>
        <w:rFonts w:ascii="Arial Narrow" w:hAnsi="Arial Narrow"/>
        <w:noProof/>
        <w:sz w:val="16"/>
        <w:szCs w:val="16"/>
      </w:rPr>
      <w:t>11</w:t>
    </w:r>
    <w:r w:rsidRPr="00AF00E6">
      <w:rPr>
        <w:rFonts w:ascii="Arial Narrow" w:hAnsi="Arial Narrow"/>
        <w:sz w:val="16"/>
        <w:szCs w:val="16"/>
      </w:rPr>
      <w:fldChar w:fldCharType="end"/>
    </w:r>
    <w:r w:rsidRPr="00AF00E6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AF00E6">
      <w:rPr>
        <w:rFonts w:ascii="Arial Narrow" w:hAnsi="Arial Narrow"/>
        <w:sz w:val="16"/>
        <w:szCs w:val="16"/>
      </w:rPr>
      <w:fldChar w:fldCharType="begin"/>
    </w:r>
    <w:r w:rsidRPr="00AF00E6">
      <w:rPr>
        <w:rFonts w:ascii="Arial Narrow" w:hAnsi="Arial Narrow"/>
        <w:sz w:val="16"/>
        <w:szCs w:val="16"/>
      </w:rPr>
      <w:instrText xml:space="preserve"> DATE \@ "d-MMM-yy" </w:instrText>
    </w:r>
    <w:r w:rsidRPr="00AF00E6">
      <w:rPr>
        <w:rFonts w:ascii="Arial Narrow" w:hAnsi="Arial Narrow"/>
        <w:sz w:val="16"/>
        <w:szCs w:val="16"/>
      </w:rPr>
      <w:fldChar w:fldCharType="separate"/>
    </w:r>
    <w:r w:rsidR="00405487">
      <w:rPr>
        <w:rFonts w:ascii="Arial Narrow" w:hAnsi="Arial Narrow"/>
        <w:noProof/>
        <w:sz w:val="16"/>
        <w:szCs w:val="16"/>
      </w:rPr>
      <w:t>1-Sep-25</w:t>
    </w:r>
    <w:r w:rsidRPr="00AF00E6">
      <w:rPr>
        <w:rFonts w:ascii="Arial Narrow" w:hAnsi="Arial Narrow"/>
        <w:sz w:val="16"/>
        <w:szCs w:val="16"/>
      </w:rPr>
      <w:fldChar w:fldCharType="end"/>
    </w:r>
  </w:p>
  <w:p w14:paraId="753A0307" w14:textId="77777777" w:rsidR="00131A69" w:rsidRPr="00591D6F" w:rsidRDefault="00131A69" w:rsidP="00591D6F">
    <w:pPr>
      <w:pStyle w:val="Footer"/>
      <w:tabs>
        <w:tab w:val="clear" w:pos="8306"/>
        <w:tab w:val="right" w:pos="9072"/>
      </w:tabs>
      <w:jc w:val="center"/>
      <w:rPr>
        <w:rFonts w:ascii="Times New Roman" w:hAnsi="Times New Roman"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830E" w14:textId="77777777" w:rsidR="00131A69" w:rsidRDefault="0013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9B13" w14:textId="77777777" w:rsidR="000F78A9" w:rsidRDefault="000F78A9">
      <w:r>
        <w:separator/>
      </w:r>
    </w:p>
  </w:footnote>
  <w:footnote w:type="continuationSeparator" w:id="0">
    <w:p w14:paraId="48513EF9" w14:textId="77777777" w:rsidR="000F78A9" w:rsidRDefault="000F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0B2" w14:textId="77777777" w:rsidR="00131A69" w:rsidRDefault="00000000">
    <w:pPr>
      <w:pStyle w:val="Header"/>
    </w:pPr>
    <w:r>
      <w:rPr>
        <w:noProof/>
      </w:rPr>
      <w:pict w14:anchorId="463C8E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10" o:spid="_x0000_s1026" type="#_x0000_t136" style="position:absolute;margin-left:0;margin-top:0;width:502.3pt;height:137pt;rotation:315;z-index:-251654144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E516" w14:textId="0E28587B" w:rsidR="00131A69" w:rsidRPr="00C823F5" w:rsidRDefault="00000000" w:rsidP="00695EA7">
    <w:pPr>
      <w:pStyle w:val="Header"/>
      <w:jc w:val="center"/>
      <w:rPr>
        <w:rFonts w:cs="Arial"/>
        <w:sz w:val="28"/>
        <w:szCs w:val="28"/>
      </w:rPr>
    </w:pPr>
    <w:r>
      <w:rPr>
        <w:rFonts w:cs="Arial"/>
        <w:noProof/>
      </w:rPr>
      <w:pict w14:anchorId="1C3BA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11" o:spid="_x0000_s1027" type="#_x0000_t136" style="position:absolute;left:0;text-align:left;margin-left:0;margin-top:0;width:502.3pt;height:137pt;rotation:315;z-index:-251652096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  <w:r w:rsidR="00131A69" w:rsidRPr="00C823F5">
      <w:rPr>
        <w:rFonts w:cs="Arial"/>
        <w:sz w:val="28"/>
        <w:szCs w:val="28"/>
      </w:rPr>
      <w:t>UEE</w:t>
    </w:r>
    <w:r w:rsidR="00405487">
      <w:rPr>
        <w:rFonts w:cs="Arial"/>
        <w:sz w:val="28"/>
        <w:szCs w:val="28"/>
      </w:rPr>
      <w:t>CD0046</w:t>
    </w:r>
    <w:r w:rsidR="00131A69" w:rsidRPr="00C823F5">
      <w:rPr>
        <w:rFonts w:cs="Arial"/>
        <w:sz w:val="28"/>
        <w:szCs w:val="28"/>
      </w:rPr>
      <w:t xml:space="preserve"> – </w:t>
    </w:r>
    <w:r w:rsidR="00131A69" w:rsidRPr="00C823F5">
      <w:rPr>
        <w:rFonts w:cs="Arial"/>
        <w:smallCaps/>
        <w:sz w:val="28"/>
        <w:szCs w:val="28"/>
      </w:rPr>
      <w:t>Single Path DC Principles Assessment</w:t>
    </w:r>
    <w:r w:rsidR="00131A69" w:rsidRPr="00C823F5">
      <w:rPr>
        <w:rFonts w:cs="Arial"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B84E" w14:textId="77777777" w:rsidR="00131A69" w:rsidRDefault="00000000">
    <w:pPr>
      <w:pStyle w:val="Header"/>
    </w:pPr>
    <w:r>
      <w:rPr>
        <w:noProof/>
      </w:rPr>
      <w:pict w14:anchorId="36E62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8609" o:spid="_x0000_s1025" type="#_x0000_t136" style="position:absolute;margin-left:0;margin-top:0;width:502.3pt;height:137pt;rotation:315;z-index:-251656192;mso-position-horizontal:center;mso-position-horizontal-relative:margin;mso-position-vertical:center;mso-position-vertical-relative:margin" o:allowincell="f" fillcolor="#ff7c80" stroked="f">
          <v:fill opacity=".5"/>
          <v:textpath style="font-family:&quot;Castellar&quot;;font-size:1pt" string="ANSW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F7E"/>
    <w:multiLevelType w:val="multilevel"/>
    <w:tmpl w:val="90A21FD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8A13E4"/>
    <w:multiLevelType w:val="hybridMultilevel"/>
    <w:tmpl w:val="7CF8DD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52606"/>
    <w:multiLevelType w:val="multilevel"/>
    <w:tmpl w:val="EDAC98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D210DD"/>
    <w:multiLevelType w:val="multilevel"/>
    <w:tmpl w:val="71C2847E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CF35D3"/>
    <w:multiLevelType w:val="multilevel"/>
    <w:tmpl w:val="90A21FD6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C5092A"/>
    <w:multiLevelType w:val="hybridMultilevel"/>
    <w:tmpl w:val="7834F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F381F"/>
    <w:multiLevelType w:val="multilevel"/>
    <w:tmpl w:val="2D86F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64E3B68"/>
    <w:multiLevelType w:val="multilevel"/>
    <w:tmpl w:val="F9249652"/>
    <w:lvl w:ilvl="0">
      <w:start w:val="2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C106EAE"/>
    <w:multiLevelType w:val="multilevel"/>
    <w:tmpl w:val="6BE6D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418" w:hanging="69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C052424"/>
    <w:multiLevelType w:val="multilevel"/>
    <w:tmpl w:val="985227EE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050D27"/>
    <w:multiLevelType w:val="multilevel"/>
    <w:tmpl w:val="869EBB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38713802">
    <w:abstractNumId w:val="2"/>
  </w:num>
  <w:num w:numId="2" w16cid:durableId="1216821013">
    <w:abstractNumId w:val="10"/>
  </w:num>
  <w:num w:numId="3" w16cid:durableId="1066301340">
    <w:abstractNumId w:val="6"/>
  </w:num>
  <w:num w:numId="4" w16cid:durableId="1437366031">
    <w:abstractNumId w:val="9"/>
  </w:num>
  <w:num w:numId="5" w16cid:durableId="260913315">
    <w:abstractNumId w:val="5"/>
  </w:num>
  <w:num w:numId="6" w16cid:durableId="1278173514">
    <w:abstractNumId w:val="7"/>
  </w:num>
  <w:num w:numId="7" w16cid:durableId="2102558008">
    <w:abstractNumId w:val="4"/>
  </w:num>
  <w:num w:numId="8" w16cid:durableId="1767456311">
    <w:abstractNumId w:val="1"/>
  </w:num>
  <w:num w:numId="9" w16cid:durableId="1513910627">
    <w:abstractNumId w:val="8"/>
  </w:num>
  <w:num w:numId="10" w16cid:durableId="1575578987">
    <w:abstractNumId w:val="0"/>
  </w:num>
  <w:num w:numId="11" w16cid:durableId="18208032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43"/>
    <w:rsid w:val="0002659D"/>
    <w:rsid w:val="000351F2"/>
    <w:rsid w:val="00063D23"/>
    <w:rsid w:val="00074327"/>
    <w:rsid w:val="000F460C"/>
    <w:rsid w:val="000F5FAD"/>
    <w:rsid w:val="000F78A9"/>
    <w:rsid w:val="001031A7"/>
    <w:rsid w:val="001048EA"/>
    <w:rsid w:val="00106672"/>
    <w:rsid w:val="00131A69"/>
    <w:rsid w:val="001321F5"/>
    <w:rsid w:val="00154CC6"/>
    <w:rsid w:val="00157878"/>
    <w:rsid w:val="00193E8D"/>
    <w:rsid w:val="001A0BDE"/>
    <w:rsid w:val="001B1C71"/>
    <w:rsid w:val="00206347"/>
    <w:rsid w:val="00241E54"/>
    <w:rsid w:val="0026227E"/>
    <w:rsid w:val="00293A63"/>
    <w:rsid w:val="002A145D"/>
    <w:rsid w:val="002C01F4"/>
    <w:rsid w:val="002C4EB3"/>
    <w:rsid w:val="002D02C8"/>
    <w:rsid w:val="002D4F81"/>
    <w:rsid w:val="002E5064"/>
    <w:rsid w:val="002E780B"/>
    <w:rsid w:val="002F2B84"/>
    <w:rsid w:val="003053F5"/>
    <w:rsid w:val="0031494B"/>
    <w:rsid w:val="00321206"/>
    <w:rsid w:val="0033232B"/>
    <w:rsid w:val="00353BB1"/>
    <w:rsid w:val="003571DA"/>
    <w:rsid w:val="00387744"/>
    <w:rsid w:val="003B7C0D"/>
    <w:rsid w:val="003C034A"/>
    <w:rsid w:val="003C1086"/>
    <w:rsid w:val="00405487"/>
    <w:rsid w:val="004100A6"/>
    <w:rsid w:val="00422B88"/>
    <w:rsid w:val="0046637B"/>
    <w:rsid w:val="00475B58"/>
    <w:rsid w:val="00485662"/>
    <w:rsid w:val="004E05F3"/>
    <w:rsid w:val="00502412"/>
    <w:rsid w:val="0050522E"/>
    <w:rsid w:val="00507E34"/>
    <w:rsid w:val="005119CD"/>
    <w:rsid w:val="0051337E"/>
    <w:rsid w:val="00537C38"/>
    <w:rsid w:val="00556149"/>
    <w:rsid w:val="00562751"/>
    <w:rsid w:val="00573BED"/>
    <w:rsid w:val="00591D6F"/>
    <w:rsid w:val="005B70E1"/>
    <w:rsid w:val="005C4415"/>
    <w:rsid w:val="005C4BFB"/>
    <w:rsid w:val="005E505F"/>
    <w:rsid w:val="006271CD"/>
    <w:rsid w:val="00695EA7"/>
    <w:rsid w:val="0069663B"/>
    <w:rsid w:val="006A1D96"/>
    <w:rsid w:val="006A2910"/>
    <w:rsid w:val="006A3DA5"/>
    <w:rsid w:val="006B3BF3"/>
    <w:rsid w:val="006F4592"/>
    <w:rsid w:val="007056A1"/>
    <w:rsid w:val="00716BDA"/>
    <w:rsid w:val="00750D2F"/>
    <w:rsid w:val="0078779B"/>
    <w:rsid w:val="007C5FDF"/>
    <w:rsid w:val="007F5B85"/>
    <w:rsid w:val="008430DE"/>
    <w:rsid w:val="00864829"/>
    <w:rsid w:val="008678FB"/>
    <w:rsid w:val="00905F04"/>
    <w:rsid w:val="009133B7"/>
    <w:rsid w:val="00955EA8"/>
    <w:rsid w:val="00987A79"/>
    <w:rsid w:val="0099029F"/>
    <w:rsid w:val="009E6C25"/>
    <w:rsid w:val="00A3201F"/>
    <w:rsid w:val="00A40F1B"/>
    <w:rsid w:val="00A55A08"/>
    <w:rsid w:val="00AF00E6"/>
    <w:rsid w:val="00B057DD"/>
    <w:rsid w:val="00B35970"/>
    <w:rsid w:val="00B80A37"/>
    <w:rsid w:val="00BA2943"/>
    <w:rsid w:val="00BC1B4D"/>
    <w:rsid w:val="00BC56EC"/>
    <w:rsid w:val="00BE23E1"/>
    <w:rsid w:val="00BE516A"/>
    <w:rsid w:val="00C21D7B"/>
    <w:rsid w:val="00C823F5"/>
    <w:rsid w:val="00C962FE"/>
    <w:rsid w:val="00CA07F6"/>
    <w:rsid w:val="00CA2BC9"/>
    <w:rsid w:val="00CA4013"/>
    <w:rsid w:val="00CB569F"/>
    <w:rsid w:val="00D249B8"/>
    <w:rsid w:val="00D304EB"/>
    <w:rsid w:val="00D323F5"/>
    <w:rsid w:val="00D3436B"/>
    <w:rsid w:val="00D97C05"/>
    <w:rsid w:val="00DD3EFF"/>
    <w:rsid w:val="00DE2A28"/>
    <w:rsid w:val="00DE70ED"/>
    <w:rsid w:val="00E51F41"/>
    <w:rsid w:val="00E521CE"/>
    <w:rsid w:val="00E6090A"/>
    <w:rsid w:val="00E7775A"/>
    <w:rsid w:val="00EF5677"/>
    <w:rsid w:val="00F03C44"/>
    <w:rsid w:val="00F320DA"/>
    <w:rsid w:val="00F75388"/>
    <w:rsid w:val="00F96149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08"/>
    <o:shapelayout v:ext="edit">
      <o:idmap v:ext="edit" data="2"/>
      <o:rules v:ext="edit">
        <o:r id="V:Rule1" type="connector" idref="#_x0000_s2404">
          <o:proxy start="" idref="#_x0000_s2367" connectloc="1"/>
          <o:proxy end="" idref="#_x0000_s2373" connectloc="1"/>
        </o:r>
        <o:r id="V:Rule2" type="connector" idref="#_x0000_s2403"/>
        <o:r id="V:Rule3" type="connector" idref="#_x0000_s2405">
          <o:proxy start="" idref="#_x0000_s2381" connectloc="1"/>
        </o:r>
        <o:r id="V:Rule4" type="connector" idref="#_x0000_s2406">
          <o:proxy start="" idref="#_x0000_s2382" connectloc="1"/>
        </o:r>
        <o:r id="V:Rule5" type="connector" idref="#_x0000_s2402">
          <o:proxy start="" idref="#_x0000_s2392" connectloc="1"/>
          <o:proxy end="" idref="#_x0000_s2377" connectloc="0"/>
        </o:r>
        <o:r id="V:Rule6" type="connector" idref="#_x0000_s2401">
          <o:proxy start="" idref="#_x0000_s2366" connectloc="1"/>
          <o:proxy end="" idref="#_x0000_s2360" connectloc="1"/>
        </o:r>
        <o:r id="V:Rule7" type="connector" idref="#_x0000_s2407"/>
      </o:rules>
    </o:shapelayout>
  </w:shapeDefaults>
  <w:decimalSymbol w:val="."/>
  <w:listSeparator w:val=","/>
  <w14:docId w14:val="7A9E1727"/>
  <w15:docId w15:val="{10D0D3DC-F462-40C6-8CA6-48FA56C7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DF"/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rsid w:val="007C5FDF"/>
    <w:pPr>
      <w:outlineLvl w:val="0"/>
    </w:pPr>
    <w:rPr>
      <w:rFonts w:ascii="Times New Roman" w:hAnsi="Times New Roman"/>
      <w:snapToGrid w:val="0"/>
      <w:lang w:eastAsia="en-US"/>
    </w:rPr>
  </w:style>
  <w:style w:type="paragraph" w:styleId="Heading2">
    <w:name w:val="heading 2"/>
    <w:basedOn w:val="Normal"/>
    <w:next w:val="Normal"/>
    <w:qFormat/>
    <w:rsid w:val="007C5FDF"/>
    <w:pPr>
      <w:outlineLvl w:val="1"/>
    </w:pPr>
    <w:rPr>
      <w:rFonts w:ascii="Times New Roman" w:hAnsi="Times New Roman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29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9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0ED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157878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3C0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1007-8540-4A35-AA48-0703785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the following table:</vt:lpstr>
    </vt:vector>
  </TitlesOfParts>
  <Company>Midland TAFE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following table:</dc:title>
  <dc:subject/>
  <dc:creator>Electronic Servicing</dc:creator>
  <cp:keywords/>
  <cp:lastModifiedBy>Geoff Fielding</cp:lastModifiedBy>
  <cp:revision>7</cp:revision>
  <cp:lastPrinted>2012-06-13T03:38:00Z</cp:lastPrinted>
  <dcterms:created xsi:type="dcterms:W3CDTF">2012-06-13T00:50:00Z</dcterms:created>
  <dcterms:modified xsi:type="dcterms:W3CDTF">2025-09-01T04:47:00Z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f3ac7e5b-5da2-46c7-8677-8a6b50f7d886_Enabled">
    <vt:lpwstr>true</vt:lpwstr>
  </property>
  <property fmtid="{D5CDD505-2E9C-101B-9397-08002B2CF9AE}" pid="4" name="MSIP_Label_f3ac7e5b-5da2-46c7-8677-8a6b50f7d886_SetDate">
    <vt:lpwstr>2025-09-01T04:47:06Z</vt:lpwstr>
  </property>
  <property fmtid="{D5CDD505-2E9C-101B-9397-08002B2CF9AE}" pid="5" name="MSIP_Label_f3ac7e5b-5da2-46c7-8677-8a6b50f7d886_Method">
    <vt:lpwstr>Standard</vt:lpwstr>
  </property>
  <property fmtid="{D5CDD505-2E9C-101B-9397-08002B2CF9AE}" pid="6" name="MSIP_Label_f3ac7e5b-5da2-46c7-8677-8a6b50f7d886_Name">
    <vt:lpwstr>Official</vt:lpwstr>
  </property>
  <property fmtid="{D5CDD505-2E9C-101B-9397-08002B2CF9AE}" pid="7" name="MSIP_Label_f3ac7e5b-5da2-46c7-8677-8a6b50f7d886_SiteId">
    <vt:lpwstr>218881e8-07ad-4142-87d7-f6b90d17009b</vt:lpwstr>
  </property>
  <property fmtid="{D5CDD505-2E9C-101B-9397-08002B2CF9AE}" pid="8" name="MSIP_Label_f3ac7e5b-5da2-46c7-8677-8a6b50f7d886_ActionId">
    <vt:lpwstr>9afe0cfb-e02d-445a-a6a8-dd8ad960b179</vt:lpwstr>
  </property>
  <property fmtid="{D5CDD505-2E9C-101B-9397-08002B2CF9AE}" pid="9" name="MSIP_Label_f3ac7e5b-5da2-46c7-8677-8a6b50f7d886_ContentBits">
    <vt:lpwstr>1</vt:lpwstr>
  </property>
  <property fmtid="{D5CDD505-2E9C-101B-9397-08002B2CF9AE}" pid="10" name="MSIP_Label_f3ac7e5b-5da2-46c7-8677-8a6b50f7d886_Tag">
    <vt:lpwstr>10, 3, 0, 1</vt:lpwstr>
  </property>
</Properties>
</file>