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46B" w:rsidRPr="00940440" w:rsidRDefault="00EB2642" w:rsidP="00AD310C">
      <w:pPr>
        <w:spacing w:line="269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Das Reich Gottes</w:t>
      </w:r>
      <w:r w:rsidR="0094546B" w:rsidRPr="00940440">
        <w:rPr>
          <w:rFonts w:ascii="Arial" w:hAnsi="Arial" w:cs="Arial"/>
          <w:b/>
          <w:sz w:val="36"/>
          <w:szCs w:val="36"/>
        </w:rPr>
        <w:t xml:space="preserve"> - Predigt vom </w:t>
      </w:r>
      <w:r>
        <w:rPr>
          <w:rFonts w:ascii="Arial" w:hAnsi="Arial" w:cs="Arial"/>
          <w:b/>
          <w:sz w:val="36"/>
          <w:szCs w:val="36"/>
        </w:rPr>
        <w:t>20. September</w:t>
      </w:r>
      <w:r w:rsidR="0094546B" w:rsidRPr="00940440">
        <w:rPr>
          <w:rFonts w:ascii="Arial" w:hAnsi="Arial" w:cs="Arial"/>
          <w:b/>
          <w:sz w:val="36"/>
          <w:szCs w:val="36"/>
        </w:rPr>
        <w:t xml:space="preserve"> 2020</w:t>
      </w:r>
    </w:p>
    <w:p w:rsidR="00465C42" w:rsidRDefault="00EB2642" w:rsidP="00F83DE1">
      <w:pPr>
        <w:spacing w:after="80" w:line="26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Einleitende Feststellungen</w:t>
      </w:r>
    </w:p>
    <w:p w:rsidR="00EB2642" w:rsidRDefault="00EB2642" w:rsidP="00F83DE1">
      <w:pPr>
        <w:pStyle w:val="Listenabsatz"/>
        <w:numPr>
          <w:ilvl w:val="0"/>
          <w:numId w:val="1"/>
        </w:numPr>
        <w:spacing w:after="100" w:line="26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Daniel betonte, dass das Reich Gottes die Zeit der Heiden beenden wird (Dan. 2,34-35+44-45).</w:t>
      </w:r>
    </w:p>
    <w:p w:rsidR="00940440" w:rsidRPr="00940440" w:rsidRDefault="00EB2642" w:rsidP="00F83DE1">
      <w:pPr>
        <w:pStyle w:val="Listenabsatz"/>
        <w:numPr>
          <w:ilvl w:val="0"/>
          <w:numId w:val="1"/>
        </w:numPr>
        <w:spacing w:after="100" w:line="26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Viele Prophetien aus dem Alten Testament und aus den Evangelien werden sich </w:t>
      </w:r>
      <w:r w:rsidR="00A92D45">
        <w:rPr>
          <w:rFonts w:ascii="Arial" w:hAnsi="Arial" w:cs="Arial"/>
        </w:rPr>
        <w:t xml:space="preserve">dann </w:t>
      </w:r>
      <w:r>
        <w:rPr>
          <w:rFonts w:ascii="Arial" w:hAnsi="Arial" w:cs="Arial"/>
        </w:rPr>
        <w:t>erfüllen.</w:t>
      </w:r>
    </w:p>
    <w:p w:rsidR="00940440" w:rsidRDefault="00EB2642" w:rsidP="00F83DE1">
      <w:pPr>
        <w:pStyle w:val="Listenabsatz"/>
        <w:numPr>
          <w:ilvl w:val="0"/>
          <w:numId w:val="1"/>
        </w:numPr>
        <w:spacing w:after="100" w:line="26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Das Reich hat besonders für Israel eine grosse Bedeutung, es war und ist Israels Hoffnung.</w:t>
      </w:r>
    </w:p>
    <w:p w:rsidR="00F83DE1" w:rsidRPr="00940440" w:rsidRDefault="00F83DE1" w:rsidP="00F83DE1">
      <w:pPr>
        <w:pStyle w:val="Listenabsatz"/>
        <w:numPr>
          <w:ilvl w:val="0"/>
          <w:numId w:val="1"/>
        </w:numPr>
        <w:spacing w:after="100" w:line="26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Das AT kennt noch keine so eindeutige Trennung zwischen Reich Gottes und Himmel.</w:t>
      </w:r>
    </w:p>
    <w:p w:rsidR="0094546B" w:rsidRDefault="0032143C" w:rsidP="00F83DE1">
      <w:pPr>
        <w:spacing w:line="26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:rsidR="0032143C" w:rsidRDefault="0032143C" w:rsidP="00F83DE1">
      <w:pPr>
        <w:spacing w:line="26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:rsidR="00940440" w:rsidRDefault="00EB2642" w:rsidP="00F83DE1">
      <w:pPr>
        <w:spacing w:after="80" w:line="26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Der Beginn des Reiches</w:t>
      </w:r>
      <w:r w:rsidR="00A92D45">
        <w:rPr>
          <w:rFonts w:ascii="Arial" w:hAnsi="Arial" w:cs="Arial"/>
          <w:b/>
        </w:rPr>
        <w:t xml:space="preserve"> Gottes</w:t>
      </w:r>
    </w:p>
    <w:p w:rsidR="00940440" w:rsidRPr="00EB2642" w:rsidRDefault="00EB2642" w:rsidP="00F83DE1">
      <w:pPr>
        <w:pStyle w:val="Listenabsatz"/>
        <w:numPr>
          <w:ilvl w:val="0"/>
          <w:numId w:val="1"/>
        </w:numPr>
        <w:spacing w:after="100" w:line="266" w:lineRule="auto"/>
        <w:ind w:left="567"/>
        <w:rPr>
          <w:rFonts w:ascii="Arial" w:hAnsi="Arial" w:cs="Arial"/>
          <w:spacing w:val="-1"/>
        </w:rPr>
      </w:pPr>
      <w:r w:rsidRPr="00EB2642">
        <w:rPr>
          <w:rFonts w:ascii="Arial" w:hAnsi="Arial" w:cs="Arial"/>
          <w:spacing w:val="-1"/>
        </w:rPr>
        <w:t>Die Wiederkunft des Herrn Jesus am Ende der Trübsalszeit (Offb. 19; Sach. 14,4; Matth. 24,27-31).</w:t>
      </w:r>
    </w:p>
    <w:p w:rsidR="00940440" w:rsidRDefault="00EB2642" w:rsidP="00F83DE1">
      <w:pPr>
        <w:pStyle w:val="Listenabsatz"/>
        <w:numPr>
          <w:ilvl w:val="0"/>
          <w:numId w:val="1"/>
        </w:numPr>
        <w:spacing w:after="100" w:line="26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Er kommt zur Rettung seines Volkes und zum Gericht der Ungläubigen und aller bösen Mächte.</w:t>
      </w:r>
    </w:p>
    <w:p w:rsidR="00EB2642" w:rsidRDefault="00EB2642" w:rsidP="00F83DE1">
      <w:pPr>
        <w:pStyle w:val="Listenabsatz"/>
        <w:numPr>
          <w:ilvl w:val="0"/>
          <w:numId w:val="1"/>
        </w:numPr>
        <w:spacing w:after="100" w:line="26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Es folgt das Gericht der Nationen (Matth. 25,31-46), wo sich entscheidet, wer ins Reich eingeht.</w:t>
      </w:r>
    </w:p>
    <w:p w:rsidR="00EB2642" w:rsidRDefault="00EB2642" w:rsidP="00F83DE1">
      <w:pPr>
        <w:pStyle w:val="Listenabsatz"/>
        <w:numPr>
          <w:ilvl w:val="0"/>
          <w:numId w:val="1"/>
        </w:numPr>
        <w:spacing w:after="100" w:line="26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Wer wird ins Reich eingehen? Die Gläubigen des Gemeindezeitalters, der Überrest Israels, die Gläubigen aus dem AT, die Märtyrer und die gerechtgesprochenen Heiden aus der Trübsalszeit.</w:t>
      </w:r>
    </w:p>
    <w:p w:rsidR="00940440" w:rsidRDefault="00940440" w:rsidP="00F83DE1">
      <w:pPr>
        <w:spacing w:line="26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:rsidR="00940440" w:rsidRDefault="00940440" w:rsidP="00F83DE1">
      <w:pPr>
        <w:spacing w:line="26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:rsidR="009300D5" w:rsidRDefault="00EB2642" w:rsidP="00F83DE1">
      <w:pPr>
        <w:spacing w:after="80" w:line="26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Die Königsherrschaft Christi</w:t>
      </w:r>
    </w:p>
    <w:p w:rsidR="009300D5" w:rsidRDefault="00EB2642" w:rsidP="00F83DE1">
      <w:pPr>
        <w:pStyle w:val="Listenabsatz"/>
        <w:numPr>
          <w:ilvl w:val="0"/>
          <w:numId w:val="1"/>
        </w:numPr>
        <w:spacing w:after="100" w:line="26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Er kommt als König der Könige und wird sichtbar als König regieren (Sach. 14,9</w:t>
      </w:r>
      <w:r w:rsidR="00A92D45">
        <w:rPr>
          <w:rFonts w:ascii="Arial" w:hAnsi="Arial" w:cs="Arial"/>
        </w:rPr>
        <w:t>; Dan. 7,13-14</w:t>
      </w:r>
      <w:r>
        <w:rPr>
          <w:rFonts w:ascii="Arial" w:hAnsi="Arial" w:cs="Arial"/>
        </w:rPr>
        <w:t>).</w:t>
      </w:r>
    </w:p>
    <w:p w:rsidR="00EB2642" w:rsidRDefault="00A92D45" w:rsidP="00F83DE1">
      <w:pPr>
        <w:pStyle w:val="Listenabsatz"/>
        <w:numPr>
          <w:ilvl w:val="0"/>
          <w:numId w:val="1"/>
        </w:numPr>
        <w:spacing w:after="100" w:line="26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Er wird ein gerechter Richter (Jes. 11,1-5) und ein Lehrer sein (Jes. 2,3; Micha 4,2).</w:t>
      </w:r>
    </w:p>
    <w:p w:rsidR="00A92D45" w:rsidRDefault="00A92D45" w:rsidP="00F83DE1">
      <w:pPr>
        <w:pStyle w:val="Listenabsatz"/>
        <w:numPr>
          <w:ilvl w:val="0"/>
          <w:numId w:val="1"/>
        </w:numPr>
        <w:spacing w:after="100" w:line="26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Er wird Israels Hirte sein (Hes. 34,24).</w:t>
      </w:r>
    </w:p>
    <w:p w:rsidR="00A92D45" w:rsidRDefault="00A92D45" w:rsidP="00F83DE1">
      <w:pPr>
        <w:pStyle w:val="Listenabsatz"/>
        <w:numPr>
          <w:ilvl w:val="0"/>
          <w:numId w:val="1"/>
        </w:numPr>
        <w:spacing w:after="100" w:line="26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Die Herrlichkeit des Herrn kehrt nach Jerusalem zurück &amp; bleibt dort (Hes. 44,4; 48,35; Joel 4,21). </w:t>
      </w:r>
    </w:p>
    <w:p w:rsidR="00A92D45" w:rsidRDefault="00A92D45" w:rsidP="00F83DE1">
      <w:pPr>
        <w:pStyle w:val="Listenabsatz"/>
        <w:numPr>
          <w:ilvl w:val="0"/>
          <w:numId w:val="1"/>
        </w:numPr>
        <w:spacing w:after="100" w:line="26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Jerusalem wird </w:t>
      </w:r>
      <w:r w:rsidR="00F83DE1">
        <w:rPr>
          <w:rFonts w:ascii="Arial" w:hAnsi="Arial" w:cs="Arial"/>
        </w:rPr>
        <w:t>das</w:t>
      </w:r>
      <w:r>
        <w:rPr>
          <w:rFonts w:ascii="Arial" w:hAnsi="Arial" w:cs="Arial"/>
        </w:rPr>
        <w:t xml:space="preserve"> Zentrum der Welt </w:t>
      </w:r>
      <w:r w:rsidR="00F83DE1">
        <w:rPr>
          <w:rFonts w:ascii="Arial" w:hAnsi="Arial" w:cs="Arial"/>
        </w:rPr>
        <w:t>sein (Jes. 2,2)</w:t>
      </w:r>
      <w:r>
        <w:rPr>
          <w:rFonts w:ascii="Arial" w:hAnsi="Arial" w:cs="Arial"/>
        </w:rPr>
        <w:t xml:space="preserve"> und Stadt der Wahrheit heissen (Sach. 8,3).</w:t>
      </w:r>
    </w:p>
    <w:p w:rsidR="00A92D45" w:rsidRDefault="00A92D45" w:rsidP="00F83DE1">
      <w:pPr>
        <w:pStyle w:val="Listenabsatz"/>
        <w:numPr>
          <w:ilvl w:val="0"/>
          <w:numId w:val="1"/>
        </w:numPr>
        <w:spacing w:after="100" w:line="26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Alles im Himmel und auf der Erde wird unter einem Haupt zusammengefasst (Eph. 1,10).</w:t>
      </w:r>
    </w:p>
    <w:p w:rsidR="009300D5" w:rsidRDefault="009300D5" w:rsidP="00F83DE1">
      <w:pPr>
        <w:spacing w:line="26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:rsidR="009300D5" w:rsidRDefault="009300D5" w:rsidP="00F83DE1">
      <w:pPr>
        <w:spacing w:line="26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:rsidR="0035381F" w:rsidRDefault="00A92D45" w:rsidP="00F83DE1">
      <w:pPr>
        <w:spacing w:after="80" w:line="26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Die Eigenschaften des Reiches Gottes</w:t>
      </w:r>
    </w:p>
    <w:p w:rsidR="0035381F" w:rsidRDefault="00A92D45" w:rsidP="00F83DE1">
      <w:pPr>
        <w:pStyle w:val="Listenabsatz"/>
        <w:numPr>
          <w:ilvl w:val="0"/>
          <w:numId w:val="1"/>
        </w:numPr>
        <w:spacing w:after="100" w:line="26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Die Abwesenheit Satans (Offb. 20,2; vgl. heute ist er der Fürst dieser Welt).</w:t>
      </w:r>
    </w:p>
    <w:p w:rsidR="00A92D45" w:rsidRDefault="00F83DE1" w:rsidP="00F83DE1">
      <w:pPr>
        <w:pStyle w:val="Listenabsatz"/>
        <w:numPr>
          <w:ilvl w:val="0"/>
          <w:numId w:val="1"/>
        </w:numPr>
        <w:spacing w:after="100" w:line="26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Das Reich findet auf der Erde statt, d</w:t>
      </w:r>
      <w:r w:rsidR="00A92D45">
        <w:rPr>
          <w:rFonts w:ascii="Arial" w:hAnsi="Arial" w:cs="Arial"/>
        </w:rPr>
        <w:t>ie Topographie wird sich verändern (Sach. 14,4; Offb. 16,20).</w:t>
      </w:r>
    </w:p>
    <w:p w:rsidR="00A92D45" w:rsidRDefault="00A92D45" w:rsidP="00F83DE1">
      <w:pPr>
        <w:pStyle w:val="Listenabsatz"/>
        <w:numPr>
          <w:ilvl w:val="0"/>
          <w:numId w:val="1"/>
        </w:numPr>
        <w:spacing w:after="100" w:line="26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Das Reich dauert genau 1000 Jahre (Offb. 20,2-7).</w:t>
      </w:r>
    </w:p>
    <w:p w:rsidR="0035381F" w:rsidRDefault="00A92D45" w:rsidP="00F83DE1">
      <w:pPr>
        <w:pStyle w:val="Listenabsatz"/>
        <w:numPr>
          <w:ilvl w:val="0"/>
          <w:numId w:val="1"/>
        </w:numPr>
        <w:spacing w:after="100" w:line="26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Gerechtigkeit und Frieden herrschen (Jes. 9,6; 32,16-18); es gibt keine Kriege mehr (Jes. 2,4).</w:t>
      </w:r>
    </w:p>
    <w:p w:rsidR="00A92D45" w:rsidRPr="00A92D45" w:rsidRDefault="00A92D45" w:rsidP="00F83DE1">
      <w:pPr>
        <w:pStyle w:val="Listenabsatz"/>
        <w:numPr>
          <w:ilvl w:val="0"/>
          <w:numId w:val="1"/>
        </w:numPr>
        <w:spacing w:after="100" w:line="266" w:lineRule="auto"/>
        <w:ind w:left="567"/>
        <w:rPr>
          <w:rFonts w:ascii="Arial" w:hAnsi="Arial" w:cs="Arial"/>
          <w:spacing w:val="-1"/>
        </w:rPr>
      </w:pPr>
      <w:r w:rsidRPr="00A92D45">
        <w:rPr>
          <w:rFonts w:ascii="Arial" w:hAnsi="Arial" w:cs="Arial"/>
          <w:spacing w:val="-1"/>
        </w:rPr>
        <w:t>Es wird keine Armut &amp; Ungerechtigkeit geben, dafür Freude &amp; Lobpreis (Jer. 31,12-14; Jes. 12,3-6).</w:t>
      </w:r>
    </w:p>
    <w:p w:rsidR="00A92D45" w:rsidRPr="00A92D45" w:rsidRDefault="00A92D45" w:rsidP="00F83DE1">
      <w:pPr>
        <w:pStyle w:val="Listenabsatz"/>
        <w:numPr>
          <w:ilvl w:val="0"/>
          <w:numId w:val="1"/>
        </w:numPr>
        <w:spacing w:after="100" w:line="266" w:lineRule="auto"/>
        <w:ind w:left="567"/>
        <w:rPr>
          <w:rFonts w:ascii="Arial" w:hAnsi="Arial" w:cs="Arial"/>
        </w:rPr>
      </w:pPr>
      <w:r w:rsidRPr="00A92D45">
        <w:rPr>
          <w:rFonts w:ascii="Arial" w:hAnsi="Arial" w:cs="Arial"/>
        </w:rPr>
        <w:t>Die Schöpfung wird in Frieden vereint (Jes. 11,6-8) und fruchtbar sein (Jes. 30,23-25; 36,1-2</w:t>
      </w:r>
      <w:r>
        <w:rPr>
          <w:rFonts w:ascii="Arial" w:hAnsi="Arial" w:cs="Arial"/>
        </w:rPr>
        <w:t>; Joel 2,21-24</w:t>
      </w:r>
      <w:r w:rsidRPr="00A92D45">
        <w:rPr>
          <w:rFonts w:ascii="Arial" w:hAnsi="Arial" w:cs="Arial"/>
        </w:rPr>
        <w:t>). Als Folge davon wird es keinen Hunger mehr geben (Joel 2,26).</w:t>
      </w:r>
    </w:p>
    <w:p w:rsidR="00A92D45" w:rsidRDefault="00A92D45" w:rsidP="00F83DE1">
      <w:pPr>
        <w:pStyle w:val="Listenabsatz"/>
        <w:numPr>
          <w:ilvl w:val="0"/>
          <w:numId w:val="1"/>
        </w:numPr>
        <w:spacing w:after="100" w:line="26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Viele Krankheiten werden verschwinden, der Mensch wird länger leben (Jes. 35,5-6; 65,20).</w:t>
      </w:r>
    </w:p>
    <w:p w:rsidR="0035381F" w:rsidRDefault="00A92D45" w:rsidP="00F83DE1">
      <w:pPr>
        <w:pStyle w:val="Listenabsatz"/>
        <w:numPr>
          <w:ilvl w:val="0"/>
          <w:numId w:val="1"/>
        </w:numPr>
        <w:spacing w:after="100" w:line="26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Konsequenzen des adamitischen Fluches werden aufgehoben, mit Ausnahme des Todes.</w:t>
      </w:r>
    </w:p>
    <w:p w:rsidR="0035381F" w:rsidRDefault="0035381F" w:rsidP="00F83DE1">
      <w:pPr>
        <w:spacing w:line="26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:rsidR="0035381F" w:rsidRDefault="0035381F" w:rsidP="00F83DE1">
      <w:pPr>
        <w:spacing w:line="26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:rsidR="0035381F" w:rsidRDefault="00A92D45" w:rsidP="00F83DE1">
      <w:pPr>
        <w:spacing w:after="80" w:line="26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Das geistliche Leben im Reich Gottes</w:t>
      </w:r>
    </w:p>
    <w:p w:rsidR="00095778" w:rsidRDefault="00095778" w:rsidP="00F83DE1">
      <w:pPr>
        <w:pStyle w:val="Listenabsatz"/>
        <w:numPr>
          <w:ilvl w:val="0"/>
          <w:numId w:val="1"/>
        </w:numPr>
        <w:spacing w:after="100" w:line="266" w:lineRule="auto"/>
        <w:ind w:left="567"/>
        <w:rPr>
          <w:rFonts w:ascii="Arial" w:hAnsi="Arial" w:cs="Arial"/>
        </w:rPr>
      </w:pPr>
      <w:r w:rsidRPr="00095778">
        <w:rPr>
          <w:rFonts w:ascii="Arial" w:hAnsi="Arial" w:cs="Arial"/>
        </w:rPr>
        <w:t>Die Erde wird erfüllt sein von der Erkenntnis Gottes (Jes. 11,9</w:t>
      </w:r>
      <w:r w:rsidR="002135E6">
        <w:rPr>
          <w:rFonts w:ascii="Arial" w:hAnsi="Arial" w:cs="Arial"/>
        </w:rPr>
        <w:t>; 25,7</w:t>
      </w:r>
      <w:r w:rsidRPr="00095778">
        <w:rPr>
          <w:rFonts w:ascii="Arial" w:hAnsi="Arial" w:cs="Arial"/>
        </w:rPr>
        <w:t>).</w:t>
      </w:r>
      <w:r>
        <w:rPr>
          <w:rFonts w:ascii="Arial" w:hAnsi="Arial" w:cs="Arial"/>
        </w:rPr>
        <w:t xml:space="preserve"> </w:t>
      </w:r>
      <w:r w:rsidRPr="00095778">
        <w:rPr>
          <w:rFonts w:ascii="Arial" w:hAnsi="Arial" w:cs="Arial"/>
        </w:rPr>
        <w:t>Die Menschen werden aus aller Welt nach Jerusalem kommen, um anzubeten und</w:t>
      </w:r>
      <w:r w:rsidR="002135E6">
        <w:rPr>
          <w:rFonts w:ascii="Arial" w:hAnsi="Arial" w:cs="Arial"/>
        </w:rPr>
        <w:t xml:space="preserve"> von Ihm</w:t>
      </w:r>
      <w:r w:rsidRPr="00095778">
        <w:rPr>
          <w:rFonts w:ascii="Arial" w:hAnsi="Arial" w:cs="Arial"/>
        </w:rPr>
        <w:t xml:space="preserve"> zu lernen (Sach. 14,16; Jes. 2,3).</w:t>
      </w:r>
    </w:p>
    <w:p w:rsidR="00095778" w:rsidRDefault="00095778" w:rsidP="00F83DE1">
      <w:pPr>
        <w:pStyle w:val="Listenabsatz"/>
        <w:numPr>
          <w:ilvl w:val="0"/>
          <w:numId w:val="1"/>
        </w:numPr>
        <w:spacing w:after="100" w:line="26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Es wird einen Tempel, Gottesdienstordnungen, Feste und Opfer geben (Hes. 40-46; Luk. 22,16).</w:t>
      </w:r>
    </w:p>
    <w:p w:rsidR="00095778" w:rsidRPr="00095778" w:rsidRDefault="00095778" w:rsidP="00F83DE1">
      <w:pPr>
        <w:pStyle w:val="Listenabsatz"/>
        <w:numPr>
          <w:ilvl w:val="0"/>
          <w:numId w:val="1"/>
        </w:numPr>
        <w:spacing w:after="100" w:line="26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Die Opfer sollen wohl die Verunreinigung des Tempels verhindern (Hes. 45,15-20).</w:t>
      </w:r>
    </w:p>
    <w:p w:rsidR="0035381F" w:rsidRDefault="0035381F" w:rsidP="00F83DE1">
      <w:pPr>
        <w:spacing w:line="26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:rsidR="0035381F" w:rsidRDefault="0035381F" w:rsidP="00F83DE1">
      <w:pPr>
        <w:spacing w:line="26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:rsidR="00095778" w:rsidRDefault="00095778" w:rsidP="003941DF">
      <w:pPr>
        <w:spacing w:after="80" w:line="264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Israel und das Reich Gottes</w:t>
      </w:r>
    </w:p>
    <w:p w:rsidR="00095778" w:rsidRDefault="00095778" w:rsidP="003941DF">
      <w:pPr>
        <w:pStyle w:val="Listenabsatz"/>
        <w:numPr>
          <w:ilvl w:val="0"/>
          <w:numId w:val="1"/>
        </w:numPr>
        <w:spacing w:after="100" w:line="264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Sammlung im Unglauben (Hes. 22,17-22); Bekehrung während der Trübsalszeit (Sach. 13,8-9); Sammlung im Glauben (Jes. 27,12-13; Jer. 31,7-10; 5. Mose 4,30-31; vgl. auch Hes. 37,1-14).</w:t>
      </w:r>
    </w:p>
    <w:p w:rsidR="00095778" w:rsidRPr="007A258E" w:rsidRDefault="00095778" w:rsidP="003941DF">
      <w:pPr>
        <w:pStyle w:val="Listenabsatz"/>
        <w:numPr>
          <w:ilvl w:val="0"/>
          <w:numId w:val="1"/>
        </w:numPr>
        <w:spacing w:after="100" w:line="264" w:lineRule="auto"/>
        <w:ind w:left="567"/>
        <w:rPr>
          <w:rFonts w:ascii="Arial" w:hAnsi="Arial" w:cs="Arial"/>
          <w:spacing w:val="-1"/>
        </w:rPr>
      </w:pPr>
      <w:r w:rsidRPr="007A258E">
        <w:rPr>
          <w:rFonts w:ascii="Arial" w:hAnsi="Arial" w:cs="Arial"/>
        </w:rPr>
        <w:t>Ein neuer, ewiger Bund und die Vergebung der Sünde Israels (Jer. 31,31-34; Jes. 59,21).</w:t>
      </w:r>
      <w:r w:rsidR="007A258E" w:rsidRPr="007A258E">
        <w:rPr>
          <w:rFonts w:ascii="Arial" w:hAnsi="Arial" w:cs="Arial"/>
        </w:rPr>
        <w:t xml:space="preserve"> </w:t>
      </w:r>
      <w:r w:rsidRPr="007A258E">
        <w:rPr>
          <w:rFonts w:ascii="Arial" w:hAnsi="Arial" w:cs="Arial"/>
          <w:spacing w:val="-1"/>
        </w:rPr>
        <w:t>Gott verändert die Herzen Israels, sodass es Gottes Gebote halten wird (Hes. 11,19-20; Jer. 32,40).</w:t>
      </w:r>
    </w:p>
    <w:p w:rsidR="00095778" w:rsidRDefault="00095778" w:rsidP="003941DF">
      <w:pPr>
        <w:pStyle w:val="Listenabsatz"/>
        <w:numPr>
          <w:ilvl w:val="0"/>
          <w:numId w:val="1"/>
        </w:numPr>
        <w:spacing w:after="100" w:line="264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Der Herr wird das Geschick Israels wenden (Amos 9,14), sein Volk wieder annehmen (Hes. 36,28</w:t>
      </w:r>
      <w:r w:rsidR="001D42CC">
        <w:rPr>
          <w:rFonts w:ascii="Arial" w:hAnsi="Arial" w:cs="Arial"/>
        </w:rPr>
        <w:t>; Hos. 2,18</w:t>
      </w:r>
      <w:r>
        <w:rPr>
          <w:rFonts w:ascii="Arial" w:hAnsi="Arial" w:cs="Arial"/>
        </w:rPr>
        <w:t>), bei seinem Volk wohnen (Hes. 48,35) und sich freuen über sein Volk (Jes. 65,19).</w:t>
      </w:r>
    </w:p>
    <w:p w:rsidR="00095778" w:rsidRDefault="007A258E" w:rsidP="003941DF">
      <w:pPr>
        <w:pStyle w:val="Listenabsatz"/>
        <w:numPr>
          <w:ilvl w:val="0"/>
          <w:numId w:val="1"/>
        </w:numPr>
        <w:spacing w:after="100" w:line="264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Erfüllung </w:t>
      </w:r>
      <w:r w:rsidR="00095778">
        <w:rPr>
          <w:rFonts w:ascii="Arial" w:hAnsi="Arial" w:cs="Arial"/>
        </w:rPr>
        <w:t>Abrahambund: Israel wird ein Segen sein (Sach. 8,23) und das Land erhalten (Jes. 14,1).</w:t>
      </w:r>
    </w:p>
    <w:p w:rsidR="00095778" w:rsidRDefault="007A258E" w:rsidP="003941DF">
      <w:pPr>
        <w:pStyle w:val="Listenabsatz"/>
        <w:numPr>
          <w:ilvl w:val="0"/>
          <w:numId w:val="1"/>
        </w:numPr>
        <w:spacing w:after="100" w:line="264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Erfüllung </w:t>
      </w:r>
      <w:r w:rsidR="00095778">
        <w:rPr>
          <w:rFonts w:ascii="Arial" w:hAnsi="Arial" w:cs="Arial"/>
        </w:rPr>
        <w:t>Davidbund: Der Thron Davids wird wieder aufgerichtet (Jer. 33,17-26; Hes. 37,24-28).</w:t>
      </w:r>
    </w:p>
    <w:p w:rsidR="00095778" w:rsidRDefault="00095778" w:rsidP="003941DF">
      <w:pPr>
        <w:pStyle w:val="Listenabsatz"/>
        <w:numPr>
          <w:ilvl w:val="0"/>
          <w:numId w:val="1"/>
        </w:numPr>
        <w:spacing w:after="100" w:line="264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Weitere Segnungen: Besitz des Landes</w:t>
      </w:r>
      <w:r w:rsidR="001D42CC">
        <w:rPr>
          <w:rFonts w:ascii="Arial" w:hAnsi="Arial" w:cs="Arial"/>
        </w:rPr>
        <w:t xml:space="preserve"> &amp; Sicherheit</w:t>
      </w:r>
      <w:r>
        <w:rPr>
          <w:rFonts w:ascii="Arial" w:hAnsi="Arial" w:cs="Arial"/>
        </w:rPr>
        <w:t xml:space="preserve"> (Jer. 32,37); Feinde werden Israel dienen (Jes. 14,2); Juda &amp; Israel</w:t>
      </w:r>
      <w:r w:rsidR="001D42CC">
        <w:rPr>
          <w:rFonts w:ascii="Arial" w:hAnsi="Arial" w:cs="Arial"/>
        </w:rPr>
        <w:t xml:space="preserve"> als eine Nation</w:t>
      </w:r>
      <w:r>
        <w:rPr>
          <w:rFonts w:ascii="Arial" w:hAnsi="Arial" w:cs="Arial"/>
        </w:rPr>
        <w:t xml:space="preserve"> (Hes. 37,19-25); Wiederaufbau (Jer. 31,4); Fruchtbarkeit (Amos 9,13-14); Regengüsse des Segens (Hes. 34,26); Gottes Wohltaten (Jer. 32,40); Mehrung (Sach. 10,8). Die ganze Welt wird erkennen, dass Israel vom Herrn gesegnet ist (Hes. 37,26-28).</w:t>
      </w:r>
    </w:p>
    <w:p w:rsidR="00095778" w:rsidRDefault="00095778" w:rsidP="003941DF">
      <w:pPr>
        <w:spacing w:after="190" w:line="264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:rsidR="00095778" w:rsidRDefault="00095778" w:rsidP="003941DF">
      <w:pPr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:rsidR="00513A57" w:rsidRDefault="00513A57" w:rsidP="003941DF">
      <w:pPr>
        <w:spacing w:after="80" w:line="264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Die Gemeinde und das Reich Gottes</w:t>
      </w:r>
    </w:p>
    <w:p w:rsidR="00513A57" w:rsidRPr="001D42CC" w:rsidRDefault="00513A57" w:rsidP="003941DF">
      <w:pPr>
        <w:pStyle w:val="Listenabsatz"/>
        <w:numPr>
          <w:ilvl w:val="0"/>
          <w:numId w:val="1"/>
        </w:numPr>
        <w:spacing w:after="100" w:line="264" w:lineRule="auto"/>
        <w:ind w:left="567"/>
        <w:rPr>
          <w:rFonts w:ascii="Arial" w:hAnsi="Arial" w:cs="Arial"/>
          <w:spacing w:val="-1"/>
        </w:rPr>
      </w:pPr>
      <w:r w:rsidRPr="001D42CC">
        <w:rPr>
          <w:rFonts w:ascii="Arial" w:hAnsi="Arial" w:cs="Arial"/>
          <w:spacing w:val="-1"/>
        </w:rPr>
        <w:t>Wir sind berufen, sein Reich mitzuerben (1. Thess. 2,12)</w:t>
      </w:r>
      <w:r w:rsidR="001D42CC" w:rsidRPr="001D42CC">
        <w:rPr>
          <w:rFonts w:ascii="Arial" w:hAnsi="Arial" w:cs="Arial"/>
          <w:spacing w:val="-1"/>
        </w:rPr>
        <w:t xml:space="preserve"> &amp; werden unsterblich sein (1. Kor. 15,38ff).</w:t>
      </w:r>
    </w:p>
    <w:p w:rsidR="00513A57" w:rsidRPr="003941DF" w:rsidRDefault="00513A57" w:rsidP="003941DF">
      <w:pPr>
        <w:pStyle w:val="Listenabsatz"/>
        <w:numPr>
          <w:ilvl w:val="0"/>
          <w:numId w:val="1"/>
        </w:numPr>
        <w:spacing w:after="100" w:line="264" w:lineRule="auto"/>
        <w:ind w:left="567"/>
        <w:rPr>
          <w:rFonts w:ascii="Arial" w:hAnsi="Arial" w:cs="Arial"/>
        </w:rPr>
      </w:pPr>
      <w:r w:rsidRPr="003941DF">
        <w:rPr>
          <w:rFonts w:ascii="Arial" w:hAnsi="Arial" w:cs="Arial"/>
        </w:rPr>
        <w:t>Wir erhalten priesterliche Aufgaben, werden mitregieren und mitrichten (Offb. 20,6; 1. Kor. 6,2).</w:t>
      </w:r>
      <w:r w:rsidR="003941DF" w:rsidRPr="003941DF">
        <w:rPr>
          <w:rFonts w:ascii="Arial" w:hAnsi="Arial" w:cs="Arial"/>
        </w:rPr>
        <w:t xml:space="preserve"> </w:t>
      </w:r>
      <w:r w:rsidRPr="003941DF">
        <w:rPr>
          <w:rFonts w:ascii="Arial" w:hAnsi="Arial" w:cs="Arial"/>
        </w:rPr>
        <w:t xml:space="preserve">Massgebend für unsere Aufgaben ist unsere Treue </w:t>
      </w:r>
      <w:r w:rsidR="001D42CC">
        <w:rPr>
          <w:rFonts w:ascii="Arial" w:hAnsi="Arial" w:cs="Arial"/>
        </w:rPr>
        <w:t>in unserem Zeitalter</w:t>
      </w:r>
      <w:r w:rsidRPr="003941DF">
        <w:rPr>
          <w:rFonts w:ascii="Arial" w:hAnsi="Arial" w:cs="Arial"/>
        </w:rPr>
        <w:t xml:space="preserve"> (Luk. 19,11-27).</w:t>
      </w:r>
    </w:p>
    <w:p w:rsidR="00513A57" w:rsidRDefault="001D42CC" w:rsidP="003941DF">
      <w:pPr>
        <w:pStyle w:val="Listenabsatz"/>
        <w:numPr>
          <w:ilvl w:val="0"/>
          <w:numId w:val="1"/>
        </w:numPr>
        <w:spacing w:after="100" w:line="264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Wir nehmen am</w:t>
      </w:r>
      <w:r w:rsidR="00513A57">
        <w:rPr>
          <w:rFonts w:ascii="Arial" w:hAnsi="Arial" w:cs="Arial"/>
        </w:rPr>
        <w:t xml:space="preserve"> Festmahl</w:t>
      </w:r>
      <w:r>
        <w:rPr>
          <w:rFonts w:ascii="Arial" w:hAnsi="Arial" w:cs="Arial"/>
        </w:rPr>
        <w:t xml:space="preserve"> teil</w:t>
      </w:r>
      <w:r w:rsidR="00513A57">
        <w:rPr>
          <w:rFonts w:ascii="Arial" w:hAnsi="Arial" w:cs="Arial"/>
        </w:rPr>
        <w:t xml:space="preserve"> (Matth. 8,11)</w:t>
      </w:r>
      <w:r>
        <w:rPr>
          <w:rFonts w:ascii="Arial" w:hAnsi="Arial" w:cs="Arial"/>
        </w:rPr>
        <w:t xml:space="preserve"> und freuen uns </w:t>
      </w:r>
      <w:r w:rsidR="00513A57">
        <w:rPr>
          <w:rFonts w:ascii="Arial" w:hAnsi="Arial" w:cs="Arial"/>
        </w:rPr>
        <w:t>über die Erfüllung des Wortes Gottes.</w:t>
      </w:r>
    </w:p>
    <w:p w:rsidR="00513A57" w:rsidRDefault="00513A57" w:rsidP="003941DF">
      <w:pPr>
        <w:pStyle w:val="Listenabsatz"/>
        <w:numPr>
          <w:ilvl w:val="0"/>
          <w:numId w:val="1"/>
        </w:numPr>
        <w:spacing w:after="100" w:line="264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Wir erwarten als Nächstes die Entrückung, nicht das Reich (vgl. Reihenfolge in 1. Kor. 15,23-26).</w:t>
      </w:r>
    </w:p>
    <w:p w:rsidR="00513A57" w:rsidRDefault="00513A57" w:rsidP="003941DF">
      <w:pPr>
        <w:spacing w:after="190" w:line="264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:rsidR="00513A57" w:rsidRDefault="00513A57" w:rsidP="003941DF">
      <w:pPr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:rsidR="00513A57" w:rsidRDefault="00513A57" w:rsidP="003941DF">
      <w:pPr>
        <w:spacing w:after="80" w:line="264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Die Nationen und das Reich Gottes</w:t>
      </w:r>
    </w:p>
    <w:p w:rsidR="00513A57" w:rsidRDefault="00513A57" w:rsidP="003941DF">
      <w:pPr>
        <w:pStyle w:val="Listenabsatz"/>
        <w:numPr>
          <w:ilvl w:val="0"/>
          <w:numId w:val="1"/>
        </w:numPr>
        <w:spacing w:after="100" w:line="264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Sie werden gesegnet durch den Vater (Matth. 25,33-34) und durch Israel (Sach. 8,23).</w:t>
      </w:r>
    </w:p>
    <w:p w:rsidR="00513A57" w:rsidRDefault="00513A57" w:rsidP="003941DF">
      <w:pPr>
        <w:pStyle w:val="Listenabsatz"/>
        <w:numPr>
          <w:ilvl w:val="0"/>
          <w:numId w:val="1"/>
        </w:numPr>
        <w:spacing w:after="100" w:line="264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Sie werden sich über Jerusalem freuen &amp; ihren Wohlstand dorthin bringen (Jes. 60,5-11; 66,10).</w:t>
      </w:r>
    </w:p>
    <w:p w:rsidR="00513A57" w:rsidRDefault="00513A57" w:rsidP="003941DF">
      <w:pPr>
        <w:pStyle w:val="Listenabsatz"/>
        <w:numPr>
          <w:ilvl w:val="0"/>
          <w:numId w:val="1"/>
        </w:numPr>
        <w:spacing w:after="100" w:line="264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Sie werden zum Berg des Herrn kommen, um unterwiesen zu werden (Micha 4,1-2). Sie werden an den Festern Israels teilnehmen (Sach. 14,16).</w:t>
      </w:r>
    </w:p>
    <w:p w:rsidR="00513A57" w:rsidRDefault="00513A57" w:rsidP="003941DF">
      <w:pPr>
        <w:pStyle w:val="Listenabsatz"/>
        <w:numPr>
          <w:ilvl w:val="0"/>
          <w:numId w:val="1"/>
        </w:numPr>
        <w:spacing w:after="100" w:line="264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Es wird auch Ungläubige geben, </w:t>
      </w:r>
      <w:r w:rsidR="007A258E">
        <w:rPr>
          <w:rFonts w:ascii="Arial" w:hAnsi="Arial" w:cs="Arial"/>
        </w:rPr>
        <w:t>diese</w:t>
      </w:r>
      <w:r>
        <w:rPr>
          <w:rFonts w:ascii="Arial" w:hAnsi="Arial" w:cs="Arial"/>
        </w:rPr>
        <w:t xml:space="preserve"> werden jung sterben (Jes. 65,20; 66,24).</w:t>
      </w:r>
    </w:p>
    <w:p w:rsidR="00513A57" w:rsidRDefault="00513A57" w:rsidP="003941DF">
      <w:pPr>
        <w:spacing w:after="190" w:line="264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:rsidR="00513A57" w:rsidRDefault="00513A57" w:rsidP="003941DF">
      <w:pPr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:rsidR="00513A57" w:rsidRDefault="00513A57" w:rsidP="003941DF">
      <w:pPr>
        <w:spacing w:after="80" w:line="264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Das Ende des irdischen Reiches Gottes</w:t>
      </w:r>
    </w:p>
    <w:p w:rsidR="00513A57" w:rsidRDefault="00513A57" w:rsidP="003941DF">
      <w:pPr>
        <w:pStyle w:val="Listenabsatz"/>
        <w:numPr>
          <w:ilvl w:val="0"/>
          <w:numId w:val="1"/>
        </w:numPr>
        <w:spacing w:after="100" w:line="264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Satans Freilassung führt zu einem letzten Aufstand, dem sich viele anschliessen werden. Er wird mit Feuer vom Himmel beendet, danach werden Erde und Himmel verschwinden (Offb. 20,7-11).</w:t>
      </w:r>
    </w:p>
    <w:p w:rsidR="00513A57" w:rsidRDefault="00513A57" w:rsidP="003941DF">
      <w:pPr>
        <w:pStyle w:val="Listenabsatz"/>
        <w:numPr>
          <w:ilvl w:val="0"/>
          <w:numId w:val="1"/>
        </w:numPr>
        <w:spacing w:after="100" w:line="264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Es folgen das Gericht über die Ungläubigen (Offb. 22,12-15) und neue Himmel &amp; Erde (Offb. 21,1).</w:t>
      </w:r>
    </w:p>
    <w:p w:rsidR="00513A57" w:rsidRDefault="00513A57" w:rsidP="003941DF">
      <w:pPr>
        <w:spacing w:after="190" w:line="264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:rsidR="00513A57" w:rsidRDefault="00513A57" w:rsidP="003941DF">
      <w:pPr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:rsidR="00513A57" w:rsidRDefault="00513A57" w:rsidP="003941DF">
      <w:pPr>
        <w:spacing w:after="80" w:line="264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Das Reich Gottes im Neuen Testament</w:t>
      </w:r>
    </w:p>
    <w:p w:rsidR="00513A57" w:rsidRDefault="00513A57" w:rsidP="003941DF">
      <w:pPr>
        <w:pStyle w:val="Listenabsatz"/>
        <w:numPr>
          <w:ilvl w:val="0"/>
          <w:numId w:val="1"/>
        </w:numPr>
        <w:spacing w:after="100" w:line="264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Der Herr Jesus bot Israel zu Beginn seines Wirkens das Reich an (Mark. 1,15; Luk. 4,21; Matth. 12,28). Israel lehnte es ab, trotz </w:t>
      </w:r>
      <w:r w:rsidR="007A258E">
        <w:rPr>
          <w:rFonts w:ascii="Arial" w:hAnsi="Arial" w:cs="Arial"/>
        </w:rPr>
        <w:t>vielen</w:t>
      </w:r>
      <w:r>
        <w:rPr>
          <w:rFonts w:ascii="Arial" w:hAnsi="Arial" w:cs="Arial"/>
        </w:rPr>
        <w:t xml:space="preserve"> Beweisen</w:t>
      </w:r>
      <w:r w:rsidR="007A258E">
        <w:rPr>
          <w:rFonts w:ascii="Arial" w:hAnsi="Arial" w:cs="Arial"/>
        </w:rPr>
        <w:t>, weshalb das Evangelium zu den Heiden kam</w:t>
      </w:r>
      <w:r w:rsidRPr="00095778">
        <w:rPr>
          <w:rFonts w:ascii="Arial" w:hAnsi="Arial" w:cs="Arial"/>
        </w:rPr>
        <w:t>.</w:t>
      </w:r>
    </w:p>
    <w:p w:rsidR="007A258E" w:rsidRDefault="007A258E" w:rsidP="003941DF">
      <w:pPr>
        <w:pStyle w:val="Listenabsatz"/>
        <w:numPr>
          <w:ilvl w:val="0"/>
          <w:numId w:val="1"/>
        </w:numPr>
        <w:spacing w:after="100" w:line="264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Das Reich Gottes existiert heute in einer verborgenen Form, entspricht nicht dem Reich gem. AT.</w:t>
      </w:r>
    </w:p>
    <w:p w:rsidR="007A258E" w:rsidRDefault="007A258E" w:rsidP="003941DF">
      <w:pPr>
        <w:pStyle w:val="Listenabsatz"/>
        <w:numPr>
          <w:ilvl w:val="0"/>
          <w:numId w:val="1"/>
        </w:numPr>
        <w:spacing w:after="100" w:line="264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Gott wird Israel das Reich erneut anbieten, wenn die Vollzahl der Heiden eingegangen ist.</w:t>
      </w:r>
    </w:p>
    <w:p w:rsidR="00513A57" w:rsidRDefault="00513A57" w:rsidP="003941DF">
      <w:pPr>
        <w:spacing w:after="190" w:line="264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:rsidR="00513A57" w:rsidRDefault="00513A57" w:rsidP="003941DF">
      <w:pPr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:rsidR="0032143C" w:rsidRPr="0032143C" w:rsidRDefault="00A548EE" w:rsidP="003941DF">
      <w:pPr>
        <w:spacing w:line="264" w:lineRule="auto"/>
        <w:rPr>
          <w:rFonts w:ascii="Arial" w:hAnsi="Arial" w:cs="Arial"/>
          <w:b/>
        </w:rPr>
      </w:pPr>
      <w:r w:rsidRPr="0094546B">
        <w:rPr>
          <w:rFonts w:ascii="Arial" w:hAnsi="Arial" w:cs="Arial"/>
          <w:b/>
        </w:rPr>
        <w:t xml:space="preserve">Die </w:t>
      </w:r>
      <w:r>
        <w:rPr>
          <w:rFonts w:ascii="Arial" w:hAnsi="Arial" w:cs="Arial"/>
          <w:b/>
        </w:rPr>
        <w:t>entscheidenden Fragen</w:t>
      </w:r>
      <w:r w:rsidRPr="0094546B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="007A258E">
        <w:rPr>
          <w:rFonts w:ascii="Arial" w:hAnsi="Arial" w:cs="Arial"/>
        </w:rPr>
        <w:t>Setzen wir unsere Hoffnung auf diese Welt oder auf Gottes Reich</w:t>
      </w:r>
      <w:r>
        <w:rPr>
          <w:rFonts w:ascii="Arial" w:hAnsi="Arial" w:cs="Arial"/>
        </w:rPr>
        <w:t>?</w:t>
      </w:r>
      <w:r w:rsidR="007A258E">
        <w:rPr>
          <w:rFonts w:ascii="Arial" w:hAnsi="Arial" w:cs="Arial"/>
        </w:rPr>
        <w:t xml:space="preserve"> </w:t>
      </w:r>
      <w:r w:rsidR="007A258E">
        <w:rPr>
          <w:rFonts w:ascii="Arial" w:hAnsi="Arial" w:cs="Arial"/>
        </w:rPr>
        <w:br/>
        <w:t>Was zählt im Rückblick, wenn wir um unsere Zukunft wissen? Was ist wirklich wichtig?</w:t>
      </w:r>
    </w:p>
    <w:sectPr w:rsidR="0032143C" w:rsidRPr="0032143C" w:rsidSect="003941DF">
      <w:pgSz w:w="11906" w:h="16838"/>
      <w:pgMar w:top="567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E7B09"/>
    <w:multiLevelType w:val="hybridMultilevel"/>
    <w:tmpl w:val="B97A050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546B"/>
    <w:rsid w:val="00001999"/>
    <w:rsid w:val="00095778"/>
    <w:rsid w:val="00190BC3"/>
    <w:rsid w:val="001D42CC"/>
    <w:rsid w:val="002135E6"/>
    <w:rsid w:val="0032143C"/>
    <w:rsid w:val="0035381F"/>
    <w:rsid w:val="003941DF"/>
    <w:rsid w:val="00465C42"/>
    <w:rsid w:val="00513A57"/>
    <w:rsid w:val="00543A0A"/>
    <w:rsid w:val="005C2C2C"/>
    <w:rsid w:val="006F2A59"/>
    <w:rsid w:val="007A258E"/>
    <w:rsid w:val="009300D5"/>
    <w:rsid w:val="00940440"/>
    <w:rsid w:val="0094546B"/>
    <w:rsid w:val="00A1726E"/>
    <w:rsid w:val="00A548EE"/>
    <w:rsid w:val="00A92D45"/>
    <w:rsid w:val="00AD310C"/>
    <w:rsid w:val="00B761B3"/>
    <w:rsid w:val="00BA69DA"/>
    <w:rsid w:val="00C84200"/>
    <w:rsid w:val="00CD4B15"/>
    <w:rsid w:val="00D17827"/>
    <w:rsid w:val="00DE2290"/>
    <w:rsid w:val="00DF1F44"/>
    <w:rsid w:val="00EB2642"/>
    <w:rsid w:val="00F83DE1"/>
    <w:rsid w:val="00F97EEB"/>
    <w:rsid w:val="00FC2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4546B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404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1152</Words>
  <Characters>6210</Characters>
  <Application>Microsoft Office Word</Application>
  <DocSecurity>0</DocSecurity>
  <Lines>107</Lines>
  <Paragraphs>52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BESJ</dc:creator>
  <cp:lastModifiedBy>BESJ</cp:lastModifiedBy>
  <cp:revision>9</cp:revision>
  <dcterms:created xsi:type="dcterms:W3CDTF">2020-04-04T15:09:00Z</dcterms:created>
  <dcterms:modified xsi:type="dcterms:W3CDTF">2020-09-20T05:31:00Z</dcterms:modified>
</cp:coreProperties>
</file>