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E4DA3" w14:textId="66B2C970" w:rsidR="000C3674" w:rsidRDefault="000C3674" w:rsidP="00C602CB">
      <w:pPr>
        <w:pStyle w:val="Heading1"/>
      </w:pPr>
      <w:r>
        <w:t xml:space="preserve">Health Champions Newsletter – </w:t>
      </w:r>
      <w:r w:rsidR="00E864BE">
        <w:t>February</w:t>
      </w:r>
      <w:r>
        <w:t xml:space="preserve"> 2026</w:t>
      </w:r>
    </w:p>
    <w:p w14:paraId="10C2CE46" w14:textId="66DC209A" w:rsidR="000C3674" w:rsidRDefault="00EB38AC" w:rsidP="000C3674">
      <w:r>
        <w:t>Contents:</w:t>
      </w:r>
    </w:p>
    <w:p w14:paraId="1360A5F4" w14:textId="77777777" w:rsidR="000C3674" w:rsidRDefault="000C3674" w:rsidP="000C3674"/>
    <w:p w14:paraId="4C6BAA20" w14:textId="77777777" w:rsidR="00EB38AC" w:rsidRPr="00EB38AC" w:rsidRDefault="00EB38AC" w:rsidP="00F90A37">
      <w:pPr>
        <w:numPr>
          <w:ilvl w:val="0"/>
          <w:numId w:val="3"/>
        </w:numPr>
      </w:pPr>
      <w:r w:rsidRPr="00EB38AC">
        <w:t>Feature of the Month</w:t>
      </w:r>
    </w:p>
    <w:p w14:paraId="596A74E0" w14:textId="77777777" w:rsidR="00EB38AC" w:rsidRPr="00EB38AC" w:rsidRDefault="00EB38AC" w:rsidP="00F90A37">
      <w:pPr>
        <w:numPr>
          <w:ilvl w:val="0"/>
          <w:numId w:val="3"/>
        </w:numPr>
      </w:pPr>
      <w:r>
        <w:t>Public Health Campaigns</w:t>
      </w:r>
    </w:p>
    <w:p w14:paraId="1DD69D67" w14:textId="58C33BC3" w:rsidR="4625EA17" w:rsidRDefault="4625EA17" w:rsidP="00F90A37">
      <w:pPr>
        <w:numPr>
          <w:ilvl w:val="0"/>
          <w:numId w:val="3"/>
        </w:numPr>
      </w:pPr>
      <w:r>
        <w:t xml:space="preserve">Network Spotlight </w:t>
      </w:r>
    </w:p>
    <w:p w14:paraId="38C7AEBD" w14:textId="77777777" w:rsidR="00EB38AC" w:rsidRPr="00EB38AC" w:rsidRDefault="00EB38AC" w:rsidP="00F90A37">
      <w:pPr>
        <w:numPr>
          <w:ilvl w:val="0"/>
          <w:numId w:val="3"/>
        </w:numPr>
      </w:pPr>
      <w:r w:rsidRPr="00EB38AC">
        <w:t>Local Events and Activities</w:t>
      </w:r>
    </w:p>
    <w:p w14:paraId="5F874D38" w14:textId="77777777" w:rsidR="00EB38AC" w:rsidRDefault="00EB38AC" w:rsidP="00F90A37">
      <w:pPr>
        <w:numPr>
          <w:ilvl w:val="0"/>
          <w:numId w:val="3"/>
        </w:numPr>
      </w:pPr>
      <w:r>
        <w:t>Training and Development</w:t>
      </w:r>
    </w:p>
    <w:p w14:paraId="53B18D13" w14:textId="707F8E21" w:rsidR="006C7BD1" w:rsidRPr="00EB38AC" w:rsidRDefault="006C7BD1" w:rsidP="00F90A37">
      <w:pPr>
        <w:numPr>
          <w:ilvl w:val="0"/>
          <w:numId w:val="3"/>
        </w:numPr>
      </w:pPr>
      <w:r>
        <w:t>AOB</w:t>
      </w:r>
    </w:p>
    <w:p w14:paraId="32C7B106" w14:textId="3FC8A647" w:rsidR="164FED59" w:rsidRDefault="164FED59" w:rsidP="164FED59">
      <w:pPr>
        <w:ind w:left="720"/>
      </w:pPr>
    </w:p>
    <w:p w14:paraId="4007A991" w14:textId="53930121" w:rsidR="000C3674" w:rsidRDefault="74DB0D8E" w:rsidP="164FED59">
      <w:pPr>
        <w:jc w:val="center"/>
      </w:pPr>
      <w:r>
        <w:rPr>
          <w:noProof/>
        </w:rPr>
        <w:drawing>
          <wp:inline distT="0" distB="0" distL="0" distR="0" wp14:anchorId="3986B088" wp14:editId="5BCE31AD">
            <wp:extent cx="3912511" cy="5449060"/>
            <wp:effectExtent l="0" t="0" r="0" b="0"/>
            <wp:docPr id="118997650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976507" name="Picture 1189976507"/>
                    <pic:cNvPicPr/>
                  </pic:nvPicPr>
                  <pic:blipFill>
                    <a:blip r:embed="rId5">
                      <a:extLst>
                        <a:ext uri="{28A0092B-C50C-407E-A947-70E740481C1C}">
                          <a14:useLocalDpi xmlns:a14="http://schemas.microsoft.com/office/drawing/2010/main"/>
                        </a:ext>
                      </a:extLst>
                    </a:blip>
                    <a:stretch>
                      <a:fillRect/>
                    </a:stretch>
                  </pic:blipFill>
                  <pic:spPr>
                    <a:xfrm>
                      <a:off x="0" y="0"/>
                      <a:ext cx="3912511" cy="5449060"/>
                    </a:xfrm>
                    <a:prstGeom prst="rect">
                      <a:avLst/>
                    </a:prstGeom>
                  </pic:spPr>
                </pic:pic>
              </a:graphicData>
            </a:graphic>
          </wp:inline>
        </w:drawing>
      </w:r>
    </w:p>
    <w:p w14:paraId="2245C261" w14:textId="04FA586B" w:rsidR="164FED59" w:rsidRDefault="164FED59" w:rsidP="2CC85BE3">
      <w:pPr>
        <w:jc w:val="center"/>
      </w:pPr>
    </w:p>
    <w:p w14:paraId="254D1F28" w14:textId="24752D54" w:rsidR="164FED59" w:rsidRDefault="164FED59" w:rsidP="2CC85BE3">
      <w:pPr>
        <w:jc w:val="center"/>
      </w:pPr>
    </w:p>
    <w:p w14:paraId="1A5B6967" w14:textId="6EBF5BBE" w:rsidR="164FED59" w:rsidRDefault="164FED59" w:rsidP="2CC85BE3">
      <w:pPr>
        <w:pStyle w:val="Heading1"/>
        <w:jc w:val="center"/>
      </w:pPr>
    </w:p>
    <w:p w14:paraId="2FA65B97" w14:textId="6CA9178F" w:rsidR="164FED59" w:rsidRDefault="63E6BD91" w:rsidP="2CC85BE3">
      <w:pPr>
        <w:pStyle w:val="Heading1"/>
      </w:pPr>
      <w:r>
        <w:t>Newcastle Marmot City progress </w:t>
      </w:r>
    </w:p>
    <w:p w14:paraId="02F91C61" w14:textId="446E91A5" w:rsidR="164FED59" w:rsidRDefault="164FED59" w:rsidP="2CC85BE3"/>
    <w:p w14:paraId="57CE902E" w14:textId="77777777" w:rsidR="164FED59" w:rsidRDefault="63E6BD91" w:rsidP="2CC85BE3">
      <w:r>
        <w:t>In 2025, Newcastle became a Marmot City, launching a programme of work to focus on tackling health inequalities and improving wellbeing, working with Professor Sir Michael Marmot and the Institute of Health Equity.  </w:t>
      </w:r>
    </w:p>
    <w:p w14:paraId="47FA0AB0" w14:textId="77777777" w:rsidR="164FED59" w:rsidRDefault="164FED59" w:rsidP="2CC85BE3"/>
    <w:p w14:paraId="0667CB83" w14:textId="0BB74009" w:rsidR="164FED59" w:rsidRDefault="63E6BD91" w:rsidP="2CC85BE3">
      <w:r>
        <w:t>The first Marmot City Advisory Board meeting was held on 19th January and our Chief Executive Lisa Goodwin attended. The advisory board is made up of representatives from across the local authority, NHS and education, and there are plans to include the private sector too. There will be opportunities to be involved in the work via a community partnership, and we will provide further updates at the Health Champions Winter Network Meeting.</w:t>
      </w:r>
    </w:p>
    <w:p w14:paraId="7F46C3E3" w14:textId="30092816" w:rsidR="00EA3124" w:rsidRDefault="00C602CB" w:rsidP="00C602CB">
      <w:pPr>
        <w:pStyle w:val="Heading1"/>
      </w:pPr>
      <w:r>
        <w:t>Feature of the Month:</w:t>
      </w:r>
      <w:r w:rsidR="00B32CA0">
        <w:t xml:space="preserve"> National</w:t>
      </w:r>
      <w:r>
        <w:t xml:space="preserve"> </w:t>
      </w:r>
      <w:r w:rsidR="00C124F9">
        <w:t>Heart Month</w:t>
      </w:r>
    </w:p>
    <w:p w14:paraId="4F258E6F" w14:textId="77777777" w:rsidR="005C1B30" w:rsidRDefault="005C1B30" w:rsidP="005C1B30"/>
    <w:p w14:paraId="26751C11" w14:textId="77777777" w:rsidR="005C1B30" w:rsidRDefault="005C1B30" w:rsidP="005C1B30"/>
    <w:p w14:paraId="443A7732" w14:textId="06F5DFF6" w:rsidR="005C1B30" w:rsidRDefault="00AA34EB" w:rsidP="001B7045">
      <w:r>
        <w:rPr>
          <w:noProof/>
        </w:rPr>
        <w:drawing>
          <wp:inline distT="0" distB="0" distL="0" distR="0" wp14:anchorId="6151649C" wp14:editId="534A22DE">
            <wp:extent cx="3465030" cy="1819275"/>
            <wp:effectExtent l="0" t="0" r="2540" b="0"/>
            <wp:docPr id="1505495318" name="Picture 1" descr="February is National Heart Month: Sussex Heart Cha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bruary is National Heart Month: Sussex Heart Charity"/>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75108" cy="1824567"/>
                    </a:xfrm>
                    <a:prstGeom prst="rect">
                      <a:avLst/>
                    </a:prstGeom>
                    <a:noFill/>
                    <a:ln>
                      <a:noFill/>
                    </a:ln>
                  </pic:spPr>
                </pic:pic>
              </a:graphicData>
            </a:graphic>
          </wp:inline>
        </w:drawing>
      </w:r>
    </w:p>
    <w:p w14:paraId="020D84AC" w14:textId="77777777" w:rsidR="005C1B30" w:rsidRPr="005C1B30" w:rsidRDefault="005C1B30" w:rsidP="005C1B30"/>
    <w:p w14:paraId="44A5BD7A" w14:textId="77777777" w:rsidR="00C602CB" w:rsidRDefault="00C602CB" w:rsidP="00C602CB"/>
    <w:p w14:paraId="58C864B2" w14:textId="16494F68" w:rsidR="00C602CB" w:rsidRDefault="00B32CA0" w:rsidP="00240F5B">
      <w:pPr>
        <w:pStyle w:val="Subtitle"/>
      </w:pPr>
      <w:r>
        <w:t>National Heart Month</w:t>
      </w:r>
    </w:p>
    <w:p w14:paraId="62840E5F" w14:textId="77777777" w:rsidR="00AA2666" w:rsidRDefault="00AA2666" w:rsidP="00AA2666"/>
    <w:p w14:paraId="57EFFC87" w14:textId="49D70DE1" w:rsidR="00AA2666" w:rsidRDefault="004D2F3B" w:rsidP="00AA2666">
      <w:r>
        <w:t>February is National Heart Month</w:t>
      </w:r>
      <w:r w:rsidR="00F83276">
        <w:t>. I</w:t>
      </w:r>
      <w:r w:rsidR="00AB2497">
        <w:t>t’s</w:t>
      </w:r>
      <w:r w:rsidR="00F83276">
        <w:t xml:space="preserve"> run by the </w:t>
      </w:r>
      <w:r w:rsidR="00FF1FC5">
        <w:t xml:space="preserve">British Heart Foundation to </w:t>
      </w:r>
      <w:r w:rsidR="00F83276">
        <w:t xml:space="preserve">help </w:t>
      </w:r>
      <w:r w:rsidR="009366D4">
        <w:t>people learn about heart problems, encourage healthy living and raise money for important heart research.</w:t>
      </w:r>
    </w:p>
    <w:p w14:paraId="7BA9D13B" w14:textId="77777777" w:rsidR="00281B79" w:rsidRDefault="00281B79" w:rsidP="00AA2666"/>
    <w:p w14:paraId="187514E3" w14:textId="304AB9BF" w:rsidR="00281B79" w:rsidRDefault="008926A1" w:rsidP="00102FF9">
      <w:pPr>
        <w:pStyle w:val="Subtitle"/>
      </w:pPr>
      <w:r>
        <w:t>Why National Heart Month Matters</w:t>
      </w:r>
    </w:p>
    <w:p w14:paraId="4C5E21CB" w14:textId="77777777" w:rsidR="006F36BB" w:rsidRDefault="006F36BB" w:rsidP="006F36BB"/>
    <w:p w14:paraId="2D8C353D" w14:textId="72C1E3F9" w:rsidR="00924297" w:rsidRDefault="00F47F28" w:rsidP="00924297">
      <w:r>
        <w:t xml:space="preserve">Cardiovascular disease is the name for a group of conditions that affect your heart and blood vessels. Cardiovascular disease is very common, and one of the main causes of death in the UK. </w:t>
      </w:r>
      <w:r w:rsidR="008D2203" w:rsidRPr="008D2203">
        <w:t>Every year, it causes about 175,000 deaths</w:t>
      </w:r>
      <w:r w:rsidR="00AB2497">
        <w:t xml:space="preserve">. </w:t>
      </w:r>
      <w:r w:rsidR="00924297" w:rsidRPr="00924297">
        <w:t>People living in the poorest areas are more likely to die from heart disease.</w:t>
      </w:r>
    </w:p>
    <w:p w14:paraId="717054BB" w14:textId="77777777" w:rsidR="003730AC" w:rsidRDefault="003730AC" w:rsidP="00924297"/>
    <w:p w14:paraId="7E682408" w14:textId="18AD1B98" w:rsidR="003730AC" w:rsidRPr="003730AC" w:rsidRDefault="003730AC" w:rsidP="003730AC">
      <w:r w:rsidRPr="003730AC">
        <w:t>In Newcast</w:t>
      </w:r>
      <w:r w:rsidR="00E849A6">
        <w:t xml:space="preserve">le, over </w:t>
      </w:r>
      <w:r w:rsidRPr="003730AC">
        <w:t>three years (2022–2024), 1,845 people died because of heart and blood vessel problems. This is more than the average for England and the North East.</w:t>
      </w:r>
    </w:p>
    <w:p w14:paraId="7030DE90" w14:textId="77777777" w:rsidR="003730AC" w:rsidRPr="003730AC" w:rsidRDefault="003730AC" w:rsidP="003730AC"/>
    <w:p w14:paraId="38898FB1" w14:textId="1399619A" w:rsidR="003730AC" w:rsidRPr="00924297" w:rsidRDefault="003730AC" w:rsidP="00924297">
      <w:r w:rsidRPr="003730AC">
        <w:t>This shows heart disease is a big problem locally. It is important to help people stay healthy, find problems early, and support healthy lifestyles.</w:t>
      </w:r>
    </w:p>
    <w:p w14:paraId="1A0688CA" w14:textId="77777777" w:rsidR="00571375" w:rsidRDefault="00571375" w:rsidP="00AA2666"/>
    <w:p w14:paraId="164A90C4" w14:textId="294E7898" w:rsidR="00571375" w:rsidRDefault="00571375" w:rsidP="00571375">
      <w:pPr>
        <w:pStyle w:val="Subtitle"/>
      </w:pPr>
      <w:r>
        <w:t xml:space="preserve">Risk Factors </w:t>
      </w:r>
    </w:p>
    <w:p w14:paraId="1A576337" w14:textId="77777777" w:rsidR="00434028" w:rsidRDefault="00434028" w:rsidP="00434028"/>
    <w:p w14:paraId="2F7D4A5A" w14:textId="588BE5CD" w:rsidR="00AE5C00" w:rsidRDefault="00E95250" w:rsidP="00434028">
      <w:r>
        <w:t>There are things that may make it more likely that you get CVD including:</w:t>
      </w:r>
    </w:p>
    <w:p w14:paraId="5C126D27" w14:textId="77777777" w:rsidR="008F4C55" w:rsidRDefault="008F4C55" w:rsidP="00434028"/>
    <w:p w14:paraId="70AFCC53" w14:textId="39A9D39E" w:rsidR="008F4C55" w:rsidRDefault="008F4C55" w:rsidP="00F90A37">
      <w:pPr>
        <w:pStyle w:val="ListParagraph"/>
        <w:numPr>
          <w:ilvl w:val="0"/>
          <w:numId w:val="4"/>
        </w:numPr>
      </w:pPr>
      <w:r>
        <w:t>Your lifestyle – such as smoking, drinking too much alcohol, being overweight and not being active</w:t>
      </w:r>
    </w:p>
    <w:p w14:paraId="7696F66F" w14:textId="0B79C6D9" w:rsidR="008F4C55" w:rsidRDefault="008F4C55" w:rsidP="00F90A37">
      <w:pPr>
        <w:pStyle w:val="ListParagraph"/>
        <w:numPr>
          <w:ilvl w:val="0"/>
          <w:numId w:val="4"/>
        </w:numPr>
      </w:pPr>
      <w:r>
        <w:t>Your age – CVD mainly affects people over 50 years old</w:t>
      </w:r>
    </w:p>
    <w:p w14:paraId="54361B28" w14:textId="466A5CA3" w:rsidR="008F4C55" w:rsidRDefault="008F4C55" w:rsidP="00F90A37">
      <w:pPr>
        <w:pStyle w:val="ListParagraph"/>
        <w:numPr>
          <w:ilvl w:val="0"/>
          <w:numId w:val="4"/>
        </w:numPr>
      </w:pPr>
      <w:r>
        <w:t>Your sex – men are more likely to get CVD than women</w:t>
      </w:r>
    </w:p>
    <w:p w14:paraId="71EE44A3" w14:textId="2347DF9C" w:rsidR="008F4C55" w:rsidRDefault="008F4C55" w:rsidP="00F90A37">
      <w:pPr>
        <w:pStyle w:val="ListParagraph"/>
        <w:numPr>
          <w:ilvl w:val="0"/>
          <w:numId w:val="4"/>
        </w:numPr>
      </w:pPr>
      <w:r>
        <w:t xml:space="preserve">Your ethnicity – you may be more </w:t>
      </w:r>
      <w:r w:rsidR="006A566D">
        <w:t>likely</w:t>
      </w:r>
      <w:r>
        <w:t xml:space="preserve"> to get CVD if you’re from a South Asian, Black African or African Caribbean ethnic background</w:t>
      </w:r>
    </w:p>
    <w:p w14:paraId="61F05F07" w14:textId="70EC2F61" w:rsidR="008F4C55" w:rsidRDefault="008F4C55" w:rsidP="00F90A37">
      <w:pPr>
        <w:pStyle w:val="ListParagraph"/>
        <w:numPr>
          <w:ilvl w:val="0"/>
          <w:numId w:val="4"/>
        </w:numPr>
      </w:pPr>
      <w:r>
        <w:t>Having family members with CVD</w:t>
      </w:r>
    </w:p>
    <w:p w14:paraId="24590436" w14:textId="7845016B" w:rsidR="008F4C55" w:rsidRDefault="008F4C55" w:rsidP="00F90A37">
      <w:pPr>
        <w:pStyle w:val="ListParagraph"/>
        <w:numPr>
          <w:ilvl w:val="0"/>
          <w:numId w:val="4"/>
        </w:numPr>
      </w:pPr>
      <w:r>
        <w:t xml:space="preserve">Having certain conditions, such as diabetes, high blood pressure or high cholesterol. </w:t>
      </w:r>
    </w:p>
    <w:p w14:paraId="34DDFE15" w14:textId="77777777" w:rsidR="007367BE" w:rsidRDefault="007367BE" w:rsidP="007367BE"/>
    <w:p w14:paraId="3921F830" w14:textId="0A98E126" w:rsidR="007367BE" w:rsidRDefault="006A566D" w:rsidP="007367BE">
      <w:pPr>
        <w:pStyle w:val="Subtitle"/>
      </w:pPr>
      <w:r>
        <w:t>Take Action This Heart Month</w:t>
      </w:r>
    </w:p>
    <w:p w14:paraId="23B15508" w14:textId="77777777" w:rsidR="006639A5" w:rsidRDefault="006639A5" w:rsidP="006639A5"/>
    <w:p w14:paraId="41E4DE77" w14:textId="42010A84" w:rsidR="0021678A" w:rsidRPr="005E699C" w:rsidRDefault="00626BBD" w:rsidP="00F90A37">
      <w:pPr>
        <w:pStyle w:val="ListParagraph"/>
        <w:numPr>
          <w:ilvl w:val="0"/>
          <w:numId w:val="5"/>
        </w:numPr>
        <w:rPr>
          <w:b/>
          <w:bCs/>
        </w:rPr>
      </w:pPr>
      <w:r w:rsidRPr="005E699C">
        <w:rPr>
          <w:b/>
          <w:bCs/>
        </w:rPr>
        <w:t>Know Your Numbers</w:t>
      </w:r>
    </w:p>
    <w:p w14:paraId="6B2D9AF7" w14:textId="77777777" w:rsidR="007051F7" w:rsidRDefault="007051F7" w:rsidP="007051F7"/>
    <w:p w14:paraId="45E75038" w14:textId="77777777" w:rsidR="005A18D1" w:rsidRPr="005A18D1" w:rsidRDefault="00851166" w:rsidP="005A18D1">
      <w:r>
        <w:t>H</w:t>
      </w:r>
      <w:r w:rsidR="007244FE">
        <w:t xml:space="preserve">igh blood pressure </w:t>
      </w:r>
      <w:r>
        <w:t xml:space="preserve">often has no symptoms. This means the first sign could be something serious, like a heart attack or a stroke. The good news is that this can often be stopped by </w:t>
      </w:r>
      <w:r w:rsidR="005A18D1" w:rsidRPr="005A18D1">
        <w:t>taking medicine and making healthy changes.</w:t>
      </w:r>
    </w:p>
    <w:p w14:paraId="39CCE4BF" w14:textId="61C2CD96" w:rsidR="00C6397F" w:rsidRDefault="00C6397F" w:rsidP="007051F7"/>
    <w:p w14:paraId="5BB67D6C" w14:textId="0615B92B" w:rsidR="00C6397F" w:rsidRDefault="00C6397F" w:rsidP="007051F7">
      <w:r>
        <w:t xml:space="preserve">The </w:t>
      </w:r>
      <w:r w:rsidRPr="009224AD">
        <w:rPr>
          <w:b/>
          <w:bCs/>
        </w:rPr>
        <w:t>Know Your Numbers!</w:t>
      </w:r>
      <w:r>
        <w:t xml:space="preserve"> Campaign </w:t>
      </w:r>
      <w:r w:rsidR="005A18D1">
        <w:t xml:space="preserve">helps people find out if they have </w:t>
      </w:r>
      <w:r>
        <w:t xml:space="preserve">high blood pressure and don’t know it. </w:t>
      </w:r>
      <w:r w:rsidR="00160E06" w:rsidRPr="00160E06">
        <w:t>The campaign helps them get the care and support they need to lower their blood pressure and stay healthy.</w:t>
      </w:r>
    </w:p>
    <w:p w14:paraId="04C586A7" w14:textId="77777777" w:rsidR="000131EE" w:rsidRPr="005E699C" w:rsidRDefault="000131EE" w:rsidP="007051F7"/>
    <w:p w14:paraId="1E9DC2A9" w14:textId="6A2C1527" w:rsidR="000131EE" w:rsidRDefault="000131EE" w:rsidP="007051F7">
      <w:pPr>
        <w:rPr>
          <w:b/>
          <w:bCs/>
        </w:rPr>
      </w:pPr>
      <w:r w:rsidRPr="00C83657">
        <w:rPr>
          <w:b/>
          <w:bCs/>
        </w:rPr>
        <w:t xml:space="preserve">How </w:t>
      </w:r>
      <w:r w:rsidR="00160E06">
        <w:rPr>
          <w:b/>
          <w:bCs/>
        </w:rPr>
        <w:t>can you check</w:t>
      </w:r>
      <w:r w:rsidRPr="00C83657">
        <w:rPr>
          <w:b/>
          <w:bCs/>
        </w:rPr>
        <w:t xml:space="preserve"> your blood pressure?</w:t>
      </w:r>
    </w:p>
    <w:p w14:paraId="1D23CE8C" w14:textId="77777777" w:rsidR="00512E40" w:rsidRDefault="00512E40" w:rsidP="007051F7">
      <w:pPr>
        <w:rPr>
          <w:b/>
          <w:bCs/>
        </w:rPr>
      </w:pPr>
    </w:p>
    <w:p w14:paraId="78F7E1ED" w14:textId="22D7CFA2" w:rsidR="00512E40" w:rsidRPr="00512E40" w:rsidRDefault="00512E40" w:rsidP="007051F7">
      <w:r w:rsidRPr="00512E40">
        <w:t>You can have your blood pressure checked at any time if you are worried</w:t>
      </w:r>
    </w:p>
    <w:p w14:paraId="5D4FB050" w14:textId="77777777" w:rsidR="007E5D68" w:rsidRDefault="007E5D68" w:rsidP="007051F7">
      <w:pPr>
        <w:rPr>
          <w:b/>
          <w:bCs/>
        </w:rPr>
      </w:pPr>
    </w:p>
    <w:p w14:paraId="4ABDCDE3" w14:textId="77777777" w:rsidR="007E5D68" w:rsidRDefault="007E5D68" w:rsidP="007E5D68">
      <w:r w:rsidRPr="007E5D68">
        <w:t>You can get a free blood pressure check at a local pharmacy if you:</w:t>
      </w:r>
    </w:p>
    <w:p w14:paraId="2107D057" w14:textId="77777777" w:rsidR="007E5D68" w:rsidRPr="007E5D68" w:rsidRDefault="007E5D68" w:rsidP="007E5D68"/>
    <w:p w14:paraId="6E906BD5" w14:textId="77777777" w:rsidR="007E5D68" w:rsidRPr="007E5D68" w:rsidRDefault="007E5D68" w:rsidP="00F90A37">
      <w:pPr>
        <w:numPr>
          <w:ilvl w:val="0"/>
          <w:numId w:val="17"/>
        </w:numPr>
      </w:pPr>
      <w:r w:rsidRPr="007E5D68">
        <w:t>Are over 40 years old</w:t>
      </w:r>
    </w:p>
    <w:p w14:paraId="3585B993" w14:textId="77777777" w:rsidR="007E5D68" w:rsidRDefault="007E5D68" w:rsidP="00F90A37">
      <w:pPr>
        <w:numPr>
          <w:ilvl w:val="0"/>
          <w:numId w:val="17"/>
        </w:numPr>
      </w:pPr>
      <w:r w:rsidRPr="007E5D68">
        <w:t>Live in England</w:t>
      </w:r>
    </w:p>
    <w:p w14:paraId="2BB39313" w14:textId="77777777" w:rsidR="007E5D68" w:rsidRPr="007E5D68" w:rsidRDefault="007E5D68" w:rsidP="007E5D68"/>
    <w:p w14:paraId="662D0528" w14:textId="77777777" w:rsidR="007E5D68" w:rsidRDefault="007E5D68" w:rsidP="007E5D68">
      <w:r w:rsidRPr="007E5D68">
        <w:t>You cannot get a free pharmacy check if you:</w:t>
      </w:r>
    </w:p>
    <w:p w14:paraId="5324F2D6" w14:textId="77777777" w:rsidR="007E5D68" w:rsidRPr="007E5D68" w:rsidRDefault="007E5D68" w:rsidP="007E5D68"/>
    <w:p w14:paraId="682BB7AE" w14:textId="77777777" w:rsidR="007E5D68" w:rsidRPr="007E5D68" w:rsidRDefault="007E5D68" w:rsidP="00F90A37">
      <w:pPr>
        <w:numPr>
          <w:ilvl w:val="0"/>
          <w:numId w:val="18"/>
        </w:numPr>
      </w:pPr>
      <w:r w:rsidRPr="007E5D68">
        <w:t>Already have high blood pressure</w:t>
      </w:r>
    </w:p>
    <w:p w14:paraId="70327A7B" w14:textId="77777777" w:rsidR="007E5D68" w:rsidRDefault="007E5D68" w:rsidP="00F90A37">
      <w:pPr>
        <w:numPr>
          <w:ilvl w:val="0"/>
          <w:numId w:val="18"/>
        </w:numPr>
      </w:pPr>
      <w:r w:rsidRPr="007E5D68">
        <w:t>Have had your blood pressure checked by a health professional in the last 6 months</w:t>
      </w:r>
    </w:p>
    <w:p w14:paraId="415BCE4D" w14:textId="77777777" w:rsidR="007E5D68" w:rsidRPr="007E5D68" w:rsidRDefault="007E5D68" w:rsidP="007E5D68">
      <w:pPr>
        <w:ind w:left="720"/>
      </w:pPr>
    </w:p>
    <w:p w14:paraId="0F87FF71" w14:textId="69F5FEA8" w:rsidR="007E5D68" w:rsidRPr="00512E40" w:rsidRDefault="007E5D68" w:rsidP="007051F7">
      <w:r w:rsidRPr="007E5D68">
        <w:t>You can find a pharmacy offering free checks here:</w:t>
      </w:r>
      <w:r w:rsidRPr="007E5D68">
        <w:br/>
        <w:t>https://www.nhs.uk/service-search/pharmacy/find-a-pharmacy-that-offers-free-blood-pressure-checks</w:t>
      </w:r>
    </w:p>
    <w:p w14:paraId="3756C28F" w14:textId="77777777" w:rsidR="007E5D68" w:rsidRPr="00C83657" w:rsidRDefault="007E5D68" w:rsidP="007051F7">
      <w:pPr>
        <w:rPr>
          <w:b/>
          <w:bCs/>
        </w:rPr>
      </w:pPr>
    </w:p>
    <w:p w14:paraId="77FD20DA" w14:textId="77777777" w:rsidR="0078308C" w:rsidRDefault="0078308C" w:rsidP="001938E9"/>
    <w:p w14:paraId="0963BD59" w14:textId="5C80E39F" w:rsidR="001938E9" w:rsidRDefault="001938E9" w:rsidP="001938E9">
      <w:r>
        <w:t>Visit this link to find a pharmacy that offers free blood pressure checks:</w:t>
      </w:r>
      <w:r w:rsidR="00C83657">
        <w:t xml:space="preserve"> </w:t>
      </w:r>
      <w:hyperlink r:id="rId7" w:history="1">
        <w:r w:rsidR="00C83657" w:rsidRPr="00C96B87">
          <w:rPr>
            <w:rStyle w:val="Hyperlink"/>
          </w:rPr>
          <w:t>https://www.nhs.uk/service-search/pharmacy/find-a-pharmacy-that-offers-free-blood-pressure-checks</w:t>
        </w:r>
      </w:hyperlink>
      <w:r>
        <w:t xml:space="preserve"> </w:t>
      </w:r>
    </w:p>
    <w:p w14:paraId="72556197" w14:textId="77777777" w:rsidR="00512E40" w:rsidRDefault="00512E40" w:rsidP="001938E9"/>
    <w:p w14:paraId="691A6A68" w14:textId="35710CD2" w:rsidR="00512E40" w:rsidRDefault="00512E40" w:rsidP="001938E9">
      <w:pPr>
        <w:rPr>
          <w:b/>
          <w:bCs/>
        </w:rPr>
      </w:pPr>
      <w:r>
        <w:rPr>
          <w:b/>
          <w:bCs/>
        </w:rPr>
        <w:t>If you are under 40</w:t>
      </w:r>
    </w:p>
    <w:p w14:paraId="608A3F95" w14:textId="77777777" w:rsidR="00371864" w:rsidRDefault="00371864" w:rsidP="001938E9">
      <w:pPr>
        <w:rPr>
          <w:b/>
          <w:bCs/>
        </w:rPr>
      </w:pPr>
    </w:p>
    <w:p w14:paraId="28A001BE" w14:textId="77777777" w:rsidR="00371864" w:rsidRDefault="00371864" w:rsidP="00371864">
      <w:r w:rsidRPr="00371864">
        <w:t>If you are under 40 and don’t know your blood pressure numbers, it is still a good idea to get checked. You can:</w:t>
      </w:r>
    </w:p>
    <w:p w14:paraId="62841995" w14:textId="77777777" w:rsidR="00371864" w:rsidRPr="00371864" w:rsidRDefault="00371864" w:rsidP="00371864"/>
    <w:p w14:paraId="1D6F9F15" w14:textId="77777777" w:rsidR="00371864" w:rsidRPr="00371864" w:rsidRDefault="00371864" w:rsidP="00F90A37">
      <w:pPr>
        <w:numPr>
          <w:ilvl w:val="0"/>
          <w:numId w:val="19"/>
        </w:numPr>
      </w:pPr>
      <w:r w:rsidRPr="00371864">
        <w:t>Book an appointment with your GP or practice nurse</w:t>
      </w:r>
    </w:p>
    <w:p w14:paraId="5E369FED" w14:textId="77777777" w:rsidR="00371864" w:rsidRPr="00371864" w:rsidRDefault="00371864" w:rsidP="00F90A37">
      <w:pPr>
        <w:numPr>
          <w:ilvl w:val="0"/>
          <w:numId w:val="19"/>
        </w:numPr>
      </w:pPr>
      <w:r w:rsidRPr="00371864">
        <w:t>Check your blood pressure at home</w:t>
      </w:r>
    </w:p>
    <w:p w14:paraId="113C6329" w14:textId="77777777" w:rsidR="00371864" w:rsidRDefault="00371864" w:rsidP="001938E9"/>
    <w:p w14:paraId="11570C2E" w14:textId="77777777" w:rsidR="0026040B" w:rsidRDefault="0026040B" w:rsidP="001938E9"/>
    <w:p w14:paraId="2FC59DCD" w14:textId="1A63684D" w:rsidR="0026040B" w:rsidRDefault="00371864" w:rsidP="001938E9">
      <w:r>
        <w:t>To learn how to check your blood pressure at home, visit</w:t>
      </w:r>
      <w:r w:rsidR="0026040B">
        <w:t xml:space="preserve">: </w:t>
      </w:r>
      <w:hyperlink r:id="rId8" w:history="1">
        <w:r w:rsidR="0026040B" w:rsidRPr="00A064D1">
          <w:rPr>
            <w:rStyle w:val="Hyperlink"/>
          </w:rPr>
          <w:t>https://www.bloodpressureuk.org/your-blood-pressure/how-to-lower-your-blood-pressure/monitoring-your-blood-pressure-at-home/how-to-measure-your-blood-pressure-at-home/</w:t>
        </w:r>
      </w:hyperlink>
      <w:r w:rsidR="0026040B">
        <w:t xml:space="preserve"> </w:t>
      </w:r>
    </w:p>
    <w:p w14:paraId="0CB86076" w14:textId="77777777" w:rsidR="0026040B" w:rsidRDefault="0026040B" w:rsidP="001938E9"/>
    <w:p w14:paraId="45D7A206" w14:textId="2A40B6AE" w:rsidR="004E5609" w:rsidRDefault="00DD5608" w:rsidP="001938E9">
      <w:r>
        <w:t xml:space="preserve">To </w:t>
      </w:r>
      <w:r w:rsidR="004E5609">
        <w:t xml:space="preserve">record your reading </w:t>
      </w:r>
      <w:r>
        <w:t>and find out what it means, visit:</w:t>
      </w:r>
      <w:r w:rsidR="004E5609">
        <w:t xml:space="preserve"> </w:t>
      </w:r>
      <w:hyperlink r:id="rId9" w:history="1">
        <w:r w:rsidR="004E5609" w:rsidRPr="00A064D1">
          <w:rPr>
            <w:rStyle w:val="Hyperlink"/>
          </w:rPr>
          <w:t>https://www.nhs.uk/health-assessment-tools/check-your-blood-pressure-reading/enter-reading</w:t>
        </w:r>
      </w:hyperlink>
      <w:r w:rsidR="004E5609">
        <w:t xml:space="preserve"> </w:t>
      </w:r>
    </w:p>
    <w:p w14:paraId="51B8272B" w14:textId="77777777" w:rsidR="004E5609" w:rsidRDefault="004E5609" w:rsidP="001938E9"/>
    <w:p w14:paraId="136B65DB" w14:textId="5D204947" w:rsidR="007051F7" w:rsidRPr="005E699C" w:rsidRDefault="00324012" w:rsidP="00F90A37">
      <w:pPr>
        <w:pStyle w:val="ListParagraph"/>
        <w:numPr>
          <w:ilvl w:val="0"/>
          <w:numId w:val="5"/>
        </w:numPr>
        <w:rPr>
          <w:b/>
          <w:bCs/>
        </w:rPr>
      </w:pPr>
      <w:r w:rsidRPr="005E699C">
        <w:rPr>
          <w:b/>
          <w:bCs/>
        </w:rPr>
        <w:t>Walk for Hearts</w:t>
      </w:r>
    </w:p>
    <w:p w14:paraId="5BB3246D" w14:textId="77777777" w:rsidR="00324012" w:rsidRPr="000F6309" w:rsidRDefault="00324012" w:rsidP="00324012"/>
    <w:p w14:paraId="6FF7D0FB" w14:textId="77777777" w:rsidR="000F6309" w:rsidRDefault="000F6309" w:rsidP="000F6309">
      <w:r w:rsidRPr="000F6309">
        <w:t>Take on a walking challenge this February. Walk for Hearts is for everyone, and you can take part anywhere.</w:t>
      </w:r>
    </w:p>
    <w:p w14:paraId="266772EE" w14:textId="77777777" w:rsidR="000F6309" w:rsidRPr="000F6309" w:rsidRDefault="000F6309" w:rsidP="000F6309"/>
    <w:p w14:paraId="0E802A26" w14:textId="77777777" w:rsidR="000F6309" w:rsidRPr="000F6309" w:rsidRDefault="000F6309" w:rsidP="00F90A37">
      <w:pPr>
        <w:numPr>
          <w:ilvl w:val="0"/>
          <w:numId w:val="20"/>
        </w:numPr>
      </w:pPr>
      <w:r w:rsidRPr="000F6309">
        <w:t xml:space="preserve">Walk </w:t>
      </w:r>
      <w:proofErr w:type="gramStart"/>
      <w:r w:rsidRPr="000F6309">
        <w:t>28, 50, or 100 miles</w:t>
      </w:r>
      <w:proofErr w:type="gramEnd"/>
      <w:r w:rsidRPr="000F6309">
        <w:t xml:space="preserve"> during February, wherever you like.</w:t>
      </w:r>
    </w:p>
    <w:p w14:paraId="65DD9A04" w14:textId="77777777" w:rsidR="000F6309" w:rsidRPr="000F6309" w:rsidRDefault="000F6309" w:rsidP="00F90A37">
      <w:pPr>
        <w:numPr>
          <w:ilvl w:val="0"/>
          <w:numId w:val="20"/>
        </w:numPr>
      </w:pPr>
      <w:r w:rsidRPr="000F6309">
        <w:t>This can be as little as 1 mile a day to help save lives.</w:t>
      </w:r>
    </w:p>
    <w:p w14:paraId="016A7DB9" w14:textId="77777777" w:rsidR="000F6309" w:rsidRPr="000F6309" w:rsidRDefault="000F6309" w:rsidP="00F90A37">
      <w:pPr>
        <w:numPr>
          <w:ilvl w:val="0"/>
          <w:numId w:val="20"/>
        </w:numPr>
      </w:pPr>
      <w:r w:rsidRPr="000F6309">
        <w:t>You can walk on your own or with friends, family, or workmates.</w:t>
      </w:r>
    </w:p>
    <w:p w14:paraId="6D65D5C1" w14:textId="77777777" w:rsidR="000F6309" w:rsidRDefault="000F6309" w:rsidP="00F90A37">
      <w:pPr>
        <w:numPr>
          <w:ilvl w:val="0"/>
          <w:numId w:val="20"/>
        </w:numPr>
      </w:pPr>
      <w:r w:rsidRPr="000F6309">
        <w:t>Every step you take helps keep hearts healthy.</w:t>
      </w:r>
    </w:p>
    <w:p w14:paraId="43373735" w14:textId="77777777" w:rsidR="000F6309" w:rsidRPr="000F6309" w:rsidRDefault="000F6309" w:rsidP="000F6309">
      <w:pPr>
        <w:ind w:left="720"/>
      </w:pPr>
    </w:p>
    <w:p w14:paraId="76C64C1D" w14:textId="77777777" w:rsidR="000F6309" w:rsidRPr="000F6309" w:rsidRDefault="000F6309" w:rsidP="000F6309">
      <w:r w:rsidRPr="000F6309">
        <w:t>When you take part, you will get support from the British Heart Foundation. You will also be helping your own health. Walking is good for both your body and your mind.</w:t>
      </w:r>
    </w:p>
    <w:p w14:paraId="3062FBC8" w14:textId="77777777" w:rsidR="000F6309" w:rsidRPr="000F6309" w:rsidRDefault="000F6309" w:rsidP="000F6309">
      <w:r w:rsidRPr="000F6309">
        <w:t>Being active can lower your chance of getting heart and blood vessel disease by up to 35%.</w:t>
      </w:r>
    </w:p>
    <w:p w14:paraId="2A0370D4" w14:textId="77777777" w:rsidR="00227534" w:rsidRDefault="00227534" w:rsidP="00324012"/>
    <w:p w14:paraId="2C4BE67F" w14:textId="3A4A7A18" w:rsidR="00227534" w:rsidRDefault="000F6309" w:rsidP="00324012">
      <w:r>
        <w:t>To find out more and</w:t>
      </w:r>
      <w:r w:rsidR="00227534">
        <w:t xml:space="preserve"> sign up</w:t>
      </w:r>
      <w:r>
        <w:t>, visit</w:t>
      </w:r>
      <w:r w:rsidR="00227534">
        <w:t xml:space="preserve">: </w:t>
      </w:r>
      <w:hyperlink r:id="rId10" w:history="1">
        <w:r w:rsidR="00227534" w:rsidRPr="00A064D1">
          <w:rPr>
            <w:rStyle w:val="Hyperlink"/>
          </w:rPr>
          <w:t>https://www.bhf.org.uk/how-you-can-help/events/virtual/walk-for-hearts</w:t>
        </w:r>
      </w:hyperlink>
      <w:r w:rsidR="00227534">
        <w:t xml:space="preserve"> </w:t>
      </w:r>
    </w:p>
    <w:p w14:paraId="04A2B4BA" w14:textId="77777777" w:rsidR="004D66E0" w:rsidRDefault="004D66E0" w:rsidP="00324012"/>
    <w:p w14:paraId="0B0DF262" w14:textId="77777777" w:rsidR="004D66E0" w:rsidRDefault="004D66E0" w:rsidP="00324012"/>
    <w:p w14:paraId="0C96C6D6" w14:textId="5A1E18A0" w:rsidR="004D66E0" w:rsidRPr="005E699C" w:rsidRDefault="007A2F6E" w:rsidP="00F90A37">
      <w:pPr>
        <w:pStyle w:val="ListParagraph"/>
        <w:numPr>
          <w:ilvl w:val="0"/>
          <w:numId w:val="5"/>
        </w:numPr>
        <w:rPr>
          <w:b/>
          <w:bCs/>
        </w:rPr>
      </w:pPr>
      <w:r w:rsidRPr="005E699C">
        <w:rPr>
          <w:b/>
          <w:bCs/>
        </w:rPr>
        <w:t xml:space="preserve">Community champion links for </w:t>
      </w:r>
      <w:proofErr w:type="gramStart"/>
      <w:r w:rsidR="00F225B3" w:rsidRPr="005E699C">
        <w:rPr>
          <w:b/>
          <w:bCs/>
        </w:rPr>
        <w:t>Cardiovascular Disease</w:t>
      </w:r>
      <w:proofErr w:type="gramEnd"/>
      <w:r w:rsidR="00F225B3" w:rsidRPr="005E699C">
        <w:rPr>
          <w:b/>
          <w:bCs/>
        </w:rPr>
        <w:t xml:space="preserve"> and Chronic Kidney Disease</w:t>
      </w:r>
      <w:r w:rsidRPr="005E699C">
        <w:rPr>
          <w:b/>
          <w:bCs/>
        </w:rPr>
        <w:t xml:space="preserve"> </w:t>
      </w:r>
    </w:p>
    <w:p w14:paraId="7A9CB4E8" w14:textId="77777777" w:rsidR="007A2F6E" w:rsidRDefault="007A2F6E" w:rsidP="007A2F6E"/>
    <w:p w14:paraId="0C64179C" w14:textId="119010F0" w:rsidR="00F225B3" w:rsidRDefault="00F225B3" w:rsidP="00F225B3">
      <w:r>
        <w:t xml:space="preserve">Health Innovation NENC colleagues have been delivering </w:t>
      </w:r>
      <w:r w:rsidRPr="00F225B3">
        <w:t>a healthy heart checks project regionally. Part of the programme is aiming to provide education, awareness and training to community champions across the region.</w:t>
      </w:r>
    </w:p>
    <w:p w14:paraId="4E91942D" w14:textId="77777777" w:rsidR="00F225B3" w:rsidRDefault="00F225B3" w:rsidP="00F225B3"/>
    <w:p w14:paraId="6EB8619A" w14:textId="069A606E" w:rsidR="00F225B3" w:rsidRDefault="00F225B3" w:rsidP="00F225B3">
      <w:r>
        <w:t xml:space="preserve">There is free training available around </w:t>
      </w:r>
      <w:proofErr w:type="gramStart"/>
      <w:r>
        <w:t>Cardiovascular Disease</w:t>
      </w:r>
      <w:proofErr w:type="gramEnd"/>
      <w:r>
        <w:t xml:space="preserve"> and Chronic Kidney Disease. </w:t>
      </w:r>
    </w:p>
    <w:p w14:paraId="10AA7A2A" w14:textId="77777777" w:rsidR="00F225B3" w:rsidRDefault="00F225B3" w:rsidP="00F225B3"/>
    <w:p w14:paraId="494E7D5D" w14:textId="7F861B15" w:rsidR="005E699C" w:rsidRDefault="00F225B3" w:rsidP="164FED59">
      <w:r>
        <w:t>If you’re interested in registering to the training, please email</w:t>
      </w:r>
      <w:r w:rsidR="005E699C">
        <w:t xml:space="preserve">: </w:t>
      </w:r>
      <w:hyperlink r:id="rId11">
        <w:r w:rsidR="005E699C" w:rsidRPr="2CC85BE3">
          <w:rPr>
            <w:rStyle w:val="Hyperlink"/>
          </w:rPr>
          <w:t>jack.lyon@nhs.net</w:t>
        </w:r>
      </w:hyperlink>
    </w:p>
    <w:p w14:paraId="0FEFB6ED" w14:textId="5DAB204E" w:rsidR="2CC85BE3" w:rsidRDefault="2CC85BE3"/>
    <w:p w14:paraId="35F99E31" w14:textId="769936D4" w:rsidR="2CC85BE3" w:rsidRDefault="2CC85BE3"/>
    <w:p w14:paraId="3BCDC23F" w14:textId="419B9FCA" w:rsidR="11D4F25F" w:rsidRDefault="11D4F25F" w:rsidP="2CC85BE3">
      <w:pPr>
        <w:pStyle w:val="ListParagraph"/>
        <w:numPr>
          <w:ilvl w:val="0"/>
          <w:numId w:val="5"/>
        </w:numPr>
        <w:rPr>
          <w:b/>
          <w:bCs/>
        </w:rPr>
      </w:pPr>
      <w:r w:rsidRPr="2CC85BE3">
        <w:rPr>
          <w:b/>
          <w:bCs/>
        </w:rPr>
        <w:t>Newcastle GP Services Health Bus (Health Checks and Social Prescribing)</w:t>
      </w:r>
    </w:p>
    <w:p w14:paraId="7D8FEB05" w14:textId="00CC5EE9" w:rsidR="2CC85BE3" w:rsidRDefault="2CC85BE3" w:rsidP="2CC85BE3"/>
    <w:p w14:paraId="2F422824" w14:textId="7968D301" w:rsidR="11D4F25F" w:rsidRDefault="11D4F25F" w:rsidP="2CC85BE3">
      <w:pPr>
        <w:rPr>
          <w:rFonts w:eastAsia="Arial" w:cs="Arial"/>
        </w:rPr>
      </w:pPr>
      <w:r w:rsidRPr="2CC85BE3">
        <w:rPr>
          <w:rFonts w:eastAsia="Arial" w:cs="Arial"/>
        </w:rPr>
        <w:t>Get a healthy heart check, health advice, your blood pressure checked, or your cholesterol monitored by the Newcastle Community Health bus. Dates</w:t>
      </w:r>
      <w:r w:rsidR="4D51249D" w:rsidRPr="2CC85BE3">
        <w:rPr>
          <w:rFonts w:eastAsia="Arial" w:cs="Arial"/>
        </w:rPr>
        <w:t>, times</w:t>
      </w:r>
      <w:r w:rsidRPr="2CC85BE3">
        <w:rPr>
          <w:rFonts w:eastAsia="Arial" w:cs="Arial"/>
        </w:rPr>
        <w:t xml:space="preserve"> and locations in</w:t>
      </w:r>
      <w:r w:rsidR="200B6625" w:rsidRPr="2CC85BE3">
        <w:rPr>
          <w:rFonts w:eastAsia="Arial" w:cs="Arial"/>
        </w:rPr>
        <w:t>clude:</w:t>
      </w:r>
    </w:p>
    <w:p w14:paraId="2F421DC2" w14:textId="3E6B3EBF" w:rsidR="2CC85BE3" w:rsidRDefault="2CC85BE3" w:rsidP="2CC85BE3">
      <w:pPr>
        <w:rPr>
          <w:rFonts w:eastAsia="Arial" w:cs="Arial"/>
        </w:rPr>
      </w:pPr>
    </w:p>
    <w:p w14:paraId="2F4A5D69" w14:textId="28CE6E40" w:rsidR="15C11B5D" w:rsidRDefault="15C11B5D" w:rsidP="2CC85BE3">
      <w:pPr>
        <w:pStyle w:val="ListParagraph"/>
        <w:numPr>
          <w:ilvl w:val="0"/>
          <w:numId w:val="2"/>
        </w:numPr>
        <w:rPr>
          <w:rFonts w:eastAsia="Arial" w:cs="Arial"/>
          <w:szCs w:val="24"/>
        </w:rPr>
      </w:pPr>
      <w:r w:rsidRPr="2CC85BE3">
        <w:rPr>
          <w:rFonts w:eastAsia="Arial" w:cs="Arial"/>
          <w:b/>
          <w:bCs/>
          <w:color w:val="333333"/>
          <w:szCs w:val="24"/>
        </w:rPr>
        <w:t xml:space="preserve">Monday 9 February 2026 – 10.30am to 3.30pm (closed for lunch break 1-1.30pm) </w:t>
      </w:r>
      <w:r w:rsidRPr="2CC85BE3">
        <w:rPr>
          <w:rFonts w:eastAsia="Arial" w:cs="Arial"/>
          <w:color w:val="333333"/>
          <w:szCs w:val="24"/>
        </w:rPr>
        <w:t>Heaton Community Centre, Trewhitt Road, Heaton, NE6 5DY</w:t>
      </w:r>
    </w:p>
    <w:p w14:paraId="460CAD63" w14:textId="3BA20086" w:rsidR="2CC85BE3" w:rsidRDefault="2CC85BE3" w:rsidP="2CC85BE3">
      <w:pPr>
        <w:pStyle w:val="ListParagraph"/>
        <w:rPr>
          <w:rFonts w:eastAsia="Arial" w:cs="Arial"/>
          <w:szCs w:val="24"/>
        </w:rPr>
      </w:pPr>
    </w:p>
    <w:p w14:paraId="249DBC4F" w14:textId="2DC60B17" w:rsidR="15C11B5D" w:rsidRDefault="15C11B5D" w:rsidP="2CC85BE3">
      <w:pPr>
        <w:pStyle w:val="ListParagraph"/>
        <w:numPr>
          <w:ilvl w:val="0"/>
          <w:numId w:val="2"/>
        </w:numPr>
        <w:rPr>
          <w:rFonts w:eastAsia="Arial" w:cs="Arial"/>
        </w:rPr>
      </w:pPr>
      <w:r w:rsidRPr="2CC85BE3">
        <w:rPr>
          <w:rFonts w:eastAsia="Arial" w:cs="Arial"/>
          <w:b/>
          <w:bCs/>
          <w:color w:val="333333"/>
          <w:szCs w:val="24"/>
        </w:rPr>
        <w:t xml:space="preserve">Tuesday 10 February 2026 – 10.30am to 3.30pm (closed for lunch break 1-1.30pm) </w:t>
      </w:r>
      <w:r w:rsidRPr="2CC85BE3">
        <w:rPr>
          <w:rFonts w:eastAsia="Arial" w:cs="Arial"/>
          <w:color w:val="333333"/>
          <w:szCs w:val="24"/>
        </w:rPr>
        <w:t>St Martins Centre, Roman Avenue, Byker, Newcastle, NE6 2RJ</w:t>
      </w:r>
    </w:p>
    <w:p w14:paraId="2A294FDC" w14:textId="35471279" w:rsidR="2CC85BE3" w:rsidRDefault="2CC85BE3" w:rsidP="2CC85BE3">
      <w:pPr>
        <w:pStyle w:val="ListParagraph"/>
        <w:rPr>
          <w:rFonts w:eastAsia="Arial" w:cs="Arial"/>
        </w:rPr>
      </w:pPr>
    </w:p>
    <w:p w14:paraId="552048A7" w14:textId="5C81B05F" w:rsidR="15C11B5D" w:rsidRDefault="15C11B5D" w:rsidP="2CC85BE3">
      <w:pPr>
        <w:pStyle w:val="ListParagraph"/>
        <w:numPr>
          <w:ilvl w:val="0"/>
          <w:numId w:val="2"/>
        </w:numPr>
        <w:rPr>
          <w:rFonts w:eastAsia="Arial" w:cs="Arial"/>
        </w:rPr>
      </w:pPr>
      <w:r w:rsidRPr="2CC85BE3">
        <w:rPr>
          <w:rFonts w:eastAsia="Arial" w:cs="Arial"/>
          <w:b/>
          <w:bCs/>
          <w:color w:val="333333"/>
          <w:szCs w:val="24"/>
        </w:rPr>
        <w:t xml:space="preserve">Thursday 12 February 2026 – get involved in health research, 10.30am to 3.30pm (closed for lunch break 1-1.30pm) </w:t>
      </w:r>
      <w:r w:rsidRPr="2CC85BE3">
        <w:rPr>
          <w:rFonts w:eastAsia="Arial" w:cs="Arial"/>
          <w:color w:val="333333"/>
          <w:szCs w:val="24"/>
        </w:rPr>
        <w:t>Northumbria Student Union, Northumbria University, Coach Lane, NE1 8JJ</w:t>
      </w:r>
    </w:p>
    <w:p w14:paraId="62339B9C" w14:textId="5AE3D55F" w:rsidR="2CC85BE3" w:rsidRDefault="2CC85BE3" w:rsidP="2CC85BE3">
      <w:pPr>
        <w:pStyle w:val="ListParagraph"/>
        <w:rPr>
          <w:rFonts w:eastAsia="Arial" w:cs="Arial"/>
        </w:rPr>
      </w:pPr>
    </w:p>
    <w:p w14:paraId="661E066C" w14:textId="5CC10E55" w:rsidR="15C11B5D" w:rsidRDefault="15C11B5D" w:rsidP="2CC85BE3">
      <w:pPr>
        <w:pStyle w:val="ListParagraph"/>
        <w:numPr>
          <w:ilvl w:val="0"/>
          <w:numId w:val="2"/>
        </w:numPr>
        <w:rPr>
          <w:rFonts w:eastAsia="Arial" w:cs="Arial"/>
        </w:rPr>
      </w:pPr>
      <w:r w:rsidRPr="2CC85BE3">
        <w:rPr>
          <w:rFonts w:eastAsia="Arial" w:cs="Arial"/>
          <w:b/>
          <w:bCs/>
          <w:color w:val="333333"/>
          <w:szCs w:val="24"/>
        </w:rPr>
        <w:t xml:space="preserve">Friday 13 February 2026 – with HI NENC, 10.30am to 3.30pm (closed for lunch break 1-1.30pm) </w:t>
      </w:r>
      <w:r w:rsidRPr="2CC85BE3">
        <w:rPr>
          <w:rFonts w:eastAsia="Arial" w:cs="Arial"/>
          <w:color w:val="333333"/>
          <w:szCs w:val="24"/>
        </w:rPr>
        <w:t>Bilal Jamia Masjid (Elswick Mosque), Malvern Street, Newcastle Upon Tyne, NE4 6SU</w:t>
      </w:r>
    </w:p>
    <w:p w14:paraId="08C783B2" w14:textId="586F2D42" w:rsidR="2CC85BE3" w:rsidRDefault="2CC85BE3" w:rsidP="2CC85BE3">
      <w:pPr>
        <w:pStyle w:val="ListParagraph"/>
        <w:rPr>
          <w:rFonts w:eastAsia="Arial" w:cs="Arial"/>
        </w:rPr>
      </w:pPr>
    </w:p>
    <w:p w14:paraId="6EE43B1E" w14:textId="1116E557" w:rsidR="15C11B5D" w:rsidRDefault="15C11B5D" w:rsidP="2CC85BE3">
      <w:pPr>
        <w:pStyle w:val="ListParagraph"/>
        <w:numPr>
          <w:ilvl w:val="0"/>
          <w:numId w:val="2"/>
        </w:numPr>
        <w:rPr>
          <w:rFonts w:eastAsia="Arial" w:cs="Arial"/>
        </w:rPr>
      </w:pPr>
      <w:r w:rsidRPr="2CC85BE3">
        <w:rPr>
          <w:rFonts w:eastAsia="Arial" w:cs="Arial"/>
          <w:b/>
          <w:bCs/>
          <w:color w:val="333333"/>
          <w:szCs w:val="24"/>
        </w:rPr>
        <w:t xml:space="preserve">Monday 16 February 2026 – 10.30am to 3.30pm (closed for lunch break 1-1.30pm) </w:t>
      </w:r>
      <w:r w:rsidRPr="2CC85BE3">
        <w:rPr>
          <w:rFonts w:eastAsia="Arial" w:cs="Arial"/>
          <w:color w:val="333333"/>
          <w:szCs w:val="24"/>
        </w:rPr>
        <w:t>ASDA, Newcastle Shopping Park, Byker</w:t>
      </w:r>
    </w:p>
    <w:p w14:paraId="2ACFC0DC" w14:textId="751710E0" w:rsidR="2CC85BE3" w:rsidRDefault="2CC85BE3" w:rsidP="2CC85BE3">
      <w:pPr>
        <w:pStyle w:val="ListParagraph"/>
        <w:rPr>
          <w:rFonts w:eastAsia="Arial" w:cs="Arial"/>
        </w:rPr>
      </w:pPr>
    </w:p>
    <w:p w14:paraId="1C2CBEB4" w14:textId="616601E6" w:rsidR="15C11B5D" w:rsidRDefault="15C11B5D" w:rsidP="2CC85BE3">
      <w:pPr>
        <w:pStyle w:val="ListParagraph"/>
        <w:numPr>
          <w:ilvl w:val="0"/>
          <w:numId w:val="2"/>
        </w:numPr>
        <w:rPr>
          <w:rFonts w:eastAsia="Arial" w:cs="Arial"/>
        </w:rPr>
      </w:pPr>
      <w:r w:rsidRPr="2CC85BE3">
        <w:rPr>
          <w:rFonts w:eastAsia="Arial" w:cs="Arial"/>
          <w:b/>
          <w:bCs/>
          <w:color w:val="333333"/>
          <w:szCs w:val="24"/>
        </w:rPr>
        <w:t xml:space="preserve">Tuesday 17 February 2026 – 10.30am to 3.30pm (closed for lunch break 1-1.30pm) </w:t>
      </w:r>
      <w:r w:rsidRPr="2CC85BE3">
        <w:rPr>
          <w:rFonts w:eastAsia="Arial" w:cs="Arial"/>
          <w:color w:val="333333"/>
          <w:szCs w:val="24"/>
        </w:rPr>
        <w:t>Newcastle Cathedral, 42-44 Mosley Street, Newcastle, NE1 1PF</w:t>
      </w:r>
    </w:p>
    <w:p w14:paraId="1C0A360E" w14:textId="0F313878" w:rsidR="2CC85BE3" w:rsidRDefault="2CC85BE3" w:rsidP="2CC85BE3">
      <w:pPr>
        <w:pStyle w:val="ListParagraph"/>
        <w:rPr>
          <w:rFonts w:eastAsia="Arial" w:cs="Arial"/>
        </w:rPr>
      </w:pPr>
    </w:p>
    <w:p w14:paraId="5BEDEBFA" w14:textId="1ADB9E65" w:rsidR="15C11B5D" w:rsidRDefault="15C11B5D" w:rsidP="2CC85BE3">
      <w:pPr>
        <w:pStyle w:val="ListParagraph"/>
        <w:numPr>
          <w:ilvl w:val="0"/>
          <w:numId w:val="2"/>
        </w:numPr>
        <w:rPr>
          <w:rFonts w:eastAsia="Arial" w:cs="Arial"/>
        </w:rPr>
      </w:pPr>
      <w:r w:rsidRPr="2CC85BE3">
        <w:rPr>
          <w:rFonts w:eastAsia="Arial" w:cs="Arial"/>
          <w:b/>
          <w:bCs/>
          <w:color w:val="333333"/>
          <w:szCs w:val="24"/>
        </w:rPr>
        <w:t xml:space="preserve">Thursday 19 February 2026 – with HI NENC, 10.30am to 3.30pm (closed for lunch break 1-1.30pm) </w:t>
      </w:r>
      <w:r w:rsidRPr="2CC85BE3">
        <w:rPr>
          <w:rFonts w:eastAsia="Arial" w:cs="Arial"/>
          <w:color w:val="333333"/>
          <w:szCs w:val="24"/>
        </w:rPr>
        <w:t xml:space="preserve">Morrisons, Shields Road, Byker, NE6 1EJ </w:t>
      </w:r>
    </w:p>
    <w:p w14:paraId="66ACD1A5" w14:textId="0F091CC0" w:rsidR="15C11B5D" w:rsidRDefault="15C11B5D" w:rsidP="2CC85BE3">
      <w:pPr>
        <w:pStyle w:val="ListParagraph"/>
        <w:rPr>
          <w:rFonts w:eastAsia="Arial" w:cs="Arial"/>
        </w:rPr>
      </w:pPr>
      <w:r w:rsidRPr="2CC85BE3">
        <w:rPr>
          <w:rFonts w:eastAsia="Arial" w:cs="Arial"/>
        </w:rPr>
        <w:t xml:space="preserve"> </w:t>
      </w:r>
    </w:p>
    <w:p w14:paraId="5F708D8D" w14:textId="7BFD54BE" w:rsidR="15C11B5D" w:rsidRDefault="15C11B5D" w:rsidP="2CC85BE3">
      <w:pPr>
        <w:pStyle w:val="ListParagraph"/>
        <w:numPr>
          <w:ilvl w:val="0"/>
          <w:numId w:val="2"/>
        </w:numPr>
        <w:rPr>
          <w:rFonts w:eastAsia="Arial" w:cs="Arial"/>
        </w:rPr>
      </w:pPr>
      <w:r w:rsidRPr="2CC85BE3">
        <w:rPr>
          <w:rFonts w:eastAsia="Arial" w:cs="Arial"/>
          <w:b/>
          <w:bCs/>
          <w:color w:val="333333"/>
          <w:szCs w:val="24"/>
        </w:rPr>
        <w:t xml:space="preserve">Monday 23 February 2026 – 10.30am to 3.30pm (closed for lunch break 1-1.30pm) </w:t>
      </w:r>
      <w:r w:rsidRPr="2CC85BE3">
        <w:rPr>
          <w:rFonts w:eastAsia="Arial" w:cs="Arial"/>
          <w:color w:val="333333"/>
          <w:szCs w:val="24"/>
        </w:rPr>
        <w:t>ASDA, Newcastle Shopping Park, Byker</w:t>
      </w:r>
    </w:p>
    <w:p w14:paraId="771FA323" w14:textId="6C860D7B" w:rsidR="2CC85BE3" w:rsidRDefault="2CC85BE3" w:rsidP="2CC85BE3">
      <w:pPr>
        <w:pStyle w:val="ListParagraph"/>
        <w:rPr>
          <w:rFonts w:eastAsia="Arial" w:cs="Arial"/>
        </w:rPr>
      </w:pPr>
    </w:p>
    <w:p w14:paraId="5C6E2935" w14:textId="718492F0" w:rsidR="15C11B5D" w:rsidRDefault="15C11B5D" w:rsidP="2CC85BE3">
      <w:pPr>
        <w:pStyle w:val="ListParagraph"/>
        <w:numPr>
          <w:ilvl w:val="0"/>
          <w:numId w:val="2"/>
        </w:numPr>
        <w:rPr>
          <w:rFonts w:eastAsia="Arial" w:cs="Arial"/>
        </w:rPr>
      </w:pPr>
      <w:r w:rsidRPr="2CC85BE3">
        <w:rPr>
          <w:rFonts w:eastAsia="Arial" w:cs="Arial"/>
          <w:b/>
          <w:bCs/>
          <w:color w:val="333333"/>
          <w:szCs w:val="24"/>
        </w:rPr>
        <w:t xml:space="preserve">Thursday 26 February 2026 – with HI NENC, 10.30am to 3.30pm (closed for lunch break 1-1.30pm) </w:t>
      </w:r>
      <w:r w:rsidRPr="2CC85BE3">
        <w:rPr>
          <w:rFonts w:eastAsia="Arial" w:cs="Arial"/>
          <w:color w:val="333333"/>
          <w:szCs w:val="24"/>
        </w:rPr>
        <w:t>BE North, One Strawberry Lane, Newcastle, NE1 4BX</w:t>
      </w:r>
    </w:p>
    <w:p w14:paraId="7641DC3B" w14:textId="26572076" w:rsidR="2CC85BE3" w:rsidRDefault="2CC85BE3" w:rsidP="2CC85BE3">
      <w:pPr>
        <w:pStyle w:val="ListParagraph"/>
        <w:rPr>
          <w:rFonts w:eastAsia="Arial" w:cs="Arial"/>
        </w:rPr>
      </w:pPr>
    </w:p>
    <w:p w14:paraId="260F3E1F" w14:textId="4C49DBB9" w:rsidR="15C11B5D" w:rsidRDefault="15C11B5D" w:rsidP="2CC85BE3">
      <w:pPr>
        <w:pStyle w:val="ListParagraph"/>
        <w:numPr>
          <w:ilvl w:val="0"/>
          <w:numId w:val="2"/>
        </w:numPr>
        <w:rPr>
          <w:rFonts w:eastAsia="Arial" w:cs="Arial"/>
        </w:rPr>
      </w:pPr>
      <w:r w:rsidRPr="2CC85BE3">
        <w:rPr>
          <w:rFonts w:eastAsia="Arial" w:cs="Arial"/>
          <w:b/>
          <w:bCs/>
          <w:color w:val="333333"/>
          <w:szCs w:val="24"/>
        </w:rPr>
        <w:t xml:space="preserve">Friday 27 February 2026 – 10.30am to 3.30pm (closed for lunch break 1-1.30pm) </w:t>
      </w:r>
      <w:r w:rsidRPr="2CC85BE3">
        <w:rPr>
          <w:rFonts w:eastAsia="Arial" w:cs="Arial"/>
          <w:color w:val="333333"/>
          <w:szCs w:val="24"/>
        </w:rPr>
        <w:t>Pure Gym, Stamfordham Road, Westerhope, NE5 5HD</w:t>
      </w:r>
    </w:p>
    <w:p w14:paraId="21E1D6F4" w14:textId="4480E832" w:rsidR="2CC85BE3" w:rsidRDefault="2CC85BE3" w:rsidP="2CC85BE3"/>
    <w:p w14:paraId="0EB3C1C6" w14:textId="5DF725A9" w:rsidR="2CC85BE3" w:rsidRDefault="2CC85BE3" w:rsidP="2CC85BE3"/>
    <w:p w14:paraId="73A86D76" w14:textId="656F7612" w:rsidR="2CC85BE3" w:rsidRDefault="2CC85BE3"/>
    <w:p w14:paraId="68B533C3" w14:textId="148BD93F" w:rsidR="15C11B5D" w:rsidRDefault="15C11B5D">
      <w:r>
        <w:t xml:space="preserve">For more information visit: </w:t>
      </w:r>
      <w:hyperlink r:id="rId12">
        <w:r w:rsidRPr="2CC85BE3">
          <w:rPr>
            <w:rStyle w:val="Hyperlink"/>
          </w:rPr>
          <w:t>https://newcastle-gp-services.co.uk/community-health-services/</w:t>
        </w:r>
      </w:hyperlink>
      <w:r>
        <w:t xml:space="preserve"> </w:t>
      </w:r>
    </w:p>
    <w:p w14:paraId="1FB720DF" w14:textId="1FB8B175" w:rsidR="2CC85BE3" w:rsidRDefault="2CC85BE3"/>
    <w:p w14:paraId="3B8EE0A3" w14:textId="51FB1379" w:rsidR="2CC85BE3" w:rsidRDefault="2CC85BE3"/>
    <w:p w14:paraId="0DF65697" w14:textId="0113C125" w:rsidR="002F67D9" w:rsidRDefault="002F67D9" w:rsidP="002F67D9">
      <w:pPr>
        <w:pStyle w:val="Heading1"/>
      </w:pPr>
      <w:r>
        <w:t>Public Health Campaigns</w:t>
      </w:r>
    </w:p>
    <w:p w14:paraId="5D517BEB" w14:textId="721DB748" w:rsidR="00AF0FB9" w:rsidRDefault="009008DE" w:rsidP="00AF0FB9">
      <w:pPr>
        <w:pStyle w:val="Heading2"/>
      </w:pPr>
      <w:r>
        <w:t>Make 2026 the Year You Quit Smoking</w:t>
      </w:r>
    </w:p>
    <w:p w14:paraId="59A1EADC" w14:textId="77777777" w:rsidR="00EC79E8" w:rsidRDefault="00EC79E8" w:rsidP="00EC79E8"/>
    <w:p w14:paraId="49A33B66" w14:textId="6891E3BB" w:rsidR="00EC79E8" w:rsidRPr="00EC79E8" w:rsidRDefault="00EC79E8" w:rsidP="00EC79E8">
      <w:r>
        <w:rPr>
          <w:noProof/>
        </w:rPr>
        <w:drawing>
          <wp:inline distT="0" distB="0" distL="0" distR="0" wp14:anchorId="3FDA60E3" wp14:editId="37C3CA25">
            <wp:extent cx="1744639" cy="2183642"/>
            <wp:effectExtent l="0" t="0" r="8255" b="7620"/>
            <wp:docPr id="7" name="Picture 6" descr="A person smiling at the camera&#10;&#10;AI-generated content may be incorrect.">
              <a:extLst xmlns:a="http://schemas.openxmlformats.org/drawingml/2006/main">
                <a:ext uri="{FF2B5EF4-FFF2-40B4-BE49-F238E27FC236}">
                  <a16:creationId xmlns:a16="http://schemas.microsoft.com/office/drawing/2014/main" id="{ABDB90A5-5876-B1FF-6D34-180D548930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person smiling at the camera&#10;&#10;AI-generated content may be incorrect.">
                      <a:extLst>
                        <a:ext uri="{FF2B5EF4-FFF2-40B4-BE49-F238E27FC236}">
                          <a16:creationId xmlns:a16="http://schemas.microsoft.com/office/drawing/2014/main" id="{ABDB90A5-5876-B1FF-6D34-180D5489302A}"/>
                        </a:ext>
                      </a:extLst>
                    </pic:cNvPr>
                    <pic:cNvPicPr>
                      <a:picLocks noChangeAspect="1"/>
                    </pic:cNvPicPr>
                  </pic:nvPicPr>
                  <pic:blipFill>
                    <a:blip r:embed="rId13"/>
                    <a:stretch>
                      <a:fillRect/>
                    </a:stretch>
                  </pic:blipFill>
                  <pic:spPr>
                    <a:xfrm>
                      <a:off x="0" y="0"/>
                      <a:ext cx="1744639" cy="2183642"/>
                    </a:xfrm>
                    <a:prstGeom prst="rect">
                      <a:avLst/>
                    </a:prstGeom>
                  </pic:spPr>
                </pic:pic>
              </a:graphicData>
            </a:graphic>
          </wp:inline>
        </w:drawing>
      </w:r>
    </w:p>
    <w:p w14:paraId="58E83E85" w14:textId="77777777" w:rsidR="00AF0FB9" w:rsidRDefault="00AF0FB9" w:rsidP="00AF0FB9"/>
    <w:p w14:paraId="6078A1B1" w14:textId="77777777" w:rsidR="00546394" w:rsidRDefault="00546394" w:rsidP="00AF0FB9"/>
    <w:p w14:paraId="09C47E08" w14:textId="77777777" w:rsidR="00307117" w:rsidRPr="00307117" w:rsidRDefault="00307117" w:rsidP="00307117">
      <w:r w:rsidRPr="00307117">
        <w:t>The start of the year is a great time to make a fresh start. Stopping smoking is one of the best changes you can make for your health.</w:t>
      </w:r>
    </w:p>
    <w:p w14:paraId="4D51B293" w14:textId="77777777" w:rsidR="00307117" w:rsidRPr="00307117" w:rsidRDefault="00307117" w:rsidP="00307117"/>
    <w:p w14:paraId="5223A3B1" w14:textId="77777777" w:rsidR="00307117" w:rsidRPr="00307117" w:rsidRDefault="00307117" w:rsidP="00307117">
      <w:r w:rsidRPr="00307117">
        <w:t>The sooner you stop smoking, the better it is for your health. But it is never too late to quit. Stopping smoking helps your health at any age, even if you have smoked for a long time.</w:t>
      </w:r>
    </w:p>
    <w:p w14:paraId="117E27EA" w14:textId="77777777" w:rsidR="009008DE" w:rsidRDefault="009008DE" w:rsidP="00AF0FB9"/>
    <w:p w14:paraId="0DE73180" w14:textId="4089AF24" w:rsidR="009008DE" w:rsidRDefault="009008DE" w:rsidP="009008DE">
      <w:pPr>
        <w:pStyle w:val="Subtitle"/>
      </w:pPr>
      <w:r>
        <w:t>Benefits of quitting smoking</w:t>
      </w:r>
    </w:p>
    <w:p w14:paraId="07614E28" w14:textId="77777777" w:rsidR="001E499D" w:rsidRDefault="001E499D" w:rsidP="00AF0FB9"/>
    <w:p w14:paraId="25CC04F6" w14:textId="77777777" w:rsidR="00307117" w:rsidRDefault="00307117" w:rsidP="00307117">
      <w:r w:rsidRPr="00307117">
        <w:t>When you stop smoking, you can:</w:t>
      </w:r>
    </w:p>
    <w:p w14:paraId="1627D69D" w14:textId="77777777" w:rsidR="00307117" w:rsidRPr="00307117" w:rsidRDefault="00307117" w:rsidP="00307117"/>
    <w:p w14:paraId="1EE707C4" w14:textId="77777777" w:rsidR="00307117" w:rsidRPr="00307117" w:rsidRDefault="00307117" w:rsidP="00F90A37">
      <w:pPr>
        <w:numPr>
          <w:ilvl w:val="0"/>
          <w:numId w:val="21"/>
        </w:numPr>
      </w:pPr>
      <w:r w:rsidRPr="00307117">
        <w:t>Lower your risk of serious illnesses like heart disease, stroke, lung cancer, and breathing problems</w:t>
      </w:r>
    </w:p>
    <w:p w14:paraId="2021BF19" w14:textId="77777777" w:rsidR="00307117" w:rsidRPr="00307117" w:rsidRDefault="00307117" w:rsidP="00F90A37">
      <w:pPr>
        <w:numPr>
          <w:ilvl w:val="0"/>
          <w:numId w:val="21"/>
        </w:numPr>
      </w:pPr>
      <w:r w:rsidRPr="00307117">
        <w:t>Help your lungs work better</w:t>
      </w:r>
    </w:p>
    <w:p w14:paraId="49ACF434" w14:textId="77777777" w:rsidR="00307117" w:rsidRPr="00307117" w:rsidRDefault="00307117" w:rsidP="00F90A37">
      <w:pPr>
        <w:numPr>
          <w:ilvl w:val="0"/>
          <w:numId w:val="21"/>
        </w:numPr>
      </w:pPr>
      <w:r w:rsidRPr="00307117">
        <w:t>Save money – someone who smokes a pack a day can save over £2,400 a year</w:t>
      </w:r>
    </w:p>
    <w:p w14:paraId="0B214BBB" w14:textId="77777777" w:rsidR="00307117" w:rsidRPr="00307117" w:rsidRDefault="00307117" w:rsidP="00F90A37">
      <w:pPr>
        <w:numPr>
          <w:ilvl w:val="0"/>
          <w:numId w:val="21"/>
        </w:numPr>
      </w:pPr>
      <w:r w:rsidRPr="00307117">
        <w:t>Feel better in your mind and mood</w:t>
      </w:r>
    </w:p>
    <w:p w14:paraId="1762FA6F" w14:textId="77777777" w:rsidR="00307117" w:rsidRPr="00307117" w:rsidRDefault="00307117" w:rsidP="00F90A37">
      <w:pPr>
        <w:numPr>
          <w:ilvl w:val="0"/>
          <w:numId w:val="21"/>
        </w:numPr>
      </w:pPr>
      <w:r w:rsidRPr="00307117">
        <w:t>Make the air healthier for your family, friends, and people around you</w:t>
      </w:r>
    </w:p>
    <w:p w14:paraId="4F905610" w14:textId="77777777" w:rsidR="002529D7" w:rsidRDefault="002529D7" w:rsidP="002529D7"/>
    <w:p w14:paraId="44519BC9" w14:textId="634F9FE6" w:rsidR="00625291" w:rsidRDefault="002529D7" w:rsidP="002529D7">
      <w:pPr>
        <w:pStyle w:val="Subtitle"/>
      </w:pPr>
      <w:r>
        <w:t>The campaign</w:t>
      </w:r>
    </w:p>
    <w:p w14:paraId="3DC0596A" w14:textId="77777777" w:rsidR="00546394" w:rsidRDefault="00546394" w:rsidP="00AF0FB9"/>
    <w:p w14:paraId="6A33A120" w14:textId="77777777" w:rsidR="00AE2905" w:rsidRDefault="00AE2905" w:rsidP="00AE2905">
      <w:r w:rsidRPr="00AE2905">
        <w:t>The Department of Health and Social Care has support and resources to help people stop smoking this New Year and beyond.</w:t>
      </w:r>
    </w:p>
    <w:p w14:paraId="2D98F50F" w14:textId="77777777" w:rsidR="00AE2905" w:rsidRPr="00AE2905" w:rsidRDefault="00AE2905" w:rsidP="00AE2905"/>
    <w:p w14:paraId="2F71DB04" w14:textId="77777777" w:rsidR="00AE2905" w:rsidRDefault="00AE2905" w:rsidP="00AE2905">
      <w:r w:rsidRPr="00AE2905">
        <w:t>Many people have tried to quit before without help. This campaign shares an important message:</w:t>
      </w:r>
    </w:p>
    <w:p w14:paraId="59B92F33" w14:textId="5FFE077B" w:rsidR="00AE2905" w:rsidRDefault="00AE2905" w:rsidP="00AE2905">
      <w:pPr>
        <w:rPr>
          <w:b/>
          <w:bCs/>
        </w:rPr>
      </w:pPr>
      <w:r w:rsidRPr="00AE2905">
        <w:br/>
      </w:r>
      <w:r w:rsidRPr="00AE2905">
        <w:rPr>
          <w:b/>
          <w:bCs/>
        </w:rPr>
        <w:t>“This time will be different” when you quit with support.</w:t>
      </w:r>
    </w:p>
    <w:p w14:paraId="21D8EC27" w14:textId="77777777" w:rsidR="00AE2905" w:rsidRPr="00AE2905" w:rsidRDefault="00AE2905" w:rsidP="00AE2905"/>
    <w:p w14:paraId="3054AAEB" w14:textId="77777777" w:rsidR="00AE2905" w:rsidRPr="00AE2905" w:rsidRDefault="00AE2905" w:rsidP="00AE2905">
      <w:r w:rsidRPr="00AE2905">
        <w:t>With the right help, stopping smoking is a goal you can stick to.</w:t>
      </w:r>
    </w:p>
    <w:p w14:paraId="25225397" w14:textId="77777777" w:rsidR="00B54842" w:rsidRDefault="00B54842" w:rsidP="000C1D8B"/>
    <w:p w14:paraId="244D5EC6" w14:textId="75C90A7A" w:rsidR="00B54842" w:rsidRDefault="00B54842" w:rsidP="000C1D8B">
      <w:r>
        <w:t xml:space="preserve">To access the resources, visit: </w:t>
      </w:r>
      <w:hyperlink r:id="rId14" w:history="1">
        <w:r w:rsidRPr="00C96B87">
          <w:rPr>
            <w:rStyle w:val="Hyperlink"/>
          </w:rPr>
          <w:t>https://campaignresources.dhsc.gov.uk/campaigns/new-year-202526-quit-smoking/</w:t>
        </w:r>
      </w:hyperlink>
      <w:r>
        <w:t xml:space="preserve"> </w:t>
      </w:r>
    </w:p>
    <w:p w14:paraId="17F248EC" w14:textId="77777777" w:rsidR="00991252" w:rsidRDefault="00991252" w:rsidP="000C1D8B"/>
    <w:p w14:paraId="4A38E3E1" w14:textId="2307400B" w:rsidR="00991252" w:rsidRDefault="00991252" w:rsidP="00C03C39">
      <w:pPr>
        <w:pStyle w:val="Subtitle"/>
      </w:pPr>
      <w:r>
        <w:t>Why this matters</w:t>
      </w:r>
      <w:r w:rsidR="00FB5FC7">
        <w:t>:</w:t>
      </w:r>
    </w:p>
    <w:p w14:paraId="4F93E1A7" w14:textId="77777777" w:rsidR="002D2BD7" w:rsidRPr="002D2BD7" w:rsidRDefault="002D2BD7" w:rsidP="002D2BD7"/>
    <w:p w14:paraId="6ABD42BA" w14:textId="77777777" w:rsidR="00AE2905" w:rsidRPr="00AE2905" w:rsidRDefault="00AE2905" w:rsidP="00AE2905">
      <w:r w:rsidRPr="00AE2905">
        <w:t>Smoking is the biggest cause of poor health that can be prevented in England.</w:t>
      </w:r>
    </w:p>
    <w:p w14:paraId="1C1AA2EF" w14:textId="77777777" w:rsidR="00B54842" w:rsidRPr="002D2BD7" w:rsidRDefault="00B54842" w:rsidP="002D2BD7"/>
    <w:p w14:paraId="295DC33C" w14:textId="64D0242E" w:rsidR="002D2BD7" w:rsidRDefault="002D2BD7" w:rsidP="00F90A37">
      <w:pPr>
        <w:pStyle w:val="ListParagraph"/>
        <w:numPr>
          <w:ilvl w:val="0"/>
          <w:numId w:val="10"/>
        </w:numPr>
      </w:pPr>
      <w:r w:rsidRPr="002D2BD7">
        <w:t xml:space="preserve">In 2023, 10.7% of Newcastle’s population were current smokers </w:t>
      </w:r>
    </w:p>
    <w:p w14:paraId="5E9148EE" w14:textId="77777777" w:rsidR="0024230A" w:rsidRPr="002D2BD7" w:rsidRDefault="0024230A" w:rsidP="0024230A">
      <w:pPr>
        <w:pStyle w:val="ListParagraph"/>
      </w:pPr>
    </w:p>
    <w:p w14:paraId="0D1794F0" w14:textId="07B84275" w:rsidR="002D2BD7" w:rsidRDefault="002D2BD7" w:rsidP="002D2BD7">
      <w:r w:rsidRPr="002D2BD7">
        <w:t xml:space="preserve">Smoking </w:t>
      </w:r>
      <w:r w:rsidR="00AE2905">
        <w:t>is more common among</w:t>
      </w:r>
      <w:r w:rsidR="000F4C1A">
        <w:t>:</w:t>
      </w:r>
      <w:r w:rsidRPr="002D2BD7">
        <w:t xml:space="preserve"> </w:t>
      </w:r>
    </w:p>
    <w:p w14:paraId="6C023B31" w14:textId="77777777" w:rsidR="0024230A" w:rsidRPr="002D2BD7" w:rsidRDefault="0024230A" w:rsidP="002D2BD7"/>
    <w:p w14:paraId="5CB9813E" w14:textId="45097C4A" w:rsidR="002D2BD7" w:rsidRPr="002D2BD7" w:rsidRDefault="000F4C1A" w:rsidP="00F90A37">
      <w:pPr>
        <w:numPr>
          <w:ilvl w:val="0"/>
          <w:numId w:val="11"/>
        </w:numPr>
      </w:pPr>
      <w:r>
        <w:t xml:space="preserve">People in </w:t>
      </w:r>
      <w:r w:rsidR="002D2BD7" w:rsidRPr="002D2BD7">
        <w:t xml:space="preserve">manual </w:t>
      </w:r>
      <w:r>
        <w:t>jobs</w:t>
      </w:r>
      <w:r w:rsidR="002D2BD7" w:rsidRPr="002D2BD7">
        <w:t xml:space="preserve"> </w:t>
      </w:r>
    </w:p>
    <w:p w14:paraId="412C873C" w14:textId="532B40E9" w:rsidR="002D2BD7" w:rsidRPr="002D2BD7" w:rsidRDefault="000F4C1A" w:rsidP="00F90A37">
      <w:pPr>
        <w:numPr>
          <w:ilvl w:val="0"/>
          <w:numId w:val="11"/>
        </w:numPr>
      </w:pPr>
      <w:r>
        <w:t xml:space="preserve">People who are unemployed </w:t>
      </w:r>
    </w:p>
    <w:p w14:paraId="1EE54FB1" w14:textId="77777777" w:rsidR="002D2BD7" w:rsidRDefault="002D2BD7" w:rsidP="002D2BD7"/>
    <w:p w14:paraId="08387137" w14:textId="77777777" w:rsidR="000F4C1A" w:rsidRPr="000F4C1A" w:rsidRDefault="000F4C1A" w:rsidP="000F4C1A">
      <w:r w:rsidRPr="000F4C1A">
        <w:t>Smoking rates have gone down overall, but they have dropped more in higher</w:t>
      </w:r>
      <w:r w:rsidRPr="000F4C1A">
        <w:noBreakHyphen/>
        <w:t>paid jobs. This has made health differences bigger between groups. This is why it is important to focus support on people who need it most.</w:t>
      </w:r>
    </w:p>
    <w:p w14:paraId="1994C023" w14:textId="5508D78B" w:rsidR="00B648D0" w:rsidRPr="00B648D0" w:rsidRDefault="00B648D0" w:rsidP="00B648D0"/>
    <w:p w14:paraId="2959384F" w14:textId="59C5E68A" w:rsidR="00382653" w:rsidRDefault="00991252" w:rsidP="002D2BD7">
      <w:pPr>
        <w:pStyle w:val="Subtitle"/>
      </w:pPr>
      <w:r>
        <w:t>Local support:</w:t>
      </w:r>
      <w:r w:rsidR="002D2BD7">
        <w:t xml:space="preserve"> Newcastle Stop Smoking+ Service</w:t>
      </w:r>
    </w:p>
    <w:p w14:paraId="738BF92B" w14:textId="77777777" w:rsidR="00991252" w:rsidRDefault="00991252" w:rsidP="008957A3"/>
    <w:p w14:paraId="41049A82" w14:textId="77777777" w:rsidR="00991252" w:rsidRDefault="00991252" w:rsidP="008957A3">
      <w:r w:rsidRPr="00991252">
        <w:t>The Newcastle Stop Smoking+ Service offers free, friendly support to help people in Newcastle quit smoking for good. It’s a 12-week programme with one-to-one, personalised support, designed to help you stop in a way that works for you. </w:t>
      </w:r>
      <w:r w:rsidRPr="00991252">
        <w:br/>
      </w:r>
      <w:r w:rsidRPr="00991252">
        <w:br/>
        <w:t>With expert advice, regular encouragement and free stop-smoking aids such as patches, gum, lozenges, inhalators, mouth spray or vapes, you’re three times more likely to quit successfully.</w:t>
      </w:r>
    </w:p>
    <w:p w14:paraId="39029EED" w14:textId="258CA197" w:rsidR="00F8682D" w:rsidRDefault="00991252" w:rsidP="008957A3">
      <w:r w:rsidRPr="00991252">
        <w:br/>
        <w:t>Quitting can improve your health and wellbeing, and leave you with more money in your pocket too. </w:t>
      </w:r>
      <w:r w:rsidRPr="00991252">
        <w:br/>
      </w:r>
      <w:r w:rsidRPr="00991252">
        <w:br/>
        <w:t>If you’d like to start the conversation in the New Year, you can refer yourself online or speak directly to an advisor</w:t>
      </w:r>
      <w:r w:rsidR="00F218AB">
        <w:t>:</w:t>
      </w:r>
    </w:p>
    <w:p w14:paraId="3B7B946C" w14:textId="3EC51290" w:rsidR="00F8682D" w:rsidRPr="00F218AB" w:rsidRDefault="00991252" w:rsidP="008957A3">
      <w:pPr>
        <w:rPr>
          <w:b/>
          <w:bCs/>
        </w:rPr>
      </w:pPr>
      <w:r w:rsidRPr="00991252">
        <w:br/>
      </w:r>
      <w:r w:rsidR="00F218AB">
        <w:rPr>
          <w:b/>
          <w:bCs/>
        </w:rPr>
        <w:t xml:space="preserve">Email: </w:t>
      </w:r>
      <w:hyperlink r:id="rId15" w:history="1">
        <w:r w:rsidR="00F218AB" w:rsidRPr="00C96B87">
          <w:rPr>
            <w:rStyle w:val="Hyperlink"/>
            <w:b/>
            <w:bCs/>
          </w:rPr>
          <w:t>newcastle.stopsmoking@cgl.org.uk</w:t>
        </w:r>
      </w:hyperlink>
      <w:r w:rsidRPr="00F218AB">
        <w:rPr>
          <w:b/>
          <w:bCs/>
        </w:rPr>
        <w:t> </w:t>
      </w:r>
    </w:p>
    <w:p w14:paraId="2896173B" w14:textId="517338F0" w:rsidR="00991252" w:rsidRPr="00F218AB" w:rsidRDefault="00991252" w:rsidP="008957A3">
      <w:pPr>
        <w:rPr>
          <w:b/>
          <w:bCs/>
        </w:rPr>
      </w:pPr>
      <w:r w:rsidRPr="00F218AB">
        <w:rPr>
          <w:b/>
          <w:bCs/>
        </w:rPr>
        <w:br/>
      </w:r>
      <w:r w:rsidR="00F218AB">
        <w:rPr>
          <w:b/>
          <w:bCs/>
        </w:rPr>
        <w:t xml:space="preserve">Phone number: </w:t>
      </w:r>
      <w:r w:rsidRPr="00F218AB">
        <w:rPr>
          <w:b/>
          <w:bCs/>
        </w:rPr>
        <w:t>0191 269 1103 </w:t>
      </w:r>
    </w:p>
    <w:p w14:paraId="5135C36D" w14:textId="77777777" w:rsidR="000253A2" w:rsidRDefault="000253A2" w:rsidP="000253A2"/>
    <w:p w14:paraId="3CEFB090" w14:textId="77777777" w:rsidR="000253A2" w:rsidRDefault="000253A2" w:rsidP="000253A2"/>
    <w:p w14:paraId="31518119" w14:textId="77777777" w:rsidR="000253A2" w:rsidRDefault="000253A2" w:rsidP="000253A2"/>
    <w:p w14:paraId="0987417B" w14:textId="77777777" w:rsidR="000253A2" w:rsidRDefault="000253A2" w:rsidP="000253A2"/>
    <w:p w14:paraId="3E855241" w14:textId="476033EE" w:rsidR="164FED59" w:rsidRDefault="164FED59" w:rsidP="2CC85BE3"/>
    <w:p w14:paraId="562549A0" w14:textId="155E2D95" w:rsidR="006639A5" w:rsidRDefault="008C2D87" w:rsidP="008C2D87">
      <w:pPr>
        <w:pStyle w:val="Heading1"/>
      </w:pPr>
      <w:r>
        <w:lastRenderedPageBreak/>
        <w:t>Local Events and Activities</w:t>
      </w:r>
    </w:p>
    <w:p w14:paraId="09E139B1" w14:textId="5FEAB793" w:rsidR="008C2D87" w:rsidRDefault="004F46C9" w:rsidP="008C2D87">
      <w:pPr>
        <w:pStyle w:val="Subtitle"/>
      </w:pPr>
      <w:r>
        <w:t>Action Foundation’s talking therapy provision for people seeking asylum and refugees</w:t>
      </w:r>
    </w:p>
    <w:p w14:paraId="7DAC57BC" w14:textId="77777777" w:rsidR="000903B6" w:rsidRPr="000903B6" w:rsidRDefault="000903B6" w:rsidP="000903B6"/>
    <w:p w14:paraId="0D395C8A" w14:textId="05C0EA49" w:rsidR="000903B6" w:rsidRDefault="000F12F4" w:rsidP="000903B6">
      <w:r>
        <w:t>Action Foundation are currently offering one to one talking therapy at the Interaction drop-in for asylum seekers and refugees in the North-East</w:t>
      </w:r>
      <w:r w:rsidR="00647DF9">
        <w:t>.</w:t>
      </w:r>
    </w:p>
    <w:p w14:paraId="6636D61C" w14:textId="77777777" w:rsidR="000903B6" w:rsidRPr="000903B6" w:rsidRDefault="000903B6" w:rsidP="000903B6"/>
    <w:p w14:paraId="6C9FC9B6" w14:textId="601403AF" w:rsidR="000903B6" w:rsidRPr="000903B6" w:rsidRDefault="000903B6" w:rsidP="000903B6">
      <w:r w:rsidRPr="000903B6">
        <w:rPr>
          <w:b/>
          <w:bCs/>
        </w:rPr>
        <w:t xml:space="preserve">When: </w:t>
      </w:r>
      <w:r w:rsidRPr="000903B6">
        <w:t>Thursday</w:t>
      </w:r>
      <w:r w:rsidR="00647DF9">
        <w:t>s from 9:30am-1:30pm</w:t>
      </w:r>
    </w:p>
    <w:p w14:paraId="490A3212" w14:textId="6B2CFCB1" w:rsidR="000903B6" w:rsidRPr="000903B6" w:rsidRDefault="000903B6" w:rsidP="000903B6">
      <w:r w:rsidRPr="000903B6">
        <w:rPr>
          <w:b/>
          <w:bCs/>
        </w:rPr>
        <w:t>Where:</w:t>
      </w:r>
      <w:r w:rsidRPr="000903B6">
        <w:t xml:space="preserve"> </w:t>
      </w:r>
      <w:r w:rsidR="00647DF9">
        <w:t>Crisis City Road, Newcastle Upon Tyne, NE1 2JQ</w:t>
      </w:r>
    </w:p>
    <w:p w14:paraId="29ABE344" w14:textId="6D8649DF" w:rsidR="005E1BCC" w:rsidRPr="005E1BCC" w:rsidRDefault="000903B6" w:rsidP="005E1BCC">
      <w:r w:rsidRPr="000903B6">
        <w:rPr>
          <w:b/>
          <w:bCs/>
        </w:rPr>
        <w:t>Sign up</w:t>
      </w:r>
      <w:r w:rsidR="005E1BCC" w:rsidRPr="005E1BCC">
        <w:rPr>
          <w:b/>
          <w:bCs/>
        </w:rPr>
        <w:t xml:space="preserve">: </w:t>
      </w:r>
      <w:r w:rsidR="00647DF9" w:rsidRPr="005E1BCC">
        <w:t xml:space="preserve">Email </w:t>
      </w:r>
      <w:hyperlink r:id="rId16" w:history="1">
        <w:r w:rsidR="005E1BCC" w:rsidRPr="005E1BCC">
          <w:rPr>
            <w:rStyle w:val="Hyperlink"/>
          </w:rPr>
          <w:t>interaction@actionfoundation.org.uk</w:t>
        </w:r>
      </w:hyperlink>
      <w:r w:rsidR="005E1BCC" w:rsidRPr="005E1BCC">
        <w:t> with name and contact details</w:t>
      </w:r>
    </w:p>
    <w:p w14:paraId="272FA632" w14:textId="423A77E0" w:rsidR="000903B6" w:rsidRDefault="000903B6" w:rsidP="000903B6">
      <w:r>
        <w:t xml:space="preserve"> </w:t>
      </w:r>
    </w:p>
    <w:p w14:paraId="64BA2B8C" w14:textId="77777777" w:rsidR="00A320C4" w:rsidRDefault="00A320C4" w:rsidP="000903B6"/>
    <w:p w14:paraId="2A787396" w14:textId="6401B3A4" w:rsidR="00F15B63" w:rsidRDefault="00043E09" w:rsidP="00A320C4">
      <w:pPr>
        <w:pStyle w:val="Subtitle"/>
      </w:pPr>
      <w:r>
        <w:t xml:space="preserve">MELISSA Bus </w:t>
      </w:r>
    </w:p>
    <w:p w14:paraId="1D0D3B13" w14:textId="541E538F" w:rsidR="00A320C4" w:rsidRDefault="00A320C4" w:rsidP="00A320C4">
      <w:pPr>
        <w:pStyle w:val="Subtitle"/>
      </w:pPr>
      <w:r>
        <w:t xml:space="preserve"> </w:t>
      </w:r>
    </w:p>
    <w:tbl>
      <w:tblPr>
        <w:tblW w:w="5158" w:type="pct"/>
        <w:tblInd w:w="-284" w:type="dxa"/>
        <w:tblCellMar>
          <w:left w:w="0" w:type="dxa"/>
          <w:right w:w="0" w:type="dxa"/>
        </w:tblCellMar>
        <w:tblLook w:val="04A0" w:firstRow="1" w:lastRow="0" w:firstColumn="1" w:lastColumn="0" w:noHBand="0" w:noVBand="1"/>
      </w:tblPr>
      <w:tblGrid>
        <w:gridCol w:w="9311"/>
      </w:tblGrid>
      <w:tr w:rsidR="00043E09" w:rsidRPr="00043E09" w14:paraId="601DE095" w14:textId="77777777" w:rsidTr="00AC6D66">
        <w:tc>
          <w:tcPr>
            <w:tcW w:w="5000" w:type="pct"/>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311"/>
            </w:tblGrid>
            <w:tr w:rsidR="00043E09" w:rsidRPr="00043E09" w14:paraId="075F10E5"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311"/>
                  </w:tblGrid>
                  <w:tr w:rsidR="00043E09" w:rsidRPr="00043E09" w14:paraId="53DA414C" w14:textId="77777777">
                    <w:tc>
                      <w:tcPr>
                        <w:tcW w:w="0" w:type="auto"/>
                        <w:tcMar>
                          <w:top w:w="0" w:type="dxa"/>
                          <w:left w:w="270" w:type="dxa"/>
                          <w:bottom w:w="135" w:type="dxa"/>
                          <w:right w:w="270" w:type="dxa"/>
                        </w:tcMar>
                        <w:hideMark/>
                      </w:tcPr>
                      <w:p w14:paraId="1562D498" w14:textId="63405D37" w:rsidR="00043E09" w:rsidRDefault="00043E09" w:rsidP="00AC6D66">
                        <w:r w:rsidRPr="00043E09">
                          <w:t>In the new year Newcastle university third year Dental Surgery BDS students will be visiting different sites around Newcastle and Gateshead to deliver oral health information and dental health checks to community members. </w:t>
                        </w:r>
                        <w:r w:rsidR="00882376">
                          <w:t>Date</w:t>
                        </w:r>
                        <w:r w:rsidR="006C5348">
                          <w:t>s and locations include:</w:t>
                        </w:r>
                      </w:p>
                      <w:p w14:paraId="645F7665" w14:textId="77777777" w:rsidR="00882376" w:rsidRPr="00E7603C" w:rsidRDefault="00882376" w:rsidP="00043E09">
                        <w:pPr>
                          <w:rPr>
                            <w:b/>
                            <w:bCs/>
                          </w:rPr>
                        </w:pPr>
                      </w:p>
                      <w:p w14:paraId="709BFB16" w14:textId="77777777" w:rsidR="00043E09" w:rsidRDefault="00043E09" w:rsidP="00F90A37">
                        <w:pPr>
                          <w:numPr>
                            <w:ilvl w:val="0"/>
                            <w:numId w:val="6"/>
                          </w:numPr>
                        </w:pPr>
                        <w:r w:rsidRPr="00043E09">
                          <w:t>Thu 5 Feb - Cowgate Children Centre, Houghton Avenue, Newcastle upon Tyne, NE5 3UT </w:t>
                        </w:r>
                      </w:p>
                      <w:p w14:paraId="38AE37C8" w14:textId="77777777" w:rsidR="00882376" w:rsidRPr="00043E09" w:rsidRDefault="00882376" w:rsidP="00882376">
                        <w:pPr>
                          <w:ind w:left="720"/>
                        </w:pPr>
                      </w:p>
                      <w:p w14:paraId="2AFC6312" w14:textId="77777777" w:rsidR="00043E09" w:rsidRDefault="00043E09" w:rsidP="00F90A37">
                        <w:pPr>
                          <w:numPr>
                            <w:ilvl w:val="0"/>
                            <w:numId w:val="6"/>
                          </w:numPr>
                        </w:pPr>
                        <w:r w:rsidRPr="00043E09">
                          <w:t>Tues 24 Mar - Foodbank: Holy Spirit Church, West Denton, Dunblane Crescent, NE5 2BE </w:t>
                        </w:r>
                      </w:p>
                      <w:p w14:paraId="7C865B15" w14:textId="77777777" w:rsidR="00882376" w:rsidRPr="00043E09" w:rsidRDefault="00882376" w:rsidP="00882376"/>
                      <w:p w14:paraId="2F71688E" w14:textId="77777777" w:rsidR="00043E09" w:rsidRDefault="00043E09" w:rsidP="00F90A37">
                        <w:pPr>
                          <w:numPr>
                            <w:ilvl w:val="0"/>
                            <w:numId w:val="6"/>
                          </w:numPr>
                        </w:pPr>
                        <w:r w:rsidRPr="00043E09">
                          <w:t>Mon 30 Mar - Foodbank: St Silas, Byker, Clifford Street, NE6 1PG </w:t>
                        </w:r>
                      </w:p>
                      <w:p w14:paraId="55638FF7" w14:textId="77777777" w:rsidR="00882376" w:rsidRPr="00043E09" w:rsidRDefault="00882376" w:rsidP="00882376">
                        <w:pPr>
                          <w:ind w:left="720"/>
                        </w:pPr>
                      </w:p>
                      <w:p w14:paraId="2CC4E036" w14:textId="77777777" w:rsidR="00043E09" w:rsidRDefault="00043E09" w:rsidP="00F90A37">
                        <w:pPr>
                          <w:numPr>
                            <w:ilvl w:val="0"/>
                            <w:numId w:val="6"/>
                          </w:numPr>
                        </w:pPr>
                        <w:r w:rsidRPr="00043E09">
                          <w:t>Fri 1 May - Baltic Square, Gateshead (outside the Baltic Art Centre), NE8 3BA </w:t>
                        </w:r>
                      </w:p>
                      <w:p w14:paraId="23D534A3" w14:textId="77777777" w:rsidR="00882376" w:rsidRPr="00043E09" w:rsidRDefault="00882376" w:rsidP="00882376">
                        <w:pPr>
                          <w:ind w:left="720"/>
                        </w:pPr>
                      </w:p>
                      <w:p w14:paraId="17DA3C2E" w14:textId="77777777" w:rsidR="00043E09" w:rsidRDefault="00043E09" w:rsidP="00F90A37">
                        <w:pPr>
                          <w:numPr>
                            <w:ilvl w:val="0"/>
                            <w:numId w:val="6"/>
                          </w:numPr>
                        </w:pPr>
                        <w:r w:rsidRPr="00043E09">
                          <w:t>Fri 15 May - Gateshead:  Comfrey Project, NE8 1QB </w:t>
                        </w:r>
                      </w:p>
                      <w:p w14:paraId="5A82B56A" w14:textId="77777777" w:rsidR="00882376" w:rsidRDefault="00882376" w:rsidP="00882376">
                        <w:pPr>
                          <w:pStyle w:val="ListParagraph"/>
                        </w:pPr>
                      </w:p>
                      <w:p w14:paraId="20A0F925" w14:textId="77777777" w:rsidR="00882376" w:rsidRPr="00043E09" w:rsidRDefault="00882376" w:rsidP="00882376">
                        <w:pPr>
                          <w:ind w:left="720"/>
                        </w:pPr>
                      </w:p>
                      <w:p w14:paraId="2A436BE8" w14:textId="77777777" w:rsidR="00043E09" w:rsidRDefault="00043E09" w:rsidP="00F90A37">
                        <w:pPr>
                          <w:numPr>
                            <w:ilvl w:val="0"/>
                            <w:numId w:val="6"/>
                          </w:numPr>
                        </w:pPr>
                        <w:r w:rsidRPr="00043E09">
                          <w:t>Tues 26 May - Wallsend (Richardson Dees Park), North Road, NE28 8RH </w:t>
                        </w:r>
                      </w:p>
                      <w:p w14:paraId="561D9533" w14:textId="77777777" w:rsidR="00882376" w:rsidRPr="00043E09" w:rsidRDefault="00882376" w:rsidP="00882376">
                        <w:pPr>
                          <w:ind w:left="720"/>
                        </w:pPr>
                      </w:p>
                      <w:p w14:paraId="778F69C9" w14:textId="77777777" w:rsidR="00043E09" w:rsidRPr="00043E09" w:rsidRDefault="00043E09" w:rsidP="00F90A37">
                        <w:pPr>
                          <w:numPr>
                            <w:ilvl w:val="0"/>
                            <w:numId w:val="6"/>
                          </w:numPr>
                        </w:pPr>
                        <w:r w:rsidRPr="00043E09">
                          <w:t>Mon 29 June - Birtley Family Hub, Gateshead, DH3 2LN</w:t>
                        </w:r>
                      </w:p>
                    </w:tc>
                  </w:tr>
                </w:tbl>
                <w:p w14:paraId="7707F56B" w14:textId="77777777" w:rsidR="00043E09" w:rsidRPr="00043E09" w:rsidRDefault="00043E09" w:rsidP="00043E09"/>
              </w:tc>
            </w:tr>
          </w:tbl>
          <w:p w14:paraId="6517E0F4" w14:textId="77777777" w:rsidR="00043E09" w:rsidRPr="00043E09" w:rsidRDefault="00043E09" w:rsidP="00043E09"/>
        </w:tc>
      </w:tr>
    </w:tbl>
    <w:p w14:paraId="7EEC0269" w14:textId="77777777" w:rsidR="00206091" w:rsidRDefault="00206091" w:rsidP="00206091"/>
    <w:p w14:paraId="1E982505" w14:textId="77777777" w:rsidR="00564034" w:rsidRDefault="00564034" w:rsidP="00206091"/>
    <w:p w14:paraId="1A2052C1" w14:textId="3A0237B3" w:rsidR="00206091" w:rsidRDefault="005A5CF6" w:rsidP="00206091">
      <w:pPr>
        <w:pStyle w:val="Subtitle"/>
      </w:pPr>
      <w:r>
        <w:t xml:space="preserve">Community Health Bus – Pre Ramadan Checks </w:t>
      </w:r>
    </w:p>
    <w:p w14:paraId="603CF573" w14:textId="77777777" w:rsidR="002953C4" w:rsidRPr="002953C4" w:rsidRDefault="002953C4" w:rsidP="002953C4"/>
    <w:p w14:paraId="5376B48A" w14:textId="110A7BB1" w:rsidR="005A5CF6" w:rsidRDefault="005A5CF6" w:rsidP="005A5CF6">
      <w:r w:rsidRPr="005A5CF6">
        <w:t>The</w:t>
      </w:r>
      <w:r w:rsidR="006C5348">
        <w:t xml:space="preserve"> community health</w:t>
      </w:r>
      <w:r w:rsidRPr="005A5CF6">
        <w:t xml:space="preserve"> bus will be at Bilal Jamia (Elswick) Mosque offering Pre Ramadan checks on: </w:t>
      </w:r>
    </w:p>
    <w:p w14:paraId="3253BCAE" w14:textId="77777777" w:rsidR="006C5348" w:rsidRPr="005A5CF6" w:rsidRDefault="006C5348" w:rsidP="005A5CF6"/>
    <w:p w14:paraId="0BF903E1" w14:textId="77777777" w:rsidR="005A5CF6" w:rsidRDefault="005A5CF6" w:rsidP="00F90A37">
      <w:pPr>
        <w:numPr>
          <w:ilvl w:val="0"/>
          <w:numId w:val="7"/>
        </w:numPr>
      </w:pPr>
      <w:r w:rsidRPr="005A5CF6">
        <w:t>Friday 06 February 10:30am – 3:30pm (minus </w:t>
      </w:r>
      <w:proofErr w:type="gramStart"/>
      <w:r w:rsidRPr="005A5CF6">
        <w:t>30 minute</w:t>
      </w:r>
      <w:proofErr w:type="gramEnd"/>
      <w:r w:rsidRPr="005A5CF6">
        <w:t> lunch 12:30 – 1pm) </w:t>
      </w:r>
    </w:p>
    <w:p w14:paraId="2D31F43E" w14:textId="77777777" w:rsidR="006C5348" w:rsidRPr="005A5CF6" w:rsidRDefault="006C5348" w:rsidP="006C5348">
      <w:pPr>
        <w:ind w:left="720"/>
      </w:pPr>
    </w:p>
    <w:p w14:paraId="6B1677DF" w14:textId="77777777" w:rsidR="005A5CF6" w:rsidRPr="005A5CF6" w:rsidRDefault="005A5CF6" w:rsidP="00F90A37">
      <w:pPr>
        <w:numPr>
          <w:ilvl w:val="0"/>
          <w:numId w:val="7"/>
        </w:numPr>
      </w:pPr>
      <w:r w:rsidRPr="005A5CF6">
        <w:t>Friday 13 February 10:30am – 3:30pm (minus </w:t>
      </w:r>
      <w:proofErr w:type="gramStart"/>
      <w:r w:rsidRPr="005A5CF6">
        <w:t>30 minute</w:t>
      </w:r>
      <w:proofErr w:type="gramEnd"/>
      <w:r w:rsidRPr="005A5CF6">
        <w:t> lunch 12:30 – 1pm) </w:t>
      </w:r>
    </w:p>
    <w:p w14:paraId="0EAA02DA" w14:textId="77777777" w:rsidR="003C7D45" w:rsidRDefault="003C7D45" w:rsidP="00564034"/>
    <w:p w14:paraId="3BC1EDB3" w14:textId="6ED75020" w:rsidR="003C7D45" w:rsidRDefault="0019686E" w:rsidP="003C7D45">
      <w:pPr>
        <w:pStyle w:val="Subtitle"/>
      </w:pPr>
      <w:r>
        <w:lastRenderedPageBreak/>
        <w:t>Home from Hospital Service</w:t>
      </w:r>
    </w:p>
    <w:p w14:paraId="77209490" w14:textId="77777777" w:rsidR="006D21D2" w:rsidRDefault="006D21D2" w:rsidP="006D21D2"/>
    <w:p w14:paraId="16C1DF3A" w14:textId="77777777" w:rsidR="006C5348" w:rsidRDefault="0019686E" w:rsidP="0019686E">
      <w:r w:rsidRPr="0019686E">
        <w:t>Home from Hospital is focused on people living in Newcastle who are over 55 and are set to go into hospital, are currently in hospital or have just been discharged. The aim is to support them to help them make a full recovery. They are a 6-week service that offers support with day-to-day tasks like shopping, getting to the doctors, cleaning etc. after an individual has been discharged from hospital. We offer well-being checks for any mental health struggles that the person may be experiencing. </w:t>
      </w:r>
      <w:r w:rsidRPr="0019686E">
        <w:br/>
        <w:t>The service is entirely free </w:t>
      </w:r>
    </w:p>
    <w:p w14:paraId="1431BD41" w14:textId="77777777" w:rsidR="003A7CD6" w:rsidRDefault="0019686E" w:rsidP="0019686E">
      <w:r w:rsidRPr="0019686E">
        <w:br/>
        <w:t>We can still help if the person was discharged a few weeks ago. </w:t>
      </w:r>
      <w:r w:rsidRPr="0019686E">
        <w:br/>
      </w:r>
      <w:r w:rsidRPr="0019686E">
        <w:br/>
      </w:r>
      <w:hyperlink r:id="rId17" w:tgtFrame="_blank" w:history="1">
        <w:r w:rsidRPr="0019686E">
          <w:rPr>
            <w:rStyle w:val="Hyperlink"/>
          </w:rPr>
          <w:t>You can find more information here</w:t>
        </w:r>
      </w:hyperlink>
      <w:r w:rsidRPr="0019686E">
        <w:t> or contact by email or telephone </w:t>
      </w:r>
      <w:r w:rsidRPr="0019686E">
        <w:br/>
        <w:t>jack.thompson@everyturn.org / 07811902574 </w:t>
      </w:r>
    </w:p>
    <w:p w14:paraId="43A6105C" w14:textId="61304772" w:rsidR="00564034" w:rsidRDefault="0019686E" w:rsidP="0019686E">
      <w:r w:rsidRPr="0019686E">
        <w:br/>
        <w:t>francesca.elliott@volunteeringmatters.org.uk / 07534 043 578 </w:t>
      </w:r>
    </w:p>
    <w:p w14:paraId="07161CBC" w14:textId="77777777" w:rsidR="00326B1E" w:rsidRDefault="00326B1E" w:rsidP="0019686E"/>
    <w:p w14:paraId="35E9A0C0" w14:textId="77777777" w:rsidR="00326B1E" w:rsidRPr="00326B1E" w:rsidRDefault="00326B1E" w:rsidP="00326B1E">
      <w:pPr>
        <w:pStyle w:val="Subtitle"/>
      </w:pPr>
      <w:r w:rsidRPr="00326B1E">
        <w:t>LGBTQIA+ VCSE Networking Event: Tackling Challenges Together </w:t>
      </w:r>
    </w:p>
    <w:p w14:paraId="2787ADE6" w14:textId="77777777" w:rsidR="00316DE9" w:rsidRDefault="00326B1E" w:rsidP="00326B1E">
      <w:r w:rsidRPr="00326B1E">
        <w:br/>
      </w:r>
      <w:r w:rsidRPr="00326B1E">
        <w:rPr>
          <w:b/>
          <w:bCs/>
        </w:rPr>
        <w:t>Wednesday 18th February, 5pm - 7</w:t>
      </w:r>
      <w:proofErr w:type="gramStart"/>
      <w:r w:rsidRPr="00326B1E">
        <w:rPr>
          <w:b/>
          <w:bCs/>
        </w:rPr>
        <w:t>pm ,</w:t>
      </w:r>
      <w:proofErr w:type="gramEnd"/>
      <w:r w:rsidRPr="00326B1E">
        <w:rPr>
          <w:b/>
          <w:bCs/>
        </w:rPr>
        <w:t xml:space="preserve"> One Strawberry Lane, NE1 4BX </w:t>
      </w:r>
      <w:r w:rsidRPr="00326B1E">
        <w:br/>
      </w:r>
      <w:r w:rsidRPr="00326B1E">
        <w:br/>
        <w:t>Join us this LGBTQIA+ History Month for a networking event for LGBTQIA+ VCSE organisations and projects. Together, we’ll explore current challenges, share experiences, and discuss ways in which LGBTQIA+ organisations can make the most of Connected Voice’s services, resources and skills.</w:t>
      </w:r>
    </w:p>
    <w:p w14:paraId="47A0C13A" w14:textId="77777777" w:rsidR="00316DE9" w:rsidRDefault="00316DE9" w:rsidP="00326B1E"/>
    <w:p w14:paraId="7D21A85B" w14:textId="3A6B588C" w:rsidR="00316DE9" w:rsidRPr="000903B6" w:rsidRDefault="00316DE9" w:rsidP="00316DE9">
      <w:r w:rsidRPr="000903B6">
        <w:rPr>
          <w:b/>
          <w:bCs/>
        </w:rPr>
        <w:t xml:space="preserve">When: </w:t>
      </w:r>
      <w:r w:rsidRPr="00316DE9">
        <w:t>Wednesday 18th February, 5pm - 7pm</w:t>
      </w:r>
    </w:p>
    <w:p w14:paraId="0F44A68B" w14:textId="7C20F989" w:rsidR="00316DE9" w:rsidRPr="000903B6" w:rsidRDefault="00316DE9" w:rsidP="00316DE9">
      <w:r w:rsidRPr="000903B6">
        <w:rPr>
          <w:b/>
          <w:bCs/>
        </w:rPr>
        <w:t>Where:</w:t>
      </w:r>
      <w:r w:rsidRPr="000903B6">
        <w:t xml:space="preserve"> </w:t>
      </w:r>
      <w:r w:rsidRPr="00316DE9">
        <w:t>One Strawberry Lane, NE1 4BX</w:t>
      </w:r>
      <w:r w:rsidRPr="00326B1E">
        <w:rPr>
          <w:b/>
          <w:bCs/>
        </w:rPr>
        <w:t> </w:t>
      </w:r>
    </w:p>
    <w:p w14:paraId="52FFC743" w14:textId="0FC7A30D" w:rsidR="00326B1E" w:rsidRDefault="00316DE9" w:rsidP="00326B1E">
      <w:r w:rsidRPr="000903B6">
        <w:rPr>
          <w:b/>
          <w:bCs/>
        </w:rPr>
        <w:t>Sign up</w:t>
      </w:r>
      <w:r w:rsidRPr="005E1BCC">
        <w:rPr>
          <w:b/>
          <w:bCs/>
        </w:rPr>
        <w:t xml:space="preserve">: </w:t>
      </w:r>
      <w:hyperlink r:id="rId18" w:tgtFrame="_blank" w:history="1">
        <w:r w:rsidR="00326B1E" w:rsidRPr="00326B1E">
          <w:rPr>
            <w:rStyle w:val="Hyperlink"/>
          </w:rPr>
          <w:t>Find out more and sign up here</w:t>
        </w:r>
      </w:hyperlink>
    </w:p>
    <w:p w14:paraId="25DDDD05" w14:textId="27054780" w:rsidR="00564034" w:rsidRDefault="00564034" w:rsidP="00316DE9">
      <w:pPr>
        <w:pStyle w:val="Heading1"/>
      </w:pPr>
      <w:r>
        <w:t>Training and Development</w:t>
      </w:r>
    </w:p>
    <w:tbl>
      <w:tblPr>
        <w:tblW w:w="5079" w:type="pct"/>
        <w:tblInd w:w="-142" w:type="dxa"/>
        <w:tblCellMar>
          <w:left w:w="0" w:type="dxa"/>
          <w:right w:w="0" w:type="dxa"/>
        </w:tblCellMar>
        <w:tblLook w:val="04A0" w:firstRow="1" w:lastRow="0" w:firstColumn="1" w:lastColumn="0" w:noHBand="0" w:noVBand="1"/>
      </w:tblPr>
      <w:tblGrid>
        <w:gridCol w:w="9169"/>
      </w:tblGrid>
      <w:tr w:rsidR="00083F82" w:rsidRPr="00083F82" w14:paraId="73685946" w14:textId="77777777" w:rsidTr="00AC6D66">
        <w:tc>
          <w:tcPr>
            <w:tcW w:w="5000" w:type="pct"/>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169"/>
            </w:tblGrid>
            <w:tr w:rsidR="00083F82" w:rsidRPr="00083F82" w14:paraId="2DB22AEF"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169"/>
                  </w:tblGrid>
                  <w:tr w:rsidR="00083F82" w:rsidRPr="00083F82" w14:paraId="6F0A6F8B" w14:textId="77777777">
                    <w:tc>
                      <w:tcPr>
                        <w:tcW w:w="0" w:type="auto"/>
                        <w:tcMar>
                          <w:top w:w="0" w:type="dxa"/>
                          <w:left w:w="270" w:type="dxa"/>
                          <w:bottom w:w="135" w:type="dxa"/>
                          <w:right w:w="270" w:type="dxa"/>
                        </w:tcMar>
                        <w:hideMark/>
                      </w:tcPr>
                      <w:p w14:paraId="690E20CC" w14:textId="77777777" w:rsidR="00083F82" w:rsidRPr="00AC6D66" w:rsidRDefault="00083F82" w:rsidP="00316DE9">
                        <w:pPr>
                          <w:pStyle w:val="Subtitle"/>
                          <w:rPr>
                            <w:color w:val="auto"/>
                          </w:rPr>
                        </w:pPr>
                        <w:r w:rsidRPr="00AC6D66">
                          <w:rPr>
                            <w:color w:val="auto"/>
                          </w:rPr>
                          <w:t>Hate Crime Champions Training</w:t>
                        </w:r>
                      </w:p>
                      <w:p w14:paraId="65D8C0B0" w14:textId="77777777" w:rsidR="00AC6D66" w:rsidRPr="00AC6D66" w:rsidRDefault="00AC6D66" w:rsidP="00F90A37"/>
                      <w:p w14:paraId="4593170D" w14:textId="5F088B66" w:rsidR="00F90A37" w:rsidRPr="00AC6D66" w:rsidRDefault="00F90A37" w:rsidP="00F90A37">
                        <w:r w:rsidRPr="00AC6D66">
                          <w:t xml:space="preserve">The Northumbria Police Community Engagement Team are pleased to be offering Hate Crime Champions Training, an important opportunity to help make our communities safer and more inclusive.  </w:t>
                        </w:r>
                      </w:p>
                      <w:p w14:paraId="1B4BA86E" w14:textId="77777777" w:rsidR="00F90A37" w:rsidRPr="00AC6D66" w:rsidRDefault="00F90A37" w:rsidP="00F90A37"/>
                      <w:p w14:paraId="6AE15834" w14:textId="34B731CB" w:rsidR="00F90A37" w:rsidRPr="00AC6D66" w:rsidRDefault="00F90A37" w:rsidP="00F90A37">
                        <w:r w:rsidRPr="00AC6D66">
                          <w:t>There will be two training sessions, and you only need to attend one.</w:t>
                        </w:r>
                      </w:p>
                      <w:p w14:paraId="15221870" w14:textId="77777777" w:rsidR="00F90A37" w:rsidRPr="00AC6D66" w:rsidRDefault="00F90A37" w:rsidP="00F90A37"/>
                      <w:p w14:paraId="006B51B5" w14:textId="77777777" w:rsidR="00F90A37" w:rsidRPr="00AC6D66" w:rsidRDefault="00F90A37" w:rsidP="00F90A37">
                        <w:pPr>
                          <w:rPr>
                            <w:b/>
                            <w:bCs/>
                          </w:rPr>
                        </w:pPr>
                        <w:r w:rsidRPr="00AC6D66">
                          <w:rPr>
                            <w:b/>
                            <w:bCs/>
                          </w:rPr>
                          <w:t>What does the training cover?</w:t>
                        </w:r>
                      </w:p>
                      <w:p w14:paraId="034EA2AC" w14:textId="77777777" w:rsidR="00F90A37" w:rsidRPr="00AC6D66" w:rsidRDefault="00F90A37" w:rsidP="00F90A37"/>
                      <w:p w14:paraId="302A469A" w14:textId="77777777" w:rsidR="00F90A37" w:rsidRPr="00AC6D66" w:rsidRDefault="00F90A37" w:rsidP="00F90A37">
                        <w:r w:rsidRPr="00AC6D66">
                          <w:t>This training will give you the knowledge and confidence to:</w:t>
                        </w:r>
                      </w:p>
                      <w:p w14:paraId="319E5FDF" w14:textId="77777777" w:rsidR="00F90A37" w:rsidRPr="00AC6D66" w:rsidRDefault="00F90A37" w:rsidP="00F90A37"/>
                      <w:p w14:paraId="60E33E1D" w14:textId="77777777" w:rsidR="00F90A37" w:rsidRPr="00AC6D66" w:rsidRDefault="00F90A37" w:rsidP="00F90A37">
                        <w:pPr>
                          <w:numPr>
                            <w:ilvl w:val="0"/>
                            <w:numId w:val="22"/>
                          </w:numPr>
                        </w:pPr>
                        <w:r w:rsidRPr="00AC6D66">
                          <w:t>Understand what constitutes hate crime and its impact on individuals and communities.</w:t>
                        </w:r>
                      </w:p>
                      <w:p w14:paraId="08D2BE69" w14:textId="77777777" w:rsidR="00F90A37" w:rsidRPr="00AC6D66" w:rsidRDefault="00F90A37" w:rsidP="00F90A37">
                        <w:pPr>
                          <w:numPr>
                            <w:ilvl w:val="0"/>
                            <w:numId w:val="22"/>
                          </w:numPr>
                        </w:pPr>
                        <w:r w:rsidRPr="00AC6D66">
                          <w:t>Learn how to report incidents effectively and support victims.</w:t>
                        </w:r>
                      </w:p>
                      <w:p w14:paraId="17DF721A" w14:textId="77777777" w:rsidR="00F90A37" w:rsidRPr="00AC6D66" w:rsidRDefault="00F90A37" w:rsidP="00F90A37">
                        <w:pPr>
                          <w:numPr>
                            <w:ilvl w:val="0"/>
                            <w:numId w:val="22"/>
                          </w:numPr>
                        </w:pPr>
                        <w:r w:rsidRPr="00AC6D66">
                          <w:lastRenderedPageBreak/>
                          <w:t>Promote awareness and encourage positive action in your community.</w:t>
                        </w:r>
                      </w:p>
                      <w:p w14:paraId="72290C82" w14:textId="77777777" w:rsidR="00F90A37" w:rsidRPr="00AC6D66" w:rsidRDefault="00F90A37" w:rsidP="00F90A37">
                        <w:r w:rsidRPr="00AC6D66">
                          <w:t>Benefits of attending:</w:t>
                        </w:r>
                      </w:p>
                      <w:p w14:paraId="2BD1D8DB" w14:textId="77777777" w:rsidR="00F90A37" w:rsidRPr="00AC6D66" w:rsidRDefault="00F90A37" w:rsidP="00F90A37">
                        <w:pPr>
                          <w:numPr>
                            <w:ilvl w:val="0"/>
                            <w:numId w:val="23"/>
                          </w:numPr>
                        </w:pPr>
                        <w:r w:rsidRPr="00AC6D66">
                          <w:t>Gain practical skills to help tackle hate crime.</w:t>
                        </w:r>
                      </w:p>
                      <w:p w14:paraId="2C790654" w14:textId="77777777" w:rsidR="00F90A37" w:rsidRPr="00AC6D66" w:rsidRDefault="00F90A37" w:rsidP="00F90A37">
                        <w:pPr>
                          <w:numPr>
                            <w:ilvl w:val="0"/>
                            <w:numId w:val="23"/>
                          </w:numPr>
                        </w:pPr>
                        <w:r w:rsidRPr="00AC6D66">
                          <w:t>Join a network of champions committed to equality and safety.</w:t>
                        </w:r>
                      </w:p>
                      <w:p w14:paraId="39F483E8" w14:textId="77777777" w:rsidR="00F90A37" w:rsidRPr="00AC6D66" w:rsidRDefault="00F90A37" w:rsidP="00F90A37">
                        <w:pPr>
                          <w:numPr>
                            <w:ilvl w:val="0"/>
                            <w:numId w:val="23"/>
                          </w:numPr>
                        </w:pPr>
                        <w:r w:rsidRPr="00AC6D66">
                          <w:t>Make a real difference in your local area.</w:t>
                        </w:r>
                      </w:p>
                      <w:p w14:paraId="1A25982A" w14:textId="77777777" w:rsidR="00F90A37" w:rsidRPr="00AC6D66" w:rsidRDefault="00F90A37" w:rsidP="00F90A37">
                        <w:pPr>
                          <w:ind w:left="360"/>
                        </w:pPr>
                      </w:p>
                      <w:p w14:paraId="74752861" w14:textId="77777777" w:rsidR="00F90A37" w:rsidRPr="00AC6D66" w:rsidRDefault="00F90A37" w:rsidP="00F90A37">
                        <w:r w:rsidRPr="00AC6D66">
                          <w:t>Both sessions will be held face to face, at Newcastle Civic Centre, Council Chamber</w:t>
                        </w:r>
                      </w:p>
                      <w:p w14:paraId="7681F94E" w14:textId="77777777" w:rsidR="00F90A37" w:rsidRPr="00AC6D66" w:rsidRDefault="00F90A37" w:rsidP="00F90A37"/>
                      <w:p w14:paraId="4D9B0DEB" w14:textId="77777777" w:rsidR="00F90A37" w:rsidRPr="00AC6D66" w:rsidRDefault="00F90A37" w:rsidP="00F90A37">
                        <w:pPr>
                          <w:numPr>
                            <w:ilvl w:val="0"/>
                            <w:numId w:val="24"/>
                          </w:numPr>
                        </w:pPr>
                        <w:r w:rsidRPr="00AC6D66">
                          <w:rPr>
                            <w:b/>
                            <w:bCs/>
                          </w:rPr>
                          <w:t>Session 1:</w:t>
                        </w:r>
                        <w:r w:rsidRPr="00AC6D66">
                          <w:t xml:space="preserve"> 30</w:t>
                        </w:r>
                        <w:r w:rsidRPr="00AC6D66">
                          <w:rPr>
                            <w:vertAlign w:val="superscript"/>
                          </w:rPr>
                          <w:t>th</w:t>
                        </w:r>
                        <w:r w:rsidRPr="00AC6D66">
                          <w:t xml:space="preserve"> January 2026, 10:30am – 12:30pm (10am arrival)</w:t>
                        </w:r>
                      </w:p>
                      <w:p w14:paraId="5071D3CD" w14:textId="77777777" w:rsidR="00F90A37" w:rsidRPr="00AC6D66" w:rsidRDefault="00F90A37" w:rsidP="00F90A37">
                        <w:pPr>
                          <w:numPr>
                            <w:ilvl w:val="0"/>
                            <w:numId w:val="24"/>
                          </w:numPr>
                        </w:pPr>
                        <w:r w:rsidRPr="00AC6D66">
                          <w:rPr>
                            <w:b/>
                            <w:bCs/>
                          </w:rPr>
                          <w:t>Session 2:</w:t>
                        </w:r>
                        <w:r w:rsidRPr="00AC6D66">
                          <w:t xml:space="preserve"> 4</w:t>
                        </w:r>
                        <w:r w:rsidRPr="00AC6D66">
                          <w:rPr>
                            <w:vertAlign w:val="superscript"/>
                          </w:rPr>
                          <w:t>th</w:t>
                        </w:r>
                        <w:r w:rsidRPr="00AC6D66">
                          <w:t xml:space="preserve"> March 2026, 10:30am – 12:30pm (10am arrival)</w:t>
                        </w:r>
                      </w:p>
                      <w:p w14:paraId="664023B0" w14:textId="77777777" w:rsidR="00F90A37" w:rsidRPr="00AC6D66" w:rsidRDefault="00F90A37" w:rsidP="00F90A37">
                        <w:pPr>
                          <w:ind w:left="360"/>
                        </w:pPr>
                      </w:p>
                      <w:p w14:paraId="39D73ABC" w14:textId="77777777" w:rsidR="00F90A37" w:rsidRPr="00AC6D66" w:rsidRDefault="00F90A37" w:rsidP="00F90A37">
                        <w:pPr>
                          <w:rPr>
                            <w:b/>
                            <w:bCs/>
                          </w:rPr>
                        </w:pPr>
                        <w:r w:rsidRPr="00AC6D66">
                          <w:rPr>
                            <w:b/>
                            <w:bCs/>
                          </w:rPr>
                          <w:t xml:space="preserve">Please use the link to sign up and secure your place: </w:t>
                        </w:r>
                        <w:hyperlink r:id="rId19" w:history="1">
                          <w:r w:rsidRPr="00AC6D66">
                            <w:rPr>
                              <w:rStyle w:val="Hyperlink"/>
                              <w:color w:val="auto"/>
                            </w:rPr>
                            <w:t>Hate Crime Champion Training</w:t>
                          </w:r>
                        </w:hyperlink>
                      </w:p>
                      <w:p w14:paraId="10F52148" w14:textId="77777777" w:rsidR="00F90A37" w:rsidRPr="00AC6D66" w:rsidRDefault="00F90A37" w:rsidP="00F90A37">
                        <w:pPr>
                          <w:rPr>
                            <w:b/>
                            <w:bCs/>
                          </w:rPr>
                        </w:pPr>
                        <w:r w:rsidRPr="00AC6D66">
                          <w:br/>
                        </w:r>
                        <w:r w:rsidRPr="00AC6D66">
                          <w:rPr>
                            <w:b/>
                            <w:bCs/>
                          </w:rPr>
                          <w:t>If you have already completed this training in the past, you are warmly welcomed to attend again. It’s a great chance to refresh your knowledge, get updated on any changes, and recap key points.</w:t>
                        </w:r>
                      </w:p>
                      <w:p w14:paraId="270A789C" w14:textId="77777777" w:rsidR="00F90A37" w:rsidRPr="00AC6D66" w:rsidRDefault="00F90A37" w:rsidP="00F90A37"/>
                      <w:p w14:paraId="57C1CE04" w14:textId="77777777" w:rsidR="00F90A37" w:rsidRPr="00AC6D66" w:rsidRDefault="00F90A37" w:rsidP="00F90A37">
                        <w:r w:rsidRPr="00AC6D66">
                          <w:t xml:space="preserve">If you have any accessibility needs or questions, please contact </w:t>
                        </w:r>
                        <w:hyperlink r:id="rId20" w:history="1">
                          <w:r w:rsidRPr="00AC6D66">
                            <w:rPr>
                              <w:rStyle w:val="Hyperlink"/>
                              <w:color w:val="auto"/>
                            </w:rPr>
                            <w:t>sarah.eaglestone@newcastle.gov.uk</w:t>
                          </w:r>
                        </w:hyperlink>
                      </w:p>
                      <w:p w14:paraId="2F7678F1" w14:textId="66280ED6" w:rsidR="00083F82" w:rsidRPr="00AC6D66" w:rsidRDefault="00083F82" w:rsidP="00083F82"/>
                    </w:tc>
                  </w:tr>
                </w:tbl>
                <w:p w14:paraId="7E6617F6" w14:textId="77777777" w:rsidR="00083F82" w:rsidRPr="00083F82" w:rsidRDefault="00083F82" w:rsidP="00083F82"/>
              </w:tc>
            </w:tr>
          </w:tbl>
          <w:p w14:paraId="2725E253" w14:textId="77777777" w:rsidR="00083F82" w:rsidRPr="00083F82" w:rsidRDefault="00083F82" w:rsidP="00083F82"/>
        </w:tc>
      </w:tr>
    </w:tbl>
    <w:p w14:paraId="6C3EF8A8" w14:textId="77777777" w:rsidR="00564034" w:rsidRDefault="00564034" w:rsidP="00564034"/>
    <w:p w14:paraId="59046A7A" w14:textId="77777777" w:rsidR="00B82A45" w:rsidRDefault="00B82A45" w:rsidP="00564034"/>
    <w:p w14:paraId="5EF9F46C" w14:textId="5794E2DF" w:rsidR="00B82A45" w:rsidRPr="00B82A45" w:rsidRDefault="00F90A37" w:rsidP="00F90A37">
      <w:pPr>
        <w:pStyle w:val="Subtitle"/>
      </w:pPr>
      <w:r>
        <w:t>Free Digital Skills Sessions</w:t>
      </w:r>
    </w:p>
    <w:p w14:paraId="5183866D" w14:textId="31F2C231" w:rsidR="00B82A45" w:rsidRDefault="00B82A45" w:rsidP="00B82A45">
      <w:r w:rsidRPr="00B82A45">
        <w:rPr>
          <w:b/>
          <w:bCs/>
        </w:rPr>
        <w:t>4 February, 2-4pm, The Catalyst, Newcastle</w:t>
      </w:r>
      <w:r w:rsidRPr="00B82A45">
        <w:br/>
      </w:r>
    </w:p>
    <w:p w14:paraId="4D7FEB84" w14:textId="0CEDE458" w:rsidR="00A96D9D" w:rsidRDefault="00A96D9D" w:rsidP="00A96D9D">
      <w:r w:rsidRPr="00A96D9D">
        <w:t>AbilityNet provides free digital skills sessions for over 65s and adults with disabilities and are providing three free Digital Skills Sessions at the Newcastle Building Society Monument Branch on the following dates</w:t>
      </w:r>
      <w:r w:rsidR="00F90A37">
        <w:t>:</w:t>
      </w:r>
    </w:p>
    <w:p w14:paraId="3F814BFE" w14:textId="77777777" w:rsidR="00F90A37" w:rsidRPr="00F90A37" w:rsidRDefault="00F90A37" w:rsidP="00A96D9D">
      <w:pPr>
        <w:rPr>
          <w:b/>
          <w:bCs/>
        </w:rPr>
      </w:pPr>
    </w:p>
    <w:p w14:paraId="6AD4D4B2" w14:textId="77777777" w:rsidR="00A96D9D" w:rsidRPr="00F90A37" w:rsidRDefault="00A96D9D" w:rsidP="00F90A37">
      <w:pPr>
        <w:numPr>
          <w:ilvl w:val="0"/>
          <w:numId w:val="8"/>
        </w:numPr>
        <w:rPr>
          <w:b/>
          <w:bCs/>
        </w:rPr>
      </w:pPr>
      <w:r w:rsidRPr="00F90A37">
        <w:rPr>
          <w:b/>
          <w:bCs/>
        </w:rPr>
        <w:t>5 </w:t>
      </w:r>
      <w:proofErr w:type="gramStart"/>
      <w:r w:rsidRPr="00F90A37">
        <w:rPr>
          <w:b/>
          <w:bCs/>
        </w:rPr>
        <w:t>Feb  Staying</w:t>
      </w:r>
      <w:proofErr w:type="gramEnd"/>
      <w:r w:rsidRPr="00F90A37">
        <w:rPr>
          <w:b/>
          <w:bCs/>
        </w:rPr>
        <w:t> Safer Online  </w:t>
      </w:r>
    </w:p>
    <w:p w14:paraId="01F096F2" w14:textId="77777777" w:rsidR="00A96D9D" w:rsidRPr="00F90A37" w:rsidRDefault="00A96D9D" w:rsidP="00F90A37">
      <w:pPr>
        <w:numPr>
          <w:ilvl w:val="0"/>
          <w:numId w:val="8"/>
        </w:numPr>
        <w:rPr>
          <w:b/>
          <w:bCs/>
        </w:rPr>
      </w:pPr>
      <w:r w:rsidRPr="00F90A37">
        <w:rPr>
          <w:b/>
          <w:bCs/>
        </w:rPr>
        <w:t>12 </w:t>
      </w:r>
      <w:proofErr w:type="gramStart"/>
      <w:r w:rsidRPr="00F90A37">
        <w:rPr>
          <w:b/>
          <w:bCs/>
        </w:rPr>
        <w:t>Feb  Entertainment</w:t>
      </w:r>
      <w:proofErr w:type="gramEnd"/>
      <w:r w:rsidRPr="00F90A37">
        <w:rPr>
          <w:b/>
          <w:bCs/>
        </w:rPr>
        <w:t>  </w:t>
      </w:r>
      <w:proofErr w:type="gramStart"/>
      <w:r w:rsidRPr="00F90A37">
        <w:rPr>
          <w:b/>
          <w:bCs/>
        </w:rPr>
        <w:t>TVs ,</w:t>
      </w:r>
      <w:proofErr w:type="gramEnd"/>
      <w:r w:rsidRPr="00F90A37">
        <w:rPr>
          <w:b/>
          <w:bCs/>
        </w:rPr>
        <w:t> audio books and more </w:t>
      </w:r>
    </w:p>
    <w:p w14:paraId="537C54B2" w14:textId="77777777" w:rsidR="00F90A37" w:rsidRPr="00A96D9D" w:rsidRDefault="00F90A37" w:rsidP="00F90A37">
      <w:pPr>
        <w:ind w:left="720"/>
      </w:pPr>
    </w:p>
    <w:p w14:paraId="05DB7325" w14:textId="62329ED1" w:rsidR="00A96D9D" w:rsidRPr="00F90A37" w:rsidRDefault="00A96D9D" w:rsidP="00A96D9D">
      <w:pPr>
        <w:rPr>
          <w:b/>
          <w:bCs/>
        </w:rPr>
      </w:pPr>
      <w:r w:rsidRPr="00F90A37">
        <w:rPr>
          <w:b/>
          <w:bCs/>
        </w:rPr>
        <w:t>All sessions are 2-4 pm with the room available from 1.30.pm</w:t>
      </w:r>
      <w:r w:rsidR="00F90A37">
        <w:rPr>
          <w:b/>
          <w:bCs/>
        </w:rPr>
        <w:t>.</w:t>
      </w:r>
      <w:r w:rsidRPr="00F90A37">
        <w:rPr>
          <w:b/>
          <w:bCs/>
        </w:rPr>
        <w:t>  </w:t>
      </w:r>
    </w:p>
    <w:p w14:paraId="2E8FEAE2" w14:textId="77777777" w:rsidR="00F90A37" w:rsidRPr="00A96D9D" w:rsidRDefault="00F90A37" w:rsidP="00A96D9D"/>
    <w:p w14:paraId="18A38FA0" w14:textId="77777777" w:rsidR="00340D2A" w:rsidRDefault="00A96D9D" w:rsidP="00A96D9D">
      <w:r w:rsidRPr="00A96D9D">
        <w:t>Participants need to book as there are limited places. They </w:t>
      </w:r>
      <w:proofErr w:type="gramStart"/>
      <w:r w:rsidRPr="00A96D9D">
        <w:t>also  don't</w:t>
      </w:r>
      <w:proofErr w:type="gramEnd"/>
      <w:r w:rsidRPr="00A96D9D">
        <w:t> have to attend all 3 sessions, just the ones they are</w:t>
      </w:r>
      <w:r w:rsidR="00F90A37">
        <w:t xml:space="preserve"> </w:t>
      </w:r>
      <w:r w:rsidRPr="00A96D9D">
        <w:t>interested in.</w:t>
      </w:r>
    </w:p>
    <w:p w14:paraId="32205142" w14:textId="77777777" w:rsidR="00340D2A" w:rsidRDefault="00340D2A" w:rsidP="00A96D9D"/>
    <w:p w14:paraId="2AF2F251" w14:textId="55C999DB" w:rsidR="00A96D9D" w:rsidRDefault="00A96D9D" w:rsidP="00A96D9D">
      <w:r w:rsidRPr="00A96D9D">
        <w:t>Email </w:t>
      </w:r>
      <w:hyperlink r:id="rId21" w:tgtFrame="_blank" w:history="1">
        <w:r w:rsidRPr="00A96D9D">
          <w:rPr>
            <w:rStyle w:val="Hyperlink"/>
          </w:rPr>
          <w:t>helen.mcguigan@abilitynet.org,uk</w:t>
        </w:r>
      </w:hyperlink>
      <w:r w:rsidRPr="00A96D9D">
        <w:t>  to request a place or more information. </w:t>
      </w:r>
    </w:p>
    <w:p w14:paraId="0F8BC533" w14:textId="6BC9A3D4" w:rsidR="0005427F" w:rsidRDefault="00CC6396" w:rsidP="008C2D87">
      <w:r>
        <w:t xml:space="preserve"> </w:t>
      </w:r>
    </w:p>
    <w:p w14:paraId="441ABE01" w14:textId="77777777" w:rsidR="00EE3EEC" w:rsidRPr="00340D2A" w:rsidRDefault="00EE3EEC" w:rsidP="00340D2A">
      <w:pPr>
        <w:pStyle w:val="Subtitle"/>
      </w:pPr>
    </w:p>
    <w:p w14:paraId="567186CD" w14:textId="25683F89" w:rsidR="00EE3EEC" w:rsidRPr="00340D2A" w:rsidRDefault="00EE3EEC" w:rsidP="00340D2A">
      <w:pPr>
        <w:pStyle w:val="Subtitle"/>
      </w:pPr>
      <w:r w:rsidRPr="00340D2A">
        <w:t>National Energy Action</w:t>
      </w:r>
    </w:p>
    <w:p w14:paraId="4C67C17C" w14:textId="77777777" w:rsidR="00340D2A" w:rsidRPr="00340D2A" w:rsidRDefault="00340D2A" w:rsidP="00340D2A"/>
    <w:p w14:paraId="1D2FD1A3" w14:textId="458918B6" w:rsidR="00EE3EEC" w:rsidRPr="00EE3EEC" w:rsidRDefault="00EE3EEC" w:rsidP="00EE3EEC">
      <w:r w:rsidRPr="00EE3EEC">
        <w:t>National Energy Action (NEA) is offering Carbon Monoxide (CO) awareness training in the Newcastle area.</w:t>
      </w:r>
      <w:r w:rsidR="00340D2A">
        <w:t xml:space="preserve"> </w:t>
      </w:r>
      <w:r w:rsidRPr="00EE3EEC">
        <w:t xml:space="preserve">More information: </w:t>
      </w:r>
      <w:hyperlink r:id="rId22" w:history="1">
        <w:r w:rsidRPr="00EE3EEC">
          <w:rPr>
            <w:rStyle w:val="Hyperlink"/>
          </w:rPr>
          <w:t>Carbon Monoxide Course Outline - National Energy Action (NEA)</w:t>
        </w:r>
      </w:hyperlink>
    </w:p>
    <w:p w14:paraId="58AACCB0" w14:textId="77777777" w:rsidR="00EE3EEC" w:rsidRDefault="00EE3EEC" w:rsidP="008C2D87"/>
    <w:p w14:paraId="789F768E" w14:textId="3785D748" w:rsidR="006A1F31" w:rsidRDefault="006A1F31" w:rsidP="00340D2A">
      <w:pPr>
        <w:pStyle w:val="Subtitle"/>
      </w:pPr>
      <w:r w:rsidRPr="006A1F31">
        <w:t xml:space="preserve">Newcastle Libraries – </w:t>
      </w:r>
      <w:proofErr w:type="gramStart"/>
      <w:r w:rsidRPr="006A1F31">
        <w:t>8 week</w:t>
      </w:r>
      <w:proofErr w:type="gramEnd"/>
      <w:r w:rsidRPr="006A1F31">
        <w:t xml:space="preserve"> tablet course</w:t>
      </w:r>
    </w:p>
    <w:p w14:paraId="50AD6A06" w14:textId="77777777" w:rsidR="00340D2A" w:rsidRPr="00340D2A" w:rsidRDefault="00340D2A" w:rsidP="00340D2A"/>
    <w:p w14:paraId="1894239F" w14:textId="77777777" w:rsidR="006A1F31" w:rsidRDefault="006A1F31" w:rsidP="006A1F31">
      <w:r w:rsidRPr="006A1F31">
        <w:t>Newcastle libraries are hosting an 8-week Tablet Course starting Wednesday 4th February 2026 from 1:30pm – 4:00pm at West End Library Community Room, Newcastle.</w:t>
      </w:r>
    </w:p>
    <w:p w14:paraId="6EC2CDD0" w14:textId="77777777" w:rsidR="00340D2A" w:rsidRPr="006A1F31" w:rsidRDefault="00340D2A" w:rsidP="006A1F31"/>
    <w:p w14:paraId="06273759" w14:textId="77777777" w:rsidR="006A1F31" w:rsidRPr="006A1F31" w:rsidRDefault="006A1F31" w:rsidP="006A1F31">
      <w:r w:rsidRPr="006A1F31">
        <w:t>Please note:</w:t>
      </w:r>
      <w:r w:rsidRPr="006A1F31">
        <w:rPr>
          <w:b/>
          <w:bCs/>
        </w:rPr>
        <w:t xml:space="preserve"> this course runs over half term so childcare must be considered</w:t>
      </w:r>
    </w:p>
    <w:p w14:paraId="298307BB" w14:textId="77777777" w:rsidR="006A1F31" w:rsidRPr="006A1F31" w:rsidRDefault="006A1F31" w:rsidP="006A1F31">
      <w:r w:rsidRPr="006A1F31">
        <w:rPr>
          <w:b/>
          <w:bCs/>
        </w:rPr>
        <w:t>There are 10 spaces and referrals are now being taken for this course.</w:t>
      </w:r>
      <w:r w:rsidRPr="006A1F31">
        <w:t xml:space="preserve"> On completion of the 8 weeks </w:t>
      </w:r>
      <w:r w:rsidRPr="006A1F31">
        <w:rPr>
          <w:b/>
          <w:bCs/>
        </w:rPr>
        <w:t>each participant is gifted a new 10’’ Lenovo tablet with a 6-month 40G data SIM</w:t>
      </w:r>
      <w:r w:rsidRPr="006A1F31">
        <w:t xml:space="preserve"> </w:t>
      </w:r>
    </w:p>
    <w:p w14:paraId="22CC65D4" w14:textId="77777777" w:rsidR="006A1F31" w:rsidRPr="006A1F31" w:rsidRDefault="006A1F31" w:rsidP="006A1F31"/>
    <w:p w14:paraId="166B4824" w14:textId="77777777" w:rsidR="006A1F31" w:rsidRPr="006A1F31" w:rsidRDefault="006A1F31" w:rsidP="006A1F31">
      <w:proofErr w:type="gramStart"/>
      <w:r w:rsidRPr="006A1F31">
        <w:rPr>
          <w:rFonts w:ascii="Segoe UI Emoji" w:hAnsi="Segoe UI Emoji" w:cs="Segoe UI Emoji"/>
        </w:rPr>
        <w:t>📅</w:t>
      </w:r>
      <w:r w:rsidRPr="006A1F31">
        <w:t> </w:t>
      </w:r>
      <w:r w:rsidRPr="006A1F31">
        <w:rPr>
          <w:b/>
          <w:bCs/>
        </w:rPr>
        <w:t xml:space="preserve"> Starts</w:t>
      </w:r>
      <w:proofErr w:type="gramEnd"/>
      <w:r w:rsidRPr="006A1F31">
        <w:rPr>
          <w:b/>
          <w:bCs/>
        </w:rPr>
        <w:t>: </w:t>
      </w:r>
      <w:r w:rsidRPr="006A1F31">
        <w:t>Wednesday 4th February 2026</w:t>
      </w:r>
    </w:p>
    <w:p w14:paraId="2CBB438D" w14:textId="77777777" w:rsidR="006A1F31" w:rsidRPr="006A1F31" w:rsidRDefault="006A1F31" w:rsidP="006A1F31">
      <w:proofErr w:type="gramStart"/>
      <w:r w:rsidRPr="006A1F31">
        <w:rPr>
          <w:rFonts w:ascii="Segoe UI Emoji" w:hAnsi="Segoe UI Emoji" w:cs="Segoe UI Emoji"/>
        </w:rPr>
        <w:t>📅</w:t>
      </w:r>
      <w:r w:rsidRPr="006A1F31">
        <w:t> </w:t>
      </w:r>
      <w:r w:rsidRPr="006A1F31">
        <w:rPr>
          <w:b/>
          <w:bCs/>
        </w:rPr>
        <w:t xml:space="preserve"> Ends</w:t>
      </w:r>
      <w:proofErr w:type="gramEnd"/>
      <w:r w:rsidRPr="006A1F31">
        <w:rPr>
          <w:b/>
          <w:bCs/>
        </w:rPr>
        <w:t>: </w:t>
      </w:r>
      <w:r w:rsidRPr="006A1F31">
        <w:t>Wednesday 25th March 2026</w:t>
      </w:r>
    </w:p>
    <w:p w14:paraId="271B5416" w14:textId="77777777" w:rsidR="006A1F31" w:rsidRPr="006A1F31" w:rsidRDefault="006A1F31" w:rsidP="006A1F31">
      <w:r w:rsidRPr="006A1F31">
        <w:rPr>
          <w:rFonts w:ascii="Segoe UI Emoji" w:hAnsi="Segoe UI Emoji" w:cs="Segoe UI Emoji"/>
        </w:rPr>
        <w:t>📍</w:t>
      </w:r>
      <w:r w:rsidRPr="006A1F31">
        <w:rPr>
          <w:b/>
          <w:bCs/>
        </w:rPr>
        <w:t xml:space="preserve"> Location: </w:t>
      </w:r>
      <w:r w:rsidRPr="006A1F31">
        <w:t>West End Library Community Room, Newcastle</w:t>
      </w:r>
    </w:p>
    <w:p w14:paraId="5E759DFE" w14:textId="77777777" w:rsidR="006A1F31" w:rsidRPr="006A1F31" w:rsidRDefault="006A1F31" w:rsidP="006A1F31"/>
    <w:p w14:paraId="613AF67C" w14:textId="77777777" w:rsidR="006A1F31" w:rsidRDefault="006A1F31" w:rsidP="006A1F31">
      <w:pPr>
        <w:rPr>
          <w:b/>
          <w:bCs/>
        </w:rPr>
      </w:pPr>
      <w:r w:rsidRPr="006A1F31">
        <w:rPr>
          <w:b/>
          <w:bCs/>
        </w:rPr>
        <w:t>Course content</w:t>
      </w:r>
    </w:p>
    <w:p w14:paraId="4370CA1F" w14:textId="77777777" w:rsidR="00340D2A" w:rsidRPr="006A1F31" w:rsidRDefault="00340D2A" w:rsidP="006A1F31"/>
    <w:p w14:paraId="2E0ECB64" w14:textId="77777777" w:rsidR="006A1F31" w:rsidRPr="006A1F31" w:rsidRDefault="006A1F31" w:rsidP="00F90A37">
      <w:pPr>
        <w:numPr>
          <w:ilvl w:val="0"/>
          <w:numId w:val="12"/>
        </w:numPr>
      </w:pPr>
      <w:r w:rsidRPr="006A1F31">
        <w:t xml:space="preserve">Library membership - instant access to PC usage and online Library platform </w:t>
      </w:r>
      <w:proofErr w:type="spellStart"/>
      <w:r w:rsidRPr="006A1F31">
        <w:t>BorrowBox</w:t>
      </w:r>
      <w:proofErr w:type="spellEnd"/>
      <w:r w:rsidRPr="006A1F31">
        <w:t xml:space="preserve"> (free eBooks, </w:t>
      </w:r>
      <w:proofErr w:type="spellStart"/>
      <w:r w:rsidRPr="006A1F31">
        <w:t>eAudiobooks</w:t>
      </w:r>
      <w:proofErr w:type="spellEnd"/>
      <w:r w:rsidRPr="006A1F31">
        <w:t>, Magazines and Newspapers).</w:t>
      </w:r>
    </w:p>
    <w:p w14:paraId="089D74BA" w14:textId="77777777" w:rsidR="006A1F31" w:rsidRPr="006A1F31" w:rsidRDefault="006A1F31" w:rsidP="00F90A37">
      <w:pPr>
        <w:numPr>
          <w:ilvl w:val="0"/>
          <w:numId w:val="12"/>
        </w:numPr>
      </w:pPr>
      <w:r w:rsidRPr="006A1F31">
        <w:t>Email Account – set up on tablets with training on how to use email confidently and safely, to send documents such as CVs.</w:t>
      </w:r>
    </w:p>
    <w:p w14:paraId="1B93BC4B" w14:textId="77777777" w:rsidR="006A1F31" w:rsidRPr="006A1F31" w:rsidRDefault="006A1F31" w:rsidP="00F90A37">
      <w:pPr>
        <w:numPr>
          <w:ilvl w:val="0"/>
          <w:numId w:val="12"/>
        </w:numPr>
      </w:pPr>
      <w:r w:rsidRPr="006A1F31">
        <w:t>Universal Credit Account – set up on tablet with an explanation of how to manage their online journal.</w:t>
      </w:r>
    </w:p>
    <w:p w14:paraId="0DAB4FFB" w14:textId="77777777" w:rsidR="006A1F31" w:rsidRPr="006A1F31" w:rsidRDefault="006A1F31" w:rsidP="00F90A37">
      <w:pPr>
        <w:numPr>
          <w:ilvl w:val="0"/>
          <w:numId w:val="12"/>
        </w:numPr>
      </w:pPr>
      <w:r w:rsidRPr="006A1F31">
        <w:t>NCC Council Tax Account – set up and instructions on how to access and view their account.</w:t>
      </w:r>
    </w:p>
    <w:p w14:paraId="002815A5" w14:textId="77777777" w:rsidR="006A1F31" w:rsidRPr="006A1F31" w:rsidRDefault="006A1F31" w:rsidP="00F90A37">
      <w:pPr>
        <w:numPr>
          <w:ilvl w:val="0"/>
          <w:numId w:val="12"/>
        </w:numPr>
      </w:pPr>
      <w:r w:rsidRPr="006A1F31">
        <w:t>Job Searching sites – create Northeast Jobs and Indeed accounts, with support on how to be confident using these sites for future use.</w:t>
      </w:r>
    </w:p>
    <w:p w14:paraId="1CD31D08" w14:textId="77777777" w:rsidR="006A1F31" w:rsidRPr="006A1F31" w:rsidRDefault="006A1F31" w:rsidP="00F90A37">
      <w:pPr>
        <w:numPr>
          <w:ilvl w:val="0"/>
          <w:numId w:val="12"/>
        </w:numPr>
      </w:pPr>
      <w:r w:rsidRPr="006A1F31">
        <w:t>Banks and Borrowing – Introduction to ethical lending options (Moneywise Credit Union), and understanding of APR, Loan Sharks and the Illegal Money Lending team.</w:t>
      </w:r>
    </w:p>
    <w:p w14:paraId="6A0D7753" w14:textId="77777777" w:rsidR="006A1F31" w:rsidRPr="006A1F31" w:rsidRDefault="006A1F31" w:rsidP="00F90A37">
      <w:pPr>
        <w:numPr>
          <w:ilvl w:val="0"/>
          <w:numId w:val="12"/>
        </w:numPr>
      </w:pPr>
      <w:r w:rsidRPr="006A1F31">
        <w:t>Staying Safe Online – Be aware of scams, phishing, viruses, and Social Media presence online.</w:t>
      </w:r>
    </w:p>
    <w:p w14:paraId="21A794F4" w14:textId="77777777" w:rsidR="006A1F31" w:rsidRPr="006A1F31" w:rsidRDefault="006A1F31" w:rsidP="00F90A37">
      <w:pPr>
        <w:numPr>
          <w:ilvl w:val="0"/>
          <w:numId w:val="12"/>
        </w:numPr>
      </w:pPr>
      <w:r w:rsidRPr="006A1F31">
        <w:t>WhatsApp – how to connect safely with friends, family, and support networks.</w:t>
      </w:r>
    </w:p>
    <w:p w14:paraId="350A1A66" w14:textId="77777777" w:rsidR="006A1F31" w:rsidRPr="006A1F31" w:rsidRDefault="006A1F31" w:rsidP="006A1F31"/>
    <w:p w14:paraId="5FA39903" w14:textId="77777777" w:rsidR="006A1F31" w:rsidRDefault="006A1F31" w:rsidP="006A1F31">
      <w:pPr>
        <w:rPr>
          <w:b/>
          <w:bCs/>
        </w:rPr>
      </w:pPr>
      <w:r w:rsidRPr="006A1F31">
        <w:rPr>
          <w:b/>
          <w:bCs/>
        </w:rPr>
        <w:t>How to refer someone for the course:</w:t>
      </w:r>
    </w:p>
    <w:p w14:paraId="7AA57534" w14:textId="77777777" w:rsidR="00340D2A" w:rsidRPr="006A1F31" w:rsidRDefault="00340D2A" w:rsidP="006A1F31"/>
    <w:p w14:paraId="68055797" w14:textId="7DDAD376" w:rsidR="003A1395" w:rsidRPr="003A1395" w:rsidRDefault="006A1F31" w:rsidP="003A1395">
      <w:r>
        <w:t>Send an email to </w:t>
      </w:r>
      <w:hyperlink r:id="rId23">
        <w:r w:rsidRPr="2CC85BE3">
          <w:rPr>
            <w:rStyle w:val="Hyperlink"/>
          </w:rPr>
          <w:t>Getonline@newcastle.gov.uk</w:t>
        </w:r>
      </w:hyperlink>
      <w:r>
        <w:t>, with the person’s name and number and quote </w:t>
      </w:r>
      <w:r w:rsidRPr="2CC85BE3">
        <w:rPr>
          <w:b/>
          <w:bCs/>
        </w:rPr>
        <w:t>West End Tablet </w:t>
      </w:r>
      <w:r>
        <w:t xml:space="preserve">in the subject field. The team will call the person and confirm their place. </w:t>
      </w:r>
      <w:r w:rsidR="003A1395">
        <w:t> </w:t>
      </w:r>
    </w:p>
    <w:p w14:paraId="4AC54A95" w14:textId="77777777" w:rsidR="00316B71" w:rsidRDefault="00316B71" w:rsidP="0005427F"/>
    <w:p w14:paraId="7B1D1A1F" w14:textId="4A9F182E" w:rsidR="00316B71" w:rsidRDefault="00316B71" w:rsidP="009E3CD1">
      <w:pPr>
        <w:pStyle w:val="Subtitle"/>
      </w:pPr>
      <w:r w:rsidRPr="00316B71">
        <w:t>Crisis and Resilience Fund: April 2026</w:t>
      </w:r>
    </w:p>
    <w:p w14:paraId="18F358B7" w14:textId="77777777" w:rsidR="009E3CD1" w:rsidRPr="00316B71" w:rsidRDefault="009E3CD1" w:rsidP="00316B71">
      <w:pPr>
        <w:rPr>
          <w:b/>
          <w:bCs/>
        </w:rPr>
      </w:pPr>
    </w:p>
    <w:p w14:paraId="26800B2D" w14:textId="77777777" w:rsidR="00316B71" w:rsidRPr="00316B71" w:rsidRDefault="00316B71" w:rsidP="00316B71">
      <w:r w:rsidRPr="00316B71">
        <w:t xml:space="preserve">The Crisis and Resilience Fund (which is going to replace the Household Support Fund) is set to start in April 2026. The scheme will provide £1 billion annually for emergency funding to low-income individuals across England, enabling councils to offer direct financial assistance for unexpected expenses. </w:t>
      </w:r>
      <w:hyperlink r:id="rId24" w:history="1">
        <w:r w:rsidRPr="00316B71">
          <w:rPr>
            <w:rStyle w:val="Hyperlink"/>
          </w:rPr>
          <w:t>Find out more</w:t>
        </w:r>
      </w:hyperlink>
    </w:p>
    <w:p w14:paraId="41E89200" w14:textId="77777777" w:rsidR="00316B71" w:rsidRDefault="00316B71" w:rsidP="0005427F"/>
    <w:p w14:paraId="46E3E487" w14:textId="372DA90C" w:rsidR="006A1F31" w:rsidRDefault="006A1F31" w:rsidP="009E3CD1">
      <w:pPr>
        <w:pStyle w:val="Subtitle"/>
      </w:pPr>
      <w:r w:rsidRPr="006A1F31">
        <w:t>Warm Homes Healthy Futures (WHHF) scheme</w:t>
      </w:r>
    </w:p>
    <w:p w14:paraId="3BB4F4AF" w14:textId="77777777" w:rsidR="009E3CD1" w:rsidRPr="006A1F31" w:rsidRDefault="009E3CD1" w:rsidP="006A1F31">
      <w:pPr>
        <w:rPr>
          <w:b/>
          <w:bCs/>
        </w:rPr>
      </w:pPr>
    </w:p>
    <w:p w14:paraId="2FC2F0E7" w14:textId="77777777" w:rsidR="006A1F31" w:rsidRDefault="006A1F31" w:rsidP="006A1F31">
      <w:r w:rsidRPr="006A1F31">
        <w:lastRenderedPageBreak/>
        <w:t>This scheme aims to mitigate the risk of hospital admission and serious illness. It ensures that people are linked into appropriate services who provide energy advice/grants for sustainable support. WHHF scheme provides an advice service to review patients’ energy use and provide them with the relevant energy advice, home energy improvements and income maximisation solutions.</w:t>
      </w:r>
    </w:p>
    <w:p w14:paraId="7A29CE00" w14:textId="77777777" w:rsidR="009E3CD1" w:rsidRPr="006A1F31" w:rsidRDefault="009E3CD1" w:rsidP="006A1F31"/>
    <w:p w14:paraId="64A089EF" w14:textId="77777777" w:rsidR="006A1F31" w:rsidRDefault="006A1F31" w:rsidP="006A1F31">
      <w:pPr>
        <w:rPr>
          <w:b/>
          <w:bCs/>
        </w:rPr>
      </w:pPr>
      <w:r w:rsidRPr="006A1F31">
        <w:rPr>
          <w:b/>
          <w:bCs/>
        </w:rPr>
        <w:t>Who can refer?</w:t>
      </w:r>
    </w:p>
    <w:p w14:paraId="555A8A5C" w14:textId="77777777" w:rsidR="009E3CD1" w:rsidRPr="006A1F31" w:rsidRDefault="009E3CD1" w:rsidP="006A1F31"/>
    <w:p w14:paraId="7DD8829E" w14:textId="77777777" w:rsidR="006A1F31" w:rsidRPr="006A1F31" w:rsidRDefault="006A1F31" w:rsidP="006A1F31">
      <w:r w:rsidRPr="006A1F31">
        <w:t>Referrals must be completed by a health or social care service, or Wellbeing Hubs.</w:t>
      </w:r>
    </w:p>
    <w:p w14:paraId="7617DDB5" w14:textId="77777777" w:rsidR="006A1F31" w:rsidRDefault="006A1F31" w:rsidP="006A1F31">
      <w:pPr>
        <w:rPr>
          <w:b/>
          <w:bCs/>
        </w:rPr>
      </w:pPr>
      <w:r w:rsidRPr="006A1F31">
        <w:rPr>
          <w:b/>
          <w:bCs/>
        </w:rPr>
        <w:t>Referral Checklist for Staff</w:t>
      </w:r>
    </w:p>
    <w:p w14:paraId="3BF0F5DD" w14:textId="77777777" w:rsidR="009E3CD1" w:rsidRPr="006A1F31" w:rsidRDefault="009E3CD1" w:rsidP="006A1F31"/>
    <w:p w14:paraId="0CA161C4" w14:textId="77777777" w:rsidR="006A1F31" w:rsidRDefault="006A1F31" w:rsidP="006A1F31">
      <w:r w:rsidRPr="006A1F31">
        <w:t>To refer someone, you’ll need:</w:t>
      </w:r>
    </w:p>
    <w:p w14:paraId="0C448235" w14:textId="77777777" w:rsidR="009E3CD1" w:rsidRPr="006A1F31" w:rsidRDefault="009E3CD1" w:rsidP="006A1F31"/>
    <w:p w14:paraId="26305D2B" w14:textId="77777777" w:rsidR="006A1F31" w:rsidRPr="006A1F31" w:rsidRDefault="006A1F31" w:rsidP="00F90A37">
      <w:pPr>
        <w:numPr>
          <w:ilvl w:val="0"/>
          <w:numId w:val="13"/>
        </w:numPr>
      </w:pPr>
      <w:r w:rsidRPr="006A1F31">
        <w:t xml:space="preserve">Name and contact details of the person being referred </w:t>
      </w:r>
    </w:p>
    <w:p w14:paraId="2873009B" w14:textId="77777777" w:rsidR="006A1F31" w:rsidRPr="006A1F31" w:rsidRDefault="006A1F31" w:rsidP="00F90A37">
      <w:pPr>
        <w:numPr>
          <w:ilvl w:val="0"/>
          <w:numId w:val="13"/>
        </w:numPr>
      </w:pPr>
      <w:r w:rsidRPr="006A1F31">
        <w:t>Their health condition</w:t>
      </w:r>
    </w:p>
    <w:p w14:paraId="5EEB06CF" w14:textId="77777777" w:rsidR="006A1F31" w:rsidRDefault="006A1F31" w:rsidP="00F90A37">
      <w:pPr>
        <w:numPr>
          <w:ilvl w:val="0"/>
          <w:numId w:val="13"/>
        </w:numPr>
      </w:pPr>
      <w:r w:rsidRPr="006A1F31">
        <w:t>Confirmation that they are struggling to pay their heating bills</w:t>
      </w:r>
    </w:p>
    <w:p w14:paraId="36EC9049" w14:textId="77777777" w:rsidR="009E3CD1" w:rsidRPr="006A1F31" w:rsidRDefault="009E3CD1" w:rsidP="009E3CD1">
      <w:pPr>
        <w:ind w:left="360"/>
      </w:pPr>
    </w:p>
    <w:p w14:paraId="79711E7E" w14:textId="77777777" w:rsidR="006A1F31" w:rsidRDefault="006A1F31" w:rsidP="006A1F31">
      <w:pPr>
        <w:rPr>
          <w:b/>
          <w:bCs/>
        </w:rPr>
      </w:pPr>
      <w:r w:rsidRPr="006A1F31">
        <w:rPr>
          <w:b/>
          <w:bCs/>
        </w:rPr>
        <w:t>Support Available Through WHHF</w:t>
      </w:r>
    </w:p>
    <w:p w14:paraId="3057F224" w14:textId="77777777" w:rsidR="009E3CD1" w:rsidRPr="006A1F31" w:rsidRDefault="009E3CD1" w:rsidP="006A1F31"/>
    <w:p w14:paraId="03ABCC2D" w14:textId="77777777" w:rsidR="006A1F31" w:rsidRPr="006A1F31" w:rsidRDefault="006A1F31" w:rsidP="00F90A37">
      <w:pPr>
        <w:numPr>
          <w:ilvl w:val="0"/>
          <w:numId w:val="14"/>
        </w:numPr>
      </w:pPr>
      <w:r w:rsidRPr="006A1F31">
        <w:t>Check energy bills, energy debt and supplier issues</w:t>
      </w:r>
    </w:p>
    <w:p w14:paraId="70C48C52" w14:textId="77777777" w:rsidR="006A1F31" w:rsidRPr="006A1F31" w:rsidRDefault="006A1F31" w:rsidP="00F90A37">
      <w:pPr>
        <w:numPr>
          <w:ilvl w:val="0"/>
          <w:numId w:val="14"/>
        </w:numPr>
      </w:pPr>
      <w:r w:rsidRPr="006A1F31">
        <w:t>Check heating and energy saving improvements for the property and funding</w:t>
      </w:r>
    </w:p>
    <w:p w14:paraId="3F482BE9" w14:textId="77777777" w:rsidR="006A1F31" w:rsidRPr="006A1F31" w:rsidRDefault="006A1F31" w:rsidP="00F90A37">
      <w:pPr>
        <w:numPr>
          <w:ilvl w:val="0"/>
          <w:numId w:val="14"/>
        </w:numPr>
      </w:pPr>
      <w:r w:rsidRPr="006A1F31">
        <w:t>Benefit checks and benefit applications if required</w:t>
      </w:r>
    </w:p>
    <w:p w14:paraId="4EC968E1" w14:textId="77777777" w:rsidR="006A1F31" w:rsidRPr="006A1F31" w:rsidRDefault="006A1F31" w:rsidP="00F90A37">
      <w:pPr>
        <w:numPr>
          <w:ilvl w:val="0"/>
          <w:numId w:val="14"/>
        </w:numPr>
      </w:pPr>
      <w:r w:rsidRPr="006A1F31">
        <w:t>Gas safety checks and free carbon monoxide CO alarms</w:t>
      </w:r>
    </w:p>
    <w:p w14:paraId="1FC95469" w14:textId="77777777" w:rsidR="006A1F31" w:rsidRDefault="006A1F31" w:rsidP="00F90A37">
      <w:pPr>
        <w:numPr>
          <w:ilvl w:val="0"/>
          <w:numId w:val="14"/>
        </w:numPr>
      </w:pPr>
      <w:r w:rsidRPr="006A1F31">
        <w:t>Offer energy bill support if required</w:t>
      </w:r>
    </w:p>
    <w:p w14:paraId="1201677E" w14:textId="77777777" w:rsidR="009E3CD1" w:rsidRPr="006A1F31" w:rsidRDefault="009E3CD1" w:rsidP="009E3CD1">
      <w:pPr>
        <w:ind w:left="360"/>
      </w:pPr>
    </w:p>
    <w:p w14:paraId="2C0BBAD4" w14:textId="4995F62B" w:rsidR="009E3CD1" w:rsidRDefault="006A1F31" w:rsidP="006A1F31">
      <w:pPr>
        <w:rPr>
          <w:b/>
          <w:bCs/>
        </w:rPr>
      </w:pPr>
      <w:r w:rsidRPr="006A1F31">
        <w:rPr>
          <w:b/>
          <w:bCs/>
        </w:rPr>
        <w:t xml:space="preserve">Who can be referred? </w:t>
      </w:r>
    </w:p>
    <w:p w14:paraId="5628DF55" w14:textId="77777777" w:rsidR="009E3CD1" w:rsidRPr="006A1F31" w:rsidRDefault="009E3CD1" w:rsidP="006A1F31">
      <w:pPr>
        <w:rPr>
          <w:b/>
          <w:bCs/>
        </w:rPr>
      </w:pPr>
    </w:p>
    <w:p w14:paraId="727F9B9E" w14:textId="77777777" w:rsidR="006A1F31" w:rsidRDefault="006A1F31" w:rsidP="006A1F31">
      <w:r w:rsidRPr="006A1F31">
        <w:t xml:space="preserve">You can refer anyone who meets the eligibility criteria: </w:t>
      </w:r>
    </w:p>
    <w:p w14:paraId="727AC4A3" w14:textId="77777777" w:rsidR="009E3CD1" w:rsidRPr="006A1F31" w:rsidRDefault="009E3CD1" w:rsidP="006A1F31"/>
    <w:p w14:paraId="2481FD80" w14:textId="77777777" w:rsidR="006A1F31" w:rsidRPr="006A1F31" w:rsidRDefault="006A1F31" w:rsidP="00F90A37">
      <w:pPr>
        <w:numPr>
          <w:ilvl w:val="0"/>
          <w:numId w:val="15"/>
        </w:numPr>
      </w:pPr>
      <w:r w:rsidRPr="006A1F31">
        <w:t xml:space="preserve">Must be a resident of Newcastle upon Tyne </w:t>
      </w:r>
    </w:p>
    <w:p w14:paraId="29E6F024" w14:textId="77777777" w:rsidR="006A1F31" w:rsidRPr="006A1F31" w:rsidRDefault="006A1F31" w:rsidP="00F90A37">
      <w:pPr>
        <w:numPr>
          <w:ilvl w:val="0"/>
          <w:numId w:val="15"/>
        </w:numPr>
      </w:pPr>
      <w:r w:rsidRPr="006A1F31">
        <w:t>Have a health condition made worse by living in a cold or damp home. The list of eligible conditions is given below.</w:t>
      </w:r>
    </w:p>
    <w:p w14:paraId="1B976A59" w14:textId="77777777" w:rsidR="006A1F31" w:rsidRDefault="006A1F31" w:rsidP="00F90A37">
      <w:pPr>
        <w:numPr>
          <w:ilvl w:val="0"/>
          <w:numId w:val="15"/>
        </w:numPr>
      </w:pPr>
      <w:r w:rsidRPr="006A1F31">
        <w:t>Struggling to pay their heating bills (Note: if the patient is a child, their parent(s), guardian(s) struggle to pay their heating bill)</w:t>
      </w:r>
    </w:p>
    <w:p w14:paraId="7DE83427" w14:textId="77777777" w:rsidR="009E3CD1" w:rsidRPr="006A1F31" w:rsidRDefault="009E3CD1" w:rsidP="009E3CD1">
      <w:pPr>
        <w:ind w:left="360"/>
      </w:pPr>
    </w:p>
    <w:p w14:paraId="1AD7A6EF" w14:textId="77777777" w:rsidR="006A1F31" w:rsidRDefault="006A1F31" w:rsidP="006A1F31">
      <w:pPr>
        <w:rPr>
          <w:b/>
          <w:bCs/>
        </w:rPr>
      </w:pPr>
      <w:r w:rsidRPr="006A1F31">
        <w:rPr>
          <w:b/>
          <w:bCs/>
        </w:rPr>
        <w:t>Eligible Health Conditions</w:t>
      </w:r>
    </w:p>
    <w:p w14:paraId="42890AD5" w14:textId="77777777" w:rsidR="009E3CD1" w:rsidRPr="006A1F31" w:rsidRDefault="009E3CD1" w:rsidP="006A1F31">
      <w:pPr>
        <w:rPr>
          <w:b/>
          <w:bCs/>
        </w:rPr>
      </w:pPr>
    </w:p>
    <w:tbl>
      <w:tblPr>
        <w:tblW w:w="0" w:type="auto"/>
        <w:tblCellMar>
          <w:left w:w="0" w:type="dxa"/>
          <w:right w:w="0" w:type="dxa"/>
        </w:tblCellMar>
        <w:tblLook w:val="04A0" w:firstRow="1" w:lastRow="0" w:firstColumn="1" w:lastColumn="0" w:noHBand="0" w:noVBand="1"/>
      </w:tblPr>
      <w:tblGrid>
        <w:gridCol w:w="4495"/>
        <w:gridCol w:w="4511"/>
      </w:tblGrid>
      <w:tr w:rsidR="006A1F31" w:rsidRPr="006A1F31" w14:paraId="5B23180B" w14:textId="77777777" w:rsidTr="006A1F31">
        <w:tc>
          <w:tcPr>
            <w:tcW w:w="4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E2BE70E" w14:textId="77777777" w:rsidR="006A1F31" w:rsidRPr="006A1F31" w:rsidRDefault="006A1F31" w:rsidP="006A1F31">
            <w:r w:rsidRPr="006A1F31">
              <w:t>Dementia or other neurological condition</w:t>
            </w:r>
          </w:p>
        </w:tc>
        <w:tc>
          <w:tcPr>
            <w:tcW w:w="46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4BE1D2" w14:textId="77777777" w:rsidR="006A1F31" w:rsidRPr="006A1F31" w:rsidRDefault="006A1F31" w:rsidP="006A1F31">
            <w:r w:rsidRPr="006A1F31">
              <w:t>Learning Disability</w:t>
            </w:r>
          </w:p>
        </w:tc>
      </w:tr>
      <w:tr w:rsidR="006A1F31" w:rsidRPr="006A1F31" w14:paraId="0E5A9761" w14:textId="77777777" w:rsidTr="006A1F31">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5E4745" w14:textId="77777777" w:rsidR="006A1F31" w:rsidRPr="006A1F31" w:rsidRDefault="006A1F31" w:rsidP="006A1F31">
            <w:r w:rsidRPr="006A1F31">
              <w:t>Arthritis/ rheumatism/ MSK with Fit Note signed off work</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14:paraId="77E103C5" w14:textId="77777777" w:rsidR="006A1F31" w:rsidRPr="006A1F31" w:rsidRDefault="006A1F31" w:rsidP="006A1F31">
            <w:r w:rsidRPr="006A1F31">
              <w:t>Mental Health</w:t>
            </w:r>
          </w:p>
        </w:tc>
      </w:tr>
      <w:tr w:rsidR="006A1F31" w:rsidRPr="006A1F31" w14:paraId="5B9B0EBD" w14:textId="77777777" w:rsidTr="006A1F31">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6E0CA0" w14:textId="77777777" w:rsidR="006A1F31" w:rsidRPr="006A1F31" w:rsidRDefault="006A1F31" w:rsidP="006A1F31">
            <w:r w:rsidRPr="006A1F31">
              <w:t>Cancer</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14:paraId="4CE72C4B" w14:textId="77777777" w:rsidR="006A1F31" w:rsidRPr="006A1F31" w:rsidRDefault="006A1F31" w:rsidP="006A1F31">
            <w:r w:rsidRPr="006A1F31">
              <w:t>Anxiety</w:t>
            </w:r>
          </w:p>
        </w:tc>
      </w:tr>
      <w:tr w:rsidR="006A1F31" w:rsidRPr="006A1F31" w14:paraId="4AF59F45" w14:textId="77777777" w:rsidTr="006A1F31">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914C2A" w14:textId="77777777" w:rsidR="006A1F31" w:rsidRPr="006A1F31" w:rsidRDefault="006A1F31" w:rsidP="006A1F31">
            <w:r w:rsidRPr="006A1F31">
              <w:t xml:space="preserve">Respiratory condition </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14:paraId="6F23C97C" w14:textId="77777777" w:rsidR="006A1F31" w:rsidRPr="006A1F31" w:rsidRDefault="006A1F31" w:rsidP="006A1F31">
            <w:r w:rsidRPr="006A1F31">
              <w:t>Depression</w:t>
            </w:r>
          </w:p>
        </w:tc>
      </w:tr>
      <w:tr w:rsidR="006A1F31" w:rsidRPr="006A1F31" w14:paraId="09C11038" w14:textId="77777777" w:rsidTr="006A1F31">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EBF268" w14:textId="77777777" w:rsidR="006A1F31" w:rsidRPr="006A1F31" w:rsidRDefault="006A1F31" w:rsidP="006A1F31">
            <w:r w:rsidRPr="006A1F31">
              <w:t>Asthma</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14:paraId="35BF5F8A" w14:textId="77777777" w:rsidR="006A1F31" w:rsidRPr="006A1F31" w:rsidRDefault="006A1F31" w:rsidP="006A1F31">
            <w:r w:rsidRPr="006A1F31">
              <w:t>Severe mental illness</w:t>
            </w:r>
          </w:p>
        </w:tc>
      </w:tr>
      <w:tr w:rsidR="006A1F31" w:rsidRPr="006A1F31" w14:paraId="759DE8A7" w14:textId="77777777" w:rsidTr="006A1F31">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97FB13" w14:textId="77777777" w:rsidR="006A1F31" w:rsidRPr="006A1F31" w:rsidRDefault="006A1F31" w:rsidP="006A1F31">
            <w:r w:rsidRPr="006A1F31">
              <w:t>COPD</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14:paraId="3787F3BA" w14:textId="77777777" w:rsidR="006A1F31" w:rsidRPr="006A1F31" w:rsidRDefault="006A1F31" w:rsidP="006A1F31">
            <w:r w:rsidRPr="006A1F31">
              <w:t>Physical Disability</w:t>
            </w:r>
          </w:p>
        </w:tc>
      </w:tr>
      <w:tr w:rsidR="006A1F31" w:rsidRPr="006A1F31" w14:paraId="3FA3D53F" w14:textId="77777777" w:rsidTr="006A1F31">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F356D0" w14:textId="77777777" w:rsidR="006A1F31" w:rsidRPr="006A1F31" w:rsidRDefault="006A1F31" w:rsidP="006A1F31">
            <w:r w:rsidRPr="006A1F31">
              <w:t>Autism</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14:paraId="2356450D" w14:textId="77777777" w:rsidR="006A1F31" w:rsidRPr="006A1F31" w:rsidRDefault="006A1F31" w:rsidP="006A1F31">
            <w:r w:rsidRPr="006A1F31">
              <w:t>Diabetes or other metabolic condition (e.g. NAFLD)</w:t>
            </w:r>
          </w:p>
        </w:tc>
      </w:tr>
      <w:tr w:rsidR="006A1F31" w:rsidRPr="006A1F31" w14:paraId="091248E9" w14:textId="77777777" w:rsidTr="006A1F31">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389D58" w14:textId="77777777" w:rsidR="006A1F31" w:rsidRPr="006A1F31" w:rsidRDefault="006A1F31" w:rsidP="006A1F31">
            <w:r w:rsidRPr="006A1F31">
              <w:t>Pregnant</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14:paraId="15F8E913" w14:textId="77777777" w:rsidR="006A1F31" w:rsidRPr="006A1F31" w:rsidRDefault="006A1F31" w:rsidP="006A1F31">
            <w:r w:rsidRPr="006A1F31">
              <w:t>Cardiovascular condition</w:t>
            </w:r>
          </w:p>
        </w:tc>
      </w:tr>
      <w:tr w:rsidR="006A1F31" w:rsidRPr="006A1F31" w14:paraId="04A95A2B" w14:textId="77777777" w:rsidTr="006A1F31">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83BF4E" w14:textId="77777777" w:rsidR="006A1F31" w:rsidRPr="006A1F31" w:rsidRDefault="006A1F31" w:rsidP="006A1F31">
            <w:r w:rsidRPr="006A1F31">
              <w:t xml:space="preserve">In substance recovery </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14:paraId="624ED0B3" w14:textId="77777777" w:rsidR="006A1F31" w:rsidRPr="006A1F31" w:rsidRDefault="006A1F31" w:rsidP="006A1F31">
            <w:r w:rsidRPr="006A1F31">
              <w:t>Kidney Disease</w:t>
            </w:r>
          </w:p>
        </w:tc>
      </w:tr>
    </w:tbl>
    <w:p w14:paraId="6FF4CFC0" w14:textId="77777777" w:rsidR="006A1F31" w:rsidRPr="006A1F31" w:rsidRDefault="006A1F31" w:rsidP="006A1F31"/>
    <w:p w14:paraId="1DD2F86E" w14:textId="77777777" w:rsidR="006A1F31" w:rsidRDefault="006A1F31" w:rsidP="006A1F31">
      <w:pPr>
        <w:rPr>
          <w:b/>
          <w:bCs/>
        </w:rPr>
      </w:pPr>
      <w:r w:rsidRPr="006A1F31">
        <w:rPr>
          <w:b/>
          <w:bCs/>
        </w:rPr>
        <w:t>The programme will run till March 2026</w:t>
      </w:r>
    </w:p>
    <w:p w14:paraId="5211A1C2" w14:textId="77777777" w:rsidR="009E3CD1" w:rsidRPr="006A1F31" w:rsidRDefault="009E3CD1" w:rsidP="006A1F31">
      <w:pPr>
        <w:rPr>
          <w:b/>
          <w:bCs/>
        </w:rPr>
      </w:pPr>
    </w:p>
    <w:p w14:paraId="41915B38" w14:textId="77777777" w:rsidR="006A1F31" w:rsidRPr="006A1F31" w:rsidRDefault="006A1F31" w:rsidP="00F90A37">
      <w:pPr>
        <w:numPr>
          <w:ilvl w:val="0"/>
          <w:numId w:val="16"/>
        </w:numPr>
      </w:pPr>
      <w:r w:rsidRPr="006A1F31">
        <w:t xml:space="preserve">Please use the following link to make referrals - </w:t>
      </w:r>
      <w:hyperlink r:id="rId25" w:history="1">
        <w:r w:rsidRPr="006A1F31">
          <w:rPr>
            <w:rStyle w:val="Hyperlink"/>
            <w:b/>
            <w:bCs/>
          </w:rPr>
          <w:t>Warm Homes, Healthy Futures</w:t>
        </w:r>
      </w:hyperlink>
      <w:r w:rsidRPr="006A1F31">
        <w:t xml:space="preserve"> </w:t>
      </w:r>
    </w:p>
    <w:p w14:paraId="00654339" w14:textId="77777777" w:rsidR="006A1F31" w:rsidRPr="006A1F31" w:rsidRDefault="006A1F31" w:rsidP="00F90A37">
      <w:pPr>
        <w:numPr>
          <w:ilvl w:val="0"/>
          <w:numId w:val="16"/>
        </w:numPr>
      </w:pPr>
      <w:r w:rsidRPr="006A1F31">
        <w:t xml:space="preserve">For more information, please contact Newcastle City Council’s Energy Services team </w:t>
      </w:r>
      <w:hyperlink r:id="rId26" w:history="1">
        <w:r w:rsidRPr="006A1F31">
          <w:rPr>
            <w:rStyle w:val="Hyperlink"/>
          </w:rPr>
          <w:t>energy@newcastle.gov.uk</w:t>
        </w:r>
      </w:hyperlink>
      <w:r w:rsidRPr="006A1F31">
        <w:t xml:space="preserve"> </w:t>
      </w:r>
    </w:p>
    <w:p w14:paraId="298220C9" w14:textId="77777777" w:rsidR="006A1F31" w:rsidRPr="008C2D87" w:rsidRDefault="006A1F31" w:rsidP="0005427F"/>
    <w:p w14:paraId="12B7969B" w14:textId="31DEA1BA" w:rsidR="2CC85BE3" w:rsidRDefault="2CC85BE3"/>
    <w:p w14:paraId="7C5F4889" w14:textId="25B2EA79" w:rsidR="2860A5C8" w:rsidRDefault="2860A5C8" w:rsidP="2CC85BE3">
      <w:pPr>
        <w:pStyle w:val="Heading1"/>
      </w:pPr>
      <w:r>
        <w:t>AOB</w:t>
      </w:r>
    </w:p>
    <w:p w14:paraId="19361E4E" w14:textId="1E196D4E" w:rsidR="2860A5C8" w:rsidRDefault="2860A5C8" w:rsidP="2CC85BE3">
      <w:pPr>
        <w:pStyle w:val="Subtitle"/>
      </w:pPr>
      <w:r>
        <w:t>Social Tariffs</w:t>
      </w:r>
    </w:p>
    <w:p w14:paraId="56972CD0" w14:textId="524ED65E" w:rsidR="2CC85BE3" w:rsidRDefault="2CC85BE3" w:rsidP="2CC85BE3"/>
    <w:p w14:paraId="5BA5EB08" w14:textId="07A91383" w:rsidR="0B33A4DE" w:rsidRDefault="0B33A4DE" w:rsidP="2CC85BE3">
      <w:r>
        <w:rPr>
          <w:noProof/>
        </w:rPr>
        <w:drawing>
          <wp:inline distT="0" distB="0" distL="0" distR="0" wp14:anchorId="018275DD" wp14:editId="0992E107">
            <wp:extent cx="2948891" cy="4199724"/>
            <wp:effectExtent l="0" t="0" r="0" b="0"/>
            <wp:docPr id="59086943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735485" name="Picture 885735485"/>
                    <pic:cNvPicPr/>
                  </pic:nvPicPr>
                  <pic:blipFill>
                    <a:blip r:embed="rId27">
                      <a:extLst>
                        <a:ext uri="{28A0092B-C50C-407E-A947-70E740481C1C}">
                          <a14:useLocalDpi xmlns:a14="http://schemas.microsoft.com/office/drawing/2010/main"/>
                        </a:ext>
                      </a:extLst>
                    </a:blip>
                    <a:stretch>
                      <a:fillRect/>
                    </a:stretch>
                  </pic:blipFill>
                  <pic:spPr>
                    <a:xfrm>
                      <a:off x="0" y="0"/>
                      <a:ext cx="2948891" cy="4199724"/>
                    </a:xfrm>
                    <a:prstGeom prst="rect">
                      <a:avLst/>
                    </a:prstGeom>
                  </pic:spPr>
                </pic:pic>
              </a:graphicData>
            </a:graphic>
          </wp:inline>
        </w:drawing>
      </w:r>
    </w:p>
    <w:p w14:paraId="5EFB0B86" w14:textId="6441CA18" w:rsidR="2CC85BE3" w:rsidRDefault="2CC85BE3" w:rsidP="2CC85BE3"/>
    <w:p w14:paraId="7DDFD07A" w14:textId="6DC6C538" w:rsidR="1B223480" w:rsidRDefault="1B223480" w:rsidP="2CC85BE3">
      <w:pPr>
        <w:rPr>
          <w:b/>
          <w:bCs/>
        </w:rPr>
      </w:pPr>
      <w:r w:rsidRPr="2CC85BE3">
        <w:rPr>
          <w:b/>
          <w:bCs/>
        </w:rPr>
        <w:t xml:space="preserve">What are social tariffs? </w:t>
      </w:r>
    </w:p>
    <w:p w14:paraId="306E29AA" w14:textId="24D0822F" w:rsidR="2CC85BE3" w:rsidRDefault="2CC85BE3" w:rsidP="2CC85BE3"/>
    <w:p w14:paraId="2814413B" w14:textId="10E969A4" w:rsidR="1B223480" w:rsidRDefault="1B223480" w:rsidP="2CC85BE3">
      <w:r>
        <w:t>Social tariffs are cheaper broadband and phone packages for people claiming Universal Credit, Pension Credit and some other benefits. They’re delivered in the same way as normal packages, just at a lower price.</w:t>
      </w:r>
    </w:p>
    <w:p w14:paraId="6E55DD22" w14:textId="58359C92" w:rsidR="2CC85BE3" w:rsidRDefault="2CC85BE3" w:rsidP="2CC85BE3"/>
    <w:p w14:paraId="243CAEE5" w14:textId="75E6F2BA" w:rsidR="1B223480" w:rsidRDefault="1B223480" w:rsidP="2CC85BE3">
      <w:pPr>
        <w:rPr>
          <w:b/>
          <w:bCs/>
        </w:rPr>
      </w:pPr>
      <w:r w:rsidRPr="2CC85BE3">
        <w:rPr>
          <w:b/>
          <w:bCs/>
        </w:rPr>
        <w:t>How a social tariff could help you</w:t>
      </w:r>
    </w:p>
    <w:p w14:paraId="1462D6E8" w14:textId="139F4927" w:rsidR="2CC85BE3" w:rsidRDefault="2CC85BE3" w:rsidP="2CC85BE3">
      <w:pPr>
        <w:rPr>
          <w:b/>
          <w:bCs/>
        </w:rPr>
      </w:pPr>
    </w:p>
    <w:p w14:paraId="5322E2CA" w14:textId="751B85BF" w:rsidR="1B223480" w:rsidRDefault="1B223480" w:rsidP="2CC85BE3">
      <w:pPr>
        <w:pStyle w:val="ListParagraph"/>
        <w:numPr>
          <w:ilvl w:val="0"/>
          <w:numId w:val="1"/>
        </w:numPr>
        <w:rPr>
          <w:szCs w:val="24"/>
        </w:rPr>
      </w:pPr>
      <w:r w:rsidRPr="2CC85BE3">
        <w:rPr>
          <w:b/>
          <w:bCs/>
          <w:szCs w:val="24"/>
        </w:rPr>
        <w:t xml:space="preserve">It's available to those on a variety of benefits. </w:t>
      </w:r>
      <w:r w:rsidRPr="2CC85BE3">
        <w:rPr>
          <w:szCs w:val="24"/>
        </w:rPr>
        <w:t>If you or someone in your household claims Universal Credit, you could switch to any of the tariffs available.</w:t>
      </w:r>
    </w:p>
    <w:p w14:paraId="203A462F" w14:textId="2F2F2521" w:rsidR="1B223480" w:rsidRDefault="1B223480" w:rsidP="2CC85BE3">
      <w:pPr>
        <w:pStyle w:val="ListParagraph"/>
        <w:numPr>
          <w:ilvl w:val="0"/>
          <w:numId w:val="1"/>
        </w:numPr>
        <w:rPr>
          <w:szCs w:val="24"/>
        </w:rPr>
      </w:pPr>
      <w:r w:rsidRPr="2CC85BE3">
        <w:rPr>
          <w:b/>
          <w:bCs/>
          <w:szCs w:val="24"/>
        </w:rPr>
        <w:lastRenderedPageBreak/>
        <w:t xml:space="preserve">It's cheaper than a regular package. </w:t>
      </w:r>
      <w:r w:rsidRPr="2CC85BE3">
        <w:rPr>
          <w:szCs w:val="24"/>
        </w:rPr>
        <w:t>Current prices range from £10 to £24.</w:t>
      </w:r>
    </w:p>
    <w:p w14:paraId="72410071" w14:textId="4FB09A62" w:rsidR="1B223480" w:rsidRDefault="1B223480" w:rsidP="2CC85BE3">
      <w:pPr>
        <w:pStyle w:val="ListParagraph"/>
        <w:numPr>
          <w:ilvl w:val="0"/>
          <w:numId w:val="1"/>
        </w:numPr>
        <w:rPr>
          <w:szCs w:val="24"/>
        </w:rPr>
      </w:pPr>
      <w:r w:rsidRPr="2CC85BE3">
        <w:rPr>
          <w:b/>
          <w:bCs/>
          <w:szCs w:val="24"/>
        </w:rPr>
        <w:t xml:space="preserve">Fast, unlimited broadband. </w:t>
      </w:r>
      <w:r w:rsidRPr="2CC85BE3">
        <w:rPr>
          <w:szCs w:val="24"/>
        </w:rPr>
        <w:t>Most tariffs offer superfast broadband at speeds over 30 Mbit/s – fast enough for you to keep in touch with friends and family, stream HD films or shop online.</w:t>
      </w:r>
    </w:p>
    <w:p w14:paraId="5FDA4D7E" w14:textId="1EDE9718" w:rsidR="1B223480" w:rsidRDefault="1B223480" w:rsidP="2CC85BE3">
      <w:pPr>
        <w:pStyle w:val="ListParagraph"/>
        <w:numPr>
          <w:ilvl w:val="0"/>
          <w:numId w:val="1"/>
        </w:numPr>
        <w:rPr>
          <w:szCs w:val="24"/>
        </w:rPr>
      </w:pPr>
      <w:r w:rsidRPr="2CC85BE3">
        <w:rPr>
          <w:b/>
          <w:bCs/>
          <w:szCs w:val="24"/>
        </w:rPr>
        <w:t xml:space="preserve">You'll pay next-to-nothing to get set up. </w:t>
      </w:r>
      <w:r w:rsidRPr="2CC85BE3">
        <w:rPr>
          <w:szCs w:val="24"/>
        </w:rPr>
        <w:t>If you do have to pay any setup costs, these should only be small. Your provider should tell you before you sign up.</w:t>
      </w:r>
    </w:p>
    <w:p w14:paraId="5F4E06B2" w14:textId="2D745409" w:rsidR="1B223480" w:rsidRDefault="1B223480" w:rsidP="2CC85BE3">
      <w:pPr>
        <w:pStyle w:val="ListParagraph"/>
        <w:numPr>
          <w:ilvl w:val="0"/>
          <w:numId w:val="1"/>
        </w:numPr>
        <w:rPr>
          <w:szCs w:val="24"/>
        </w:rPr>
      </w:pPr>
      <w:r w:rsidRPr="2CC85BE3">
        <w:rPr>
          <w:b/>
          <w:bCs/>
          <w:szCs w:val="24"/>
        </w:rPr>
        <w:t xml:space="preserve">It could cost nothing to switch. </w:t>
      </w:r>
      <w:r w:rsidRPr="2CC85BE3">
        <w:rPr>
          <w:szCs w:val="24"/>
        </w:rPr>
        <w:t>If your provider offers a social tariff, you can switch to it at any time, free of charge.</w:t>
      </w:r>
    </w:p>
    <w:p w14:paraId="7173693F" w14:textId="3A5437B1" w:rsidR="1B223480" w:rsidRDefault="1B223480" w:rsidP="2CC85BE3">
      <w:pPr>
        <w:pStyle w:val="ListParagraph"/>
        <w:numPr>
          <w:ilvl w:val="0"/>
          <w:numId w:val="1"/>
        </w:numPr>
        <w:rPr>
          <w:szCs w:val="24"/>
        </w:rPr>
      </w:pPr>
      <w:r w:rsidRPr="2CC85BE3">
        <w:rPr>
          <w:b/>
          <w:bCs/>
          <w:szCs w:val="24"/>
        </w:rPr>
        <w:t xml:space="preserve">The price won't go up mid-contract. </w:t>
      </w:r>
      <w:r w:rsidRPr="2CC85BE3">
        <w:rPr>
          <w:szCs w:val="24"/>
        </w:rPr>
        <w:t>You won't pay any more than what you agree at the start of the contract.</w:t>
      </w:r>
    </w:p>
    <w:p w14:paraId="064E6A38" w14:textId="259ADD64" w:rsidR="1B223480" w:rsidRDefault="1B223480" w:rsidP="2CC85BE3">
      <w:pPr>
        <w:pStyle w:val="ListParagraph"/>
        <w:numPr>
          <w:ilvl w:val="0"/>
          <w:numId w:val="1"/>
        </w:numPr>
        <w:rPr>
          <w:szCs w:val="24"/>
        </w:rPr>
      </w:pPr>
      <w:r w:rsidRPr="2CC85BE3">
        <w:rPr>
          <w:b/>
          <w:bCs/>
          <w:szCs w:val="24"/>
        </w:rPr>
        <w:t xml:space="preserve">It costs nothing to leave. </w:t>
      </w:r>
      <w:r w:rsidRPr="2CC85BE3">
        <w:rPr>
          <w:szCs w:val="24"/>
        </w:rPr>
        <w:t>You won't pay a fee to leave the tariff before the end of your contract.</w:t>
      </w:r>
    </w:p>
    <w:p w14:paraId="7D6CFBFE" w14:textId="61D2F49F" w:rsidR="2CC85BE3" w:rsidRDefault="2CC85BE3" w:rsidP="2CC85BE3">
      <w:pPr>
        <w:rPr>
          <w:b/>
          <w:bCs/>
        </w:rPr>
      </w:pPr>
    </w:p>
    <w:p w14:paraId="1BFE40ED" w14:textId="63F5109C" w:rsidR="7435BE81" w:rsidRDefault="7435BE81" w:rsidP="2CC85BE3">
      <w:pPr>
        <w:rPr>
          <w:b/>
          <w:bCs/>
        </w:rPr>
      </w:pPr>
      <w:r w:rsidRPr="2CC85BE3">
        <w:rPr>
          <w:b/>
          <w:bCs/>
        </w:rPr>
        <w:t>How to apply</w:t>
      </w:r>
    </w:p>
    <w:p w14:paraId="0C00A3FA" w14:textId="1E45D56F" w:rsidR="2CC85BE3" w:rsidRDefault="2CC85BE3" w:rsidP="2CC85BE3">
      <w:pPr>
        <w:rPr>
          <w:szCs w:val="24"/>
        </w:rPr>
      </w:pPr>
    </w:p>
    <w:p w14:paraId="1E2919B1" w14:textId="0A6BC968" w:rsidR="7435BE81" w:rsidRDefault="7435BE81" w:rsidP="2CC85BE3">
      <w:pPr>
        <w:shd w:val="clear" w:color="auto" w:fill="FFFFFF" w:themeFill="background1"/>
        <w:spacing w:after="240"/>
        <w:rPr>
          <w:rFonts w:eastAsia="Arial" w:cs="Arial"/>
          <w:szCs w:val="24"/>
        </w:rPr>
      </w:pPr>
      <w:r w:rsidRPr="2CC85BE3">
        <w:rPr>
          <w:rFonts w:eastAsia="Arial" w:cs="Arial"/>
          <w:szCs w:val="24"/>
        </w:rPr>
        <w:t>First, check if your current provider offers a social tariff. Our table below lists all of the tariffs available now. You can apply for most tariffs online, or call your provider and ask to switch.</w:t>
      </w:r>
    </w:p>
    <w:p w14:paraId="12A6374F" w14:textId="5D99B188" w:rsidR="7435BE81" w:rsidRDefault="7435BE81" w:rsidP="2CC85BE3">
      <w:pPr>
        <w:shd w:val="clear" w:color="auto" w:fill="FFFFFF" w:themeFill="background1"/>
        <w:spacing w:after="240"/>
        <w:rPr>
          <w:rFonts w:eastAsia="Arial" w:cs="Arial"/>
          <w:szCs w:val="24"/>
        </w:rPr>
      </w:pPr>
      <w:r w:rsidRPr="2CC85BE3">
        <w:rPr>
          <w:rFonts w:eastAsia="Arial" w:cs="Arial"/>
          <w:szCs w:val="24"/>
        </w:rPr>
        <w:t>If your provider doesn’t offer a social tariff, you can switch to one that does. Your provider might let you leave your current contract without paying a penalty fee.</w:t>
      </w:r>
    </w:p>
    <w:p w14:paraId="2EC06F41" w14:textId="63094D4B" w:rsidR="7435BE81" w:rsidRDefault="7435BE81" w:rsidP="2CC85BE3">
      <w:pPr>
        <w:shd w:val="clear" w:color="auto" w:fill="FFFFFF" w:themeFill="background1"/>
        <w:spacing w:after="240"/>
        <w:rPr>
          <w:rFonts w:eastAsia="Arial" w:cs="Arial"/>
          <w:szCs w:val="24"/>
        </w:rPr>
      </w:pPr>
      <w:r w:rsidRPr="2CC85BE3">
        <w:rPr>
          <w:rFonts w:eastAsia="Arial" w:cs="Arial"/>
          <w:szCs w:val="24"/>
        </w:rPr>
        <w:t xml:space="preserve">For more information visit: </w:t>
      </w:r>
      <w:hyperlink r:id="rId28">
        <w:r w:rsidRPr="2CC85BE3">
          <w:rPr>
            <w:rStyle w:val="Hyperlink"/>
            <w:rFonts w:eastAsia="Arial" w:cs="Arial"/>
            <w:szCs w:val="24"/>
          </w:rPr>
          <w:t>https://www.ofcom.org.uk/phones-and-broadband/saving-money/social-tariffs</w:t>
        </w:r>
      </w:hyperlink>
      <w:r w:rsidRPr="2CC85BE3">
        <w:rPr>
          <w:rFonts w:eastAsia="Arial" w:cs="Arial"/>
          <w:szCs w:val="24"/>
        </w:rPr>
        <w:t xml:space="preserve"> </w:t>
      </w:r>
    </w:p>
    <w:p w14:paraId="453F991E" w14:textId="6BDFDB27" w:rsidR="2CC85BE3" w:rsidRDefault="2CC85BE3" w:rsidP="2CC85BE3">
      <w:pPr>
        <w:shd w:val="clear" w:color="auto" w:fill="FFFFFF" w:themeFill="background1"/>
        <w:spacing w:after="240"/>
        <w:rPr>
          <w:rFonts w:eastAsia="Arial" w:cs="Arial"/>
          <w:szCs w:val="24"/>
        </w:rPr>
      </w:pPr>
    </w:p>
    <w:p w14:paraId="188E181E" w14:textId="6C3FA429" w:rsidR="2CC85BE3" w:rsidRDefault="2CC85BE3" w:rsidP="2CC85BE3">
      <w:pPr>
        <w:rPr>
          <w:b/>
          <w:bCs/>
        </w:rPr>
      </w:pPr>
    </w:p>
    <w:p w14:paraId="578C072E" w14:textId="1EB9A64A" w:rsidR="2CC85BE3" w:rsidRDefault="2CC85BE3" w:rsidP="2CC85BE3"/>
    <w:p w14:paraId="630D915F" w14:textId="6518CA3B" w:rsidR="2CC85BE3" w:rsidRDefault="2CC85BE3" w:rsidP="2CC85BE3"/>
    <w:sectPr w:rsidR="2CC85B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D0738"/>
    <w:multiLevelType w:val="multilevel"/>
    <w:tmpl w:val="34668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0747C"/>
    <w:multiLevelType w:val="hybridMultilevel"/>
    <w:tmpl w:val="302ED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1442FB"/>
    <w:multiLevelType w:val="hybridMultilevel"/>
    <w:tmpl w:val="408225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F24FECE"/>
    <w:multiLevelType w:val="hybridMultilevel"/>
    <w:tmpl w:val="1616B224"/>
    <w:lvl w:ilvl="0" w:tplc="82BE52C2">
      <w:start w:val="1"/>
      <w:numFmt w:val="bullet"/>
      <w:lvlText w:val=""/>
      <w:lvlJc w:val="left"/>
      <w:pPr>
        <w:ind w:left="720" w:hanging="360"/>
      </w:pPr>
      <w:rPr>
        <w:rFonts w:ascii="Symbol" w:hAnsi="Symbol" w:hint="default"/>
      </w:rPr>
    </w:lvl>
    <w:lvl w:ilvl="1" w:tplc="30C42228">
      <w:start w:val="1"/>
      <w:numFmt w:val="bullet"/>
      <w:lvlText w:val="o"/>
      <w:lvlJc w:val="left"/>
      <w:pPr>
        <w:ind w:left="1440" w:hanging="360"/>
      </w:pPr>
      <w:rPr>
        <w:rFonts w:ascii="Courier New" w:hAnsi="Courier New" w:hint="default"/>
      </w:rPr>
    </w:lvl>
    <w:lvl w:ilvl="2" w:tplc="B286479C">
      <w:start w:val="1"/>
      <w:numFmt w:val="bullet"/>
      <w:lvlText w:val=""/>
      <w:lvlJc w:val="left"/>
      <w:pPr>
        <w:ind w:left="2160" w:hanging="360"/>
      </w:pPr>
      <w:rPr>
        <w:rFonts w:ascii="Wingdings" w:hAnsi="Wingdings" w:hint="default"/>
      </w:rPr>
    </w:lvl>
    <w:lvl w:ilvl="3" w:tplc="B090044C">
      <w:start w:val="1"/>
      <w:numFmt w:val="bullet"/>
      <w:lvlText w:val=""/>
      <w:lvlJc w:val="left"/>
      <w:pPr>
        <w:ind w:left="2880" w:hanging="360"/>
      </w:pPr>
      <w:rPr>
        <w:rFonts w:ascii="Symbol" w:hAnsi="Symbol" w:hint="default"/>
      </w:rPr>
    </w:lvl>
    <w:lvl w:ilvl="4" w:tplc="36FCD6AC">
      <w:start w:val="1"/>
      <w:numFmt w:val="bullet"/>
      <w:lvlText w:val="o"/>
      <w:lvlJc w:val="left"/>
      <w:pPr>
        <w:ind w:left="3600" w:hanging="360"/>
      </w:pPr>
      <w:rPr>
        <w:rFonts w:ascii="Courier New" w:hAnsi="Courier New" w:hint="default"/>
      </w:rPr>
    </w:lvl>
    <w:lvl w:ilvl="5" w:tplc="41BE8086">
      <w:start w:val="1"/>
      <w:numFmt w:val="bullet"/>
      <w:lvlText w:val=""/>
      <w:lvlJc w:val="left"/>
      <w:pPr>
        <w:ind w:left="4320" w:hanging="360"/>
      </w:pPr>
      <w:rPr>
        <w:rFonts w:ascii="Wingdings" w:hAnsi="Wingdings" w:hint="default"/>
      </w:rPr>
    </w:lvl>
    <w:lvl w:ilvl="6" w:tplc="1E68FD24">
      <w:start w:val="1"/>
      <w:numFmt w:val="bullet"/>
      <w:lvlText w:val=""/>
      <w:lvlJc w:val="left"/>
      <w:pPr>
        <w:ind w:left="5040" w:hanging="360"/>
      </w:pPr>
      <w:rPr>
        <w:rFonts w:ascii="Symbol" w:hAnsi="Symbol" w:hint="default"/>
      </w:rPr>
    </w:lvl>
    <w:lvl w:ilvl="7" w:tplc="D032C210">
      <w:start w:val="1"/>
      <w:numFmt w:val="bullet"/>
      <w:lvlText w:val="o"/>
      <w:lvlJc w:val="left"/>
      <w:pPr>
        <w:ind w:left="5760" w:hanging="360"/>
      </w:pPr>
      <w:rPr>
        <w:rFonts w:ascii="Courier New" w:hAnsi="Courier New" w:hint="default"/>
      </w:rPr>
    </w:lvl>
    <w:lvl w:ilvl="8" w:tplc="9A22733A">
      <w:start w:val="1"/>
      <w:numFmt w:val="bullet"/>
      <w:lvlText w:val=""/>
      <w:lvlJc w:val="left"/>
      <w:pPr>
        <w:ind w:left="6480" w:hanging="360"/>
      </w:pPr>
      <w:rPr>
        <w:rFonts w:ascii="Wingdings" w:hAnsi="Wingdings" w:hint="default"/>
      </w:rPr>
    </w:lvl>
  </w:abstractNum>
  <w:abstractNum w:abstractNumId="4" w15:restartNumberingAfterBreak="0">
    <w:nsid w:val="4103561F"/>
    <w:multiLevelType w:val="multilevel"/>
    <w:tmpl w:val="484261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1413B1"/>
    <w:multiLevelType w:val="multilevel"/>
    <w:tmpl w:val="41442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DE4E5E"/>
    <w:multiLevelType w:val="hybridMultilevel"/>
    <w:tmpl w:val="5ED8F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FE11F6"/>
    <w:multiLevelType w:val="multilevel"/>
    <w:tmpl w:val="625008D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51E4700C"/>
    <w:multiLevelType w:val="multilevel"/>
    <w:tmpl w:val="8CA2B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9D78DC"/>
    <w:multiLevelType w:val="hybridMultilevel"/>
    <w:tmpl w:val="9FC86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B465EE"/>
    <w:multiLevelType w:val="multilevel"/>
    <w:tmpl w:val="696CC6D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553B7284"/>
    <w:multiLevelType w:val="hybridMultilevel"/>
    <w:tmpl w:val="29784CB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56EE2479"/>
    <w:multiLevelType w:val="multilevel"/>
    <w:tmpl w:val="F58A77C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58FE5E22"/>
    <w:multiLevelType w:val="multilevel"/>
    <w:tmpl w:val="1268A0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B1EDB"/>
    <w:multiLevelType w:val="multilevel"/>
    <w:tmpl w:val="FE607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0F2F17"/>
    <w:multiLevelType w:val="multilevel"/>
    <w:tmpl w:val="9D6832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38D3E9"/>
    <w:multiLevelType w:val="hybridMultilevel"/>
    <w:tmpl w:val="33721336"/>
    <w:lvl w:ilvl="0" w:tplc="5B24E61C">
      <w:start w:val="1"/>
      <w:numFmt w:val="bullet"/>
      <w:lvlText w:val=""/>
      <w:lvlJc w:val="left"/>
      <w:pPr>
        <w:ind w:left="720" w:hanging="360"/>
      </w:pPr>
      <w:rPr>
        <w:rFonts w:ascii="Symbol" w:hAnsi="Symbol" w:hint="default"/>
      </w:rPr>
    </w:lvl>
    <w:lvl w:ilvl="1" w:tplc="651A06D2">
      <w:start w:val="1"/>
      <w:numFmt w:val="bullet"/>
      <w:lvlText w:val="o"/>
      <w:lvlJc w:val="left"/>
      <w:pPr>
        <w:ind w:left="1440" w:hanging="360"/>
      </w:pPr>
      <w:rPr>
        <w:rFonts w:ascii="Courier New" w:hAnsi="Courier New" w:hint="default"/>
      </w:rPr>
    </w:lvl>
    <w:lvl w:ilvl="2" w:tplc="12A8224C">
      <w:start w:val="1"/>
      <w:numFmt w:val="bullet"/>
      <w:lvlText w:val=""/>
      <w:lvlJc w:val="left"/>
      <w:pPr>
        <w:ind w:left="2160" w:hanging="360"/>
      </w:pPr>
      <w:rPr>
        <w:rFonts w:ascii="Wingdings" w:hAnsi="Wingdings" w:hint="default"/>
      </w:rPr>
    </w:lvl>
    <w:lvl w:ilvl="3" w:tplc="2F6CCE5C">
      <w:start w:val="1"/>
      <w:numFmt w:val="bullet"/>
      <w:lvlText w:val=""/>
      <w:lvlJc w:val="left"/>
      <w:pPr>
        <w:ind w:left="2880" w:hanging="360"/>
      </w:pPr>
      <w:rPr>
        <w:rFonts w:ascii="Symbol" w:hAnsi="Symbol" w:hint="default"/>
      </w:rPr>
    </w:lvl>
    <w:lvl w:ilvl="4" w:tplc="5D585EDE">
      <w:start w:val="1"/>
      <w:numFmt w:val="bullet"/>
      <w:lvlText w:val="o"/>
      <w:lvlJc w:val="left"/>
      <w:pPr>
        <w:ind w:left="3600" w:hanging="360"/>
      </w:pPr>
      <w:rPr>
        <w:rFonts w:ascii="Courier New" w:hAnsi="Courier New" w:hint="default"/>
      </w:rPr>
    </w:lvl>
    <w:lvl w:ilvl="5" w:tplc="D90E93F2">
      <w:start w:val="1"/>
      <w:numFmt w:val="bullet"/>
      <w:lvlText w:val=""/>
      <w:lvlJc w:val="left"/>
      <w:pPr>
        <w:ind w:left="4320" w:hanging="360"/>
      </w:pPr>
      <w:rPr>
        <w:rFonts w:ascii="Wingdings" w:hAnsi="Wingdings" w:hint="default"/>
      </w:rPr>
    </w:lvl>
    <w:lvl w:ilvl="6" w:tplc="3F087CBC">
      <w:start w:val="1"/>
      <w:numFmt w:val="bullet"/>
      <w:lvlText w:val=""/>
      <w:lvlJc w:val="left"/>
      <w:pPr>
        <w:ind w:left="5040" w:hanging="360"/>
      </w:pPr>
      <w:rPr>
        <w:rFonts w:ascii="Symbol" w:hAnsi="Symbol" w:hint="default"/>
      </w:rPr>
    </w:lvl>
    <w:lvl w:ilvl="7" w:tplc="B2982782">
      <w:start w:val="1"/>
      <w:numFmt w:val="bullet"/>
      <w:lvlText w:val="o"/>
      <w:lvlJc w:val="left"/>
      <w:pPr>
        <w:ind w:left="5760" w:hanging="360"/>
      </w:pPr>
      <w:rPr>
        <w:rFonts w:ascii="Courier New" w:hAnsi="Courier New" w:hint="default"/>
      </w:rPr>
    </w:lvl>
    <w:lvl w:ilvl="8" w:tplc="F0BCFD9C">
      <w:start w:val="1"/>
      <w:numFmt w:val="bullet"/>
      <w:lvlText w:val=""/>
      <w:lvlJc w:val="left"/>
      <w:pPr>
        <w:ind w:left="6480" w:hanging="360"/>
      </w:pPr>
      <w:rPr>
        <w:rFonts w:ascii="Wingdings" w:hAnsi="Wingdings" w:hint="default"/>
      </w:rPr>
    </w:lvl>
  </w:abstractNum>
  <w:abstractNum w:abstractNumId="17" w15:restartNumberingAfterBreak="0">
    <w:nsid w:val="5CB71AAA"/>
    <w:multiLevelType w:val="multilevel"/>
    <w:tmpl w:val="3D626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C36312"/>
    <w:multiLevelType w:val="multilevel"/>
    <w:tmpl w:val="F3D4D34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66E94253"/>
    <w:multiLevelType w:val="multilevel"/>
    <w:tmpl w:val="7012D1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E700D9"/>
    <w:multiLevelType w:val="multilevel"/>
    <w:tmpl w:val="7004CAF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77FD6A3D"/>
    <w:multiLevelType w:val="multilevel"/>
    <w:tmpl w:val="0DB2E16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78BB6E79"/>
    <w:multiLevelType w:val="hybridMultilevel"/>
    <w:tmpl w:val="AD32FD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 w15:restartNumberingAfterBreak="0">
    <w:nsid w:val="7EEB5794"/>
    <w:multiLevelType w:val="multilevel"/>
    <w:tmpl w:val="000C2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5290369">
    <w:abstractNumId w:val="3"/>
  </w:num>
  <w:num w:numId="2" w16cid:durableId="95104686">
    <w:abstractNumId w:val="16"/>
  </w:num>
  <w:num w:numId="3" w16cid:durableId="332952903">
    <w:abstractNumId w:val="5"/>
  </w:num>
  <w:num w:numId="4" w16cid:durableId="1859659377">
    <w:abstractNumId w:val="1"/>
  </w:num>
  <w:num w:numId="5" w16cid:durableId="157429716">
    <w:abstractNumId w:val="2"/>
  </w:num>
  <w:num w:numId="6" w16cid:durableId="540675257">
    <w:abstractNumId w:val="15"/>
  </w:num>
  <w:num w:numId="7" w16cid:durableId="622076265">
    <w:abstractNumId w:val="4"/>
  </w:num>
  <w:num w:numId="8" w16cid:durableId="1680353062">
    <w:abstractNumId w:val="13"/>
  </w:num>
  <w:num w:numId="9" w16cid:durableId="1259605556">
    <w:abstractNumId w:val="19"/>
  </w:num>
  <w:num w:numId="10" w16cid:durableId="1448427512">
    <w:abstractNumId w:val="9"/>
  </w:num>
  <w:num w:numId="11" w16cid:durableId="1809584887">
    <w:abstractNumId w:val="6"/>
  </w:num>
  <w:num w:numId="12" w16cid:durableId="474420800">
    <w:abstractNumId w:val="10"/>
  </w:num>
  <w:num w:numId="13" w16cid:durableId="1435858697">
    <w:abstractNumId w:val="12"/>
  </w:num>
  <w:num w:numId="14" w16cid:durableId="1110245550">
    <w:abstractNumId w:val="20"/>
  </w:num>
  <w:num w:numId="15" w16cid:durableId="207572035">
    <w:abstractNumId w:val="22"/>
  </w:num>
  <w:num w:numId="16" w16cid:durableId="56250663">
    <w:abstractNumId w:val="11"/>
  </w:num>
  <w:num w:numId="17" w16cid:durableId="1836451449">
    <w:abstractNumId w:val="14"/>
  </w:num>
  <w:num w:numId="18" w16cid:durableId="315888515">
    <w:abstractNumId w:val="0"/>
  </w:num>
  <w:num w:numId="19" w16cid:durableId="911501274">
    <w:abstractNumId w:val="23"/>
  </w:num>
  <w:num w:numId="20" w16cid:durableId="608700188">
    <w:abstractNumId w:val="8"/>
  </w:num>
  <w:num w:numId="21" w16cid:durableId="108814749">
    <w:abstractNumId w:val="17"/>
  </w:num>
  <w:num w:numId="22" w16cid:durableId="1984196433">
    <w:abstractNumId w:val="7"/>
  </w:num>
  <w:num w:numId="23" w16cid:durableId="850535058">
    <w:abstractNumId w:val="21"/>
  </w:num>
  <w:num w:numId="24" w16cid:durableId="1014112506">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8FB"/>
    <w:rsid w:val="00002510"/>
    <w:rsid w:val="00011112"/>
    <w:rsid w:val="00012255"/>
    <w:rsid w:val="000131EE"/>
    <w:rsid w:val="00016683"/>
    <w:rsid w:val="00024DC1"/>
    <w:rsid w:val="000253A2"/>
    <w:rsid w:val="00034D2B"/>
    <w:rsid w:val="0003786B"/>
    <w:rsid w:val="00042A5C"/>
    <w:rsid w:val="00043E09"/>
    <w:rsid w:val="00047874"/>
    <w:rsid w:val="0005427F"/>
    <w:rsid w:val="00057F0B"/>
    <w:rsid w:val="0006233F"/>
    <w:rsid w:val="00077EDC"/>
    <w:rsid w:val="00083F82"/>
    <w:rsid w:val="000903B6"/>
    <w:rsid w:val="00094C3A"/>
    <w:rsid w:val="000B5DF0"/>
    <w:rsid w:val="000C18FB"/>
    <w:rsid w:val="000C1D8B"/>
    <w:rsid w:val="000C3674"/>
    <w:rsid w:val="000D0026"/>
    <w:rsid w:val="000E291A"/>
    <w:rsid w:val="000F0BA9"/>
    <w:rsid w:val="000F100F"/>
    <w:rsid w:val="000F12F4"/>
    <w:rsid w:val="000F4C1A"/>
    <w:rsid w:val="000F6309"/>
    <w:rsid w:val="000F7DA3"/>
    <w:rsid w:val="00102FF9"/>
    <w:rsid w:val="001065A1"/>
    <w:rsid w:val="001424CD"/>
    <w:rsid w:val="0015710E"/>
    <w:rsid w:val="00160E06"/>
    <w:rsid w:val="0016722C"/>
    <w:rsid w:val="001677F4"/>
    <w:rsid w:val="001938E9"/>
    <w:rsid w:val="0019497F"/>
    <w:rsid w:val="001965A0"/>
    <w:rsid w:val="0019686E"/>
    <w:rsid w:val="001B7045"/>
    <w:rsid w:val="001D564E"/>
    <w:rsid w:val="001D7C0F"/>
    <w:rsid w:val="001E16EA"/>
    <w:rsid w:val="001E499D"/>
    <w:rsid w:val="00206091"/>
    <w:rsid w:val="0021266B"/>
    <w:rsid w:val="0021678A"/>
    <w:rsid w:val="00227534"/>
    <w:rsid w:val="00240F5B"/>
    <w:rsid w:val="0024176C"/>
    <w:rsid w:val="0024230A"/>
    <w:rsid w:val="002471DB"/>
    <w:rsid w:val="002529D7"/>
    <w:rsid w:val="0026040B"/>
    <w:rsid w:val="00266413"/>
    <w:rsid w:val="00281B79"/>
    <w:rsid w:val="002950FE"/>
    <w:rsid w:val="002953C4"/>
    <w:rsid w:val="002C1569"/>
    <w:rsid w:val="002C5A37"/>
    <w:rsid w:val="002D2AD5"/>
    <w:rsid w:val="002D2BD7"/>
    <w:rsid w:val="002D46E6"/>
    <w:rsid w:val="002E1D0E"/>
    <w:rsid w:val="002E73ED"/>
    <w:rsid w:val="002F67D9"/>
    <w:rsid w:val="00307117"/>
    <w:rsid w:val="00315B12"/>
    <w:rsid w:val="00316B71"/>
    <w:rsid w:val="00316DE9"/>
    <w:rsid w:val="00320C92"/>
    <w:rsid w:val="00324012"/>
    <w:rsid w:val="003268B4"/>
    <w:rsid w:val="00326B1E"/>
    <w:rsid w:val="0033152E"/>
    <w:rsid w:val="00334474"/>
    <w:rsid w:val="00337F28"/>
    <w:rsid w:val="00340D2A"/>
    <w:rsid w:val="00347D09"/>
    <w:rsid w:val="00352D17"/>
    <w:rsid w:val="00352ECA"/>
    <w:rsid w:val="00371864"/>
    <w:rsid w:val="0037296E"/>
    <w:rsid w:val="003730AC"/>
    <w:rsid w:val="00382653"/>
    <w:rsid w:val="00384352"/>
    <w:rsid w:val="0038488E"/>
    <w:rsid w:val="00385138"/>
    <w:rsid w:val="003A1395"/>
    <w:rsid w:val="003A7CD6"/>
    <w:rsid w:val="003B05B9"/>
    <w:rsid w:val="003B7915"/>
    <w:rsid w:val="003C7D45"/>
    <w:rsid w:val="003F3E6B"/>
    <w:rsid w:val="003F73CB"/>
    <w:rsid w:val="003F790A"/>
    <w:rsid w:val="004227EA"/>
    <w:rsid w:val="00423068"/>
    <w:rsid w:val="004332F2"/>
    <w:rsid w:val="00434028"/>
    <w:rsid w:val="00444C97"/>
    <w:rsid w:val="00445B32"/>
    <w:rsid w:val="00450D57"/>
    <w:rsid w:val="00465114"/>
    <w:rsid w:val="0047342B"/>
    <w:rsid w:val="0048479A"/>
    <w:rsid w:val="00484815"/>
    <w:rsid w:val="004967B7"/>
    <w:rsid w:val="004B1EF9"/>
    <w:rsid w:val="004D2F3B"/>
    <w:rsid w:val="004D6593"/>
    <w:rsid w:val="004D66E0"/>
    <w:rsid w:val="004E5609"/>
    <w:rsid w:val="004F46C9"/>
    <w:rsid w:val="00512E40"/>
    <w:rsid w:val="005148A7"/>
    <w:rsid w:val="00546394"/>
    <w:rsid w:val="00564034"/>
    <w:rsid w:val="0057076B"/>
    <w:rsid w:val="00571375"/>
    <w:rsid w:val="00573270"/>
    <w:rsid w:val="0058534C"/>
    <w:rsid w:val="00587A48"/>
    <w:rsid w:val="005A18D1"/>
    <w:rsid w:val="005A2F4C"/>
    <w:rsid w:val="005A5CF6"/>
    <w:rsid w:val="005C1B30"/>
    <w:rsid w:val="005D7C79"/>
    <w:rsid w:val="005E1358"/>
    <w:rsid w:val="005E1BCC"/>
    <w:rsid w:val="005E699C"/>
    <w:rsid w:val="00613AC3"/>
    <w:rsid w:val="00625291"/>
    <w:rsid w:val="00626BBD"/>
    <w:rsid w:val="00634119"/>
    <w:rsid w:val="00647DF9"/>
    <w:rsid w:val="006531F2"/>
    <w:rsid w:val="00653219"/>
    <w:rsid w:val="006639A5"/>
    <w:rsid w:val="00666892"/>
    <w:rsid w:val="00687373"/>
    <w:rsid w:val="00690167"/>
    <w:rsid w:val="006A1F31"/>
    <w:rsid w:val="006A566D"/>
    <w:rsid w:val="006C3708"/>
    <w:rsid w:val="006C5348"/>
    <w:rsid w:val="006C697E"/>
    <w:rsid w:val="006C7BD1"/>
    <w:rsid w:val="006D21D2"/>
    <w:rsid w:val="006F36BB"/>
    <w:rsid w:val="007051F7"/>
    <w:rsid w:val="007244FE"/>
    <w:rsid w:val="007367BE"/>
    <w:rsid w:val="00755BBD"/>
    <w:rsid w:val="007637FB"/>
    <w:rsid w:val="0078308C"/>
    <w:rsid w:val="00783883"/>
    <w:rsid w:val="007A2F6E"/>
    <w:rsid w:val="007A4131"/>
    <w:rsid w:val="007B4A3B"/>
    <w:rsid w:val="007C0335"/>
    <w:rsid w:val="007D3F71"/>
    <w:rsid w:val="007E029C"/>
    <w:rsid w:val="007E5D68"/>
    <w:rsid w:val="007F160B"/>
    <w:rsid w:val="007F6705"/>
    <w:rsid w:val="0080151B"/>
    <w:rsid w:val="00813B7A"/>
    <w:rsid w:val="008369D4"/>
    <w:rsid w:val="0085042D"/>
    <w:rsid w:val="00851166"/>
    <w:rsid w:val="00877A58"/>
    <w:rsid w:val="00882376"/>
    <w:rsid w:val="008926A1"/>
    <w:rsid w:val="0089306D"/>
    <w:rsid w:val="008957A3"/>
    <w:rsid w:val="008963FF"/>
    <w:rsid w:val="008A1471"/>
    <w:rsid w:val="008A5460"/>
    <w:rsid w:val="008C2D87"/>
    <w:rsid w:val="008D2203"/>
    <w:rsid w:val="008E125C"/>
    <w:rsid w:val="008F2C68"/>
    <w:rsid w:val="008F4C55"/>
    <w:rsid w:val="009008DE"/>
    <w:rsid w:val="009224AD"/>
    <w:rsid w:val="00924297"/>
    <w:rsid w:val="009351F2"/>
    <w:rsid w:val="009366D4"/>
    <w:rsid w:val="00953834"/>
    <w:rsid w:val="00975CA0"/>
    <w:rsid w:val="00985CBB"/>
    <w:rsid w:val="00991252"/>
    <w:rsid w:val="00996264"/>
    <w:rsid w:val="009E3CD1"/>
    <w:rsid w:val="009F4614"/>
    <w:rsid w:val="00A02984"/>
    <w:rsid w:val="00A320C4"/>
    <w:rsid w:val="00A44E40"/>
    <w:rsid w:val="00A73116"/>
    <w:rsid w:val="00A96D9D"/>
    <w:rsid w:val="00AA2666"/>
    <w:rsid w:val="00AA34EB"/>
    <w:rsid w:val="00AB2497"/>
    <w:rsid w:val="00AB2675"/>
    <w:rsid w:val="00AB460F"/>
    <w:rsid w:val="00AC6D66"/>
    <w:rsid w:val="00AD1FFF"/>
    <w:rsid w:val="00AE2905"/>
    <w:rsid w:val="00AE5C00"/>
    <w:rsid w:val="00AF0FB9"/>
    <w:rsid w:val="00AF65FA"/>
    <w:rsid w:val="00B20F04"/>
    <w:rsid w:val="00B32CA0"/>
    <w:rsid w:val="00B424CD"/>
    <w:rsid w:val="00B54842"/>
    <w:rsid w:val="00B648D0"/>
    <w:rsid w:val="00B706E9"/>
    <w:rsid w:val="00B82A45"/>
    <w:rsid w:val="00B946CC"/>
    <w:rsid w:val="00B95893"/>
    <w:rsid w:val="00BA2B16"/>
    <w:rsid w:val="00BA3031"/>
    <w:rsid w:val="00BB0520"/>
    <w:rsid w:val="00BB3CE8"/>
    <w:rsid w:val="00BB528A"/>
    <w:rsid w:val="00BB613C"/>
    <w:rsid w:val="00BF75ED"/>
    <w:rsid w:val="00C01199"/>
    <w:rsid w:val="00C03C39"/>
    <w:rsid w:val="00C04C15"/>
    <w:rsid w:val="00C11FC9"/>
    <w:rsid w:val="00C124F9"/>
    <w:rsid w:val="00C22E5A"/>
    <w:rsid w:val="00C2749F"/>
    <w:rsid w:val="00C35513"/>
    <w:rsid w:val="00C53339"/>
    <w:rsid w:val="00C602CB"/>
    <w:rsid w:val="00C6397F"/>
    <w:rsid w:val="00C83657"/>
    <w:rsid w:val="00C90743"/>
    <w:rsid w:val="00CA12E6"/>
    <w:rsid w:val="00CA2261"/>
    <w:rsid w:val="00CC0377"/>
    <w:rsid w:val="00CC321E"/>
    <w:rsid w:val="00CC6396"/>
    <w:rsid w:val="00CD0090"/>
    <w:rsid w:val="00CD2B6C"/>
    <w:rsid w:val="00CD3A1A"/>
    <w:rsid w:val="00CE33F9"/>
    <w:rsid w:val="00CE63D3"/>
    <w:rsid w:val="00CF022D"/>
    <w:rsid w:val="00CF3D21"/>
    <w:rsid w:val="00D12CBD"/>
    <w:rsid w:val="00D14312"/>
    <w:rsid w:val="00D405DB"/>
    <w:rsid w:val="00D522DC"/>
    <w:rsid w:val="00D64535"/>
    <w:rsid w:val="00D813B7"/>
    <w:rsid w:val="00DC11CB"/>
    <w:rsid w:val="00DC43AA"/>
    <w:rsid w:val="00DD5608"/>
    <w:rsid w:val="00DF35A6"/>
    <w:rsid w:val="00DF3EE1"/>
    <w:rsid w:val="00E44FF7"/>
    <w:rsid w:val="00E70005"/>
    <w:rsid w:val="00E72B2F"/>
    <w:rsid w:val="00E73028"/>
    <w:rsid w:val="00E7603C"/>
    <w:rsid w:val="00E849A6"/>
    <w:rsid w:val="00E864BE"/>
    <w:rsid w:val="00E90488"/>
    <w:rsid w:val="00E91EB3"/>
    <w:rsid w:val="00E95250"/>
    <w:rsid w:val="00EA20F9"/>
    <w:rsid w:val="00EA3124"/>
    <w:rsid w:val="00EA313C"/>
    <w:rsid w:val="00EB38AC"/>
    <w:rsid w:val="00EB4CC9"/>
    <w:rsid w:val="00EC79E8"/>
    <w:rsid w:val="00EE3EEC"/>
    <w:rsid w:val="00EE5775"/>
    <w:rsid w:val="00F15B63"/>
    <w:rsid w:val="00F218AB"/>
    <w:rsid w:val="00F225B3"/>
    <w:rsid w:val="00F35AD9"/>
    <w:rsid w:val="00F45C8A"/>
    <w:rsid w:val="00F47AFB"/>
    <w:rsid w:val="00F47F28"/>
    <w:rsid w:val="00F604F9"/>
    <w:rsid w:val="00F72A1D"/>
    <w:rsid w:val="00F76E35"/>
    <w:rsid w:val="00F83276"/>
    <w:rsid w:val="00F8682D"/>
    <w:rsid w:val="00F90A37"/>
    <w:rsid w:val="00F92B2A"/>
    <w:rsid w:val="00F977AC"/>
    <w:rsid w:val="00FB5FC7"/>
    <w:rsid w:val="00FB654D"/>
    <w:rsid w:val="00FD4F63"/>
    <w:rsid w:val="00FD763B"/>
    <w:rsid w:val="00FF18AE"/>
    <w:rsid w:val="00FF1FC5"/>
    <w:rsid w:val="02A3CFD6"/>
    <w:rsid w:val="040723E6"/>
    <w:rsid w:val="0B33A4DE"/>
    <w:rsid w:val="10B84F17"/>
    <w:rsid w:val="11D4F25F"/>
    <w:rsid w:val="1425E438"/>
    <w:rsid w:val="146B667C"/>
    <w:rsid w:val="15C11B5D"/>
    <w:rsid w:val="15FDB6EE"/>
    <w:rsid w:val="164FED59"/>
    <w:rsid w:val="1A521975"/>
    <w:rsid w:val="1B223480"/>
    <w:rsid w:val="1D602B6C"/>
    <w:rsid w:val="200B6625"/>
    <w:rsid w:val="2177817C"/>
    <w:rsid w:val="27D31501"/>
    <w:rsid w:val="2860A5C8"/>
    <w:rsid w:val="2A2D883B"/>
    <w:rsid w:val="2C0BFA72"/>
    <w:rsid w:val="2CC85BE3"/>
    <w:rsid w:val="2EB79546"/>
    <w:rsid w:val="314F5C01"/>
    <w:rsid w:val="333DC52C"/>
    <w:rsid w:val="33AAABA9"/>
    <w:rsid w:val="342B3561"/>
    <w:rsid w:val="36E941FE"/>
    <w:rsid w:val="3A370726"/>
    <w:rsid w:val="3A6ED213"/>
    <w:rsid w:val="3AB148F7"/>
    <w:rsid w:val="3C3984AD"/>
    <w:rsid w:val="3C6FC8A7"/>
    <w:rsid w:val="41F04FDF"/>
    <w:rsid w:val="4625EA17"/>
    <w:rsid w:val="49BE18E2"/>
    <w:rsid w:val="4D51249D"/>
    <w:rsid w:val="5595BEC8"/>
    <w:rsid w:val="56968DB2"/>
    <w:rsid w:val="577670D2"/>
    <w:rsid w:val="5A7B5B14"/>
    <w:rsid w:val="63E6BD91"/>
    <w:rsid w:val="644BD6EB"/>
    <w:rsid w:val="69B3D352"/>
    <w:rsid w:val="6E1EB96C"/>
    <w:rsid w:val="70E41157"/>
    <w:rsid w:val="7435BE81"/>
    <w:rsid w:val="74DB0D8E"/>
    <w:rsid w:val="781CB745"/>
    <w:rsid w:val="7B6EFAF5"/>
    <w:rsid w:val="7F3356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EE189"/>
  <w15:chartTrackingRefBased/>
  <w15:docId w15:val="{E3366F44-0C9F-4E1F-9426-23E4740C4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DE9"/>
    <w:pPr>
      <w:spacing w:after="0" w:line="240" w:lineRule="auto"/>
    </w:pPr>
    <w:rPr>
      <w:rFonts w:ascii="Arial" w:hAnsi="Arial"/>
      <w:sz w:val="24"/>
    </w:rPr>
  </w:style>
  <w:style w:type="paragraph" w:styleId="Heading1">
    <w:name w:val="heading 1"/>
    <w:basedOn w:val="Normal"/>
    <w:next w:val="Normal"/>
    <w:link w:val="Heading1Char"/>
    <w:uiPriority w:val="9"/>
    <w:qFormat/>
    <w:rsid w:val="000C18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C18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18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18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18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18F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18F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18F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18F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18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C18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18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18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18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18FB"/>
    <w:rPr>
      <w:rFonts w:ascii="Arial" w:eastAsiaTheme="majorEastAsia" w:hAnsi="Arial" w:cstheme="majorBidi"/>
      <w:i/>
      <w:iCs/>
      <w:color w:val="595959" w:themeColor="text1" w:themeTint="A6"/>
      <w:sz w:val="24"/>
    </w:rPr>
  </w:style>
  <w:style w:type="character" w:customStyle="1" w:styleId="Heading7Char">
    <w:name w:val="Heading 7 Char"/>
    <w:basedOn w:val="DefaultParagraphFont"/>
    <w:link w:val="Heading7"/>
    <w:uiPriority w:val="9"/>
    <w:semiHidden/>
    <w:rsid w:val="000C18FB"/>
    <w:rPr>
      <w:rFonts w:ascii="Arial" w:eastAsiaTheme="majorEastAsia" w:hAnsi="Arial" w:cstheme="majorBidi"/>
      <w:color w:val="595959" w:themeColor="text1" w:themeTint="A6"/>
      <w:sz w:val="24"/>
    </w:rPr>
  </w:style>
  <w:style w:type="character" w:customStyle="1" w:styleId="Heading8Char">
    <w:name w:val="Heading 8 Char"/>
    <w:basedOn w:val="DefaultParagraphFont"/>
    <w:link w:val="Heading8"/>
    <w:uiPriority w:val="9"/>
    <w:semiHidden/>
    <w:rsid w:val="000C18FB"/>
    <w:rPr>
      <w:rFonts w:ascii="Arial" w:eastAsiaTheme="majorEastAsia" w:hAnsi="Arial" w:cstheme="majorBidi"/>
      <w:i/>
      <w:iCs/>
      <w:color w:val="272727" w:themeColor="text1" w:themeTint="D8"/>
      <w:sz w:val="24"/>
    </w:rPr>
  </w:style>
  <w:style w:type="character" w:customStyle="1" w:styleId="Heading9Char">
    <w:name w:val="Heading 9 Char"/>
    <w:basedOn w:val="DefaultParagraphFont"/>
    <w:link w:val="Heading9"/>
    <w:uiPriority w:val="9"/>
    <w:semiHidden/>
    <w:rsid w:val="000C18FB"/>
    <w:rPr>
      <w:rFonts w:ascii="Arial" w:eastAsiaTheme="majorEastAsia" w:hAnsi="Arial" w:cstheme="majorBidi"/>
      <w:color w:val="272727" w:themeColor="text1" w:themeTint="D8"/>
      <w:sz w:val="24"/>
    </w:rPr>
  </w:style>
  <w:style w:type="paragraph" w:styleId="Title">
    <w:name w:val="Title"/>
    <w:basedOn w:val="Normal"/>
    <w:next w:val="Normal"/>
    <w:link w:val="TitleChar"/>
    <w:uiPriority w:val="10"/>
    <w:qFormat/>
    <w:rsid w:val="000C18F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18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18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18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18FB"/>
    <w:pPr>
      <w:spacing w:before="160"/>
      <w:jc w:val="center"/>
    </w:pPr>
    <w:rPr>
      <w:i/>
      <w:iCs/>
      <w:color w:val="404040" w:themeColor="text1" w:themeTint="BF"/>
    </w:rPr>
  </w:style>
  <w:style w:type="character" w:customStyle="1" w:styleId="QuoteChar">
    <w:name w:val="Quote Char"/>
    <w:basedOn w:val="DefaultParagraphFont"/>
    <w:link w:val="Quote"/>
    <w:uiPriority w:val="29"/>
    <w:rsid w:val="000C18FB"/>
    <w:rPr>
      <w:i/>
      <w:iCs/>
      <w:color w:val="404040" w:themeColor="text1" w:themeTint="BF"/>
    </w:rPr>
  </w:style>
  <w:style w:type="paragraph" w:styleId="ListParagraph">
    <w:name w:val="List Paragraph"/>
    <w:basedOn w:val="Normal"/>
    <w:uiPriority w:val="34"/>
    <w:qFormat/>
    <w:rsid w:val="000C18FB"/>
    <w:pPr>
      <w:ind w:left="720"/>
      <w:contextualSpacing/>
    </w:pPr>
  </w:style>
  <w:style w:type="character" w:styleId="IntenseEmphasis">
    <w:name w:val="Intense Emphasis"/>
    <w:basedOn w:val="DefaultParagraphFont"/>
    <w:uiPriority w:val="21"/>
    <w:qFormat/>
    <w:rsid w:val="000C18FB"/>
    <w:rPr>
      <w:i/>
      <w:iCs/>
      <w:color w:val="0F4761" w:themeColor="accent1" w:themeShade="BF"/>
    </w:rPr>
  </w:style>
  <w:style w:type="paragraph" w:styleId="IntenseQuote">
    <w:name w:val="Intense Quote"/>
    <w:basedOn w:val="Normal"/>
    <w:next w:val="Normal"/>
    <w:link w:val="IntenseQuoteChar"/>
    <w:uiPriority w:val="30"/>
    <w:qFormat/>
    <w:rsid w:val="000C18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18FB"/>
    <w:rPr>
      <w:i/>
      <w:iCs/>
      <w:color w:val="0F4761" w:themeColor="accent1" w:themeShade="BF"/>
    </w:rPr>
  </w:style>
  <w:style w:type="character" w:styleId="IntenseReference">
    <w:name w:val="Intense Reference"/>
    <w:basedOn w:val="DefaultParagraphFont"/>
    <w:uiPriority w:val="32"/>
    <w:qFormat/>
    <w:rsid w:val="000C18FB"/>
    <w:rPr>
      <w:b/>
      <w:bCs/>
      <w:smallCaps/>
      <w:color w:val="0F4761" w:themeColor="accent1" w:themeShade="BF"/>
      <w:spacing w:val="5"/>
    </w:rPr>
  </w:style>
  <w:style w:type="character" w:customStyle="1" w:styleId="agcmg">
    <w:name w:val="a_gcmg"/>
    <w:basedOn w:val="DefaultParagraphFont"/>
    <w:rsid w:val="00334474"/>
  </w:style>
  <w:style w:type="character" w:styleId="Hyperlink">
    <w:name w:val="Hyperlink"/>
    <w:basedOn w:val="DefaultParagraphFont"/>
    <w:uiPriority w:val="99"/>
    <w:unhideWhenUsed/>
    <w:rsid w:val="00CF022D"/>
    <w:rPr>
      <w:color w:val="467886" w:themeColor="hyperlink"/>
      <w:u w:val="single"/>
    </w:rPr>
  </w:style>
  <w:style w:type="character" w:styleId="UnresolvedMention">
    <w:name w:val="Unresolved Mention"/>
    <w:basedOn w:val="DefaultParagraphFont"/>
    <w:uiPriority w:val="99"/>
    <w:semiHidden/>
    <w:unhideWhenUsed/>
    <w:rsid w:val="00CF022D"/>
    <w:rPr>
      <w:color w:val="605E5C"/>
      <w:shd w:val="clear" w:color="auto" w:fill="E1DFDD"/>
    </w:rPr>
  </w:style>
  <w:style w:type="character" w:styleId="CommentReference">
    <w:name w:val="annotation reference"/>
    <w:basedOn w:val="DefaultParagraphFont"/>
    <w:uiPriority w:val="99"/>
    <w:semiHidden/>
    <w:unhideWhenUsed/>
    <w:rsid w:val="00EB38AC"/>
    <w:rPr>
      <w:sz w:val="16"/>
      <w:szCs w:val="16"/>
    </w:rPr>
  </w:style>
  <w:style w:type="paragraph" w:styleId="CommentText">
    <w:name w:val="annotation text"/>
    <w:basedOn w:val="Normal"/>
    <w:link w:val="CommentTextChar"/>
    <w:uiPriority w:val="99"/>
    <w:unhideWhenUsed/>
    <w:rsid w:val="00EB38AC"/>
    <w:rPr>
      <w:sz w:val="20"/>
      <w:szCs w:val="20"/>
    </w:rPr>
  </w:style>
  <w:style w:type="character" w:customStyle="1" w:styleId="CommentTextChar">
    <w:name w:val="Comment Text Char"/>
    <w:basedOn w:val="DefaultParagraphFont"/>
    <w:link w:val="CommentText"/>
    <w:uiPriority w:val="99"/>
    <w:rsid w:val="00EB38A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B38AC"/>
    <w:rPr>
      <w:b/>
      <w:bCs/>
    </w:rPr>
  </w:style>
  <w:style w:type="character" w:customStyle="1" w:styleId="CommentSubjectChar">
    <w:name w:val="Comment Subject Char"/>
    <w:basedOn w:val="CommentTextChar"/>
    <w:link w:val="CommentSubject"/>
    <w:uiPriority w:val="99"/>
    <w:semiHidden/>
    <w:rsid w:val="00EB38AC"/>
    <w:rPr>
      <w:rFonts w:ascii="Arial" w:hAnsi="Arial"/>
      <w:b/>
      <w:bCs/>
      <w:sz w:val="20"/>
      <w:szCs w:val="20"/>
    </w:rPr>
  </w:style>
  <w:style w:type="character" w:styleId="FollowedHyperlink">
    <w:name w:val="FollowedHyperlink"/>
    <w:basedOn w:val="DefaultParagraphFont"/>
    <w:uiPriority w:val="99"/>
    <w:semiHidden/>
    <w:unhideWhenUsed/>
    <w:rsid w:val="008369D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35129">
      <w:bodyDiv w:val="1"/>
      <w:marLeft w:val="0"/>
      <w:marRight w:val="0"/>
      <w:marTop w:val="0"/>
      <w:marBottom w:val="0"/>
      <w:divBdr>
        <w:top w:val="none" w:sz="0" w:space="0" w:color="auto"/>
        <w:left w:val="none" w:sz="0" w:space="0" w:color="auto"/>
        <w:bottom w:val="none" w:sz="0" w:space="0" w:color="auto"/>
        <w:right w:val="none" w:sz="0" w:space="0" w:color="auto"/>
      </w:divBdr>
    </w:div>
    <w:div w:id="25720290">
      <w:bodyDiv w:val="1"/>
      <w:marLeft w:val="0"/>
      <w:marRight w:val="0"/>
      <w:marTop w:val="0"/>
      <w:marBottom w:val="0"/>
      <w:divBdr>
        <w:top w:val="none" w:sz="0" w:space="0" w:color="auto"/>
        <w:left w:val="none" w:sz="0" w:space="0" w:color="auto"/>
        <w:bottom w:val="none" w:sz="0" w:space="0" w:color="auto"/>
        <w:right w:val="none" w:sz="0" w:space="0" w:color="auto"/>
      </w:divBdr>
      <w:divsChild>
        <w:div w:id="2010139373">
          <w:marLeft w:val="0"/>
          <w:marRight w:val="0"/>
          <w:marTop w:val="0"/>
          <w:marBottom w:val="0"/>
          <w:divBdr>
            <w:top w:val="none" w:sz="0" w:space="0" w:color="auto"/>
            <w:left w:val="none" w:sz="0" w:space="0" w:color="auto"/>
            <w:bottom w:val="none" w:sz="0" w:space="0" w:color="auto"/>
            <w:right w:val="none" w:sz="0" w:space="0" w:color="auto"/>
          </w:divBdr>
        </w:div>
      </w:divsChild>
    </w:div>
    <w:div w:id="39138742">
      <w:bodyDiv w:val="1"/>
      <w:marLeft w:val="0"/>
      <w:marRight w:val="0"/>
      <w:marTop w:val="0"/>
      <w:marBottom w:val="0"/>
      <w:divBdr>
        <w:top w:val="none" w:sz="0" w:space="0" w:color="auto"/>
        <w:left w:val="none" w:sz="0" w:space="0" w:color="auto"/>
        <w:bottom w:val="none" w:sz="0" w:space="0" w:color="auto"/>
        <w:right w:val="none" w:sz="0" w:space="0" w:color="auto"/>
      </w:divBdr>
    </w:div>
    <w:div w:id="49354480">
      <w:bodyDiv w:val="1"/>
      <w:marLeft w:val="0"/>
      <w:marRight w:val="0"/>
      <w:marTop w:val="0"/>
      <w:marBottom w:val="0"/>
      <w:divBdr>
        <w:top w:val="none" w:sz="0" w:space="0" w:color="auto"/>
        <w:left w:val="none" w:sz="0" w:space="0" w:color="auto"/>
        <w:bottom w:val="none" w:sz="0" w:space="0" w:color="auto"/>
        <w:right w:val="none" w:sz="0" w:space="0" w:color="auto"/>
      </w:divBdr>
    </w:div>
    <w:div w:id="59984473">
      <w:bodyDiv w:val="1"/>
      <w:marLeft w:val="0"/>
      <w:marRight w:val="0"/>
      <w:marTop w:val="0"/>
      <w:marBottom w:val="0"/>
      <w:divBdr>
        <w:top w:val="none" w:sz="0" w:space="0" w:color="auto"/>
        <w:left w:val="none" w:sz="0" w:space="0" w:color="auto"/>
        <w:bottom w:val="none" w:sz="0" w:space="0" w:color="auto"/>
        <w:right w:val="none" w:sz="0" w:space="0" w:color="auto"/>
      </w:divBdr>
    </w:div>
    <w:div w:id="69623161">
      <w:bodyDiv w:val="1"/>
      <w:marLeft w:val="0"/>
      <w:marRight w:val="0"/>
      <w:marTop w:val="0"/>
      <w:marBottom w:val="0"/>
      <w:divBdr>
        <w:top w:val="none" w:sz="0" w:space="0" w:color="auto"/>
        <w:left w:val="none" w:sz="0" w:space="0" w:color="auto"/>
        <w:bottom w:val="none" w:sz="0" w:space="0" w:color="auto"/>
        <w:right w:val="none" w:sz="0" w:space="0" w:color="auto"/>
      </w:divBdr>
    </w:div>
    <w:div w:id="81266596">
      <w:bodyDiv w:val="1"/>
      <w:marLeft w:val="0"/>
      <w:marRight w:val="0"/>
      <w:marTop w:val="0"/>
      <w:marBottom w:val="0"/>
      <w:divBdr>
        <w:top w:val="none" w:sz="0" w:space="0" w:color="auto"/>
        <w:left w:val="none" w:sz="0" w:space="0" w:color="auto"/>
        <w:bottom w:val="none" w:sz="0" w:space="0" w:color="auto"/>
        <w:right w:val="none" w:sz="0" w:space="0" w:color="auto"/>
      </w:divBdr>
      <w:divsChild>
        <w:div w:id="300421712">
          <w:marLeft w:val="0"/>
          <w:marRight w:val="0"/>
          <w:marTop w:val="0"/>
          <w:marBottom w:val="0"/>
          <w:divBdr>
            <w:top w:val="none" w:sz="0" w:space="0" w:color="auto"/>
            <w:left w:val="none" w:sz="0" w:space="0" w:color="auto"/>
            <w:bottom w:val="none" w:sz="0" w:space="0" w:color="auto"/>
            <w:right w:val="none" w:sz="0" w:space="0" w:color="auto"/>
          </w:divBdr>
        </w:div>
      </w:divsChild>
    </w:div>
    <w:div w:id="111631033">
      <w:bodyDiv w:val="1"/>
      <w:marLeft w:val="0"/>
      <w:marRight w:val="0"/>
      <w:marTop w:val="0"/>
      <w:marBottom w:val="0"/>
      <w:divBdr>
        <w:top w:val="none" w:sz="0" w:space="0" w:color="auto"/>
        <w:left w:val="none" w:sz="0" w:space="0" w:color="auto"/>
        <w:bottom w:val="none" w:sz="0" w:space="0" w:color="auto"/>
        <w:right w:val="none" w:sz="0" w:space="0" w:color="auto"/>
      </w:divBdr>
      <w:divsChild>
        <w:div w:id="985205641">
          <w:marLeft w:val="0"/>
          <w:marRight w:val="0"/>
          <w:marTop w:val="0"/>
          <w:marBottom w:val="0"/>
          <w:divBdr>
            <w:top w:val="none" w:sz="0" w:space="0" w:color="auto"/>
            <w:left w:val="none" w:sz="0" w:space="0" w:color="auto"/>
            <w:bottom w:val="none" w:sz="0" w:space="0" w:color="auto"/>
            <w:right w:val="none" w:sz="0" w:space="0" w:color="auto"/>
          </w:divBdr>
        </w:div>
      </w:divsChild>
    </w:div>
    <w:div w:id="116065429">
      <w:bodyDiv w:val="1"/>
      <w:marLeft w:val="0"/>
      <w:marRight w:val="0"/>
      <w:marTop w:val="0"/>
      <w:marBottom w:val="0"/>
      <w:divBdr>
        <w:top w:val="none" w:sz="0" w:space="0" w:color="auto"/>
        <w:left w:val="none" w:sz="0" w:space="0" w:color="auto"/>
        <w:bottom w:val="none" w:sz="0" w:space="0" w:color="auto"/>
        <w:right w:val="none" w:sz="0" w:space="0" w:color="auto"/>
      </w:divBdr>
      <w:divsChild>
        <w:div w:id="554043673">
          <w:marLeft w:val="0"/>
          <w:marRight w:val="0"/>
          <w:marTop w:val="0"/>
          <w:marBottom w:val="0"/>
          <w:divBdr>
            <w:top w:val="none" w:sz="0" w:space="0" w:color="auto"/>
            <w:left w:val="none" w:sz="0" w:space="0" w:color="auto"/>
            <w:bottom w:val="none" w:sz="0" w:space="0" w:color="auto"/>
            <w:right w:val="none" w:sz="0" w:space="0" w:color="auto"/>
          </w:divBdr>
        </w:div>
      </w:divsChild>
    </w:div>
    <w:div w:id="121189880">
      <w:bodyDiv w:val="1"/>
      <w:marLeft w:val="0"/>
      <w:marRight w:val="0"/>
      <w:marTop w:val="0"/>
      <w:marBottom w:val="0"/>
      <w:divBdr>
        <w:top w:val="none" w:sz="0" w:space="0" w:color="auto"/>
        <w:left w:val="none" w:sz="0" w:space="0" w:color="auto"/>
        <w:bottom w:val="none" w:sz="0" w:space="0" w:color="auto"/>
        <w:right w:val="none" w:sz="0" w:space="0" w:color="auto"/>
      </w:divBdr>
      <w:divsChild>
        <w:div w:id="792600041">
          <w:marLeft w:val="0"/>
          <w:marRight w:val="0"/>
          <w:marTop w:val="0"/>
          <w:marBottom w:val="0"/>
          <w:divBdr>
            <w:top w:val="none" w:sz="0" w:space="0" w:color="auto"/>
            <w:left w:val="none" w:sz="0" w:space="0" w:color="auto"/>
            <w:bottom w:val="none" w:sz="0" w:space="0" w:color="auto"/>
            <w:right w:val="none" w:sz="0" w:space="0" w:color="auto"/>
          </w:divBdr>
        </w:div>
      </w:divsChild>
    </w:div>
    <w:div w:id="122770183">
      <w:bodyDiv w:val="1"/>
      <w:marLeft w:val="0"/>
      <w:marRight w:val="0"/>
      <w:marTop w:val="0"/>
      <w:marBottom w:val="0"/>
      <w:divBdr>
        <w:top w:val="none" w:sz="0" w:space="0" w:color="auto"/>
        <w:left w:val="none" w:sz="0" w:space="0" w:color="auto"/>
        <w:bottom w:val="none" w:sz="0" w:space="0" w:color="auto"/>
        <w:right w:val="none" w:sz="0" w:space="0" w:color="auto"/>
      </w:divBdr>
      <w:divsChild>
        <w:div w:id="791678134">
          <w:marLeft w:val="0"/>
          <w:marRight w:val="0"/>
          <w:marTop w:val="0"/>
          <w:marBottom w:val="0"/>
          <w:divBdr>
            <w:top w:val="none" w:sz="0" w:space="0" w:color="auto"/>
            <w:left w:val="none" w:sz="0" w:space="0" w:color="auto"/>
            <w:bottom w:val="none" w:sz="0" w:space="0" w:color="auto"/>
            <w:right w:val="none" w:sz="0" w:space="0" w:color="auto"/>
          </w:divBdr>
          <w:divsChild>
            <w:div w:id="1155296828">
              <w:marLeft w:val="0"/>
              <w:marRight w:val="0"/>
              <w:marTop w:val="0"/>
              <w:marBottom w:val="300"/>
              <w:divBdr>
                <w:top w:val="none" w:sz="0" w:space="0" w:color="auto"/>
                <w:left w:val="none" w:sz="0" w:space="0" w:color="auto"/>
                <w:bottom w:val="none" w:sz="0" w:space="0" w:color="auto"/>
                <w:right w:val="none" w:sz="0" w:space="0" w:color="auto"/>
              </w:divBdr>
            </w:div>
          </w:divsChild>
        </w:div>
        <w:div w:id="825823627">
          <w:marLeft w:val="0"/>
          <w:marRight w:val="0"/>
          <w:marTop w:val="0"/>
          <w:marBottom w:val="0"/>
          <w:divBdr>
            <w:top w:val="none" w:sz="0" w:space="0" w:color="auto"/>
            <w:left w:val="none" w:sz="0" w:space="0" w:color="auto"/>
            <w:bottom w:val="none" w:sz="0" w:space="0" w:color="auto"/>
            <w:right w:val="none" w:sz="0" w:space="0" w:color="auto"/>
          </w:divBdr>
        </w:div>
      </w:divsChild>
    </w:div>
    <w:div w:id="165941201">
      <w:bodyDiv w:val="1"/>
      <w:marLeft w:val="0"/>
      <w:marRight w:val="0"/>
      <w:marTop w:val="0"/>
      <w:marBottom w:val="0"/>
      <w:divBdr>
        <w:top w:val="none" w:sz="0" w:space="0" w:color="auto"/>
        <w:left w:val="none" w:sz="0" w:space="0" w:color="auto"/>
        <w:bottom w:val="none" w:sz="0" w:space="0" w:color="auto"/>
        <w:right w:val="none" w:sz="0" w:space="0" w:color="auto"/>
      </w:divBdr>
    </w:div>
    <w:div w:id="188643122">
      <w:bodyDiv w:val="1"/>
      <w:marLeft w:val="0"/>
      <w:marRight w:val="0"/>
      <w:marTop w:val="0"/>
      <w:marBottom w:val="0"/>
      <w:divBdr>
        <w:top w:val="none" w:sz="0" w:space="0" w:color="auto"/>
        <w:left w:val="none" w:sz="0" w:space="0" w:color="auto"/>
        <w:bottom w:val="none" w:sz="0" w:space="0" w:color="auto"/>
        <w:right w:val="none" w:sz="0" w:space="0" w:color="auto"/>
      </w:divBdr>
    </w:div>
    <w:div w:id="202596293">
      <w:bodyDiv w:val="1"/>
      <w:marLeft w:val="0"/>
      <w:marRight w:val="0"/>
      <w:marTop w:val="0"/>
      <w:marBottom w:val="0"/>
      <w:divBdr>
        <w:top w:val="none" w:sz="0" w:space="0" w:color="auto"/>
        <w:left w:val="none" w:sz="0" w:space="0" w:color="auto"/>
        <w:bottom w:val="none" w:sz="0" w:space="0" w:color="auto"/>
        <w:right w:val="none" w:sz="0" w:space="0" w:color="auto"/>
      </w:divBdr>
      <w:divsChild>
        <w:div w:id="1211461393">
          <w:marLeft w:val="0"/>
          <w:marRight w:val="0"/>
          <w:marTop w:val="0"/>
          <w:marBottom w:val="0"/>
          <w:divBdr>
            <w:top w:val="none" w:sz="0" w:space="0" w:color="auto"/>
            <w:left w:val="none" w:sz="0" w:space="0" w:color="auto"/>
            <w:bottom w:val="none" w:sz="0" w:space="0" w:color="auto"/>
            <w:right w:val="none" w:sz="0" w:space="0" w:color="auto"/>
          </w:divBdr>
        </w:div>
      </w:divsChild>
    </w:div>
    <w:div w:id="303002884">
      <w:bodyDiv w:val="1"/>
      <w:marLeft w:val="0"/>
      <w:marRight w:val="0"/>
      <w:marTop w:val="0"/>
      <w:marBottom w:val="0"/>
      <w:divBdr>
        <w:top w:val="none" w:sz="0" w:space="0" w:color="auto"/>
        <w:left w:val="none" w:sz="0" w:space="0" w:color="auto"/>
        <w:bottom w:val="none" w:sz="0" w:space="0" w:color="auto"/>
        <w:right w:val="none" w:sz="0" w:space="0" w:color="auto"/>
      </w:divBdr>
    </w:div>
    <w:div w:id="332413838">
      <w:bodyDiv w:val="1"/>
      <w:marLeft w:val="0"/>
      <w:marRight w:val="0"/>
      <w:marTop w:val="0"/>
      <w:marBottom w:val="0"/>
      <w:divBdr>
        <w:top w:val="none" w:sz="0" w:space="0" w:color="auto"/>
        <w:left w:val="none" w:sz="0" w:space="0" w:color="auto"/>
        <w:bottom w:val="none" w:sz="0" w:space="0" w:color="auto"/>
        <w:right w:val="none" w:sz="0" w:space="0" w:color="auto"/>
      </w:divBdr>
    </w:div>
    <w:div w:id="372074031">
      <w:bodyDiv w:val="1"/>
      <w:marLeft w:val="0"/>
      <w:marRight w:val="0"/>
      <w:marTop w:val="0"/>
      <w:marBottom w:val="0"/>
      <w:divBdr>
        <w:top w:val="none" w:sz="0" w:space="0" w:color="auto"/>
        <w:left w:val="none" w:sz="0" w:space="0" w:color="auto"/>
        <w:bottom w:val="none" w:sz="0" w:space="0" w:color="auto"/>
        <w:right w:val="none" w:sz="0" w:space="0" w:color="auto"/>
      </w:divBdr>
      <w:divsChild>
        <w:div w:id="120342236">
          <w:marLeft w:val="0"/>
          <w:marRight w:val="0"/>
          <w:marTop w:val="0"/>
          <w:marBottom w:val="0"/>
          <w:divBdr>
            <w:top w:val="none" w:sz="0" w:space="0" w:color="auto"/>
            <w:left w:val="none" w:sz="0" w:space="0" w:color="auto"/>
            <w:bottom w:val="none" w:sz="0" w:space="0" w:color="auto"/>
            <w:right w:val="none" w:sz="0" w:space="0" w:color="auto"/>
          </w:divBdr>
        </w:div>
      </w:divsChild>
    </w:div>
    <w:div w:id="385377903">
      <w:bodyDiv w:val="1"/>
      <w:marLeft w:val="0"/>
      <w:marRight w:val="0"/>
      <w:marTop w:val="0"/>
      <w:marBottom w:val="0"/>
      <w:divBdr>
        <w:top w:val="none" w:sz="0" w:space="0" w:color="auto"/>
        <w:left w:val="none" w:sz="0" w:space="0" w:color="auto"/>
        <w:bottom w:val="none" w:sz="0" w:space="0" w:color="auto"/>
        <w:right w:val="none" w:sz="0" w:space="0" w:color="auto"/>
      </w:divBdr>
    </w:div>
    <w:div w:id="402142239">
      <w:bodyDiv w:val="1"/>
      <w:marLeft w:val="0"/>
      <w:marRight w:val="0"/>
      <w:marTop w:val="0"/>
      <w:marBottom w:val="0"/>
      <w:divBdr>
        <w:top w:val="none" w:sz="0" w:space="0" w:color="auto"/>
        <w:left w:val="none" w:sz="0" w:space="0" w:color="auto"/>
        <w:bottom w:val="none" w:sz="0" w:space="0" w:color="auto"/>
        <w:right w:val="none" w:sz="0" w:space="0" w:color="auto"/>
      </w:divBdr>
    </w:div>
    <w:div w:id="447743741">
      <w:bodyDiv w:val="1"/>
      <w:marLeft w:val="0"/>
      <w:marRight w:val="0"/>
      <w:marTop w:val="0"/>
      <w:marBottom w:val="0"/>
      <w:divBdr>
        <w:top w:val="none" w:sz="0" w:space="0" w:color="auto"/>
        <w:left w:val="none" w:sz="0" w:space="0" w:color="auto"/>
        <w:bottom w:val="none" w:sz="0" w:space="0" w:color="auto"/>
        <w:right w:val="none" w:sz="0" w:space="0" w:color="auto"/>
      </w:divBdr>
    </w:div>
    <w:div w:id="454830405">
      <w:bodyDiv w:val="1"/>
      <w:marLeft w:val="0"/>
      <w:marRight w:val="0"/>
      <w:marTop w:val="0"/>
      <w:marBottom w:val="0"/>
      <w:divBdr>
        <w:top w:val="none" w:sz="0" w:space="0" w:color="auto"/>
        <w:left w:val="none" w:sz="0" w:space="0" w:color="auto"/>
        <w:bottom w:val="none" w:sz="0" w:space="0" w:color="auto"/>
        <w:right w:val="none" w:sz="0" w:space="0" w:color="auto"/>
      </w:divBdr>
    </w:div>
    <w:div w:id="462231948">
      <w:bodyDiv w:val="1"/>
      <w:marLeft w:val="0"/>
      <w:marRight w:val="0"/>
      <w:marTop w:val="0"/>
      <w:marBottom w:val="0"/>
      <w:divBdr>
        <w:top w:val="none" w:sz="0" w:space="0" w:color="auto"/>
        <w:left w:val="none" w:sz="0" w:space="0" w:color="auto"/>
        <w:bottom w:val="none" w:sz="0" w:space="0" w:color="auto"/>
        <w:right w:val="none" w:sz="0" w:space="0" w:color="auto"/>
      </w:divBdr>
    </w:div>
    <w:div w:id="462384395">
      <w:bodyDiv w:val="1"/>
      <w:marLeft w:val="0"/>
      <w:marRight w:val="0"/>
      <w:marTop w:val="0"/>
      <w:marBottom w:val="0"/>
      <w:divBdr>
        <w:top w:val="none" w:sz="0" w:space="0" w:color="auto"/>
        <w:left w:val="none" w:sz="0" w:space="0" w:color="auto"/>
        <w:bottom w:val="none" w:sz="0" w:space="0" w:color="auto"/>
        <w:right w:val="none" w:sz="0" w:space="0" w:color="auto"/>
      </w:divBdr>
      <w:divsChild>
        <w:div w:id="36516014">
          <w:marLeft w:val="0"/>
          <w:marRight w:val="0"/>
          <w:marTop w:val="0"/>
          <w:marBottom w:val="0"/>
          <w:divBdr>
            <w:top w:val="none" w:sz="0" w:space="0" w:color="auto"/>
            <w:left w:val="none" w:sz="0" w:space="0" w:color="auto"/>
            <w:bottom w:val="none" w:sz="0" w:space="0" w:color="auto"/>
            <w:right w:val="none" w:sz="0" w:space="0" w:color="auto"/>
          </w:divBdr>
        </w:div>
      </w:divsChild>
    </w:div>
    <w:div w:id="493766612">
      <w:bodyDiv w:val="1"/>
      <w:marLeft w:val="0"/>
      <w:marRight w:val="0"/>
      <w:marTop w:val="0"/>
      <w:marBottom w:val="0"/>
      <w:divBdr>
        <w:top w:val="none" w:sz="0" w:space="0" w:color="auto"/>
        <w:left w:val="none" w:sz="0" w:space="0" w:color="auto"/>
        <w:bottom w:val="none" w:sz="0" w:space="0" w:color="auto"/>
        <w:right w:val="none" w:sz="0" w:space="0" w:color="auto"/>
      </w:divBdr>
    </w:div>
    <w:div w:id="493952859">
      <w:bodyDiv w:val="1"/>
      <w:marLeft w:val="0"/>
      <w:marRight w:val="0"/>
      <w:marTop w:val="0"/>
      <w:marBottom w:val="0"/>
      <w:divBdr>
        <w:top w:val="none" w:sz="0" w:space="0" w:color="auto"/>
        <w:left w:val="none" w:sz="0" w:space="0" w:color="auto"/>
        <w:bottom w:val="none" w:sz="0" w:space="0" w:color="auto"/>
        <w:right w:val="none" w:sz="0" w:space="0" w:color="auto"/>
      </w:divBdr>
      <w:divsChild>
        <w:div w:id="389883727">
          <w:marLeft w:val="0"/>
          <w:marRight w:val="0"/>
          <w:marTop w:val="0"/>
          <w:marBottom w:val="0"/>
          <w:divBdr>
            <w:top w:val="none" w:sz="0" w:space="0" w:color="auto"/>
            <w:left w:val="none" w:sz="0" w:space="0" w:color="auto"/>
            <w:bottom w:val="none" w:sz="0" w:space="0" w:color="auto"/>
            <w:right w:val="none" w:sz="0" w:space="0" w:color="auto"/>
          </w:divBdr>
        </w:div>
      </w:divsChild>
    </w:div>
    <w:div w:id="513618125">
      <w:bodyDiv w:val="1"/>
      <w:marLeft w:val="0"/>
      <w:marRight w:val="0"/>
      <w:marTop w:val="0"/>
      <w:marBottom w:val="0"/>
      <w:divBdr>
        <w:top w:val="none" w:sz="0" w:space="0" w:color="auto"/>
        <w:left w:val="none" w:sz="0" w:space="0" w:color="auto"/>
        <w:bottom w:val="none" w:sz="0" w:space="0" w:color="auto"/>
        <w:right w:val="none" w:sz="0" w:space="0" w:color="auto"/>
      </w:divBdr>
    </w:div>
    <w:div w:id="527835353">
      <w:bodyDiv w:val="1"/>
      <w:marLeft w:val="0"/>
      <w:marRight w:val="0"/>
      <w:marTop w:val="0"/>
      <w:marBottom w:val="0"/>
      <w:divBdr>
        <w:top w:val="none" w:sz="0" w:space="0" w:color="auto"/>
        <w:left w:val="none" w:sz="0" w:space="0" w:color="auto"/>
        <w:bottom w:val="none" w:sz="0" w:space="0" w:color="auto"/>
        <w:right w:val="none" w:sz="0" w:space="0" w:color="auto"/>
      </w:divBdr>
      <w:divsChild>
        <w:div w:id="367947911">
          <w:marLeft w:val="0"/>
          <w:marRight w:val="0"/>
          <w:marTop w:val="0"/>
          <w:marBottom w:val="0"/>
          <w:divBdr>
            <w:top w:val="none" w:sz="0" w:space="0" w:color="auto"/>
            <w:left w:val="none" w:sz="0" w:space="0" w:color="auto"/>
            <w:bottom w:val="none" w:sz="0" w:space="0" w:color="auto"/>
            <w:right w:val="none" w:sz="0" w:space="0" w:color="auto"/>
          </w:divBdr>
        </w:div>
      </w:divsChild>
    </w:div>
    <w:div w:id="534271902">
      <w:bodyDiv w:val="1"/>
      <w:marLeft w:val="0"/>
      <w:marRight w:val="0"/>
      <w:marTop w:val="0"/>
      <w:marBottom w:val="0"/>
      <w:divBdr>
        <w:top w:val="none" w:sz="0" w:space="0" w:color="auto"/>
        <w:left w:val="none" w:sz="0" w:space="0" w:color="auto"/>
        <w:bottom w:val="none" w:sz="0" w:space="0" w:color="auto"/>
        <w:right w:val="none" w:sz="0" w:space="0" w:color="auto"/>
      </w:divBdr>
      <w:divsChild>
        <w:div w:id="3285682">
          <w:marLeft w:val="0"/>
          <w:marRight w:val="0"/>
          <w:marTop w:val="0"/>
          <w:marBottom w:val="0"/>
          <w:divBdr>
            <w:top w:val="none" w:sz="0" w:space="0" w:color="auto"/>
            <w:left w:val="none" w:sz="0" w:space="0" w:color="auto"/>
            <w:bottom w:val="none" w:sz="0" w:space="0" w:color="auto"/>
            <w:right w:val="none" w:sz="0" w:space="0" w:color="auto"/>
          </w:divBdr>
        </w:div>
      </w:divsChild>
    </w:div>
    <w:div w:id="535504771">
      <w:bodyDiv w:val="1"/>
      <w:marLeft w:val="0"/>
      <w:marRight w:val="0"/>
      <w:marTop w:val="0"/>
      <w:marBottom w:val="0"/>
      <w:divBdr>
        <w:top w:val="none" w:sz="0" w:space="0" w:color="auto"/>
        <w:left w:val="none" w:sz="0" w:space="0" w:color="auto"/>
        <w:bottom w:val="none" w:sz="0" w:space="0" w:color="auto"/>
        <w:right w:val="none" w:sz="0" w:space="0" w:color="auto"/>
      </w:divBdr>
      <w:divsChild>
        <w:div w:id="1303736222">
          <w:marLeft w:val="0"/>
          <w:marRight w:val="0"/>
          <w:marTop w:val="0"/>
          <w:marBottom w:val="0"/>
          <w:divBdr>
            <w:top w:val="none" w:sz="0" w:space="0" w:color="auto"/>
            <w:left w:val="none" w:sz="0" w:space="0" w:color="auto"/>
            <w:bottom w:val="none" w:sz="0" w:space="0" w:color="auto"/>
            <w:right w:val="none" w:sz="0" w:space="0" w:color="auto"/>
          </w:divBdr>
        </w:div>
      </w:divsChild>
    </w:div>
    <w:div w:id="543835270">
      <w:bodyDiv w:val="1"/>
      <w:marLeft w:val="0"/>
      <w:marRight w:val="0"/>
      <w:marTop w:val="0"/>
      <w:marBottom w:val="0"/>
      <w:divBdr>
        <w:top w:val="none" w:sz="0" w:space="0" w:color="auto"/>
        <w:left w:val="none" w:sz="0" w:space="0" w:color="auto"/>
        <w:bottom w:val="none" w:sz="0" w:space="0" w:color="auto"/>
        <w:right w:val="none" w:sz="0" w:space="0" w:color="auto"/>
      </w:divBdr>
    </w:div>
    <w:div w:id="568881910">
      <w:bodyDiv w:val="1"/>
      <w:marLeft w:val="0"/>
      <w:marRight w:val="0"/>
      <w:marTop w:val="0"/>
      <w:marBottom w:val="0"/>
      <w:divBdr>
        <w:top w:val="none" w:sz="0" w:space="0" w:color="auto"/>
        <w:left w:val="none" w:sz="0" w:space="0" w:color="auto"/>
        <w:bottom w:val="none" w:sz="0" w:space="0" w:color="auto"/>
        <w:right w:val="none" w:sz="0" w:space="0" w:color="auto"/>
      </w:divBdr>
      <w:divsChild>
        <w:div w:id="1563328385">
          <w:marLeft w:val="0"/>
          <w:marRight w:val="0"/>
          <w:marTop w:val="0"/>
          <w:marBottom w:val="0"/>
          <w:divBdr>
            <w:top w:val="none" w:sz="0" w:space="0" w:color="auto"/>
            <w:left w:val="none" w:sz="0" w:space="0" w:color="auto"/>
            <w:bottom w:val="none" w:sz="0" w:space="0" w:color="auto"/>
            <w:right w:val="none" w:sz="0" w:space="0" w:color="auto"/>
          </w:divBdr>
        </w:div>
      </w:divsChild>
    </w:div>
    <w:div w:id="570703363">
      <w:bodyDiv w:val="1"/>
      <w:marLeft w:val="0"/>
      <w:marRight w:val="0"/>
      <w:marTop w:val="0"/>
      <w:marBottom w:val="0"/>
      <w:divBdr>
        <w:top w:val="none" w:sz="0" w:space="0" w:color="auto"/>
        <w:left w:val="none" w:sz="0" w:space="0" w:color="auto"/>
        <w:bottom w:val="none" w:sz="0" w:space="0" w:color="auto"/>
        <w:right w:val="none" w:sz="0" w:space="0" w:color="auto"/>
      </w:divBdr>
      <w:divsChild>
        <w:div w:id="865408092">
          <w:marLeft w:val="0"/>
          <w:marRight w:val="0"/>
          <w:marTop w:val="0"/>
          <w:marBottom w:val="0"/>
          <w:divBdr>
            <w:top w:val="none" w:sz="0" w:space="0" w:color="auto"/>
            <w:left w:val="none" w:sz="0" w:space="0" w:color="auto"/>
            <w:bottom w:val="none" w:sz="0" w:space="0" w:color="auto"/>
            <w:right w:val="none" w:sz="0" w:space="0" w:color="auto"/>
          </w:divBdr>
        </w:div>
      </w:divsChild>
    </w:div>
    <w:div w:id="590284314">
      <w:bodyDiv w:val="1"/>
      <w:marLeft w:val="0"/>
      <w:marRight w:val="0"/>
      <w:marTop w:val="0"/>
      <w:marBottom w:val="0"/>
      <w:divBdr>
        <w:top w:val="none" w:sz="0" w:space="0" w:color="auto"/>
        <w:left w:val="none" w:sz="0" w:space="0" w:color="auto"/>
        <w:bottom w:val="none" w:sz="0" w:space="0" w:color="auto"/>
        <w:right w:val="none" w:sz="0" w:space="0" w:color="auto"/>
      </w:divBdr>
      <w:divsChild>
        <w:div w:id="549389757">
          <w:marLeft w:val="0"/>
          <w:marRight w:val="0"/>
          <w:marTop w:val="0"/>
          <w:marBottom w:val="0"/>
          <w:divBdr>
            <w:top w:val="none" w:sz="0" w:space="0" w:color="auto"/>
            <w:left w:val="none" w:sz="0" w:space="0" w:color="auto"/>
            <w:bottom w:val="none" w:sz="0" w:space="0" w:color="auto"/>
            <w:right w:val="none" w:sz="0" w:space="0" w:color="auto"/>
          </w:divBdr>
          <w:divsChild>
            <w:div w:id="196989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959025">
      <w:bodyDiv w:val="1"/>
      <w:marLeft w:val="0"/>
      <w:marRight w:val="0"/>
      <w:marTop w:val="0"/>
      <w:marBottom w:val="0"/>
      <w:divBdr>
        <w:top w:val="none" w:sz="0" w:space="0" w:color="auto"/>
        <w:left w:val="none" w:sz="0" w:space="0" w:color="auto"/>
        <w:bottom w:val="none" w:sz="0" w:space="0" w:color="auto"/>
        <w:right w:val="none" w:sz="0" w:space="0" w:color="auto"/>
      </w:divBdr>
    </w:div>
    <w:div w:id="631668070">
      <w:bodyDiv w:val="1"/>
      <w:marLeft w:val="0"/>
      <w:marRight w:val="0"/>
      <w:marTop w:val="0"/>
      <w:marBottom w:val="0"/>
      <w:divBdr>
        <w:top w:val="none" w:sz="0" w:space="0" w:color="auto"/>
        <w:left w:val="none" w:sz="0" w:space="0" w:color="auto"/>
        <w:bottom w:val="none" w:sz="0" w:space="0" w:color="auto"/>
        <w:right w:val="none" w:sz="0" w:space="0" w:color="auto"/>
      </w:divBdr>
      <w:divsChild>
        <w:div w:id="1870679573">
          <w:marLeft w:val="0"/>
          <w:marRight w:val="0"/>
          <w:marTop w:val="0"/>
          <w:marBottom w:val="0"/>
          <w:divBdr>
            <w:top w:val="none" w:sz="0" w:space="0" w:color="auto"/>
            <w:left w:val="none" w:sz="0" w:space="0" w:color="auto"/>
            <w:bottom w:val="none" w:sz="0" w:space="0" w:color="auto"/>
            <w:right w:val="none" w:sz="0" w:space="0" w:color="auto"/>
          </w:divBdr>
        </w:div>
      </w:divsChild>
    </w:div>
    <w:div w:id="634870021">
      <w:bodyDiv w:val="1"/>
      <w:marLeft w:val="0"/>
      <w:marRight w:val="0"/>
      <w:marTop w:val="0"/>
      <w:marBottom w:val="0"/>
      <w:divBdr>
        <w:top w:val="none" w:sz="0" w:space="0" w:color="auto"/>
        <w:left w:val="none" w:sz="0" w:space="0" w:color="auto"/>
        <w:bottom w:val="none" w:sz="0" w:space="0" w:color="auto"/>
        <w:right w:val="none" w:sz="0" w:space="0" w:color="auto"/>
      </w:divBdr>
      <w:divsChild>
        <w:div w:id="210044392">
          <w:marLeft w:val="0"/>
          <w:marRight w:val="0"/>
          <w:marTop w:val="0"/>
          <w:marBottom w:val="0"/>
          <w:divBdr>
            <w:top w:val="none" w:sz="0" w:space="0" w:color="auto"/>
            <w:left w:val="none" w:sz="0" w:space="0" w:color="auto"/>
            <w:bottom w:val="none" w:sz="0" w:space="0" w:color="auto"/>
            <w:right w:val="none" w:sz="0" w:space="0" w:color="auto"/>
          </w:divBdr>
        </w:div>
      </w:divsChild>
    </w:div>
    <w:div w:id="665673997">
      <w:bodyDiv w:val="1"/>
      <w:marLeft w:val="0"/>
      <w:marRight w:val="0"/>
      <w:marTop w:val="0"/>
      <w:marBottom w:val="0"/>
      <w:divBdr>
        <w:top w:val="none" w:sz="0" w:space="0" w:color="auto"/>
        <w:left w:val="none" w:sz="0" w:space="0" w:color="auto"/>
        <w:bottom w:val="none" w:sz="0" w:space="0" w:color="auto"/>
        <w:right w:val="none" w:sz="0" w:space="0" w:color="auto"/>
      </w:divBdr>
    </w:div>
    <w:div w:id="667287799">
      <w:bodyDiv w:val="1"/>
      <w:marLeft w:val="0"/>
      <w:marRight w:val="0"/>
      <w:marTop w:val="0"/>
      <w:marBottom w:val="0"/>
      <w:divBdr>
        <w:top w:val="none" w:sz="0" w:space="0" w:color="auto"/>
        <w:left w:val="none" w:sz="0" w:space="0" w:color="auto"/>
        <w:bottom w:val="none" w:sz="0" w:space="0" w:color="auto"/>
        <w:right w:val="none" w:sz="0" w:space="0" w:color="auto"/>
      </w:divBdr>
      <w:divsChild>
        <w:div w:id="1667517846">
          <w:marLeft w:val="0"/>
          <w:marRight w:val="0"/>
          <w:marTop w:val="0"/>
          <w:marBottom w:val="0"/>
          <w:divBdr>
            <w:top w:val="single" w:sz="2" w:space="0" w:color="auto"/>
            <w:left w:val="single" w:sz="2" w:space="0" w:color="auto"/>
            <w:bottom w:val="single" w:sz="2" w:space="0" w:color="auto"/>
            <w:right w:val="single" w:sz="2" w:space="0" w:color="auto"/>
          </w:divBdr>
        </w:div>
        <w:div w:id="2025397166">
          <w:marLeft w:val="0"/>
          <w:marRight w:val="0"/>
          <w:marTop w:val="0"/>
          <w:marBottom w:val="0"/>
          <w:divBdr>
            <w:top w:val="single" w:sz="2" w:space="0" w:color="auto"/>
            <w:left w:val="single" w:sz="2" w:space="0" w:color="auto"/>
            <w:bottom w:val="single" w:sz="2" w:space="0" w:color="auto"/>
            <w:right w:val="single" w:sz="2" w:space="0" w:color="auto"/>
          </w:divBdr>
        </w:div>
        <w:div w:id="1166672442">
          <w:marLeft w:val="0"/>
          <w:marRight w:val="0"/>
          <w:marTop w:val="0"/>
          <w:marBottom w:val="0"/>
          <w:divBdr>
            <w:top w:val="single" w:sz="2" w:space="0" w:color="auto"/>
            <w:left w:val="single" w:sz="2" w:space="0" w:color="auto"/>
            <w:bottom w:val="single" w:sz="2" w:space="0" w:color="auto"/>
            <w:right w:val="single" w:sz="2" w:space="0" w:color="auto"/>
          </w:divBdr>
        </w:div>
        <w:div w:id="506409296">
          <w:marLeft w:val="0"/>
          <w:marRight w:val="0"/>
          <w:marTop w:val="0"/>
          <w:marBottom w:val="0"/>
          <w:divBdr>
            <w:top w:val="single" w:sz="2" w:space="0" w:color="auto"/>
            <w:left w:val="single" w:sz="2" w:space="0" w:color="auto"/>
            <w:bottom w:val="single" w:sz="2" w:space="0" w:color="auto"/>
            <w:right w:val="single" w:sz="2" w:space="0" w:color="auto"/>
          </w:divBdr>
        </w:div>
        <w:div w:id="1815756189">
          <w:marLeft w:val="0"/>
          <w:marRight w:val="0"/>
          <w:marTop w:val="0"/>
          <w:marBottom w:val="0"/>
          <w:divBdr>
            <w:top w:val="single" w:sz="2" w:space="0" w:color="auto"/>
            <w:left w:val="single" w:sz="2" w:space="0" w:color="auto"/>
            <w:bottom w:val="single" w:sz="2" w:space="0" w:color="auto"/>
            <w:right w:val="single" w:sz="2" w:space="0" w:color="auto"/>
          </w:divBdr>
        </w:div>
        <w:div w:id="302008636">
          <w:marLeft w:val="0"/>
          <w:marRight w:val="0"/>
          <w:marTop w:val="0"/>
          <w:marBottom w:val="0"/>
          <w:divBdr>
            <w:top w:val="single" w:sz="2" w:space="0" w:color="auto"/>
            <w:left w:val="single" w:sz="2" w:space="0" w:color="auto"/>
            <w:bottom w:val="single" w:sz="2" w:space="0" w:color="auto"/>
            <w:right w:val="single" w:sz="2" w:space="0" w:color="auto"/>
          </w:divBdr>
        </w:div>
        <w:div w:id="1343125456">
          <w:marLeft w:val="0"/>
          <w:marRight w:val="0"/>
          <w:marTop w:val="0"/>
          <w:marBottom w:val="0"/>
          <w:divBdr>
            <w:top w:val="single" w:sz="2" w:space="0" w:color="auto"/>
            <w:left w:val="single" w:sz="2" w:space="0" w:color="auto"/>
            <w:bottom w:val="single" w:sz="2" w:space="0" w:color="auto"/>
            <w:right w:val="single" w:sz="2" w:space="0" w:color="auto"/>
          </w:divBdr>
        </w:div>
        <w:div w:id="931401059">
          <w:marLeft w:val="0"/>
          <w:marRight w:val="0"/>
          <w:marTop w:val="0"/>
          <w:marBottom w:val="0"/>
          <w:divBdr>
            <w:top w:val="single" w:sz="2" w:space="0" w:color="auto"/>
            <w:left w:val="single" w:sz="2" w:space="0" w:color="auto"/>
            <w:bottom w:val="single" w:sz="2" w:space="0" w:color="auto"/>
            <w:right w:val="single" w:sz="2" w:space="0" w:color="auto"/>
          </w:divBdr>
        </w:div>
      </w:divsChild>
    </w:div>
    <w:div w:id="667708379">
      <w:bodyDiv w:val="1"/>
      <w:marLeft w:val="0"/>
      <w:marRight w:val="0"/>
      <w:marTop w:val="0"/>
      <w:marBottom w:val="0"/>
      <w:divBdr>
        <w:top w:val="none" w:sz="0" w:space="0" w:color="auto"/>
        <w:left w:val="none" w:sz="0" w:space="0" w:color="auto"/>
        <w:bottom w:val="none" w:sz="0" w:space="0" w:color="auto"/>
        <w:right w:val="none" w:sz="0" w:space="0" w:color="auto"/>
      </w:divBdr>
      <w:divsChild>
        <w:div w:id="1170027044">
          <w:marLeft w:val="0"/>
          <w:marRight w:val="0"/>
          <w:marTop w:val="0"/>
          <w:marBottom w:val="0"/>
          <w:divBdr>
            <w:top w:val="none" w:sz="0" w:space="0" w:color="auto"/>
            <w:left w:val="none" w:sz="0" w:space="0" w:color="auto"/>
            <w:bottom w:val="none" w:sz="0" w:space="0" w:color="auto"/>
            <w:right w:val="none" w:sz="0" w:space="0" w:color="auto"/>
          </w:divBdr>
        </w:div>
      </w:divsChild>
    </w:div>
    <w:div w:id="694577534">
      <w:bodyDiv w:val="1"/>
      <w:marLeft w:val="0"/>
      <w:marRight w:val="0"/>
      <w:marTop w:val="0"/>
      <w:marBottom w:val="0"/>
      <w:divBdr>
        <w:top w:val="none" w:sz="0" w:space="0" w:color="auto"/>
        <w:left w:val="none" w:sz="0" w:space="0" w:color="auto"/>
        <w:bottom w:val="none" w:sz="0" w:space="0" w:color="auto"/>
        <w:right w:val="none" w:sz="0" w:space="0" w:color="auto"/>
      </w:divBdr>
      <w:divsChild>
        <w:div w:id="1442261846">
          <w:marLeft w:val="0"/>
          <w:marRight w:val="0"/>
          <w:marTop w:val="0"/>
          <w:marBottom w:val="0"/>
          <w:divBdr>
            <w:top w:val="none" w:sz="0" w:space="0" w:color="auto"/>
            <w:left w:val="none" w:sz="0" w:space="0" w:color="auto"/>
            <w:bottom w:val="none" w:sz="0" w:space="0" w:color="auto"/>
            <w:right w:val="none" w:sz="0" w:space="0" w:color="auto"/>
          </w:divBdr>
          <w:divsChild>
            <w:div w:id="1191183062">
              <w:marLeft w:val="0"/>
              <w:marRight w:val="0"/>
              <w:marTop w:val="0"/>
              <w:marBottom w:val="300"/>
              <w:divBdr>
                <w:top w:val="none" w:sz="0" w:space="0" w:color="auto"/>
                <w:left w:val="none" w:sz="0" w:space="0" w:color="auto"/>
                <w:bottom w:val="none" w:sz="0" w:space="0" w:color="auto"/>
                <w:right w:val="none" w:sz="0" w:space="0" w:color="auto"/>
              </w:divBdr>
            </w:div>
          </w:divsChild>
        </w:div>
        <w:div w:id="485777689">
          <w:marLeft w:val="0"/>
          <w:marRight w:val="0"/>
          <w:marTop w:val="0"/>
          <w:marBottom w:val="0"/>
          <w:divBdr>
            <w:top w:val="none" w:sz="0" w:space="0" w:color="auto"/>
            <w:left w:val="none" w:sz="0" w:space="0" w:color="auto"/>
            <w:bottom w:val="none" w:sz="0" w:space="0" w:color="auto"/>
            <w:right w:val="none" w:sz="0" w:space="0" w:color="auto"/>
          </w:divBdr>
        </w:div>
      </w:divsChild>
    </w:div>
    <w:div w:id="702369841">
      <w:bodyDiv w:val="1"/>
      <w:marLeft w:val="0"/>
      <w:marRight w:val="0"/>
      <w:marTop w:val="0"/>
      <w:marBottom w:val="0"/>
      <w:divBdr>
        <w:top w:val="none" w:sz="0" w:space="0" w:color="auto"/>
        <w:left w:val="none" w:sz="0" w:space="0" w:color="auto"/>
        <w:bottom w:val="none" w:sz="0" w:space="0" w:color="auto"/>
        <w:right w:val="none" w:sz="0" w:space="0" w:color="auto"/>
      </w:divBdr>
    </w:div>
    <w:div w:id="715471339">
      <w:bodyDiv w:val="1"/>
      <w:marLeft w:val="0"/>
      <w:marRight w:val="0"/>
      <w:marTop w:val="0"/>
      <w:marBottom w:val="0"/>
      <w:divBdr>
        <w:top w:val="none" w:sz="0" w:space="0" w:color="auto"/>
        <w:left w:val="none" w:sz="0" w:space="0" w:color="auto"/>
        <w:bottom w:val="none" w:sz="0" w:space="0" w:color="auto"/>
        <w:right w:val="none" w:sz="0" w:space="0" w:color="auto"/>
      </w:divBdr>
    </w:div>
    <w:div w:id="726034192">
      <w:bodyDiv w:val="1"/>
      <w:marLeft w:val="0"/>
      <w:marRight w:val="0"/>
      <w:marTop w:val="0"/>
      <w:marBottom w:val="0"/>
      <w:divBdr>
        <w:top w:val="none" w:sz="0" w:space="0" w:color="auto"/>
        <w:left w:val="none" w:sz="0" w:space="0" w:color="auto"/>
        <w:bottom w:val="none" w:sz="0" w:space="0" w:color="auto"/>
        <w:right w:val="none" w:sz="0" w:space="0" w:color="auto"/>
      </w:divBdr>
    </w:div>
    <w:div w:id="732777906">
      <w:bodyDiv w:val="1"/>
      <w:marLeft w:val="0"/>
      <w:marRight w:val="0"/>
      <w:marTop w:val="0"/>
      <w:marBottom w:val="0"/>
      <w:divBdr>
        <w:top w:val="none" w:sz="0" w:space="0" w:color="auto"/>
        <w:left w:val="none" w:sz="0" w:space="0" w:color="auto"/>
        <w:bottom w:val="none" w:sz="0" w:space="0" w:color="auto"/>
        <w:right w:val="none" w:sz="0" w:space="0" w:color="auto"/>
      </w:divBdr>
    </w:div>
    <w:div w:id="735249064">
      <w:bodyDiv w:val="1"/>
      <w:marLeft w:val="0"/>
      <w:marRight w:val="0"/>
      <w:marTop w:val="0"/>
      <w:marBottom w:val="0"/>
      <w:divBdr>
        <w:top w:val="none" w:sz="0" w:space="0" w:color="auto"/>
        <w:left w:val="none" w:sz="0" w:space="0" w:color="auto"/>
        <w:bottom w:val="none" w:sz="0" w:space="0" w:color="auto"/>
        <w:right w:val="none" w:sz="0" w:space="0" w:color="auto"/>
      </w:divBdr>
    </w:div>
    <w:div w:id="736897095">
      <w:bodyDiv w:val="1"/>
      <w:marLeft w:val="0"/>
      <w:marRight w:val="0"/>
      <w:marTop w:val="0"/>
      <w:marBottom w:val="0"/>
      <w:divBdr>
        <w:top w:val="none" w:sz="0" w:space="0" w:color="auto"/>
        <w:left w:val="none" w:sz="0" w:space="0" w:color="auto"/>
        <w:bottom w:val="none" w:sz="0" w:space="0" w:color="auto"/>
        <w:right w:val="none" w:sz="0" w:space="0" w:color="auto"/>
      </w:divBdr>
      <w:divsChild>
        <w:div w:id="1972318813">
          <w:marLeft w:val="0"/>
          <w:marRight w:val="0"/>
          <w:marTop w:val="0"/>
          <w:marBottom w:val="0"/>
          <w:divBdr>
            <w:top w:val="none" w:sz="0" w:space="0" w:color="auto"/>
            <w:left w:val="none" w:sz="0" w:space="0" w:color="auto"/>
            <w:bottom w:val="none" w:sz="0" w:space="0" w:color="auto"/>
            <w:right w:val="none" w:sz="0" w:space="0" w:color="auto"/>
          </w:divBdr>
        </w:div>
      </w:divsChild>
    </w:div>
    <w:div w:id="749928586">
      <w:bodyDiv w:val="1"/>
      <w:marLeft w:val="0"/>
      <w:marRight w:val="0"/>
      <w:marTop w:val="0"/>
      <w:marBottom w:val="0"/>
      <w:divBdr>
        <w:top w:val="none" w:sz="0" w:space="0" w:color="auto"/>
        <w:left w:val="none" w:sz="0" w:space="0" w:color="auto"/>
        <w:bottom w:val="none" w:sz="0" w:space="0" w:color="auto"/>
        <w:right w:val="none" w:sz="0" w:space="0" w:color="auto"/>
      </w:divBdr>
    </w:div>
    <w:div w:id="801771512">
      <w:bodyDiv w:val="1"/>
      <w:marLeft w:val="0"/>
      <w:marRight w:val="0"/>
      <w:marTop w:val="0"/>
      <w:marBottom w:val="0"/>
      <w:divBdr>
        <w:top w:val="none" w:sz="0" w:space="0" w:color="auto"/>
        <w:left w:val="none" w:sz="0" w:space="0" w:color="auto"/>
        <w:bottom w:val="none" w:sz="0" w:space="0" w:color="auto"/>
        <w:right w:val="none" w:sz="0" w:space="0" w:color="auto"/>
      </w:divBdr>
    </w:div>
    <w:div w:id="824934312">
      <w:bodyDiv w:val="1"/>
      <w:marLeft w:val="0"/>
      <w:marRight w:val="0"/>
      <w:marTop w:val="0"/>
      <w:marBottom w:val="0"/>
      <w:divBdr>
        <w:top w:val="none" w:sz="0" w:space="0" w:color="auto"/>
        <w:left w:val="none" w:sz="0" w:space="0" w:color="auto"/>
        <w:bottom w:val="none" w:sz="0" w:space="0" w:color="auto"/>
        <w:right w:val="none" w:sz="0" w:space="0" w:color="auto"/>
      </w:divBdr>
    </w:div>
    <w:div w:id="838809948">
      <w:bodyDiv w:val="1"/>
      <w:marLeft w:val="0"/>
      <w:marRight w:val="0"/>
      <w:marTop w:val="0"/>
      <w:marBottom w:val="0"/>
      <w:divBdr>
        <w:top w:val="none" w:sz="0" w:space="0" w:color="auto"/>
        <w:left w:val="none" w:sz="0" w:space="0" w:color="auto"/>
        <w:bottom w:val="none" w:sz="0" w:space="0" w:color="auto"/>
        <w:right w:val="none" w:sz="0" w:space="0" w:color="auto"/>
      </w:divBdr>
    </w:div>
    <w:div w:id="846480955">
      <w:bodyDiv w:val="1"/>
      <w:marLeft w:val="0"/>
      <w:marRight w:val="0"/>
      <w:marTop w:val="0"/>
      <w:marBottom w:val="0"/>
      <w:divBdr>
        <w:top w:val="none" w:sz="0" w:space="0" w:color="auto"/>
        <w:left w:val="none" w:sz="0" w:space="0" w:color="auto"/>
        <w:bottom w:val="none" w:sz="0" w:space="0" w:color="auto"/>
        <w:right w:val="none" w:sz="0" w:space="0" w:color="auto"/>
      </w:divBdr>
    </w:div>
    <w:div w:id="911699370">
      <w:bodyDiv w:val="1"/>
      <w:marLeft w:val="0"/>
      <w:marRight w:val="0"/>
      <w:marTop w:val="0"/>
      <w:marBottom w:val="0"/>
      <w:divBdr>
        <w:top w:val="none" w:sz="0" w:space="0" w:color="auto"/>
        <w:left w:val="none" w:sz="0" w:space="0" w:color="auto"/>
        <w:bottom w:val="none" w:sz="0" w:space="0" w:color="auto"/>
        <w:right w:val="none" w:sz="0" w:space="0" w:color="auto"/>
      </w:divBdr>
    </w:div>
    <w:div w:id="931165000">
      <w:bodyDiv w:val="1"/>
      <w:marLeft w:val="0"/>
      <w:marRight w:val="0"/>
      <w:marTop w:val="0"/>
      <w:marBottom w:val="0"/>
      <w:divBdr>
        <w:top w:val="none" w:sz="0" w:space="0" w:color="auto"/>
        <w:left w:val="none" w:sz="0" w:space="0" w:color="auto"/>
        <w:bottom w:val="none" w:sz="0" w:space="0" w:color="auto"/>
        <w:right w:val="none" w:sz="0" w:space="0" w:color="auto"/>
      </w:divBdr>
    </w:div>
    <w:div w:id="934945398">
      <w:bodyDiv w:val="1"/>
      <w:marLeft w:val="0"/>
      <w:marRight w:val="0"/>
      <w:marTop w:val="0"/>
      <w:marBottom w:val="0"/>
      <w:divBdr>
        <w:top w:val="none" w:sz="0" w:space="0" w:color="auto"/>
        <w:left w:val="none" w:sz="0" w:space="0" w:color="auto"/>
        <w:bottom w:val="none" w:sz="0" w:space="0" w:color="auto"/>
        <w:right w:val="none" w:sz="0" w:space="0" w:color="auto"/>
      </w:divBdr>
    </w:div>
    <w:div w:id="937759502">
      <w:bodyDiv w:val="1"/>
      <w:marLeft w:val="0"/>
      <w:marRight w:val="0"/>
      <w:marTop w:val="0"/>
      <w:marBottom w:val="0"/>
      <w:divBdr>
        <w:top w:val="none" w:sz="0" w:space="0" w:color="auto"/>
        <w:left w:val="none" w:sz="0" w:space="0" w:color="auto"/>
        <w:bottom w:val="none" w:sz="0" w:space="0" w:color="auto"/>
        <w:right w:val="none" w:sz="0" w:space="0" w:color="auto"/>
      </w:divBdr>
      <w:divsChild>
        <w:div w:id="1253510286">
          <w:marLeft w:val="0"/>
          <w:marRight w:val="0"/>
          <w:marTop w:val="0"/>
          <w:marBottom w:val="0"/>
          <w:divBdr>
            <w:top w:val="none" w:sz="0" w:space="0" w:color="auto"/>
            <w:left w:val="none" w:sz="0" w:space="0" w:color="auto"/>
            <w:bottom w:val="none" w:sz="0" w:space="0" w:color="auto"/>
            <w:right w:val="none" w:sz="0" w:space="0" w:color="auto"/>
          </w:divBdr>
        </w:div>
      </w:divsChild>
    </w:div>
    <w:div w:id="940769552">
      <w:bodyDiv w:val="1"/>
      <w:marLeft w:val="0"/>
      <w:marRight w:val="0"/>
      <w:marTop w:val="0"/>
      <w:marBottom w:val="0"/>
      <w:divBdr>
        <w:top w:val="none" w:sz="0" w:space="0" w:color="auto"/>
        <w:left w:val="none" w:sz="0" w:space="0" w:color="auto"/>
        <w:bottom w:val="none" w:sz="0" w:space="0" w:color="auto"/>
        <w:right w:val="none" w:sz="0" w:space="0" w:color="auto"/>
      </w:divBdr>
    </w:div>
    <w:div w:id="953099115">
      <w:bodyDiv w:val="1"/>
      <w:marLeft w:val="0"/>
      <w:marRight w:val="0"/>
      <w:marTop w:val="0"/>
      <w:marBottom w:val="0"/>
      <w:divBdr>
        <w:top w:val="none" w:sz="0" w:space="0" w:color="auto"/>
        <w:left w:val="none" w:sz="0" w:space="0" w:color="auto"/>
        <w:bottom w:val="none" w:sz="0" w:space="0" w:color="auto"/>
        <w:right w:val="none" w:sz="0" w:space="0" w:color="auto"/>
      </w:divBdr>
      <w:divsChild>
        <w:div w:id="1332831396">
          <w:marLeft w:val="0"/>
          <w:marRight w:val="0"/>
          <w:marTop w:val="0"/>
          <w:marBottom w:val="0"/>
          <w:divBdr>
            <w:top w:val="single" w:sz="2" w:space="0" w:color="auto"/>
            <w:left w:val="single" w:sz="2" w:space="0" w:color="auto"/>
            <w:bottom w:val="single" w:sz="2" w:space="0" w:color="auto"/>
            <w:right w:val="single" w:sz="2" w:space="0" w:color="auto"/>
          </w:divBdr>
        </w:div>
        <w:div w:id="1560435424">
          <w:marLeft w:val="0"/>
          <w:marRight w:val="0"/>
          <w:marTop w:val="0"/>
          <w:marBottom w:val="0"/>
          <w:divBdr>
            <w:top w:val="single" w:sz="2" w:space="0" w:color="auto"/>
            <w:left w:val="single" w:sz="2" w:space="0" w:color="auto"/>
            <w:bottom w:val="single" w:sz="2" w:space="0" w:color="auto"/>
            <w:right w:val="single" w:sz="2" w:space="0" w:color="auto"/>
          </w:divBdr>
        </w:div>
        <w:div w:id="1430202744">
          <w:marLeft w:val="0"/>
          <w:marRight w:val="0"/>
          <w:marTop w:val="0"/>
          <w:marBottom w:val="0"/>
          <w:divBdr>
            <w:top w:val="single" w:sz="2" w:space="0" w:color="auto"/>
            <w:left w:val="single" w:sz="2" w:space="0" w:color="auto"/>
            <w:bottom w:val="single" w:sz="2" w:space="0" w:color="auto"/>
            <w:right w:val="single" w:sz="2" w:space="0" w:color="auto"/>
          </w:divBdr>
        </w:div>
        <w:div w:id="2111124856">
          <w:marLeft w:val="0"/>
          <w:marRight w:val="0"/>
          <w:marTop w:val="0"/>
          <w:marBottom w:val="0"/>
          <w:divBdr>
            <w:top w:val="single" w:sz="2" w:space="0" w:color="auto"/>
            <w:left w:val="single" w:sz="2" w:space="0" w:color="auto"/>
            <w:bottom w:val="single" w:sz="2" w:space="0" w:color="auto"/>
            <w:right w:val="single" w:sz="2" w:space="0" w:color="auto"/>
          </w:divBdr>
        </w:div>
        <w:div w:id="1750468141">
          <w:marLeft w:val="0"/>
          <w:marRight w:val="0"/>
          <w:marTop w:val="0"/>
          <w:marBottom w:val="0"/>
          <w:divBdr>
            <w:top w:val="single" w:sz="2" w:space="0" w:color="auto"/>
            <w:left w:val="single" w:sz="2" w:space="0" w:color="auto"/>
            <w:bottom w:val="single" w:sz="2" w:space="0" w:color="auto"/>
            <w:right w:val="single" w:sz="2" w:space="0" w:color="auto"/>
          </w:divBdr>
        </w:div>
        <w:div w:id="201796135">
          <w:marLeft w:val="0"/>
          <w:marRight w:val="0"/>
          <w:marTop w:val="0"/>
          <w:marBottom w:val="0"/>
          <w:divBdr>
            <w:top w:val="single" w:sz="2" w:space="0" w:color="auto"/>
            <w:left w:val="single" w:sz="2" w:space="0" w:color="auto"/>
            <w:bottom w:val="single" w:sz="2" w:space="0" w:color="auto"/>
            <w:right w:val="single" w:sz="2" w:space="0" w:color="auto"/>
          </w:divBdr>
        </w:div>
        <w:div w:id="1982035449">
          <w:marLeft w:val="0"/>
          <w:marRight w:val="0"/>
          <w:marTop w:val="0"/>
          <w:marBottom w:val="0"/>
          <w:divBdr>
            <w:top w:val="single" w:sz="2" w:space="0" w:color="auto"/>
            <w:left w:val="single" w:sz="2" w:space="0" w:color="auto"/>
            <w:bottom w:val="single" w:sz="2" w:space="0" w:color="auto"/>
            <w:right w:val="single" w:sz="2" w:space="0" w:color="auto"/>
          </w:divBdr>
        </w:div>
        <w:div w:id="1259676292">
          <w:marLeft w:val="0"/>
          <w:marRight w:val="0"/>
          <w:marTop w:val="0"/>
          <w:marBottom w:val="0"/>
          <w:divBdr>
            <w:top w:val="single" w:sz="2" w:space="0" w:color="auto"/>
            <w:left w:val="single" w:sz="2" w:space="0" w:color="auto"/>
            <w:bottom w:val="single" w:sz="2" w:space="0" w:color="auto"/>
            <w:right w:val="single" w:sz="2" w:space="0" w:color="auto"/>
          </w:divBdr>
        </w:div>
      </w:divsChild>
    </w:div>
    <w:div w:id="962922731">
      <w:bodyDiv w:val="1"/>
      <w:marLeft w:val="0"/>
      <w:marRight w:val="0"/>
      <w:marTop w:val="0"/>
      <w:marBottom w:val="0"/>
      <w:divBdr>
        <w:top w:val="none" w:sz="0" w:space="0" w:color="auto"/>
        <w:left w:val="none" w:sz="0" w:space="0" w:color="auto"/>
        <w:bottom w:val="none" w:sz="0" w:space="0" w:color="auto"/>
        <w:right w:val="none" w:sz="0" w:space="0" w:color="auto"/>
      </w:divBdr>
      <w:divsChild>
        <w:div w:id="2142336280">
          <w:marLeft w:val="0"/>
          <w:marRight w:val="0"/>
          <w:marTop w:val="0"/>
          <w:marBottom w:val="0"/>
          <w:divBdr>
            <w:top w:val="single" w:sz="2" w:space="0" w:color="auto"/>
            <w:left w:val="single" w:sz="2" w:space="0" w:color="auto"/>
            <w:bottom w:val="single" w:sz="2" w:space="0" w:color="auto"/>
            <w:right w:val="single" w:sz="2" w:space="0" w:color="auto"/>
          </w:divBdr>
        </w:div>
        <w:div w:id="1234048510">
          <w:marLeft w:val="0"/>
          <w:marRight w:val="0"/>
          <w:marTop w:val="0"/>
          <w:marBottom w:val="0"/>
          <w:divBdr>
            <w:top w:val="single" w:sz="2" w:space="0" w:color="auto"/>
            <w:left w:val="single" w:sz="2" w:space="0" w:color="auto"/>
            <w:bottom w:val="single" w:sz="2" w:space="0" w:color="auto"/>
            <w:right w:val="single" w:sz="2" w:space="0" w:color="auto"/>
          </w:divBdr>
        </w:div>
      </w:divsChild>
    </w:div>
    <w:div w:id="983387733">
      <w:bodyDiv w:val="1"/>
      <w:marLeft w:val="0"/>
      <w:marRight w:val="0"/>
      <w:marTop w:val="0"/>
      <w:marBottom w:val="0"/>
      <w:divBdr>
        <w:top w:val="none" w:sz="0" w:space="0" w:color="auto"/>
        <w:left w:val="none" w:sz="0" w:space="0" w:color="auto"/>
        <w:bottom w:val="none" w:sz="0" w:space="0" w:color="auto"/>
        <w:right w:val="none" w:sz="0" w:space="0" w:color="auto"/>
      </w:divBdr>
    </w:div>
    <w:div w:id="992177377">
      <w:bodyDiv w:val="1"/>
      <w:marLeft w:val="0"/>
      <w:marRight w:val="0"/>
      <w:marTop w:val="0"/>
      <w:marBottom w:val="0"/>
      <w:divBdr>
        <w:top w:val="none" w:sz="0" w:space="0" w:color="auto"/>
        <w:left w:val="none" w:sz="0" w:space="0" w:color="auto"/>
        <w:bottom w:val="none" w:sz="0" w:space="0" w:color="auto"/>
        <w:right w:val="none" w:sz="0" w:space="0" w:color="auto"/>
      </w:divBdr>
    </w:div>
    <w:div w:id="1004630991">
      <w:bodyDiv w:val="1"/>
      <w:marLeft w:val="0"/>
      <w:marRight w:val="0"/>
      <w:marTop w:val="0"/>
      <w:marBottom w:val="0"/>
      <w:divBdr>
        <w:top w:val="none" w:sz="0" w:space="0" w:color="auto"/>
        <w:left w:val="none" w:sz="0" w:space="0" w:color="auto"/>
        <w:bottom w:val="none" w:sz="0" w:space="0" w:color="auto"/>
        <w:right w:val="none" w:sz="0" w:space="0" w:color="auto"/>
      </w:divBdr>
      <w:divsChild>
        <w:div w:id="1639915787">
          <w:marLeft w:val="0"/>
          <w:marRight w:val="0"/>
          <w:marTop w:val="0"/>
          <w:marBottom w:val="0"/>
          <w:divBdr>
            <w:top w:val="none" w:sz="0" w:space="0" w:color="auto"/>
            <w:left w:val="none" w:sz="0" w:space="0" w:color="auto"/>
            <w:bottom w:val="none" w:sz="0" w:space="0" w:color="auto"/>
            <w:right w:val="none" w:sz="0" w:space="0" w:color="auto"/>
          </w:divBdr>
        </w:div>
      </w:divsChild>
    </w:div>
    <w:div w:id="1027634473">
      <w:bodyDiv w:val="1"/>
      <w:marLeft w:val="0"/>
      <w:marRight w:val="0"/>
      <w:marTop w:val="0"/>
      <w:marBottom w:val="0"/>
      <w:divBdr>
        <w:top w:val="none" w:sz="0" w:space="0" w:color="auto"/>
        <w:left w:val="none" w:sz="0" w:space="0" w:color="auto"/>
        <w:bottom w:val="none" w:sz="0" w:space="0" w:color="auto"/>
        <w:right w:val="none" w:sz="0" w:space="0" w:color="auto"/>
      </w:divBdr>
    </w:div>
    <w:div w:id="1032192336">
      <w:bodyDiv w:val="1"/>
      <w:marLeft w:val="0"/>
      <w:marRight w:val="0"/>
      <w:marTop w:val="0"/>
      <w:marBottom w:val="0"/>
      <w:divBdr>
        <w:top w:val="none" w:sz="0" w:space="0" w:color="auto"/>
        <w:left w:val="none" w:sz="0" w:space="0" w:color="auto"/>
        <w:bottom w:val="none" w:sz="0" w:space="0" w:color="auto"/>
        <w:right w:val="none" w:sz="0" w:space="0" w:color="auto"/>
      </w:divBdr>
    </w:div>
    <w:div w:id="1035739992">
      <w:bodyDiv w:val="1"/>
      <w:marLeft w:val="0"/>
      <w:marRight w:val="0"/>
      <w:marTop w:val="0"/>
      <w:marBottom w:val="0"/>
      <w:divBdr>
        <w:top w:val="none" w:sz="0" w:space="0" w:color="auto"/>
        <w:left w:val="none" w:sz="0" w:space="0" w:color="auto"/>
        <w:bottom w:val="none" w:sz="0" w:space="0" w:color="auto"/>
        <w:right w:val="none" w:sz="0" w:space="0" w:color="auto"/>
      </w:divBdr>
      <w:divsChild>
        <w:div w:id="18362056">
          <w:marLeft w:val="0"/>
          <w:marRight w:val="0"/>
          <w:marTop w:val="0"/>
          <w:marBottom w:val="0"/>
          <w:divBdr>
            <w:top w:val="none" w:sz="0" w:space="0" w:color="auto"/>
            <w:left w:val="none" w:sz="0" w:space="0" w:color="auto"/>
            <w:bottom w:val="none" w:sz="0" w:space="0" w:color="auto"/>
            <w:right w:val="none" w:sz="0" w:space="0" w:color="auto"/>
          </w:divBdr>
        </w:div>
      </w:divsChild>
    </w:div>
    <w:div w:id="1054738956">
      <w:bodyDiv w:val="1"/>
      <w:marLeft w:val="0"/>
      <w:marRight w:val="0"/>
      <w:marTop w:val="0"/>
      <w:marBottom w:val="0"/>
      <w:divBdr>
        <w:top w:val="none" w:sz="0" w:space="0" w:color="auto"/>
        <w:left w:val="none" w:sz="0" w:space="0" w:color="auto"/>
        <w:bottom w:val="none" w:sz="0" w:space="0" w:color="auto"/>
        <w:right w:val="none" w:sz="0" w:space="0" w:color="auto"/>
      </w:divBdr>
    </w:div>
    <w:div w:id="1071121471">
      <w:bodyDiv w:val="1"/>
      <w:marLeft w:val="0"/>
      <w:marRight w:val="0"/>
      <w:marTop w:val="0"/>
      <w:marBottom w:val="0"/>
      <w:divBdr>
        <w:top w:val="none" w:sz="0" w:space="0" w:color="auto"/>
        <w:left w:val="none" w:sz="0" w:space="0" w:color="auto"/>
        <w:bottom w:val="none" w:sz="0" w:space="0" w:color="auto"/>
        <w:right w:val="none" w:sz="0" w:space="0" w:color="auto"/>
      </w:divBdr>
      <w:divsChild>
        <w:div w:id="1772821100">
          <w:marLeft w:val="0"/>
          <w:marRight w:val="0"/>
          <w:marTop w:val="0"/>
          <w:marBottom w:val="0"/>
          <w:divBdr>
            <w:top w:val="none" w:sz="0" w:space="0" w:color="auto"/>
            <w:left w:val="none" w:sz="0" w:space="0" w:color="auto"/>
            <w:bottom w:val="none" w:sz="0" w:space="0" w:color="auto"/>
            <w:right w:val="none" w:sz="0" w:space="0" w:color="auto"/>
          </w:divBdr>
        </w:div>
      </w:divsChild>
    </w:div>
    <w:div w:id="1089615654">
      <w:bodyDiv w:val="1"/>
      <w:marLeft w:val="0"/>
      <w:marRight w:val="0"/>
      <w:marTop w:val="0"/>
      <w:marBottom w:val="0"/>
      <w:divBdr>
        <w:top w:val="none" w:sz="0" w:space="0" w:color="auto"/>
        <w:left w:val="none" w:sz="0" w:space="0" w:color="auto"/>
        <w:bottom w:val="none" w:sz="0" w:space="0" w:color="auto"/>
        <w:right w:val="none" w:sz="0" w:space="0" w:color="auto"/>
      </w:divBdr>
    </w:div>
    <w:div w:id="1092975246">
      <w:bodyDiv w:val="1"/>
      <w:marLeft w:val="0"/>
      <w:marRight w:val="0"/>
      <w:marTop w:val="0"/>
      <w:marBottom w:val="0"/>
      <w:divBdr>
        <w:top w:val="none" w:sz="0" w:space="0" w:color="auto"/>
        <w:left w:val="none" w:sz="0" w:space="0" w:color="auto"/>
        <w:bottom w:val="none" w:sz="0" w:space="0" w:color="auto"/>
        <w:right w:val="none" w:sz="0" w:space="0" w:color="auto"/>
      </w:divBdr>
    </w:div>
    <w:div w:id="1104810662">
      <w:bodyDiv w:val="1"/>
      <w:marLeft w:val="0"/>
      <w:marRight w:val="0"/>
      <w:marTop w:val="0"/>
      <w:marBottom w:val="0"/>
      <w:divBdr>
        <w:top w:val="none" w:sz="0" w:space="0" w:color="auto"/>
        <w:left w:val="none" w:sz="0" w:space="0" w:color="auto"/>
        <w:bottom w:val="none" w:sz="0" w:space="0" w:color="auto"/>
        <w:right w:val="none" w:sz="0" w:space="0" w:color="auto"/>
      </w:divBdr>
    </w:div>
    <w:div w:id="1105426054">
      <w:bodyDiv w:val="1"/>
      <w:marLeft w:val="0"/>
      <w:marRight w:val="0"/>
      <w:marTop w:val="0"/>
      <w:marBottom w:val="0"/>
      <w:divBdr>
        <w:top w:val="none" w:sz="0" w:space="0" w:color="auto"/>
        <w:left w:val="none" w:sz="0" w:space="0" w:color="auto"/>
        <w:bottom w:val="none" w:sz="0" w:space="0" w:color="auto"/>
        <w:right w:val="none" w:sz="0" w:space="0" w:color="auto"/>
      </w:divBdr>
    </w:div>
    <w:div w:id="1116095647">
      <w:bodyDiv w:val="1"/>
      <w:marLeft w:val="0"/>
      <w:marRight w:val="0"/>
      <w:marTop w:val="0"/>
      <w:marBottom w:val="0"/>
      <w:divBdr>
        <w:top w:val="none" w:sz="0" w:space="0" w:color="auto"/>
        <w:left w:val="none" w:sz="0" w:space="0" w:color="auto"/>
        <w:bottom w:val="none" w:sz="0" w:space="0" w:color="auto"/>
        <w:right w:val="none" w:sz="0" w:space="0" w:color="auto"/>
      </w:divBdr>
    </w:div>
    <w:div w:id="1132089494">
      <w:bodyDiv w:val="1"/>
      <w:marLeft w:val="0"/>
      <w:marRight w:val="0"/>
      <w:marTop w:val="0"/>
      <w:marBottom w:val="0"/>
      <w:divBdr>
        <w:top w:val="none" w:sz="0" w:space="0" w:color="auto"/>
        <w:left w:val="none" w:sz="0" w:space="0" w:color="auto"/>
        <w:bottom w:val="none" w:sz="0" w:space="0" w:color="auto"/>
        <w:right w:val="none" w:sz="0" w:space="0" w:color="auto"/>
      </w:divBdr>
      <w:divsChild>
        <w:div w:id="2071879860">
          <w:marLeft w:val="0"/>
          <w:marRight w:val="0"/>
          <w:marTop w:val="0"/>
          <w:marBottom w:val="0"/>
          <w:divBdr>
            <w:top w:val="single" w:sz="2" w:space="0" w:color="auto"/>
            <w:left w:val="single" w:sz="2" w:space="0" w:color="auto"/>
            <w:bottom w:val="single" w:sz="2" w:space="0" w:color="auto"/>
            <w:right w:val="single" w:sz="2" w:space="0" w:color="auto"/>
          </w:divBdr>
        </w:div>
        <w:div w:id="231741807">
          <w:marLeft w:val="0"/>
          <w:marRight w:val="0"/>
          <w:marTop w:val="0"/>
          <w:marBottom w:val="0"/>
          <w:divBdr>
            <w:top w:val="single" w:sz="2" w:space="0" w:color="auto"/>
            <w:left w:val="single" w:sz="2" w:space="0" w:color="auto"/>
            <w:bottom w:val="single" w:sz="2" w:space="0" w:color="auto"/>
            <w:right w:val="single" w:sz="2" w:space="0" w:color="auto"/>
          </w:divBdr>
        </w:div>
      </w:divsChild>
    </w:div>
    <w:div w:id="1183008533">
      <w:bodyDiv w:val="1"/>
      <w:marLeft w:val="0"/>
      <w:marRight w:val="0"/>
      <w:marTop w:val="0"/>
      <w:marBottom w:val="0"/>
      <w:divBdr>
        <w:top w:val="none" w:sz="0" w:space="0" w:color="auto"/>
        <w:left w:val="none" w:sz="0" w:space="0" w:color="auto"/>
        <w:bottom w:val="none" w:sz="0" w:space="0" w:color="auto"/>
        <w:right w:val="none" w:sz="0" w:space="0" w:color="auto"/>
      </w:divBdr>
      <w:divsChild>
        <w:div w:id="215315459">
          <w:marLeft w:val="0"/>
          <w:marRight w:val="0"/>
          <w:marTop w:val="0"/>
          <w:marBottom w:val="0"/>
          <w:divBdr>
            <w:top w:val="none" w:sz="0" w:space="0" w:color="auto"/>
            <w:left w:val="none" w:sz="0" w:space="0" w:color="auto"/>
            <w:bottom w:val="none" w:sz="0" w:space="0" w:color="auto"/>
            <w:right w:val="none" w:sz="0" w:space="0" w:color="auto"/>
          </w:divBdr>
        </w:div>
      </w:divsChild>
    </w:div>
    <w:div w:id="1194152553">
      <w:bodyDiv w:val="1"/>
      <w:marLeft w:val="0"/>
      <w:marRight w:val="0"/>
      <w:marTop w:val="0"/>
      <w:marBottom w:val="0"/>
      <w:divBdr>
        <w:top w:val="none" w:sz="0" w:space="0" w:color="auto"/>
        <w:left w:val="none" w:sz="0" w:space="0" w:color="auto"/>
        <w:bottom w:val="none" w:sz="0" w:space="0" w:color="auto"/>
        <w:right w:val="none" w:sz="0" w:space="0" w:color="auto"/>
      </w:divBdr>
    </w:div>
    <w:div w:id="1194342979">
      <w:bodyDiv w:val="1"/>
      <w:marLeft w:val="0"/>
      <w:marRight w:val="0"/>
      <w:marTop w:val="0"/>
      <w:marBottom w:val="0"/>
      <w:divBdr>
        <w:top w:val="none" w:sz="0" w:space="0" w:color="auto"/>
        <w:left w:val="none" w:sz="0" w:space="0" w:color="auto"/>
        <w:bottom w:val="none" w:sz="0" w:space="0" w:color="auto"/>
        <w:right w:val="none" w:sz="0" w:space="0" w:color="auto"/>
      </w:divBdr>
    </w:div>
    <w:div w:id="1203903943">
      <w:bodyDiv w:val="1"/>
      <w:marLeft w:val="0"/>
      <w:marRight w:val="0"/>
      <w:marTop w:val="0"/>
      <w:marBottom w:val="0"/>
      <w:divBdr>
        <w:top w:val="none" w:sz="0" w:space="0" w:color="auto"/>
        <w:left w:val="none" w:sz="0" w:space="0" w:color="auto"/>
        <w:bottom w:val="none" w:sz="0" w:space="0" w:color="auto"/>
        <w:right w:val="none" w:sz="0" w:space="0" w:color="auto"/>
      </w:divBdr>
    </w:div>
    <w:div w:id="1204904408">
      <w:bodyDiv w:val="1"/>
      <w:marLeft w:val="0"/>
      <w:marRight w:val="0"/>
      <w:marTop w:val="0"/>
      <w:marBottom w:val="0"/>
      <w:divBdr>
        <w:top w:val="none" w:sz="0" w:space="0" w:color="auto"/>
        <w:left w:val="none" w:sz="0" w:space="0" w:color="auto"/>
        <w:bottom w:val="none" w:sz="0" w:space="0" w:color="auto"/>
        <w:right w:val="none" w:sz="0" w:space="0" w:color="auto"/>
      </w:divBdr>
      <w:divsChild>
        <w:div w:id="1834375183">
          <w:marLeft w:val="0"/>
          <w:marRight w:val="0"/>
          <w:marTop w:val="0"/>
          <w:marBottom w:val="0"/>
          <w:divBdr>
            <w:top w:val="none" w:sz="0" w:space="0" w:color="auto"/>
            <w:left w:val="none" w:sz="0" w:space="0" w:color="auto"/>
            <w:bottom w:val="none" w:sz="0" w:space="0" w:color="auto"/>
            <w:right w:val="none" w:sz="0" w:space="0" w:color="auto"/>
          </w:divBdr>
        </w:div>
      </w:divsChild>
    </w:div>
    <w:div w:id="1215434374">
      <w:bodyDiv w:val="1"/>
      <w:marLeft w:val="0"/>
      <w:marRight w:val="0"/>
      <w:marTop w:val="0"/>
      <w:marBottom w:val="0"/>
      <w:divBdr>
        <w:top w:val="none" w:sz="0" w:space="0" w:color="auto"/>
        <w:left w:val="none" w:sz="0" w:space="0" w:color="auto"/>
        <w:bottom w:val="none" w:sz="0" w:space="0" w:color="auto"/>
        <w:right w:val="none" w:sz="0" w:space="0" w:color="auto"/>
      </w:divBdr>
    </w:div>
    <w:div w:id="1221788713">
      <w:bodyDiv w:val="1"/>
      <w:marLeft w:val="0"/>
      <w:marRight w:val="0"/>
      <w:marTop w:val="0"/>
      <w:marBottom w:val="0"/>
      <w:divBdr>
        <w:top w:val="none" w:sz="0" w:space="0" w:color="auto"/>
        <w:left w:val="none" w:sz="0" w:space="0" w:color="auto"/>
        <w:bottom w:val="none" w:sz="0" w:space="0" w:color="auto"/>
        <w:right w:val="none" w:sz="0" w:space="0" w:color="auto"/>
      </w:divBdr>
    </w:div>
    <w:div w:id="1235775404">
      <w:bodyDiv w:val="1"/>
      <w:marLeft w:val="0"/>
      <w:marRight w:val="0"/>
      <w:marTop w:val="0"/>
      <w:marBottom w:val="0"/>
      <w:divBdr>
        <w:top w:val="none" w:sz="0" w:space="0" w:color="auto"/>
        <w:left w:val="none" w:sz="0" w:space="0" w:color="auto"/>
        <w:bottom w:val="none" w:sz="0" w:space="0" w:color="auto"/>
        <w:right w:val="none" w:sz="0" w:space="0" w:color="auto"/>
      </w:divBdr>
    </w:div>
    <w:div w:id="1249536939">
      <w:bodyDiv w:val="1"/>
      <w:marLeft w:val="0"/>
      <w:marRight w:val="0"/>
      <w:marTop w:val="0"/>
      <w:marBottom w:val="0"/>
      <w:divBdr>
        <w:top w:val="none" w:sz="0" w:space="0" w:color="auto"/>
        <w:left w:val="none" w:sz="0" w:space="0" w:color="auto"/>
        <w:bottom w:val="none" w:sz="0" w:space="0" w:color="auto"/>
        <w:right w:val="none" w:sz="0" w:space="0" w:color="auto"/>
      </w:divBdr>
    </w:div>
    <w:div w:id="1260060707">
      <w:bodyDiv w:val="1"/>
      <w:marLeft w:val="0"/>
      <w:marRight w:val="0"/>
      <w:marTop w:val="0"/>
      <w:marBottom w:val="0"/>
      <w:divBdr>
        <w:top w:val="none" w:sz="0" w:space="0" w:color="auto"/>
        <w:left w:val="none" w:sz="0" w:space="0" w:color="auto"/>
        <w:bottom w:val="none" w:sz="0" w:space="0" w:color="auto"/>
        <w:right w:val="none" w:sz="0" w:space="0" w:color="auto"/>
      </w:divBdr>
      <w:divsChild>
        <w:div w:id="1852530206">
          <w:marLeft w:val="0"/>
          <w:marRight w:val="0"/>
          <w:marTop w:val="0"/>
          <w:marBottom w:val="0"/>
          <w:divBdr>
            <w:top w:val="none" w:sz="0" w:space="0" w:color="auto"/>
            <w:left w:val="none" w:sz="0" w:space="0" w:color="auto"/>
            <w:bottom w:val="none" w:sz="0" w:space="0" w:color="auto"/>
            <w:right w:val="none" w:sz="0" w:space="0" w:color="auto"/>
          </w:divBdr>
          <w:divsChild>
            <w:div w:id="144730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758463">
      <w:bodyDiv w:val="1"/>
      <w:marLeft w:val="0"/>
      <w:marRight w:val="0"/>
      <w:marTop w:val="0"/>
      <w:marBottom w:val="0"/>
      <w:divBdr>
        <w:top w:val="none" w:sz="0" w:space="0" w:color="auto"/>
        <w:left w:val="none" w:sz="0" w:space="0" w:color="auto"/>
        <w:bottom w:val="none" w:sz="0" w:space="0" w:color="auto"/>
        <w:right w:val="none" w:sz="0" w:space="0" w:color="auto"/>
      </w:divBdr>
    </w:div>
    <w:div w:id="1352226299">
      <w:bodyDiv w:val="1"/>
      <w:marLeft w:val="0"/>
      <w:marRight w:val="0"/>
      <w:marTop w:val="0"/>
      <w:marBottom w:val="0"/>
      <w:divBdr>
        <w:top w:val="none" w:sz="0" w:space="0" w:color="auto"/>
        <w:left w:val="none" w:sz="0" w:space="0" w:color="auto"/>
        <w:bottom w:val="none" w:sz="0" w:space="0" w:color="auto"/>
        <w:right w:val="none" w:sz="0" w:space="0" w:color="auto"/>
      </w:divBdr>
      <w:divsChild>
        <w:div w:id="1918899203">
          <w:marLeft w:val="0"/>
          <w:marRight w:val="0"/>
          <w:marTop w:val="0"/>
          <w:marBottom w:val="0"/>
          <w:divBdr>
            <w:top w:val="none" w:sz="0" w:space="0" w:color="auto"/>
            <w:left w:val="none" w:sz="0" w:space="0" w:color="auto"/>
            <w:bottom w:val="none" w:sz="0" w:space="0" w:color="auto"/>
            <w:right w:val="none" w:sz="0" w:space="0" w:color="auto"/>
          </w:divBdr>
        </w:div>
      </w:divsChild>
    </w:div>
    <w:div w:id="1354764661">
      <w:bodyDiv w:val="1"/>
      <w:marLeft w:val="0"/>
      <w:marRight w:val="0"/>
      <w:marTop w:val="0"/>
      <w:marBottom w:val="0"/>
      <w:divBdr>
        <w:top w:val="none" w:sz="0" w:space="0" w:color="auto"/>
        <w:left w:val="none" w:sz="0" w:space="0" w:color="auto"/>
        <w:bottom w:val="none" w:sz="0" w:space="0" w:color="auto"/>
        <w:right w:val="none" w:sz="0" w:space="0" w:color="auto"/>
      </w:divBdr>
      <w:divsChild>
        <w:div w:id="173228782">
          <w:marLeft w:val="0"/>
          <w:marRight w:val="0"/>
          <w:marTop w:val="0"/>
          <w:marBottom w:val="0"/>
          <w:divBdr>
            <w:top w:val="none" w:sz="0" w:space="0" w:color="auto"/>
            <w:left w:val="none" w:sz="0" w:space="0" w:color="auto"/>
            <w:bottom w:val="none" w:sz="0" w:space="0" w:color="auto"/>
            <w:right w:val="none" w:sz="0" w:space="0" w:color="auto"/>
          </w:divBdr>
        </w:div>
      </w:divsChild>
    </w:div>
    <w:div w:id="1387874521">
      <w:bodyDiv w:val="1"/>
      <w:marLeft w:val="0"/>
      <w:marRight w:val="0"/>
      <w:marTop w:val="0"/>
      <w:marBottom w:val="0"/>
      <w:divBdr>
        <w:top w:val="none" w:sz="0" w:space="0" w:color="auto"/>
        <w:left w:val="none" w:sz="0" w:space="0" w:color="auto"/>
        <w:bottom w:val="none" w:sz="0" w:space="0" w:color="auto"/>
        <w:right w:val="none" w:sz="0" w:space="0" w:color="auto"/>
      </w:divBdr>
      <w:divsChild>
        <w:div w:id="2057006980">
          <w:marLeft w:val="0"/>
          <w:marRight w:val="0"/>
          <w:marTop w:val="0"/>
          <w:marBottom w:val="0"/>
          <w:divBdr>
            <w:top w:val="none" w:sz="0" w:space="0" w:color="auto"/>
            <w:left w:val="none" w:sz="0" w:space="0" w:color="auto"/>
            <w:bottom w:val="none" w:sz="0" w:space="0" w:color="auto"/>
            <w:right w:val="none" w:sz="0" w:space="0" w:color="auto"/>
          </w:divBdr>
        </w:div>
      </w:divsChild>
    </w:div>
    <w:div w:id="1418406521">
      <w:bodyDiv w:val="1"/>
      <w:marLeft w:val="0"/>
      <w:marRight w:val="0"/>
      <w:marTop w:val="0"/>
      <w:marBottom w:val="0"/>
      <w:divBdr>
        <w:top w:val="none" w:sz="0" w:space="0" w:color="auto"/>
        <w:left w:val="none" w:sz="0" w:space="0" w:color="auto"/>
        <w:bottom w:val="none" w:sz="0" w:space="0" w:color="auto"/>
        <w:right w:val="none" w:sz="0" w:space="0" w:color="auto"/>
      </w:divBdr>
      <w:divsChild>
        <w:div w:id="1320692027">
          <w:marLeft w:val="0"/>
          <w:marRight w:val="0"/>
          <w:marTop w:val="0"/>
          <w:marBottom w:val="0"/>
          <w:divBdr>
            <w:top w:val="none" w:sz="0" w:space="0" w:color="auto"/>
            <w:left w:val="none" w:sz="0" w:space="0" w:color="auto"/>
            <w:bottom w:val="none" w:sz="0" w:space="0" w:color="auto"/>
            <w:right w:val="none" w:sz="0" w:space="0" w:color="auto"/>
          </w:divBdr>
        </w:div>
      </w:divsChild>
    </w:div>
    <w:div w:id="1420129315">
      <w:bodyDiv w:val="1"/>
      <w:marLeft w:val="0"/>
      <w:marRight w:val="0"/>
      <w:marTop w:val="0"/>
      <w:marBottom w:val="0"/>
      <w:divBdr>
        <w:top w:val="none" w:sz="0" w:space="0" w:color="auto"/>
        <w:left w:val="none" w:sz="0" w:space="0" w:color="auto"/>
        <w:bottom w:val="none" w:sz="0" w:space="0" w:color="auto"/>
        <w:right w:val="none" w:sz="0" w:space="0" w:color="auto"/>
      </w:divBdr>
    </w:div>
    <w:div w:id="1420180033">
      <w:bodyDiv w:val="1"/>
      <w:marLeft w:val="0"/>
      <w:marRight w:val="0"/>
      <w:marTop w:val="0"/>
      <w:marBottom w:val="0"/>
      <w:divBdr>
        <w:top w:val="none" w:sz="0" w:space="0" w:color="auto"/>
        <w:left w:val="none" w:sz="0" w:space="0" w:color="auto"/>
        <w:bottom w:val="none" w:sz="0" w:space="0" w:color="auto"/>
        <w:right w:val="none" w:sz="0" w:space="0" w:color="auto"/>
      </w:divBdr>
      <w:divsChild>
        <w:div w:id="1006707640">
          <w:marLeft w:val="0"/>
          <w:marRight w:val="0"/>
          <w:marTop w:val="0"/>
          <w:marBottom w:val="0"/>
          <w:divBdr>
            <w:top w:val="none" w:sz="0" w:space="0" w:color="auto"/>
            <w:left w:val="none" w:sz="0" w:space="0" w:color="auto"/>
            <w:bottom w:val="none" w:sz="0" w:space="0" w:color="auto"/>
            <w:right w:val="none" w:sz="0" w:space="0" w:color="auto"/>
          </w:divBdr>
        </w:div>
      </w:divsChild>
    </w:div>
    <w:div w:id="1426537609">
      <w:bodyDiv w:val="1"/>
      <w:marLeft w:val="0"/>
      <w:marRight w:val="0"/>
      <w:marTop w:val="0"/>
      <w:marBottom w:val="0"/>
      <w:divBdr>
        <w:top w:val="none" w:sz="0" w:space="0" w:color="auto"/>
        <w:left w:val="none" w:sz="0" w:space="0" w:color="auto"/>
        <w:bottom w:val="none" w:sz="0" w:space="0" w:color="auto"/>
        <w:right w:val="none" w:sz="0" w:space="0" w:color="auto"/>
      </w:divBdr>
      <w:divsChild>
        <w:div w:id="933320012">
          <w:marLeft w:val="0"/>
          <w:marRight w:val="0"/>
          <w:marTop w:val="0"/>
          <w:marBottom w:val="0"/>
          <w:divBdr>
            <w:top w:val="none" w:sz="0" w:space="0" w:color="auto"/>
            <w:left w:val="none" w:sz="0" w:space="0" w:color="auto"/>
            <w:bottom w:val="none" w:sz="0" w:space="0" w:color="auto"/>
            <w:right w:val="none" w:sz="0" w:space="0" w:color="auto"/>
          </w:divBdr>
        </w:div>
      </w:divsChild>
    </w:div>
    <w:div w:id="1435130529">
      <w:bodyDiv w:val="1"/>
      <w:marLeft w:val="0"/>
      <w:marRight w:val="0"/>
      <w:marTop w:val="0"/>
      <w:marBottom w:val="0"/>
      <w:divBdr>
        <w:top w:val="none" w:sz="0" w:space="0" w:color="auto"/>
        <w:left w:val="none" w:sz="0" w:space="0" w:color="auto"/>
        <w:bottom w:val="none" w:sz="0" w:space="0" w:color="auto"/>
        <w:right w:val="none" w:sz="0" w:space="0" w:color="auto"/>
      </w:divBdr>
    </w:div>
    <w:div w:id="1442408308">
      <w:bodyDiv w:val="1"/>
      <w:marLeft w:val="0"/>
      <w:marRight w:val="0"/>
      <w:marTop w:val="0"/>
      <w:marBottom w:val="0"/>
      <w:divBdr>
        <w:top w:val="none" w:sz="0" w:space="0" w:color="auto"/>
        <w:left w:val="none" w:sz="0" w:space="0" w:color="auto"/>
        <w:bottom w:val="none" w:sz="0" w:space="0" w:color="auto"/>
        <w:right w:val="none" w:sz="0" w:space="0" w:color="auto"/>
      </w:divBdr>
    </w:div>
    <w:div w:id="1457723853">
      <w:bodyDiv w:val="1"/>
      <w:marLeft w:val="0"/>
      <w:marRight w:val="0"/>
      <w:marTop w:val="0"/>
      <w:marBottom w:val="0"/>
      <w:divBdr>
        <w:top w:val="none" w:sz="0" w:space="0" w:color="auto"/>
        <w:left w:val="none" w:sz="0" w:space="0" w:color="auto"/>
        <w:bottom w:val="none" w:sz="0" w:space="0" w:color="auto"/>
        <w:right w:val="none" w:sz="0" w:space="0" w:color="auto"/>
      </w:divBdr>
      <w:divsChild>
        <w:div w:id="1858424199">
          <w:marLeft w:val="0"/>
          <w:marRight w:val="0"/>
          <w:marTop w:val="0"/>
          <w:marBottom w:val="0"/>
          <w:divBdr>
            <w:top w:val="none" w:sz="0" w:space="0" w:color="auto"/>
            <w:left w:val="none" w:sz="0" w:space="0" w:color="auto"/>
            <w:bottom w:val="none" w:sz="0" w:space="0" w:color="auto"/>
            <w:right w:val="none" w:sz="0" w:space="0" w:color="auto"/>
          </w:divBdr>
        </w:div>
      </w:divsChild>
    </w:div>
    <w:div w:id="1483932687">
      <w:bodyDiv w:val="1"/>
      <w:marLeft w:val="0"/>
      <w:marRight w:val="0"/>
      <w:marTop w:val="0"/>
      <w:marBottom w:val="0"/>
      <w:divBdr>
        <w:top w:val="none" w:sz="0" w:space="0" w:color="auto"/>
        <w:left w:val="none" w:sz="0" w:space="0" w:color="auto"/>
        <w:bottom w:val="none" w:sz="0" w:space="0" w:color="auto"/>
        <w:right w:val="none" w:sz="0" w:space="0" w:color="auto"/>
      </w:divBdr>
    </w:div>
    <w:div w:id="1488012359">
      <w:bodyDiv w:val="1"/>
      <w:marLeft w:val="0"/>
      <w:marRight w:val="0"/>
      <w:marTop w:val="0"/>
      <w:marBottom w:val="0"/>
      <w:divBdr>
        <w:top w:val="none" w:sz="0" w:space="0" w:color="auto"/>
        <w:left w:val="none" w:sz="0" w:space="0" w:color="auto"/>
        <w:bottom w:val="none" w:sz="0" w:space="0" w:color="auto"/>
        <w:right w:val="none" w:sz="0" w:space="0" w:color="auto"/>
      </w:divBdr>
    </w:div>
    <w:div w:id="1499228111">
      <w:bodyDiv w:val="1"/>
      <w:marLeft w:val="0"/>
      <w:marRight w:val="0"/>
      <w:marTop w:val="0"/>
      <w:marBottom w:val="0"/>
      <w:divBdr>
        <w:top w:val="none" w:sz="0" w:space="0" w:color="auto"/>
        <w:left w:val="none" w:sz="0" w:space="0" w:color="auto"/>
        <w:bottom w:val="none" w:sz="0" w:space="0" w:color="auto"/>
        <w:right w:val="none" w:sz="0" w:space="0" w:color="auto"/>
      </w:divBdr>
    </w:div>
    <w:div w:id="1501968446">
      <w:bodyDiv w:val="1"/>
      <w:marLeft w:val="0"/>
      <w:marRight w:val="0"/>
      <w:marTop w:val="0"/>
      <w:marBottom w:val="0"/>
      <w:divBdr>
        <w:top w:val="none" w:sz="0" w:space="0" w:color="auto"/>
        <w:left w:val="none" w:sz="0" w:space="0" w:color="auto"/>
        <w:bottom w:val="none" w:sz="0" w:space="0" w:color="auto"/>
        <w:right w:val="none" w:sz="0" w:space="0" w:color="auto"/>
      </w:divBdr>
      <w:divsChild>
        <w:div w:id="1924023610">
          <w:marLeft w:val="0"/>
          <w:marRight w:val="0"/>
          <w:marTop w:val="0"/>
          <w:marBottom w:val="0"/>
          <w:divBdr>
            <w:top w:val="none" w:sz="0" w:space="0" w:color="auto"/>
            <w:left w:val="none" w:sz="0" w:space="0" w:color="auto"/>
            <w:bottom w:val="none" w:sz="0" w:space="0" w:color="auto"/>
            <w:right w:val="none" w:sz="0" w:space="0" w:color="auto"/>
          </w:divBdr>
        </w:div>
      </w:divsChild>
    </w:div>
    <w:div w:id="1524247074">
      <w:bodyDiv w:val="1"/>
      <w:marLeft w:val="0"/>
      <w:marRight w:val="0"/>
      <w:marTop w:val="0"/>
      <w:marBottom w:val="0"/>
      <w:divBdr>
        <w:top w:val="none" w:sz="0" w:space="0" w:color="auto"/>
        <w:left w:val="none" w:sz="0" w:space="0" w:color="auto"/>
        <w:bottom w:val="none" w:sz="0" w:space="0" w:color="auto"/>
        <w:right w:val="none" w:sz="0" w:space="0" w:color="auto"/>
      </w:divBdr>
      <w:divsChild>
        <w:div w:id="510414209">
          <w:marLeft w:val="0"/>
          <w:marRight w:val="0"/>
          <w:marTop w:val="0"/>
          <w:marBottom w:val="0"/>
          <w:divBdr>
            <w:top w:val="none" w:sz="0" w:space="0" w:color="auto"/>
            <w:left w:val="none" w:sz="0" w:space="0" w:color="auto"/>
            <w:bottom w:val="none" w:sz="0" w:space="0" w:color="auto"/>
            <w:right w:val="none" w:sz="0" w:space="0" w:color="auto"/>
          </w:divBdr>
        </w:div>
      </w:divsChild>
    </w:div>
    <w:div w:id="1539245280">
      <w:bodyDiv w:val="1"/>
      <w:marLeft w:val="0"/>
      <w:marRight w:val="0"/>
      <w:marTop w:val="0"/>
      <w:marBottom w:val="0"/>
      <w:divBdr>
        <w:top w:val="none" w:sz="0" w:space="0" w:color="auto"/>
        <w:left w:val="none" w:sz="0" w:space="0" w:color="auto"/>
        <w:bottom w:val="none" w:sz="0" w:space="0" w:color="auto"/>
        <w:right w:val="none" w:sz="0" w:space="0" w:color="auto"/>
      </w:divBdr>
    </w:div>
    <w:div w:id="1563062383">
      <w:bodyDiv w:val="1"/>
      <w:marLeft w:val="0"/>
      <w:marRight w:val="0"/>
      <w:marTop w:val="0"/>
      <w:marBottom w:val="0"/>
      <w:divBdr>
        <w:top w:val="none" w:sz="0" w:space="0" w:color="auto"/>
        <w:left w:val="none" w:sz="0" w:space="0" w:color="auto"/>
        <w:bottom w:val="none" w:sz="0" w:space="0" w:color="auto"/>
        <w:right w:val="none" w:sz="0" w:space="0" w:color="auto"/>
      </w:divBdr>
      <w:divsChild>
        <w:div w:id="422533407">
          <w:marLeft w:val="0"/>
          <w:marRight w:val="0"/>
          <w:marTop w:val="0"/>
          <w:marBottom w:val="0"/>
          <w:divBdr>
            <w:top w:val="none" w:sz="0" w:space="0" w:color="auto"/>
            <w:left w:val="none" w:sz="0" w:space="0" w:color="auto"/>
            <w:bottom w:val="none" w:sz="0" w:space="0" w:color="auto"/>
            <w:right w:val="none" w:sz="0" w:space="0" w:color="auto"/>
          </w:divBdr>
        </w:div>
        <w:div w:id="613830706">
          <w:marLeft w:val="0"/>
          <w:marRight w:val="0"/>
          <w:marTop w:val="0"/>
          <w:marBottom w:val="0"/>
          <w:divBdr>
            <w:top w:val="none" w:sz="0" w:space="0" w:color="auto"/>
            <w:left w:val="none" w:sz="0" w:space="0" w:color="auto"/>
            <w:bottom w:val="none" w:sz="0" w:space="0" w:color="auto"/>
            <w:right w:val="none" w:sz="0" w:space="0" w:color="auto"/>
          </w:divBdr>
        </w:div>
        <w:div w:id="599531603">
          <w:marLeft w:val="0"/>
          <w:marRight w:val="0"/>
          <w:marTop w:val="0"/>
          <w:marBottom w:val="0"/>
          <w:divBdr>
            <w:top w:val="none" w:sz="0" w:space="0" w:color="auto"/>
            <w:left w:val="none" w:sz="0" w:space="0" w:color="auto"/>
            <w:bottom w:val="none" w:sz="0" w:space="0" w:color="auto"/>
            <w:right w:val="none" w:sz="0" w:space="0" w:color="auto"/>
          </w:divBdr>
        </w:div>
        <w:div w:id="744566226">
          <w:marLeft w:val="0"/>
          <w:marRight w:val="0"/>
          <w:marTop w:val="0"/>
          <w:marBottom w:val="0"/>
          <w:divBdr>
            <w:top w:val="none" w:sz="0" w:space="0" w:color="auto"/>
            <w:left w:val="none" w:sz="0" w:space="0" w:color="auto"/>
            <w:bottom w:val="none" w:sz="0" w:space="0" w:color="auto"/>
            <w:right w:val="none" w:sz="0" w:space="0" w:color="auto"/>
          </w:divBdr>
        </w:div>
      </w:divsChild>
    </w:div>
    <w:div w:id="1598321751">
      <w:bodyDiv w:val="1"/>
      <w:marLeft w:val="0"/>
      <w:marRight w:val="0"/>
      <w:marTop w:val="0"/>
      <w:marBottom w:val="0"/>
      <w:divBdr>
        <w:top w:val="none" w:sz="0" w:space="0" w:color="auto"/>
        <w:left w:val="none" w:sz="0" w:space="0" w:color="auto"/>
        <w:bottom w:val="none" w:sz="0" w:space="0" w:color="auto"/>
        <w:right w:val="none" w:sz="0" w:space="0" w:color="auto"/>
      </w:divBdr>
      <w:divsChild>
        <w:div w:id="1659075487">
          <w:marLeft w:val="0"/>
          <w:marRight w:val="0"/>
          <w:marTop w:val="0"/>
          <w:marBottom w:val="0"/>
          <w:divBdr>
            <w:top w:val="none" w:sz="0" w:space="0" w:color="auto"/>
            <w:left w:val="none" w:sz="0" w:space="0" w:color="auto"/>
            <w:bottom w:val="none" w:sz="0" w:space="0" w:color="auto"/>
            <w:right w:val="none" w:sz="0" w:space="0" w:color="auto"/>
          </w:divBdr>
          <w:divsChild>
            <w:div w:id="932661769">
              <w:marLeft w:val="0"/>
              <w:marRight w:val="0"/>
              <w:marTop w:val="0"/>
              <w:marBottom w:val="300"/>
              <w:divBdr>
                <w:top w:val="none" w:sz="0" w:space="0" w:color="auto"/>
                <w:left w:val="none" w:sz="0" w:space="0" w:color="auto"/>
                <w:bottom w:val="none" w:sz="0" w:space="0" w:color="auto"/>
                <w:right w:val="none" w:sz="0" w:space="0" w:color="auto"/>
              </w:divBdr>
            </w:div>
          </w:divsChild>
        </w:div>
        <w:div w:id="572087168">
          <w:marLeft w:val="0"/>
          <w:marRight w:val="0"/>
          <w:marTop w:val="0"/>
          <w:marBottom w:val="0"/>
          <w:divBdr>
            <w:top w:val="none" w:sz="0" w:space="0" w:color="auto"/>
            <w:left w:val="none" w:sz="0" w:space="0" w:color="auto"/>
            <w:bottom w:val="none" w:sz="0" w:space="0" w:color="auto"/>
            <w:right w:val="none" w:sz="0" w:space="0" w:color="auto"/>
          </w:divBdr>
        </w:div>
      </w:divsChild>
    </w:div>
    <w:div w:id="1619411716">
      <w:bodyDiv w:val="1"/>
      <w:marLeft w:val="0"/>
      <w:marRight w:val="0"/>
      <w:marTop w:val="0"/>
      <w:marBottom w:val="0"/>
      <w:divBdr>
        <w:top w:val="none" w:sz="0" w:space="0" w:color="auto"/>
        <w:left w:val="none" w:sz="0" w:space="0" w:color="auto"/>
        <w:bottom w:val="none" w:sz="0" w:space="0" w:color="auto"/>
        <w:right w:val="none" w:sz="0" w:space="0" w:color="auto"/>
      </w:divBdr>
      <w:divsChild>
        <w:div w:id="1144931926">
          <w:marLeft w:val="0"/>
          <w:marRight w:val="0"/>
          <w:marTop w:val="0"/>
          <w:marBottom w:val="0"/>
          <w:divBdr>
            <w:top w:val="none" w:sz="0" w:space="0" w:color="auto"/>
            <w:left w:val="none" w:sz="0" w:space="0" w:color="auto"/>
            <w:bottom w:val="none" w:sz="0" w:space="0" w:color="auto"/>
            <w:right w:val="none" w:sz="0" w:space="0" w:color="auto"/>
          </w:divBdr>
        </w:div>
      </w:divsChild>
    </w:div>
    <w:div w:id="1621912361">
      <w:bodyDiv w:val="1"/>
      <w:marLeft w:val="0"/>
      <w:marRight w:val="0"/>
      <w:marTop w:val="0"/>
      <w:marBottom w:val="0"/>
      <w:divBdr>
        <w:top w:val="none" w:sz="0" w:space="0" w:color="auto"/>
        <w:left w:val="none" w:sz="0" w:space="0" w:color="auto"/>
        <w:bottom w:val="none" w:sz="0" w:space="0" w:color="auto"/>
        <w:right w:val="none" w:sz="0" w:space="0" w:color="auto"/>
      </w:divBdr>
      <w:divsChild>
        <w:div w:id="407264271">
          <w:marLeft w:val="0"/>
          <w:marRight w:val="0"/>
          <w:marTop w:val="0"/>
          <w:marBottom w:val="0"/>
          <w:divBdr>
            <w:top w:val="none" w:sz="0" w:space="0" w:color="auto"/>
            <w:left w:val="none" w:sz="0" w:space="0" w:color="auto"/>
            <w:bottom w:val="none" w:sz="0" w:space="0" w:color="auto"/>
            <w:right w:val="none" w:sz="0" w:space="0" w:color="auto"/>
          </w:divBdr>
        </w:div>
      </w:divsChild>
    </w:div>
    <w:div w:id="1632980706">
      <w:bodyDiv w:val="1"/>
      <w:marLeft w:val="0"/>
      <w:marRight w:val="0"/>
      <w:marTop w:val="0"/>
      <w:marBottom w:val="0"/>
      <w:divBdr>
        <w:top w:val="none" w:sz="0" w:space="0" w:color="auto"/>
        <w:left w:val="none" w:sz="0" w:space="0" w:color="auto"/>
        <w:bottom w:val="none" w:sz="0" w:space="0" w:color="auto"/>
        <w:right w:val="none" w:sz="0" w:space="0" w:color="auto"/>
      </w:divBdr>
      <w:divsChild>
        <w:div w:id="1468664916">
          <w:marLeft w:val="0"/>
          <w:marRight w:val="0"/>
          <w:marTop w:val="0"/>
          <w:marBottom w:val="0"/>
          <w:divBdr>
            <w:top w:val="none" w:sz="0" w:space="0" w:color="auto"/>
            <w:left w:val="none" w:sz="0" w:space="0" w:color="auto"/>
            <w:bottom w:val="none" w:sz="0" w:space="0" w:color="auto"/>
            <w:right w:val="none" w:sz="0" w:space="0" w:color="auto"/>
          </w:divBdr>
        </w:div>
        <w:div w:id="53284399">
          <w:marLeft w:val="0"/>
          <w:marRight w:val="0"/>
          <w:marTop w:val="0"/>
          <w:marBottom w:val="0"/>
          <w:divBdr>
            <w:top w:val="none" w:sz="0" w:space="0" w:color="auto"/>
            <w:left w:val="none" w:sz="0" w:space="0" w:color="auto"/>
            <w:bottom w:val="none" w:sz="0" w:space="0" w:color="auto"/>
            <w:right w:val="none" w:sz="0" w:space="0" w:color="auto"/>
          </w:divBdr>
        </w:div>
        <w:div w:id="877009234">
          <w:marLeft w:val="0"/>
          <w:marRight w:val="0"/>
          <w:marTop w:val="0"/>
          <w:marBottom w:val="0"/>
          <w:divBdr>
            <w:top w:val="none" w:sz="0" w:space="0" w:color="auto"/>
            <w:left w:val="none" w:sz="0" w:space="0" w:color="auto"/>
            <w:bottom w:val="none" w:sz="0" w:space="0" w:color="auto"/>
            <w:right w:val="none" w:sz="0" w:space="0" w:color="auto"/>
          </w:divBdr>
        </w:div>
        <w:div w:id="1902986327">
          <w:marLeft w:val="0"/>
          <w:marRight w:val="0"/>
          <w:marTop w:val="0"/>
          <w:marBottom w:val="0"/>
          <w:divBdr>
            <w:top w:val="none" w:sz="0" w:space="0" w:color="auto"/>
            <w:left w:val="none" w:sz="0" w:space="0" w:color="auto"/>
            <w:bottom w:val="none" w:sz="0" w:space="0" w:color="auto"/>
            <w:right w:val="none" w:sz="0" w:space="0" w:color="auto"/>
          </w:divBdr>
        </w:div>
      </w:divsChild>
    </w:div>
    <w:div w:id="1669625979">
      <w:bodyDiv w:val="1"/>
      <w:marLeft w:val="0"/>
      <w:marRight w:val="0"/>
      <w:marTop w:val="0"/>
      <w:marBottom w:val="0"/>
      <w:divBdr>
        <w:top w:val="none" w:sz="0" w:space="0" w:color="auto"/>
        <w:left w:val="none" w:sz="0" w:space="0" w:color="auto"/>
        <w:bottom w:val="none" w:sz="0" w:space="0" w:color="auto"/>
        <w:right w:val="none" w:sz="0" w:space="0" w:color="auto"/>
      </w:divBdr>
    </w:div>
    <w:div w:id="1676761891">
      <w:bodyDiv w:val="1"/>
      <w:marLeft w:val="0"/>
      <w:marRight w:val="0"/>
      <w:marTop w:val="0"/>
      <w:marBottom w:val="0"/>
      <w:divBdr>
        <w:top w:val="none" w:sz="0" w:space="0" w:color="auto"/>
        <w:left w:val="none" w:sz="0" w:space="0" w:color="auto"/>
        <w:bottom w:val="none" w:sz="0" w:space="0" w:color="auto"/>
        <w:right w:val="none" w:sz="0" w:space="0" w:color="auto"/>
      </w:divBdr>
    </w:div>
    <w:div w:id="1681348799">
      <w:bodyDiv w:val="1"/>
      <w:marLeft w:val="0"/>
      <w:marRight w:val="0"/>
      <w:marTop w:val="0"/>
      <w:marBottom w:val="0"/>
      <w:divBdr>
        <w:top w:val="none" w:sz="0" w:space="0" w:color="auto"/>
        <w:left w:val="none" w:sz="0" w:space="0" w:color="auto"/>
        <w:bottom w:val="none" w:sz="0" w:space="0" w:color="auto"/>
        <w:right w:val="none" w:sz="0" w:space="0" w:color="auto"/>
      </w:divBdr>
      <w:divsChild>
        <w:div w:id="1532645818">
          <w:marLeft w:val="0"/>
          <w:marRight w:val="0"/>
          <w:marTop w:val="0"/>
          <w:marBottom w:val="0"/>
          <w:divBdr>
            <w:top w:val="none" w:sz="0" w:space="0" w:color="auto"/>
            <w:left w:val="none" w:sz="0" w:space="0" w:color="auto"/>
            <w:bottom w:val="none" w:sz="0" w:space="0" w:color="auto"/>
            <w:right w:val="none" w:sz="0" w:space="0" w:color="auto"/>
          </w:divBdr>
        </w:div>
      </w:divsChild>
    </w:div>
    <w:div w:id="1696686646">
      <w:bodyDiv w:val="1"/>
      <w:marLeft w:val="0"/>
      <w:marRight w:val="0"/>
      <w:marTop w:val="0"/>
      <w:marBottom w:val="0"/>
      <w:divBdr>
        <w:top w:val="none" w:sz="0" w:space="0" w:color="auto"/>
        <w:left w:val="none" w:sz="0" w:space="0" w:color="auto"/>
        <w:bottom w:val="none" w:sz="0" w:space="0" w:color="auto"/>
        <w:right w:val="none" w:sz="0" w:space="0" w:color="auto"/>
      </w:divBdr>
    </w:div>
    <w:div w:id="1763911812">
      <w:bodyDiv w:val="1"/>
      <w:marLeft w:val="0"/>
      <w:marRight w:val="0"/>
      <w:marTop w:val="0"/>
      <w:marBottom w:val="0"/>
      <w:divBdr>
        <w:top w:val="none" w:sz="0" w:space="0" w:color="auto"/>
        <w:left w:val="none" w:sz="0" w:space="0" w:color="auto"/>
        <w:bottom w:val="none" w:sz="0" w:space="0" w:color="auto"/>
        <w:right w:val="none" w:sz="0" w:space="0" w:color="auto"/>
      </w:divBdr>
      <w:divsChild>
        <w:div w:id="1419447616">
          <w:marLeft w:val="0"/>
          <w:marRight w:val="0"/>
          <w:marTop w:val="0"/>
          <w:marBottom w:val="0"/>
          <w:divBdr>
            <w:top w:val="none" w:sz="0" w:space="0" w:color="auto"/>
            <w:left w:val="none" w:sz="0" w:space="0" w:color="auto"/>
            <w:bottom w:val="none" w:sz="0" w:space="0" w:color="auto"/>
            <w:right w:val="none" w:sz="0" w:space="0" w:color="auto"/>
          </w:divBdr>
        </w:div>
      </w:divsChild>
    </w:div>
    <w:div w:id="1764842086">
      <w:bodyDiv w:val="1"/>
      <w:marLeft w:val="0"/>
      <w:marRight w:val="0"/>
      <w:marTop w:val="0"/>
      <w:marBottom w:val="0"/>
      <w:divBdr>
        <w:top w:val="none" w:sz="0" w:space="0" w:color="auto"/>
        <w:left w:val="none" w:sz="0" w:space="0" w:color="auto"/>
        <w:bottom w:val="none" w:sz="0" w:space="0" w:color="auto"/>
        <w:right w:val="none" w:sz="0" w:space="0" w:color="auto"/>
      </w:divBdr>
    </w:div>
    <w:div w:id="1766874585">
      <w:bodyDiv w:val="1"/>
      <w:marLeft w:val="0"/>
      <w:marRight w:val="0"/>
      <w:marTop w:val="0"/>
      <w:marBottom w:val="0"/>
      <w:divBdr>
        <w:top w:val="none" w:sz="0" w:space="0" w:color="auto"/>
        <w:left w:val="none" w:sz="0" w:space="0" w:color="auto"/>
        <w:bottom w:val="none" w:sz="0" w:space="0" w:color="auto"/>
        <w:right w:val="none" w:sz="0" w:space="0" w:color="auto"/>
      </w:divBdr>
      <w:divsChild>
        <w:div w:id="1077826088">
          <w:marLeft w:val="0"/>
          <w:marRight w:val="0"/>
          <w:marTop w:val="0"/>
          <w:marBottom w:val="0"/>
          <w:divBdr>
            <w:top w:val="none" w:sz="0" w:space="0" w:color="auto"/>
            <w:left w:val="none" w:sz="0" w:space="0" w:color="auto"/>
            <w:bottom w:val="none" w:sz="0" w:space="0" w:color="auto"/>
            <w:right w:val="none" w:sz="0" w:space="0" w:color="auto"/>
          </w:divBdr>
          <w:divsChild>
            <w:div w:id="1074594050">
              <w:marLeft w:val="0"/>
              <w:marRight w:val="0"/>
              <w:marTop w:val="0"/>
              <w:marBottom w:val="300"/>
              <w:divBdr>
                <w:top w:val="none" w:sz="0" w:space="0" w:color="auto"/>
                <w:left w:val="none" w:sz="0" w:space="0" w:color="auto"/>
                <w:bottom w:val="none" w:sz="0" w:space="0" w:color="auto"/>
                <w:right w:val="none" w:sz="0" w:space="0" w:color="auto"/>
              </w:divBdr>
            </w:div>
          </w:divsChild>
        </w:div>
        <w:div w:id="2064937524">
          <w:marLeft w:val="0"/>
          <w:marRight w:val="0"/>
          <w:marTop w:val="0"/>
          <w:marBottom w:val="0"/>
          <w:divBdr>
            <w:top w:val="none" w:sz="0" w:space="0" w:color="auto"/>
            <w:left w:val="none" w:sz="0" w:space="0" w:color="auto"/>
            <w:bottom w:val="none" w:sz="0" w:space="0" w:color="auto"/>
            <w:right w:val="none" w:sz="0" w:space="0" w:color="auto"/>
          </w:divBdr>
        </w:div>
      </w:divsChild>
    </w:div>
    <w:div w:id="1767069118">
      <w:bodyDiv w:val="1"/>
      <w:marLeft w:val="0"/>
      <w:marRight w:val="0"/>
      <w:marTop w:val="0"/>
      <w:marBottom w:val="0"/>
      <w:divBdr>
        <w:top w:val="none" w:sz="0" w:space="0" w:color="auto"/>
        <w:left w:val="none" w:sz="0" w:space="0" w:color="auto"/>
        <w:bottom w:val="none" w:sz="0" w:space="0" w:color="auto"/>
        <w:right w:val="none" w:sz="0" w:space="0" w:color="auto"/>
      </w:divBdr>
    </w:div>
    <w:div w:id="1772312534">
      <w:bodyDiv w:val="1"/>
      <w:marLeft w:val="0"/>
      <w:marRight w:val="0"/>
      <w:marTop w:val="0"/>
      <w:marBottom w:val="0"/>
      <w:divBdr>
        <w:top w:val="none" w:sz="0" w:space="0" w:color="auto"/>
        <w:left w:val="none" w:sz="0" w:space="0" w:color="auto"/>
        <w:bottom w:val="none" w:sz="0" w:space="0" w:color="auto"/>
        <w:right w:val="none" w:sz="0" w:space="0" w:color="auto"/>
      </w:divBdr>
      <w:divsChild>
        <w:div w:id="1725107173">
          <w:marLeft w:val="0"/>
          <w:marRight w:val="0"/>
          <w:marTop w:val="0"/>
          <w:marBottom w:val="0"/>
          <w:divBdr>
            <w:top w:val="none" w:sz="0" w:space="0" w:color="auto"/>
            <w:left w:val="none" w:sz="0" w:space="0" w:color="auto"/>
            <w:bottom w:val="none" w:sz="0" w:space="0" w:color="auto"/>
            <w:right w:val="none" w:sz="0" w:space="0" w:color="auto"/>
          </w:divBdr>
        </w:div>
      </w:divsChild>
    </w:div>
    <w:div w:id="1796019785">
      <w:bodyDiv w:val="1"/>
      <w:marLeft w:val="0"/>
      <w:marRight w:val="0"/>
      <w:marTop w:val="0"/>
      <w:marBottom w:val="0"/>
      <w:divBdr>
        <w:top w:val="none" w:sz="0" w:space="0" w:color="auto"/>
        <w:left w:val="none" w:sz="0" w:space="0" w:color="auto"/>
        <w:bottom w:val="none" w:sz="0" w:space="0" w:color="auto"/>
        <w:right w:val="none" w:sz="0" w:space="0" w:color="auto"/>
      </w:divBdr>
    </w:div>
    <w:div w:id="1799029050">
      <w:bodyDiv w:val="1"/>
      <w:marLeft w:val="0"/>
      <w:marRight w:val="0"/>
      <w:marTop w:val="0"/>
      <w:marBottom w:val="0"/>
      <w:divBdr>
        <w:top w:val="none" w:sz="0" w:space="0" w:color="auto"/>
        <w:left w:val="none" w:sz="0" w:space="0" w:color="auto"/>
        <w:bottom w:val="none" w:sz="0" w:space="0" w:color="auto"/>
        <w:right w:val="none" w:sz="0" w:space="0" w:color="auto"/>
      </w:divBdr>
    </w:div>
    <w:div w:id="1807704087">
      <w:bodyDiv w:val="1"/>
      <w:marLeft w:val="0"/>
      <w:marRight w:val="0"/>
      <w:marTop w:val="0"/>
      <w:marBottom w:val="0"/>
      <w:divBdr>
        <w:top w:val="none" w:sz="0" w:space="0" w:color="auto"/>
        <w:left w:val="none" w:sz="0" w:space="0" w:color="auto"/>
        <w:bottom w:val="none" w:sz="0" w:space="0" w:color="auto"/>
        <w:right w:val="none" w:sz="0" w:space="0" w:color="auto"/>
      </w:divBdr>
    </w:div>
    <w:div w:id="1809516763">
      <w:bodyDiv w:val="1"/>
      <w:marLeft w:val="0"/>
      <w:marRight w:val="0"/>
      <w:marTop w:val="0"/>
      <w:marBottom w:val="0"/>
      <w:divBdr>
        <w:top w:val="none" w:sz="0" w:space="0" w:color="auto"/>
        <w:left w:val="none" w:sz="0" w:space="0" w:color="auto"/>
        <w:bottom w:val="none" w:sz="0" w:space="0" w:color="auto"/>
        <w:right w:val="none" w:sz="0" w:space="0" w:color="auto"/>
      </w:divBdr>
      <w:divsChild>
        <w:div w:id="1146245715">
          <w:marLeft w:val="0"/>
          <w:marRight w:val="0"/>
          <w:marTop w:val="0"/>
          <w:marBottom w:val="0"/>
          <w:divBdr>
            <w:top w:val="none" w:sz="0" w:space="0" w:color="auto"/>
            <w:left w:val="none" w:sz="0" w:space="0" w:color="auto"/>
            <w:bottom w:val="none" w:sz="0" w:space="0" w:color="auto"/>
            <w:right w:val="none" w:sz="0" w:space="0" w:color="auto"/>
          </w:divBdr>
        </w:div>
      </w:divsChild>
    </w:div>
    <w:div w:id="1813786558">
      <w:bodyDiv w:val="1"/>
      <w:marLeft w:val="0"/>
      <w:marRight w:val="0"/>
      <w:marTop w:val="0"/>
      <w:marBottom w:val="0"/>
      <w:divBdr>
        <w:top w:val="none" w:sz="0" w:space="0" w:color="auto"/>
        <w:left w:val="none" w:sz="0" w:space="0" w:color="auto"/>
        <w:bottom w:val="none" w:sz="0" w:space="0" w:color="auto"/>
        <w:right w:val="none" w:sz="0" w:space="0" w:color="auto"/>
      </w:divBdr>
      <w:divsChild>
        <w:div w:id="815999322">
          <w:marLeft w:val="0"/>
          <w:marRight w:val="0"/>
          <w:marTop w:val="0"/>
          <w:marBottom w:val="0"/>
          <w:divBdr>
            <w:top w:val="none" w:sz="0" w:space="0" w:color="auto"/>
            <w:left w:val="none" w:sz="0" w:space="0" w:color="auto"/>
            <w:bottom w:val="none" w:sz="0" w:space="0" w:color="auto"/>
            <w:right w:val="none" w:sz="0" w:space="0" w:color="auto"/>
          </w:divBdr>
        </w:div>
      </w:divsChild>
    </w:div>
    <w:div w:id="1834494631">
      <w:bodyDiv w:val="1"/>
      <w:marLeft w:val="0"/>
      <w:marRight w:val="0"/>
      <w:marTop w:val="0"/>
      <w:marBottom w:val="0"/>
      <w:divBdr>
        <w:top w:val="none" w:sz="0" w:space="0" w:color="auto"/>
        <w:left w:val="none" w:sz="0" w:space="0" w:color="auto"/>
        <w:bottom w:val="none" w:sz="0" w:space="0" w:color="auto"/>
        <w:right w:val="none" w:sz="0" w:space="0" w:color="auto"/>
      </w:divBdr>
    </w:div>
    <w:div w:id="1873300897">
      <w:bodyDiv w:val="1"/>
      <w:marLeft w:val="0"/>
      <w:marRight w:val="0"/>
      <w:marTop w:val="0"/>
      <w:marBottom w:val="0"/>
      <w:divBdr>
        <w:top w:val="none" w:sz="0" w:space="0" w:color="auto"/>
        <w:left w:val="none" w:sz="0" w:space="0" w:color="auto"/>
        <w:bottom w:val="none" w:sz="0" w:space="0" w:color="auto"/>
        <w:right w:val="none" w:sz="0" w:space="0" w:color="auto"/>
      </w:divBdr>
    </w:div>
    <w:div w:id="1887139218">
      <w:bodyDiv w:val="1"/>
      <w:marLeft w:val="0"/>
      <w:marRight w:val="0"/>
      <w:marTop w:val="0"/>
      <w:marBottom w:val="0"/>
      <w:divBdr>
        <w:top w:val="none" w:sz="0" w:space="0" w:color="auto"/>
        <w:left w:val="none" w:sz="0" w:space="0" w:color="auto"/>
        <w:bottom w:val="none" w:sz="0" w:space="0" w:color="auto"/>
        <w:right w:val="none" w:sz="0" w:space="0" w:color="auto"/>
      </w:divBdr>
      <w:divsChild>
        <w:div w:id="1198464772">
          <w:marLeft w:val="0"/>
          <w:marRight w:val="0"/>
          <w:marTop w:val="0"/>
          <w:marBottom w:val="0"/>
          <w:divBdr>
            <w:top w:val="none" w:sz="0" w:space="0" w:color="auto"/>
            <w:left w:val="none" w:sz="0" w:space="0" w:color="auto"/>
            <w:bottom w:val="none" w:sz="0" w:space="0" w:color="auto"/>
            <w:right w:val="none" w:sz="0" w:space="0" w:color="auto"/>
          </w:divBdr>
        </w:div>
      </w:divsChild>
    </w:div>
    <w:div w:id="1916891206">
      <w:bodyDiv w:val="1"/>
      <w:marLeft w:val="0"/>
      <w:marRight w:val="0"/>
      <w:marTop w:val="0"/>
      <w:marBottom w:val="0"/>
      <w:divBdr>
        <w:top w:val="none" w:sz="0" w:space="0" w:color="auto"/>
        <w:left w:val="none" w:sz="0" w:space="0" w:color="auto"/>
        <w:bottom w:val="none" w:sz="0" w:space="0" w:color="auto"/>
        <w:right w:val="none" w:sz="0" w:space="0" w:color="auto"/>
      </w:divBdr>
    </w:div>
    <w:div w:id="1919821307">
      <w:bodyDiv w:val="1"/>
      <w:marLeft w:val="0"/>
      <w:marRight w:val="0"/>
      <w:marTop w:val="0"/>
      <w:marBottom w:val="0"/>
      <w:divBdr>
        <w:top w:val="none" w:sz="0" w:space="0" w:color="auto"/>
        <w:left w:val="none" w:sz="0" w:space="0" w:color="auto"/>
        <w:bottom w:val="none" w:sz="0" w:space="0" w:color="auto"/>
        <w:right w:val="none" w:sz="0" w:space="0" w:color="auto"/>
      </w:divBdr>
    </w:div>
    <w:div w:id="1922449870">
      <w:bodyDiv w:val="1"/>
      <w:marLeft w:val="0"/>
      <w:marRight w:val="0"/>
      <w:marTop w:val="0"/>
      <w:marBottom w:val="0"/>
      <w:divBdr>
        <w:top w:val="none" w:sz="0" w:space="0" w:color="auto"/>
        <w:left w:val="none" w:sz="0" w:space="0" w:color="auto"/>
        <w:bottom w:val="none" w:sz="0" w:space="0" w:color="auto"/>
        <w:right w:val="none" w:sz="0" w:space="0" w:color="auto"/>
      </w:divBdr>
    </w:div>
    <w:div w:id="1952855514">
      <w:bodyDiv w:val="1"/>
      <w:marLeft w:val="0"/>
      <w:marRight w:val="0"/>
      <w:marTop w:val="0"/>
      <w:marBottom w:val="0"/>
      <w:divBdr>
        <w:top w:val="none" w:sz="0" w:space="0" w:color="auto"/>
        <w:left w:val="none" w:sz="0" w:space="0" w:color="auto"/>
        <w:bottom w:val="none" w:sz="0" w:space="0" w:color="auto"/>
        <w:right w:val="none" w:sz="0" w:space="0" w:color="auto"/>
      </w:divBdr>
      <w:divsChild>
        <w:div w:id="582885054">
          <w:marLeft w:val="0"/>
          <w:marRight w:val="0"/>
          <w:marTop w:val="0"/>
          <w:marBottom w:val="0"/>
          <w:divBdr>
            <w:top w:val="none" w:sz="0" w:space="0" w:color="auto"/>
            <w:left w:val="none" w:sz="0" w:space="0" w:color="auto"/>
            <w:bottom w:val="none" w:sz="0" w:space="0" w:color="auto"/>
            <w:right w:val="none" w:sz="0" w:space="0" w:color="auto"/>
          </w:divBdr>
        </w:div>
      </w:divsChild>
    </w:div>
    <w:div w:id="1967538947">
      <w:bodyDiv w:val="1"/>
      <w:marLeft w:val="0"/>
      <w:marRight w:val="0"/>
      <w:marTop w:val="0"/>
      <w:marBottom w:val="0"/>
      <w:divBdr>
        <w:top w:val="none" w:sz="0" w:space="0" w:color="auto"/>
        <w:left w:val="none" w:sz="0" w:space="0" w:color="auto"/>
        <w:bottom w:val="none" w:sz="0" w:space="0" w:color="auto"/>
        <w:right w:val="none" w:sz="0" w:space="0" w:color="auto"/>
      </w:divBdr>
      <w:divsChild>
        <w:div w:id="903099986">
          <w:marLeft w:val="0"/>
          <w:marRight w:val="0"/>
          <w:marTop w:val="0"/>
          <w:marBottom w:val="0"/>
          <w:divBdr>
            <w:top w:val="none" w:sz="0" w:space="0" w:color="auto"/>
            <w:left w:val="none" w:sz="0" w:space="0" w:color="auto"/>
            <w:bottom w:val="none" w:sz="0" w:space="0" w:color="auto"/>
            <w:right w:val="none" w:sz="0" w:space="0" w:color="auto"/>
          </w:divBdr>
        </w:div>
      </w:divsChild>
    </w:div>
    <w:div w:id="1984433285">
      <w:bodyDiv w:val="1"/>
      <w:marLeft w:val="0"/>
      <w:marRight w:val="0"/>
      <w:marTop w:val="0"/>
      <w:marBottom w:val="0"/>
      <w:divBdr>
        <w:top w:val="none" w:sz="0" w:space="0" w:color="auto"/>
        <w:left w:val="none" w:sz="0" w:space="0" w:color="auto"/>
        <w:bottom w:val="none" w:sz="0" w:space="0" w:color="auto"/>
        <w:right w:val="none" w:sz="0" w:space="0" w:color="auto"/>
      </w:divBdr>
    </w:div>
    <w:div w:id="1994605114">
      <w:bodyDiv w:val="1"/>
      <w:marLeft w:val="0"/>
      <w:marRight w:val="0"/>
      <w:marTop w:val="0"/>
      <w:marBottom w:val="0"/>
      <w:divBdr>
        <w:top w:val="none" w:sz="0" w:space="0" w:color="auto"/>
        <w:left w:val="none" w:sz="0" w:space="0" w:color="auto"/>
        <w:bottom w:val="none" w:sz="0" w:space="0" w:color="auto"/>
        <w:right w:val="none" w:sz="0" w:space="0" w:color="auto"/>
      </w:divBdr>
    </w:div>
    <w:div w:id="1999307155">
      <w:bodyDiv w:val="1"/>
      <w:marLeft w:val="0"/>
      <w:marRight w:val="0"/>
      <w:marTop w:val="0"/>
      <w:marBottom w:val="0"/>
      <w:divBdr>
        <w:top w:val="none" w:sz="0" w:space="0" w:color="auto"/>
        <w:left w:val="none" w:sz="0" w:space="0" w:color="auto"/>
        <w:bottom w:val="none" w:sz="0" w:space="0" w:color="auto"/>
        <w:right w:val="none" w:sz="0" w:space="0" w:color="auto"/>
      </w:divBdr>
      <w:divsChild>
        <w:div w:id="203098813">
          <w:marLeft w:val="0"/>
          <w:marRight w:val="0"/>
          <w:marTop w:val="0"/>
          <w:marBottom w:val="0"/>
          <w:divBdr>
            <w:top w:val="none" w:sz="0" w:space="0" w:color="auto"/>
            <w:left w:val="none" w:sz="0" w:space="0" w:color="auto"/>
            <w:bottom w:val="none" w:sz="0" w:space="0" w:color="auto"/>
            <w:right w:val="none" w:sz="0" w:space="0" w:color="auto"/>
          </w:divBdr>
        </w:div>
      </w:divsChild>
    </w:div>
    <w:div w:id="2010599437">
      <w:bodyDiv w:val="1"/>
      <w:marLeft w:val="0"/>
      <w:marRight w:val="0"/>
      <w:marTop w:val="0"/>
      <w:marBottom w:val="0"/>
      <w:divBdr>
        <w:top w:val="none" w:sz="0" w:space="0" w:color="auto"/>
        <w:left w:val="none" w:sz="0" w:space="0" w:color="auto"/>
        <w:bottom w:val="none" w:sz="0" w:space="0" w:color="auto"/>
        <w:right w:val="none" w:sz="0" w:space="0" w:color="auto"/>
      </w:divBdr>
      <w:divsChild>
        <w:div w:id="1127897114">
          <w:marLeft w:val="0"/>
          <w:marRight w:val="0"/>
          <w:marTop w:val="0"/>
          <w:marBottom w:val="0"/>
          <w:divBdr>
            <w:top w:val="none" w:sz="0" w:space="0" w:color="auto"/>
            <w:left w:val="none" w:sz="0" w:space="0" w:color="auto"/>
            <w:bottom w:val="none" w:sz="0" w:space="0" w:color="auto"/>
            <w:right w:val="none" w:sz="0" w:space="0" w:color="auto"/>
          </w:divBdr>
        </w:div>
      </w:divsChild>
    </w:div>
    <w:div w:id="2031829906">
      <w:bodyDiv w:val="1"/>
      <w:marLeft w:val="0"/>
      <w:marRight w:val="0"/>
      <w:marTop w:val="0"/>
      <w:marBottom w:val="0"/>
      <w:divBdr>
        <w:top w:val="none" w:sz="0" w:space="0" w:color="auto"/>
        <w:left w:val="none" w:sz="0" w:space="0" w:color="auto"/>
        <w:bottom w:val="none" w:sz="0" w:space="0" w:color="auto"/>
        <w:right w:val="none" w:sz="0" w:space="0" w:color="auto"/>
      </w:divBdr>
      <w:divsChild>
        <w:div w:id="76833902">
          <w:marLeft w:val="0"/>
          <w:marRight w:val="0"/>
          <w:marTop w:val="0"/>
          <w:marBottom w:val="0"/>
          <w:divBdr>
            <w:top w:val="none" w:sz="0" w:space="0" w:color="auto"/>
            <w:left w:val="none" w:sz="0" w:space="0" w:color="auto"/>
            <w:bottom w:val="none" w:sz="0" w:space="0" w:color="auto"/>
            <w:right w:val="none" w:sz="0" w:space="0" w:color="auto"/>
          </w:divBdr>
        </w:div>
      </w:divsChild>
    </w:div>
    <w:div w:id="2032608580">
      <w:bodyDiv w:val="1"/>
      <w:marLeft w:val="0"/>
      <w:marRight w:val="0"/>
      <w:marTop w:val="0"/>
      <w:marBottom w:val="0"/>
      <w:divBdr>
        <w:top w:val="none" w:sz="0" w:space="0" w:color="auto"/>
        <w:left w:val="none" w:sz="0" w:space="0" w:color="auto"/>
        <w:bottom w:val="none" w:sz="0" w:space="0" w:color="auto"/>
        <w:right w:val="none" w:sz="0" w:space="0" w:color="auto"/>
      </w:divBdr>
    </w:div>
    <w:div w:id="2087878067">
      <w:bodyDiv w:val="1"/>
      <w:marLeft w:val="0"/>
      <w:marRight w:val="0"/>
      <w:marTop w:val="0"/>
      <w:marBottom w:val="0"/>
      <w:divBdr>
        <w:top w:val="none" w:sz="0" w:space="0" w:color="auto"/>
        <w:left w:val="none" w:sz="0" w:space="0" w:color="auto"/>
        <w:bottom w:val="none" w:sz="0" w:space="0" w:color="auto"/>
        <w:right w:val="none" w:sz="0" w:space="0" w:color="auto"/>
      </w:divBdr>
    </w:div>
    <w:div w:id="2090927410">
      <w:bodyDiv w:val="1"/>
      <w:marLeft w:val="0"/>
      <w:marRight w:val="0"/>
      <w:marTop w:val="0"/>
      <w:marBottom w:val="0"/>
      <w:divBdr>
        <w:top w:val="none" w:sz="0" w:space="0" w:color="auto"/>
        <w:left w:val="none" w:sz="0" w:space="0" w:color="auto"/>
        <w:bottom w:val="none" w:sz="0" w:space="0" w:color="auto"/>
        <w:right w:val="none" w:sz="0" w:space="0" w:color="auto"/>
      </w:divBdr>
    </w:div>
    <w:div w:id="2112387781">
      <w:bodyDiv w:val="1"/>
      <w:marLeft w:val="0"/>
      <w:marRight w:val="0"/>
      <w:marTop w:val="0"/>
      <w:marBottom w:val="0"/>
      <w:divBdr>
        <w:top w:val="none" w:sz="0" w:space="0" w:color="auto"/>
        <w:left w:val="none" w:sz="0" w:space="0" w:color="auto"/>
        <w:bottom w:val="none" w:sz="0" w:space="0" w:color="auto"/>
        <w:right w:val="none" w:sz="0" w:space="0" w:color="auto"/>
      </w:divBdr>
    </w:div>
    <w:div w:id="2130856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oodpressureuk.org/your-blood-pressure/how-to-lower-your-blood-pressure/monitoring-your-blood-pressure-at-home/how-to-measure-your-blood-pressure-at-home/" TargetMode="External"/><Relationship Id="rId13" Type="http://schemas.openxmlformats.org/officeDocument/2006/relationships/image" Target="media/image3.jpeg"/><Relationship Id="rId18" Type="http://schemas.openxmlformats.org/officeDocument/2006/relationships/hyperlink" Target="https://eur03.safelinks.protection.outlook.com/?url=https%3A%2F%2Fconnectedvoice.us8.list-manage.com%2Ftrack%2Fclick%3Fu%3D10915f76f1eb2fd9300c85b8d%26id%3D721a36e774%26e%3Dcb3e7e7c10&amp;data=05%7C02%7CFaye.Allan.Parker%40newcastle.gov.uk%7C8e09ee562ffa411fc25108de5bf04e7a%7Cb29fb4c00d044a9fb462c1294b1e1b47%7C0%7C0%7C639049288595034594%7CUnknown%7CTWFpbGZsb3d8eyJFbXB0eU1hcGkiOnRydWUsIlYiOiIwLjAuMDAwMCIsIlAiOiJXaW4zMiIsIkFOIjoiTWFpbCIsIldUIjoyfQ%3D%3D%7C60000%7C%7C%7C&amp;sdata=k%2FiOZfgC%2BcywwdAALo8dikH48F9ffhuJnbasA3R35iU%3D&amp;reserved=0" TargetMode="External"/><Relationship Id="rId26" Type="http://schemas.openxmlformats.org/officeDocument/2006/relationships/hyperlink" Target="mailto:energy@newcastle.gov.uk" TargetMode="External"/><Relationship Id="rId3" Type="http://schemas.openxmlformats.org/officeDocument/2006/relationships/settings" Target="settings.xml"/><Relationship Id="rId21" Type="http://schemas.openxmlformats.org/officeDocument/2006/relationships/hyperlink" Target="mailto:helen.mcguigan@abilitynet.org,uk" TargetMode="External"/><Relationship Id="rId7" Type="http://schemas.openxmlformats.org/officeDocument/2006/relationships/hyperlink" Target="https://www.nhs.uk/service-search/pharmacy/find-a-pharmacy-that-offers-free-blood-pressure-checks" TargetMode="External"/><Relationship Id="rId12" Type="http://schemas.openxmlformats.org/officeDocument/2006/relationships/hyperlink" Target="https://newcastle-gp-services.co.uk/community-health-services/" TargetMode="External"/><Relationship Id="rId17" Type="http://schemas.openxmlformats.org/officeDocument/2006/relationships/hyperlink" Target="https://eur03.safelinks.protection.outlook.com/?url=https%3A%2F%2Fconnectedvoice.us8.list-manage.com%2Ftrack%2Fclick%3Fu%3D10915f76f1eb2fd9300c85b8d%26id%3D31061abd7b%26e%3Dcb3e7e7c10&amp;data=05%7C02%7CFaye.Allan.Parker%40newcastle.gov.uk%7Cce156c1dbaf1461f9de608de5343a89f%7Cb29fb4c00d044a9fb462c1294b1e1b47%7C0%7C0%7C639039747259146945%7CUnknown%7CTWFpbGZsb3d8eyJFbXB0eU1hcGkiOnRydWUsIlYiOiIwLjAuMDAwMCIsIlAiOiJXaW4zMiIsIkFOIjoiTWFpbCIsIldUIjoyfQ%3D%3D%7C0%7C%7C%7C&amp;sdata=QcRiqLkjA%2FPTv3JUGcUVhfazWAZtfJ%2F8iQGp2J2k44U%3D&amp;reserved=0" TargetMode="External"/><Relationship Id="rId25" Type="http://schemas.openxmlformats.org/officeDocument/2006/relationships/hyperlink" Target="https://eur03.safelinks.protection.outlook.com/?url=https%3A%2F%2Fforms.office.com%2FPages%2FResponsePage.aspx%3Fid%3DwLSfsgQNn0q0YsEpSx4bR6Tw8oSave9AqGNEVh8LnSVUOUY0SUc4UDhBNEMzVEpSWllER05MMVdaTiQlQCN0PWcu&amp;data=05%7C02%7CFaye.Allan.Parker%40newcastle.gov.uk%7C4c133bc5714f4c0a75b008de5f3ab48a%7Cb29fb4c00d044a9fb462c1294b1e1b47%7C0%7C0%7C639052902890463284%7CUnknown%7CTWFpbGZsb3d8eyJFbXB0eU1hcGkiOnRydWUsIlYiOiIwLjAuMDAwMCIsIlAiOiJXaW4zMiIsIkFOIjoiTWFpbCIsIldUIjoyfQ%3D%3D%7C0%7C%7C%7C&amp;sdata=vn7Sgbric%2BnwGtrlMaxSdL4FZn7Y8iUw%2FFqRDLcIHFg%3D&amp;reserved=0" TargetMode="External"/><Relationship Id="rId2" Type="http://schemas.openxmlformats.org/officeDocument/2006/relationships/styles" Target="styles.xml"/><Relationship Id="rId16" Type="http://schemas.openxmlformats.org/officeDocument/2006/relationships/hyperlink" Target="mailto:interaction@actionfoundation.org.uk" TargetMode="External"/><Relationship Id="rId20" Type="http://schemas.openxmlformats.org/officeDocument/2006/relationships/hyperlink" Target="mailto:sarah.eaglestone@newcastle.gov.uk"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mailto:jack.lyon@nhs.net" TargetMode="External"/><Relationship Id="rId24" Type="http://schemas.openxmlformats.org/officeDocument/2006/relationships/hyperlink" Target="https://eur03.safelinks.protection.outlook.com/?url=https%3A%2F%2Fwww.gov.uk%2Fgovernment%2Fpublications%2Fcrisis-and-resilience-fund-guidance-for-local-authorities-in-england-1-april-2026-to-31-march-2029%2Fthe-crisis-and-resilience-fund-guidance-for-local-authorities-in-england-1-april-2026-to-31-march-2029&amp;data=05%7C02%7CFaye.Allan.Parker%40newcastle.gov.uk%7C4c133bc5714f4c0a75b008de5f3ab48a%7Cb29fb4c00d044a9fb462c1294b1e1b47%7C0%7C0%7C639052902890353337%7CUnknown%7CTWFpbGZsb3d8eyJFbXB0eU1hcGkiOnRydWUsIlYiOiIwLjAuMDAwMCIsIlAiOiJXaW4zMiIsIkFOIjoiTWFpbCIsIldUIjoyfQ%3D%3D%7C0%7C%7C%7C&amp;sdata=vAwCdGd7vfdvR%2BrYoY2AWhnJhDfgV%2FssAjTGtd0fUmg%3D&amp;reserved=0" TargetMode="External"/><Relationship Id="rId5" Type="http://schemas.openxmlformats.org/officeDocument/2006/relationships/image" Target="media/image1.png"/><Relationship Id="rId15" Type="http://schemas.openxmlformats.org/officeDocument/2006/relationships/hyperlink" Target="mailto:newcastle.stopsmoking@cgl.org.uk" TargetMode="External"/><Relationship Id="rId23" Type="http://schemas.openxmlformats.org/officeDocument/2006/relationships/hyperlink" Target="mailto:Getonline@newcastle.gov.uk" TargetMode="External"/><Relationship Id="rId28" Type="http://schemas.openxmlformats.org/officeDocument/2006/relationships/hyperlink" Target="https://www.ofcom.org.uk/phones-and-broadband/saving-money/social-tariffs" TargetMode="External"/><Relationship Id="rId10" Type="http://schemas.openxmlformats.org/officeDocument/2006/relationships/hyperlink" Target="https://www.bhf.org.uk/how-you-can-help/events/virtual/walk-for-hearts" TargetMode="External"/><Relationship Id="rId19" Type="http://schemas.openxmlformats.org/officeDocument/2006/relationships/hyperlink" Target="https://eur03.safelinks.protection.outlook.com/?url=https%3A%2F%2Fwww.eventbrite.co.uk%2Fe%2F1976895909883%3Faff%3Doddtdtcreator&amp;data=05%7C02%7CFaye.Allan.Parker%40newcastle.gov.uk%7C4c133bc5714f4c0a75b008de5f3ab48a%7Cb29fb4c00d044a9fb462c1294b1e1b47%7C0%7C0%7C639052902890425671%7CUnknown%7CTWFpbGZsb3d8eyJFbXB0eU1hcGkiOnRydWUsIlYiOiIwLjAuMDAwMCIsIlAiOiJXaW4zMiIsIkFOIjoiTWFpbCIsIldUIjoyfQ%3D%3D%7C0%7C%7C%7C&amp;sdata=FA0VBvt2yX6vWnZ9bdaHYzPPyCLwcoz9xdWbeXRWm8A%3D&amp;reserved=0" TargetMode="External"/><Relationship Id="rId4" Type="http://schemas.openxmlformats.org/officeDocument/2006/relationships/webSettings" Target="webSettings.xml"/><Relationship Id="rId9" Type="http://schemas.openxmlformats.org/officeDocument/2006/relationships/hyperlink" Target="https://www.nhs.uk/health-assessment-tools/check-your-blood-pressure-reading/enter-reading" TargetMode="External"/><Relationship Id="rId14" Type="http://schemas.openxmlformats.org/officeDocument/2006/relationships/hyperlink" Target="https://campaignresources.dhsc.gov.uk/campaigns/new-year-202526-quit-smoking/" TargetMode="External"/><Relationship Id="rId22" Type="http://schemas.openxmlformats.org/officeDocument/2006/relationships/hyperlink" Target="https://eur03.safelinks.protection.outlook.com/?url=https%3A%2F%2Fwww.nea.org.uk%2Fcarbon-monoxide-course%2F&amp;data=05%7C02%7CFaye.Allan.Parker%40newcastle.gov.uk%7C4c133bc5714f4c0a75b008de5f3ab48a%7Cb29fb4c00d044a9fb462c1294b1e1b47%7C0%7C0%7C639052902890444347%7CUnknown%7CTWFpbGZsb3d8eyJFbXB0eU1hcGkiOnRydWUsIlYiOiIwLjAuMDAwMCIsIlAiOiJXaW4zMiIsIkFOIjoiTWFpbCIsIldUIjoyfQ%3D%3D%7C0%7C%7C%7C&amp;sdata=wn1Jv7ovzX%2BEM3dm7oQKpX%2FiGe148WF3x07lBxKE%2B8A%3D&amp;reserved=0" TargetMode="External"/><Relationship Id="rId27" Type="http://schemas.openxmlformats.org/officeDocument/2006/relationships/image" Target="media/image4.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3733</Words>
  <Characters>21282</Characters>
  <Application>Microsoft Office Word</Application>
  <DocSecurity>0</DocSecurity>
  <Lines>177</Lines>
  <Paragraphs>49</Paragraphs>
  <ScaleCrop>false</ScaleCrop>
  <Company/>
  <LinksUpToDate>false</LinksUpToDate>
  <CharactersWithSpaces>24966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Allan-Parker, Faye</dc:creator>
  <cp:keywords/>
  <dc:description/>
  <cp:lastModifiedBy>Blakelaw and North Fenham Community Council</cp:lastModifiedBy>
  <cp:revision>2</cp:revision>
  <dcterms:created xsi:type="dcterms:W3CDTF">2026-02-26T08:44:00Z</dcterms:created>
  <dcterms:modified xsi:type="dcterms:W3CDTF">2026-02-26T08:44:00Z</dcterms:modified>
</cp:coreProperties>
</file>