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CA4F" w14:textId="3CC893A0" w:rsidR="00802D04" w:rsidRDefault="00F066D1" w:rsidP="00F066D1">
      <w:pPr>
        <w:pStyle w:val="StandardWeb"/>
        <w:shd w:val="clear" w:color="auto" w:fill="FFFFFF"/>
        <w:spacing w:before="0" w:after="0" w:afterAutospacing="0" w:line="235" w:lineRule="atLeast"/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201F1E"/>
          <w:sz w:val="22"/>
          <w:szCs w:val="22"/>
          <w:bdr w:val="none" w:sz="0" w:space="0" w:color="auto" w:frame="1"/>
        </w:rPr>
        <w:t>All applicants, in addition to standard visa documents need to carefully read and attest to the visa application terms below.</w:t>
      </w:r>
    </w:p>
    <w:p w14:paraId="5CAE7C63" w14:textId="22A36444" w:rsidR="00D1031F" w:rsidRPr="00D1031F" w:rsidRDefault="00D1031F" w:rsidP="00D1031F">
      <w:pPr>
        <w:pStyle w:val="StandardWeb"/>
        <w:shd w:val="clear" w:color="auto" w:fill="FFFFFF"/>
        <w:spacing w:before="0" w:after="0" w:afterAutospacing="0" w:line="235" w:lineRule="atLeast"/>
      </w:pPr>
    </w:p>
    <w:p w14:paraId="490EFABA" w14:textId="56D75195" w:rsidR="00D1031F" w:rsidRPr="00D1031F" w:rsidRDefault="0080123F" w:rsidP="00D1031F">
      <w:pPr>
        <w:pStyle w:val="StandardWeb"/>
        <w:numPr>
          <w:ilvl w:val="0"/>
          <w:numId w:val="2"/>
        </w:numPr>
        <w:shd w:val="clear" w:color="auto" w:fill="FFFFFF"/>
        <w:spacing w:before="0" w:after="0" w:afterAutospacing="0" w:line="235" w:lineRule="atLeast"/>
      </w:pPr>
      <w:r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 am informed that all</w:t>
      </w:r>
      <w:r w:rsid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foreign residents should be tested negative for COVID-19 maximum 3 days before their entry into Russia. The test should be presented upon entry in English or Russian language.</w:t>
      </w:r>
    </w:p>
    <w:p w14:paraId="2B1CD989" w14:textId="77777777" w:rsidR="00D1031F" w:rsidRPr="00D1031F" w:rsidRDefault="00D1031F" w:rsidP="00D1031F">
      <w:pPr>
        <w:pStyle w:val="StandardWeb"/>
        <w:shd w:val="clear" w:color="auto" w:fill="FFFFFF"/>
        <w:spacing w:before="0" w:after="0" w:afterAutospacing="0" w:line="235" w:lineRule="atLeast"/>
      </w:pPr>
    </w:p>
    <w:p w14:paraId="5AADFE25" w14:textId="4837F747" w:rsidR="00CE0768" w:rsidRDefault="002F3E8E" w:rsidP="00CE0768">
      <w:pPr>
        <w:pStyle w:val="StandardWeb"/>
        <w:numPr>
          <w:ilvl w:val="0"/>
          <w:numId w:val="2"/>
        </w:numPr>
        <w:shd w:val="clear" w:color="auto" w:fill="FFFFFF"/>
        <w:spacing w:before="0" w:after="0" w:afterAutospacing="0" w:line="235" w:lineRule="atLeast"/>
      </w:pP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I am informed that t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he General Consulate of Russia in </w:t>
      </w:r>
      <w:r w:rsidR="00891478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Bern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,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t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he Embassy of Russia in Bern, or the Russia Visa Centre are not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liable 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in the event I cannot travel to Russia due to </w:t>
      </w:r>
      <w:r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the 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Covid-19 restrictions</w:t>
      </w:r>
      <w:r w:rsidR="00A26BC3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or related circumstances</w:t>
      </w:r>
      <w:r w:rsidR="00CE0768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>.</w:t>
      </w:r>
      <w:r w:rsidR="00F066D1" w:rsidRPr="00D1031F">
        <w:rPr>
          <w:rFonts w:ascii="Arial" w:hAnsi="Arial" w:cs="Arial"/>
          <w:color w:val="201F1E"/>
          <w:sz w:val="22"/>
          <w:szCs w:val="22"/>
          <w:bdr w:val="none" w:sz="0" w:space="0" w:color="auto" w:frame="1"/>
        </w:rPr>
        <w:t xml:space="preserve"> I understand that in such event the Visa fees will not be refunded.</w:t>
      </w:r>
    </w:p>
    <w:p w14:paraId="0A22EB60" w14:textId="77777777" w:rsidR="00BF31C4" w:rsidRDefault="00BF31C4" w:rsidP="00BF31C4">
      <w:pPr>
        <w:pStyle w:val="Listenabsatz"/>
      </w:pPr>
    </w:p>
    <w:p w14:paraId="3A592D12" w14:textId="77777777" w:rsidR="00BF31C4" w:rsidRDefault="00BF31C4" w:rsidP="00BF31C4">
      <w:pPr>
        <w:pStyle w:val="StandardWeb"/>
        <w:shd w:val="clear" w:color="auto" w:fill="FFFFFF"/>
        <w:spacing w:before="0" w:after="0" w:afterAutospacing="0" w:line="235" w:lineRule="atLeast"/>
        <w:ind w:left="720"/>
      </w:pPr>
    </w:p>
    <w:p w14:paraId="35EB841B" w14:textId="02E9BBC3" w:rsidR="00CE0768" w:rsidRDefault="00CE0768" w:rsidP="00CE0768">
      <w:pPr>
        <w:pStyle w:val="StandardWeb"/>
        <w:shd w:val="clear" w:color="auto" w:fill="FFFFFF"/>
        <w:spacing w:before="0" w:after="0" w:afterAutospacing="0" w:line="235" w:lineRule="atLeast"/>
        <w:rPr>
          <w:b/>
          <w:bCs/>
        </w:rPr>
      </w:pPr>
      <w:proofErr w:type="gramStart"/>
      <w:r>
        <w:rPr>
          <w:b/>
          <w:bCs/>
        </w:rPr>
        <w:t>I,  _</w:t>
      </w:r>
      <w:proofErr w:type="gramEnd"/>
      <w:r>
        <w:rPr>
          <w:b/>
          <w:bCs/>
        </w:rPr>
        <w:t>______</w:t>
      </w:r>
      <w:r w:rsidR="008C5F70" w:rsidRPr="008C5F70">
        <w:t>Name, date of birth, passport Nr, Address</w:t>
      </w:r>
      <w:r>
        <w:rPr>
          <w:b/>
          <w:bCs/>
        </w:rPr>
        <w:t xml:space="preserve">______  hereby confirm that I have </w:t>
      </w:r>
    </w:p>
    <w:p w14:paraId="06A8CFC0" w14:textId="019C172E" w:rsidR="00CE0768" w:rsidRDefault="00CE0768" w:rsidP="00CE0768">
      <w:pPr>
        <w:pStyle w:val="Standard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 xml:space="preserve">read and accept the above conditions for the visa application process as well as </w:t>
      </w:r>
      <w:proofErr w:type="gramStart"/>
      <w:r>
        <w:rPr>
          <w:b/>
          <w:bCs/>
        </w:rPr>
        <w:t>my</w:t>
      </w:r>
      <w:proofErr w:type="gramEnd"/>
      <w:r>
        <w:rPr>
          <w:b/>
          <w:bCs/>
        </w:rPr>
        <w:t xml:space="preserve"> </w:t>
      </w:r>
    </w:p>
    <w:p w14:paraId="5C31FB47" w14:textId="0B5329F3" w:rsidR="00CE0768" w:rsidRDefault="00CE0768" w:rsidP="00CE0768">
      <w:pPr>
        <w:pStyle w:val="Standard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 xml:space="preserve">travel. </w:t>
      </w:r>
    </w:p>
    <w:p w14:paraId="107D109E" w14:textId="28F33FDD" w:rsidR="00CE0768" w:rsidRDefault="00CE0768" w:rsidP="00CE0768">
      <w:pPr>
        <w:pStyle w:val="StandardWeb"/>
        <w:shd w:val="clear" w:color="auto" w:fill="FFFFFF"/>
        <w:spacing w:before="0" w:after="0" w:afterAutospacing="0" w:line="235" w:lineRule="atLeast"/>
        <w:rPr>
          <w:b/>
          <w:bCs/>
        </w:rPr>
      </w:pPr>
    </w:p>
    <w:p w14:paraId="16E5B92F" w14:textId="725E6B25" w:rsidR="00CE0768" w:rsidRPr="00CE0768" w:rsidRDefault="00A26BC3" w:rsidP="00CE0768">
      <w:pPr>
        <w:pStyle w:val="StandardWeb"/>
        <w:shd w:val="clear" w:color="auto" w:fill="FFFFFF"/>
        <w:spacing w:before="0" w:after="0" w:afterAutospacing="0" w:line="235" w:lineRule="atLeast"/>
        <w:rPr>
          <w:b/>
          <w:bCs/>
        </w:rPr>
      </w:pPr>
      <w:r>
        <w:rPr>
          <w:b/>
          <w:bCs/>
        </w:rPr>
        <w:t>Signature: _____________</w:t>
      </w:r>
      <w:r w:rsidR="00CE0768">
        <w:rPr>
          <w:b/>
          <w:bCs/>
        </w:rPr>
        <w:tab/>
      </w:r>
      <w:r w:rsidR="00CE0768">
        <w:rPr>
          <w:b/>
          <w:bCs/>
        </w:rPr>
        <w:tab/>
      </w:r>
      <w:r w:rsidR="00CE0768">
        <w:rPr>
          <w:b/>
          <w:bCs/>
        </w:rPr>
        <w:tab/>
      </w:r>
      <w:r>
        <w:rPr>
          <w:b/>
          <w:bCs/>
        </w:rPr>
        <w:t xml:space="preserve">                  </w:t>
      </w:r>
      <w:r w:rsidR="00CE0768">
        <w:rPr>
          <w:b/>
          <w:bCs/>
        </w:rPr>
        <w:tab/>
        <w:t>Date: ___________________</w:t>
      </w:r>
    </w:p>
    <w:sectPr w:rsidR="00CE0768" w:rsidRPr="00CE0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F4257"/>
    <w:multiLevelType w:val="hybridMultilevel"/>
    <w:tmpl w:val="B1348F6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E440DC"/>
    <w:multiLevelType w:val="hybridMultilevel"/>
    <w:tmpl w:val="14D0D498"/>
    <w:lvl w:ilvl="0" w:tplc="E55E064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1F1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C7115"/>
    <w:multiLevelType w:val="hybridMultilevel"/>
    <w:tmpl w:val="D144CE60"/>
    <w:lvl w:ilvl="0" w:tplc="E8E677D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201F1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6D1"/>
    <w:rsid w:val="002F3E8E"/>
    <w:rsid w:val="0080123F"/>
    <w:rsid w:val="00802D04"/>
    <w:rsid w:val="00891478"/>
    <w:rsid w:val="008C5F70"/>
    <w:rsid w:val="00A26BC3"/>
    <w:rsid w:val="00A60C66"/>
    <w:rsid w:val="00BF31C4"/>
    <w:rsid w:val="00CE0768"/>
    <w:rsid w:val="00D1031F"/>
    <w:rsid w:val="00E23DEA"/>
    <w:rsid w:val="00F0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BC968"/>
  <w15:chartTrackingRefBased/>
  <w15:docId w15:val="{9256D454-513D-4802-BD82-59B70580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0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enabsatz">
    <w:name w:val="List Paragraph"/>
    <w:basedOn w:val="Standard"/>
    <w:uiPriority w:val="34"/>
    <w:qFormat/>
    <w:rsid w:val="00CE0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ARCHGENW005</dc:creator>
  <cp:keywords/>
  <dc:description/>
  <cp:lastModifiedBy>Nata Kagarova</cp:lastModifiedBy>
  <cp:revision>3</cp:revision>
  <cp:lastPrinted>2020-07-06T07:26:00Z</cp:lastPrinted>
  <dcterms:created xsi:type="dcterms:W3CDTF">2020-08-12T13:03:00Z</dcterms:created>
  <dcterms:modified xsi:type="dcterms:W3CDTF">2020-09-03T11:28:00Z</dcterms:modified>
</cp:coreProperties>
</file>