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DF59" w14:textId="400942E6" w:rsidR="00614C54" w:rsidRDefault="00614C54">
      <w:pPr>
        <w:rPr>
          <w:lang w:val="en-US"/>
        </w:rPr>
      </w:pPr>
    </w:p>
    <w:p w14:paraId="67B37236" w14:textId="4DAC4867" w:rsidR="00407296" w:rsidRPr="00407296" w:rsidRDefault="00407296" w:rsidP="00407296">
      <w:pPr>
        <w:jc w:val="both"/>
        <w:rPr>
          <w:rFonts w:ascii="Arial Narrow" w:hAnsi="Arial Narrow" w:cs="P=⁄D"/>
          <w:color w:val="2F5497"/>
          <w:kern w:val="0"/>
          <w:sz w:val="28"/>
          <w:szCs w:val="28"/>
          <w:lang w:val="en-US"/>
        </w:rPr>
      </w:pPr>
      <w:r w:rsidRPr="00407296">
        <w:rPr>
          <w:rFonts w:ascii="Arial Narrow" w:hAnsi="Arial Narrow" w:cs="P=⁄D"/>
          <w:color w:val="2F5497"/>
          <w:kern w:val="0"/>
          <w:sz w:val="28"/>
          <w:szCs w:val="28"/>
          <w:lang w:val="en-US"/>
        </w:rPr>
        <w:t xml:space="preserve">Before arrival in Greece please forward us the following </w:t>
      </w:r>
      <w:r>
        <w:rPr>
          <w:rFonts w:ascii="Arial Narrow" w:hAnsi="Arial Narrow" w:cs="P=⁄D"/>
          <w:color w:val="2F5497"/>
          <w:kern w:val="0"/>
          <w:sz w:val="28"/>
          <w:szCs w:val="28"/>
          <w:lang w:val="en-US"/>
        </w:rPr>
        <w:t xml:space="preserve">information which are important prior and need to be filled prior to yacht’s arrival in Greece in order to obtain the </w:t>
      </w:r>
      <w:proofErr w:type="gramStart"/>
      <w:r>
        <w:rPr>
          <w:rFonts w:ascii="Arial Narrow" w:hAnsi="Arial Narrow" w:cs="P=⁄D"/>
          <w:color w:val="2F5497"/>
          <w:kern w:val="0"/>
          <w:sz w:val="28"/>
          <w:szCs w:val="28"/>
          <w:lang w:val="en-US"/>
        </w:rPr>
        <w:t>PERMIT .</w:t>
      </w:r>
      <w:proofErr w:type="gramEnd"/>
    </w:p>
    <w:p w14:paraId="0BEC9AC6" w14:textId="77777777" w:rsidR="00407296" w:rsidRDefault="00407296" w:rsidP="00407296">
      <w:pPr>
        <w:jc w:val="both"/>
        <w:rPr>
          <w:rFonts w:ascii="Arial Narrow" w:hAnsi="Arial Narrow" w:cs="P=⁄D"/>
          <w:color w:val="2F5497"/>
          <w:kern w:val="0"/>
          <w:szCs w:val="26"/>
          <w:lang w:val="en-US"/>
        </w:rPr>
      </w:pPr>
    </w:p>
    <w:p w14:paraId="0EFA4AD1" w14:textId="30EE750B" w:rsidR="00407296" w:rsidRPr="00322AF7" w:rsidRDefault="00407296" w:rsidP="00407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 Narrow" w:hAnsi="Arial Narrow" w:cs="P=⁄D"/>
          <w:b/>
          <w:bCs/>
          <w:color w:val="2F5497"/>
          <w:kern w:val="0"/>
          <w:sz w:val="36"/>
          <w:szCs w:val="32"/>
          <w:lang w:val="en-US"/>
        </w:rPr>
      </w:pPr>
      <w:r w:rsidRPr="00322AF7">
        <w:rPr>
          <w:rFonts w:ascii="Arial Narrow" w:hAnsi="Arial Narrow" w:cs="P=⁄D"/>
          <w:b/>
          <w:bCs/>
          <w:color w:val="2F5497"/>
          <w:kern w:val="0"/>
          <w:sz w:val="36"/>
          <w:szCs w:val="32"/>
          <w:lang w:val="en-US"/>
        </w:rPr>
        <w:t>PRE</w:t>
      </w:r>
      <w:r w:rsidR="00322AF7">
        <w:rPr>
          <w:rFonts w:ascii="Arial Narrow" w:hAnsi="Arial Narrow" w:cs="P=⁄D"/>
          <w:b/>
          <w:bCs/>
          <w:color w:val="2F5497"/>
          <w:kern w:val="0"/>
          <w:sz w:val="36"/>
          <w:szCs w:val="32"/>
          <w:lang w:val="en-US"/>
        </w:rPr>
        <w:t>-</w:t>
      </w:r>
      <w:r w:rsidRPr="00322AF7">
        <w:rPr>
          <w:rFonts w:ascii="Arial Narrow" w:hAnsi="Arial Narrow" w:cs="P=⁄D"/>
          <w:b/>
          <w:bCs/>
          <w:color w:val="2F5497"/>
          <w:kern w:val="0"/>
          <w:sz w:val="36"/>
          <w:szCs w:val="32"/>
          <w:lang w:val="en-US"/>
        </w:rPr>
        <w:t xml:space="preserve">ARRIVAL REQUIREMENTS </w:t>
      </w:r>
    </w:p>
    <w:p w14:paraId="2433EA20" w14:textId="77777777" w:rsidR="00407296" w:rsidRDefault="00407296" w:rsidP="00407296">
      <w:pPr>
        <w:jc w:val="both"/>
        <w:rPr>
          <w:rFonts w:ascii="Arial Narrow" w:hAnsi="Arial Narrow" w:cs="P=⁄D"/>
          <w:color w:val="2F5497"/>
          <w:kern w:val="0"/>
          <w:szCs w:val="26"/>
          <w:lang w:val="en-US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407296" w:rsidRPr="00407296" w14:paraId="6187CB77" w14:textId="77777777" w:rsidTr="00407296">
        <w:tc>
          <w:tcPr>
            <w:tcW w:w="10774" w:type="dxa"/>
            <w:gridSpan w:val="2"/>
            <w:shd w:val="clear" w:color="auto" w:fill="D5DCE4" w:themeFill="text2" w:themeFillTint="33"/>
          </w:tcPr>
          <w:p w14:paraId="7962E212" w14:textId="15DA11B3" w:rsidR="00407296" w:rsidRPr="00407296" w:rsidRDefault="00407296" w:rsidP="00D774D3">
            <w:pPr>
              <w:jc w:val="center"/>
              <w:rPr>
                <w:rFonts w:ascii="Arial Narrow" w:hAnsi="Arial Narrow" w:cs="P=⁄D"/>
                <w:b/>
                <w:bCs/>
                <w:color w:val="2F5497"/>
                <w:kern w:val="0"/>
                <w:sz w:val="36"/>
                <w:szCs w:val="32"/>
                <w:lang w:val="en-US"/>
              </w:rPr>
            </w:pPr>
            <w:r>
              <w:rPr>
                <w:rFonts w:ascii="Arial Narrow" w:hAnsi="Arial Narrow" w:cs="P=⁄D"/>
                <w:b/>
                <w:bCs/>
                <w:color w:val="2F5497"/>
                <w:kern w:val="0"/>
                <w:sz w:val="36"/>
                <w:szCs w:val="32"/>
                <w:lang w:val="en-US"/>
              </w:rPr>
              <w:t>YACHT INFORMATION</w:t>
            </w:r>
          </w:p>
        </w:tc>
      </w:tr>
      <w:tr w:rsidR="00407296" w14:paraId="465157DD" w14:textId="77777777" w:rsidTr="00322AF7">
        <w:tc>
          <w:tcPr>
            <w:tcW w:w="5387" w:type="dxa"/>
          </w:tcPr>
          <w:p w14:paraId="319588E5" w14:textId="6E69CA3D" w:rsidR="00407296" w:rsidRPr="00F102C2" w:rsidRDefault="00407296" w:rsidP="00D774D3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NAME</w:t>
            </w:r>
          </w:p>
        </w:tc>
        <w:tc>
          <w:tcPr>
            <w:tcW w:w="5387" w:type="dxa"/>
          </w:tcPr>
          <w:p w14:paraId="50B18BE9" w14:textId="77777777" w:rsidR="00407296" w:rsidRPr="00407296" w:rsidRDefault="00407296" w:rsidP="00D774D3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407296" w14:paraId="22C5A42D" w14:textId="77777777" w:rsidTr="00F102C2">
        <w:tc>
          <w:tcPr>
            <w:tcW w:w="5387" w:type="dxa"/>
            <w:shd w:val="clear" w:color="auto" w:fill="F2F2F2" w:themeFill="background1" w:themeFillShade="F2"/>
          </w:tcPr>
          <w:p w14:paraId="39A49A8B" w14:textId="483044A5" w:rsidR="00407296" w:rsidRPr="00F102C2" w:rsidRDefault="00407296" w:rsidP="00D774D3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FLAG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7AC9977E" w14:textId="77777777" w:rsidR="00407296" w:rsidRPr="00407296" w:rsidRDefault="00407296" w:rsidP="00D774D3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407296" w14:paraId="360F895E" w14:textId="77777777" w:rsidTr="00322AF7">
        <w:tc>
          <w:tcPr>
            <w:tcW w:w="5387" w:type="dxa"/>
          </w:tcPr>
          <w:p w14:paraId="13381F4D" w14:textId="293FE9F9" w:rsidR="00407296" w:rsidRPr="00F102C2" w:rsidRDefault="00407296" w:rsidP="00D774D3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PORT OF REGISTRY</w:t>
            </w:r>
          </w:p>
        </w:tc>
        <w:tc>
          <w:tcPr>
            <w:tcW w:w="5387" w:type="dxa"/>
          </w:tcPr>
          <w:p w14:paraId="6B15955A" w14:textId="77777777" w:rsidR="00407296" w:rsidRPr="00407296" w:rsidRDefault="00407296" w:rsidP="00D774D3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407296" w14:paraId="6B01936C" w14:textId="77777777" w:rsidTr="00F102C2">
        <w:tc>
          <w:tcPr>
            <w:tcW w:w="5387" w:type="dxa"/>
            <w:shd w:val="clear" w:color="auto" w:fill="F2F2F2" w:themeFill="background1" w:themeFillShade="F2"/>
          </w:tcPr>
          <w:p w14:paraId="0D15B5BD" w14:textId="42B32133" w:rsidR="00407296" w:rsidRPr="00F102C2" w:rsidRDefault="00407296" w:rsidP="00D774D3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No Of Registry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14E9DE4B" w14:textId="77777777" w:rsidR="00407296" w:rsidRPr="00407296" w:rsidRDefault="00407296" w:rsidP="00D774D3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407296" w14:paraId="0052EC4C" w14:textId="77777777" w:rsidTr="00322AF7">
        <w:tc>
          <w:tcPr>
            <w:tcW w:w="5387" w:type="dxa"/>
          </w:tcPr>
          <w:p w14:paraId="36818E92" w14:textId="285E6FC6" w:rsidR="00407296" w:rsidRPr="00F102C2" w:rsidRDefault="00407296" w:rsidP="00D774D3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CALL SIGN</w:t>
            </w:r>
          </w:p>
        </w:tc>
        <w:tc>
          <w:tcPr>
            <w:tcW w:w="5387" w:type="dxa"/>
          </w:tcPr>
          <w:p w14:paraId="234745F1" w14:textId="77777777" w:rsidR="00407296" w:rsidRPr="00407296" w:rsidRDefault="00407296" w:rsidP="00D774D3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407296" w14:paraId="7BFD17E4" w14:textId="77777777" w:rsidTr="00F102C2">
        <w:tc>
          <w:tcPr>
            <w:tcW w:w="5387" w:type="dxa"/>
            <w:shd w:val="clear" w:color="auto" w:fill="F2F2F2" w:themeFill="background1" w:themeFillShade="F2"/>
          </w:tcPr>
          <w:p w14:paraId="083FC680" w14:textId="6DE8EBAD" w:rsidR="00407296" w:rsidRPr="00F102C2" w:rsidRDefault="00407296" w:rsidP="00D774D3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MMSI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11AEDA65" w14:textId="77777777" w:rsidR="00407296" w:rsidRPr="00407296" w:rsidRDefault="00407296" w:rsidP="00D774D3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407296" w14:paraId="21E89A4C" w14:textId="77777777" w:rsidTr="00322AF7">
        <w:tc>
          <w:tcPr>
            <w:tcW w:w="5387" w:type="dxa"/>
          </w:tcPr>
          <w:p w14:paraId="378A7429" w14:textId="061AACD0" w:rsidR="00407296" w:rsidRPr="00F102C2" w:rsidRDefault="00407296" w:rsidP="00D774D3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IMO No (if any)</w:t>
            </w:r>
          </w:p>
        </w:tc>
        <w:tc>
          <w:tcPr>
            <w:tcW w:w="5387" w:type="dxa"/>
          </w:tcPr>
          <w:p w14:paraId="55972162" w14:textId="77777777" w:rsidR="00407296" w:rsidRPr="00407296" w:rsidRDefault="00407296" w:rsidP="00D774D3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407296" w14:paraId="2DE2298B" w14:textId="77777777" w:rsidTr="00F102C2">
        <w:tc>
          <w:tcPr>
            <w:tcW w:w="5387" w:type="dxa"/>
            <w:shd w:val="clear" w:color="auto" w:fill="F2F2F2" w:themeFill="background1" w:themeFillShade="F2"/>
          </w:tcPr>
          <w:p w14:paraId="73742C73" w14:textId="652CBE9E" w:rsidR="00407296" w:rsidRPr="00F102C2" w:rsidRDefault="00407296" w:rsidP="00D774D3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GROSS TONNAGE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4ADA259F" w14:textId="77777777" w:rsidR="00407296" w:rsidRPr="00407296" w:rsidRDefault="00407296" w:rsidP="00D774D3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407296" w14:paraId="581EB1BB" w14:textId="77777777" w:rsidTr="00322AF7">
        <w:tc>
          <w:tcPr>
            <w:tcW w:w="5387" w:type="dxa"/>
          </w:tcPr>
          <w:p w14:paraId="74A682B1" w14:textId="3CDAB6B0" w:rsidR="00407296" w:rsidRPr="00F102C2" w:rsidRDefault="00407296" w:rsidP="00D774D3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OWNER</w:t>
            </w:r>
          </w:p>
        </w:tc>
        <w:tc>
          <w:tcPr>
            <w:tcW w:w="5387" w:type="dxa"/>
          </w:tcPr>
          <w:p w14:paraId="32F0BA0F" w14:textId="77777777" w:rsidR="00407296" w:rsidRPr="00407296" w:rsidRDefault="00407296" w:rsidP="00D774D3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407296" w14:paraId="5C063986" w14:textId="77777777" w:rsidTr="00322AF7">
        <w:tc>
          <w:tcPr>
            <w:tcW w:w="5387" w:type="dxa"/>
          </w:tcPr>
          <w:p w14:paraId="3C293246" w14:textId="77777777" w:rsidR="00407296" w:rsidRPr="00F102C2" w:rsidRDefault="00407296" w:rsidP="00D774D3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14:paraId="137A75CF" w14:textId="77777777" w:rsidR="00407296" w:rsidRPr="00407296" w:rsidRDefault="00407296" w:rsidP="00D774D3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407296" w14:paraId="1F8A4A3F" w14:textId="77777777" w:rsidTr="00322AF7">
        <w:tc>
          <w:tcPr>
            <w:tcW w:w="5387" w:type="dxa"/>
          </w:tcPr>
          <w:p w14:paraId="1E59E3A7" w14:textId="77777777" w:rsidR="00407296" w:rsidRPr="00407296" w:rsidRDefault="00407296" w:rsidP="00D774D3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14:paraId="797F3111" w14:textId="77777777" w:rsidR="00407296" w:rsidRPr="00407296" w:rsidRDefault="00407296" w:rsidP="00D774D3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</w:tbl>
    <w:p w14:paraId="578CF2EF" w14:textId="77777777" w:rsidR="00322AF7" w:rsidRDefault="00322AF7" w:rsidP="00407296">
      <w:pPr>
        <w:jc w:val="both"/>
        <w:rPr>
          <w:rFonts w:ascii="Arial Narrow" w:hAnsi="Arial Narrow" w:cs="P=⁄D"/>
          <w:color w:val="2F5497"/>
          <w:kern w:val="0"/>
          <w:szCs w:val="26"/>
          <w:lang w:val="en-US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350160" w:rsidRPr="00407296" w14:paraId="7040A937" w14:textId="77777777" w:rsidTr="00670478">
        <w:tc>
          <w:tcPr>
            <w:tcW w:w="10774" w:type="dxa"/>
            <w:gridSpan w:val="2"/>
            <w:shd w:val="clear" w:color="auto" w:fill="D5DCE4" w:themeFill="text2" w:themeFillTint="33"/>
          </w:tcPr>
          <w:p w14:paraId="1DC38136" w14:textId="1F053807" w:rsidR="00350160" w:rsidRPr="00407296" w:rsidRDefault="00350160" w:rsidP="00670478">
            <w:pPr>
              <w:jc w:val="center"/>
              <w:rPr>
                <w:rFonts w:ascii="Arial Narrow" w:hAnsi="Arial Narrow" w:cs="P=⁄D"/>
                <w:b/>
                <w:bCs/>
                <w:color w:val="2F5497"/>
                <w:kern w:val="0"/>
                <w:sz w:val="36"/>
                <w:szCs w:val="32"/>
                <w:lang w:val="en-US"/>
              </w:rPr>
            </w:pPr>
            <w:r>
              <w:rPr>
                <w:rFonts w:ascii="Arial Narrow" w:hAnsi="Arial Narrow" w:cs="P=⁄D"/>
                <w:b/>
                <w:bCs/>
                <w:color w:val="2F5497"/>
                <w:kern w:val="0"/>
                <w:sz w:val="36"/>
                <w:szCs w:val="32"/>
                <w:lang w:val="en-US"/>
              </w:rPr>
              <w:t>INFORMATION ABOUT YACHT OWNER</w:t>
            </w:r>
            <w:r>
              <w:rPr>
                <w:rFonts w:ascii="Arial Narrow" w:hAnsi="Arial Narrow" w:cs="P=⁄D"/>
                <w:b/>
                <w:bCs/>
                <w:color w:val="2F5497"/>
                <w:kern w:val="0"/>
                <w:sz w:val="36"/>
                <w:szCs w:val="32"/>
                <w:lang w:val="en-US"/>
              </w:rPr>
              <w:t xml:space="preserve"> (IF PRIVATELEY OWNED)</w:t>
            </w:r>
          </w:p>
        </w:tc>
      </w:tr>
      <w:tr w:rsidR="00350160" w14:paraId="6806D70E" w14:textId="77777777" w:rsidTr="00670478">
        <w:tc>
          <w:tcPr>
            <w:tcW w:w="5387" w:type="dxa"/>
          </w:tcPr>
          <w:p w14:paraId="7BA89073" w14:textId="77777777" w:rsidR="00350160" w:rsidRPr="00F102C2" w:rsidRDefault="00350160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NAME</w:t>
            </w:r>
          </w:p>
        </w:tc>
        <w:tc>
          <w:tcPr>
            <w:tcW w:w="5387" w:type="dxa"/>
          </w:tcPr>
          <w:p w14:paraId="0CBA7428" w14:textId="77777777" w:rsidR="00350160" w:rsidRPr="00407296" w:rsidRDefault="00350160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350160" w14:paraId="5F535C7A" w14:textId="77777777" w:rsidTr="00670478">
        <w:tc>
          <w:tcPr>
            <w:tcW w:w="5387" w:type="dxa"/>
            <w:shd w:val="clear" w:color="auto" w:fill="E7E6E6" w:themeFill="background2"/>
          </w:tcPr>
          <w:p w14:paraId="69751A96" w14:textId="77777777" w:rsidR="00350160" w:rsidRPr="00F102C2" w:rsidRDefault="00350160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 xml:space="preserve">SURNAME </w:t>
            </w:r>
          </w:p>
        </w:tc>
        <w:tc>
          <w:tcPr>
            <w:tcW w:w="5387" w:type="dxa"/>
            <w:shd w:val="clear" w:color="auto" w:fill="E7E6E6" w:themeFill="background2"/>
          </w:tcPr>
          <w:p w14:paraId="4C89D8EA" w14:textId="77777777" w:rsidR="00350160" w:rsidRPr="00407296" w:rsidRDefault="00350160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350160" w14:paraId="648C109A" w14:textId="77777777" w:rsidTr="00670478">
        <w:tc>
          <w:tcPr>
            <w:tcW w:w="5387" w:type="dxa"/>
          </w:tcPr>
          <w:p w14:paraId="1C0F9B80" w14:textId="77777777" w:rsidR="00350160" w:rsidRPr="00F102C2" w:rsidRDefault="00350160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5387" w:type="dxa"/>
          </w:tcPr>
          <w:p w14:paraId="1DCD358C" w14:textId="77777777" w:rsidR="00350160" w:rsidRPr="00407296" w:rsidRDefault="00350160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350160" w14:paraId="24213263" w14:textId="77777777" w:rsidTr="00670478">
        <w:tc>
          <w:tcPr>
            <w:tcW w:w="5387" w:type="dxa"/>
            <w:shd w:val="clear" w:color="auto" w:fill="E7E6E6" w:themeFill="background2"/>
          </w:tcPr>
          <w:p w14:paraId="6C65CE7E" w14:textId="77777777" w:rsidR="00350160" w:rsidRPr="00F102C2" w:rsidRDefault="00350160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NATIONAL ID</w:t>
            </w:r>
          </w:p>
        </w:tc>
        <w:tc>
          <w:tcPr>
            <w:tcW w:w="5387" w:type="dxa"/>
            <w:shd w:val="clear" w:color="auto" w:fill="E7E6E6" w:themeFill="background2"/>
          </w:tcPr>
          <w:p w14:paraId="18AF9CDB" w14:textId="77777777" w:rsidR="00350160" w:rsidRPr="00407296" w:rsidRDefault="00350160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350160" w14:paraId="0AEADC6E" w14:textId="77777777" w:rsidTr="00670478">
        <w:tc>
          <w:tcPr>
            <w:tcW w:w="5387" w:type="dxa"/>
          </w:tcPr>
          <w:p w14:paraId="2896B59E" w14:textId="77777777" w:rsidR="00350160" w:rsidRPr="00F102C2" w:rsidRDefault="00350160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TELEPHONE</w:t>
            </w:r>
          </w:p>
        </w:tc>
        <w:tc>
          <w:tcPr>
            <w:tcW w:w="5387" w:type="dxa"/>
          </w:tcPr>
          <w:p w14:paraId="38C223F9" w14:textId="77777777" w:rsidR="00350160" w:rsidRPr="00407296" w:rsidRDefault="00350160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350160" w14:paraId="780AA4E7" w14:textId="77777777" w:rsidTr="00670478">
        <w:tc>
          <w:tcPr>
            <w:tcW w:w="5387" w:type="dxa"/>
            <w:shd w:val="clear" w:color="auto" w:fill="E7E6E6" w:themeFill="background2"/>
          </w:tcPr>
          <w:p w14:paraId="6F171AAF" w14:textId="77777777" w:rsidR="00350160" w:rsidRPr="00F102C2" w:rsidRDefault="00350160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5387" w:type="dxa"/>
            <w:shd w:val="clear" w:color="auto" w:fill="E7E6E6" w:themeFill="background2"/>
          </w:tcPr>
          <w:p w14:paraId="6467AAA7" w14:textId="77777777" w:rsidR="00350160" w:rsidRPr="00407296" w:rsidRDefault="00350160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</w:tbl>
    <w:p w14:paraId="4B6522C2" w14:textId="77777777" w:rsidR="00350160" w:rsidRDefault="00350160" w:rsidP="00350160">
      <w:pPr>
        <w:rPr>
          <w:lang w:val="en-US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350160" w:rsidRPr="00407296" w14:paraId="7007FEA0" w14:textId="77777777" w:rsidTr="00670478">
        <w:tc>
          <w:tcPr>
            <w:tcW w:w="10774" w:type="dxa"/>
            <w:shd w:val="clear" w:color="auto" w:fill="D5DCE4" w:themeFill="text2" w:themeFillTint="33"/>
          </w:tcPr>
          <w:p w14:paraId="01F35B73" w14:textId="77777777" w:rsidR="00350160" w:rsidRPr="00407296" w:rsidRDefault="00350160" w:rsidP="00670478">
            <w:pPr>
              <w:jc w:val="center"/>
              <w:rPr>
                <w:rFonts w:ascii="Arial Narrow" w:hAnsi="Arial Narrow" w:cs="P=⁄D"/>
                <w:b/>
                <w:bCs/>
                <w:color w:val="2F5497"/>
                <w:kern w:val="0"/>
                <w:sz w:val="36"/>
                <w:szCs w:val="32"/>
                <w:lang w:val="en-US"/>
              </w:rPr>
            </w:pPr>
            <w:r>
              <w:rPr>
                <w:rFonts w:ascii="Arial Narrow" w:hAnsi="Arial Narrow" w:cs="P=⁄D"/>
                <w:b/>
                <w:bCs/>
                <w:color w:val="2F5497"/>
                <w:kern w:val="0"/>
                <w:sz w:val="36"/>
                <w:szCs w:val="32"/>
                <w:lang w:val="en-US"/>
              </w:rPr>
              <w:t>IF YACHT BELONGS TO A COMPANY</w:t>
            </w:r>
          </w:p>
        </w:tc>
      </w:tr>
    </w:tbl>
    <w:p w14:paraId="7DC034A3" w14:textId="77777777" w:rsidR="00350160" w:rsidRDefault="00350160" w:rsidP="00350160">
      <w:pPr>
        <w:rPr>
          <w:lang w:val="en-US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350160" w:rsidRPr="00407296" w14:paraId="2E5F19EA" w14:textId="77777777" w:rsidTr="00670478">
        <w:tc>
          <w:tcPr>
            <w:tcW w:w="10774" w:type="dxa"/>
            <w:gridSpan w:val="2"/>
            <w:shd w:val="clear" w:color="auto" w:fill="D5DCE4" w:themeFill="text2" w:themeFillTint="33"/>
          </w:tcPr>
          <w:p w14:paraId="747B0441" w14:textId="77777777" w:rsidR="00350160" w:rsidRPr="00407296" w:rsidRDefault="00350160" w:rsidP="00670478">
            <w:pPr>
              <w:jc w:val="center"/>
              <w:rPr>
                <w:rFonts w:ascii="Arial Narrow" w:hAnsi="Arial Narrow" w:cs="P=⁄D"/>
                <w:b/>
                <w:bCs/>
                <w:color w:val="2F5497"/>
                <w:kern w:val="0"/>
                <w:sz w:val="36"/>
                <w:szCs w:val="32"/>
                <w:lang w:val="en-US"/>
              </w:rPr>
            </w:pPr>
            <w:r>
              <w:rPr>
                <w:rFonts w:ascii="Arial Narrow" w:hAnsi="Arial Narrow" w:cs="P=⁄D"/>
                <w:b/>
                <w:bCs/>
                <w:color w:val="2F5497"/>
                <w:kern w:val="0"/>
                <w:sz w:val="36"/>
                <w:szCs w:val="32"/>
                <w:lang w:val="en-US"/>
              </w:rPr>
              <w:t>INFORMATION ABOUT YACHT OWNING COMPANY</w:t>
            </w:r>
          </w:p>
        </w:tc>
      </w:tr>
      <w:tr w:rsidR="00350160" w14:paraId="5C1F8C00" w14:textId="77777777" w:rsidTr="00670478">
        <w:tc>
          <w:tcPr>
            <w:tcW w:w="5387" w:type="dxa"/>
          </w:tcPr>
          <w:p w14:paraId="1171F9DB" w14:textId="77777777" w:rsidR="00350160" w:rsidRPr="00F102C2" w:rsidRDefault="00350160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COMPANY NAME</w:t>
            </w:r>
          </w:p>
        </w:tc>
        <w:tc>
          <w:tcPr>
            <w:tcW w:w="5387" w:type="dxa"/>
          </w:tcPr>
          <w:p w14:paraId="5C8B03D9" w14:textId="77777777" w:rsidR="00350160" w:rsidRPr="00407296" w:rsidRDefault="00350160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350160" w14:paraId="1A524463" w14:textId="77777777" w:rsidTr="00670478">
        <w:tc>
          <w:tcPr>
            <w:tcW w:w="5387" w:type="dxa"/>
            <w:shd w:val="clear" w:color="auto" w:fill="E7E6E6" w:themeFill="background2"/>
          </w:tcPr>
          <w:p w14:paraId="414AB29E" w14:textId="77777777" w:rsidR="00350160" w:rsidRPr="00F102C2" w:rsidRDefault="00350160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NATIONALITY OF THE COMPANY</w:t>
            </w:r>
          </w:p>
        </w:tc>
        <w:tc>
          <w:tcPr>
            <w:tcW w:w="5387" w:type="dxa"/>
            <w:shd w:val="clear" w:color="auto" w:fill="E7E6E6" w:themeFill="background2"/>
          </w:tcPr>
          <w:p w14:paraId="69B33056" w14:textId="77777777" w:rsidR="00350160" w:rsidRPr="00407296" w:rsidRDefault="00350160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350160" w14:paraId="3304F412" w14:textId="77777777" w:rsidTr="00670478">
        <w:tc>
          <w:tcPr>
            <w:tcW w:w="5387" w:type="dxa"/>
          </w:tcPr>
          <w:p w14:paraId="61164814" w14:textId="77777777" w:rsidR="00350160" w:rsidRPr="00F102C2" w:rsidRDefault="00350160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REGISTERED ADDRESS</w:t>
            </w:r>
          </w:p>
        </w:tc>
        <w:tc>
          <w:tcPr>
            <w:tcW w:w="5387" w:type="dxa"/>
          </w:tcPr>
          <w:p w14:paraId="2ED8175C" w14:textId="77777777" w:rsidR="00350160" w:rsidRPr="00407296" w:rsidRDefault="00350160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350160" w14:paraId="3098EF55" w14:textId="77777777" w:rsidTr="00670478">
        <w:tc>
          <w:tcPr>
            <w:tcW w:w="5387" w:type="dxa"/>
            <w:shd w:val="clear" w:color="auto" w:fill="E7E6E6" w:themeFill="background2"/>
          </w:tcPr>
          <w:p w14:paraId="60143399" w14:textId="77777777" w:rsidR="00350160" w:rsidRPr="00F102C2" w:rsidRDefault="00350160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 xml:space="preserve">TAX ID </w:t>
            </w:r>
          </w:p>
        </w:tc>
        <w:tc>
          <w:tcPr>
            <w:tcW w:w="5387" w:type="dxa"/>
            <w:shd w:val="clear" w:color="auto" w:fill="E7E6E6" w:themeFill="background2"/>
          </w:tcPr>
          <w:p w14:paraId="020C655A" w14:textId="77777777" w:rsidR="00350160" w:rsidRPr="00407296" w:rsidRDefault="00350160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350160" w14:paraId="5321B027" w14:textId="77777777" w:rsidTr="00670478">
        <w:tc>
          <w:tcPr>
            <w:tcW w:w="5387" w:type="dxa"/>
          </w:tcPr>
          <w:p w14:paraId="76226E37" w14:textId="77777777" w:rsidR="00350160" w:rsidRPr="00F102C2" w:rsidRDefault="00350160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COMPANY NUMBER</w:t>
            </w:r>
          </w:p>
        </w:tc>
        <w:tc>
          <w:tcPr>
            <w:tcW w:w="5387" w:type="dxa"/>
          </w:tcPr>
          <w:p w14:paraId="21EB18C3" w14:textId="77777777" w:rsidR="00350160" w:rsidRPr="00407296" w:rsidRDefault="00350160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350160" w14:paraId="02113939" w14:textId="77777777" w:rsidTr="00670478">
        <w:tc>
          <w:tcPr>
            <w:tcW w:w="5387" w:type="dxa"/>
            <w:shd w:val="clear" w:color="auto" w:fill="E7E6E6" w:themeFill="background2"/>
          </w:tcPr>
          <w:p w14:paraId="4E6FB4AA" w14:textId="77777777" w:rsidR="00350160" w:rsidRPr="00F102C2" w:rsidRDefault="00350160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 xml:space="preserve">VAT NUMBER </w:t>
            </w:r>
          </w:p>
        </w:tc>
        <w:tc>
          <w:tcPr>
            <w:tcW w:w="5387" w:type="dxa"/>
            <w:shd w:val="clear" w:color="auto" w:fill="E7E6E6" w:themeFill="background2"/>
          </w:tcPr>
          <w:p w14:paraId="2E72B833" w14:textId="77777777" w:rsidR="00350160" w:rsidRPr="00407296" w:rsidRDefault="00350160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350160" w14:paraId="00819391" w14:textId="77777777" w:rsidTr="00670478">
        <w:tc>
          <w:tcPr>
            <w:tcW w:w="5387" w:type="dxa"/>
          </w:tcPr>
          <w:p w14:paraId="69CCF820" w14:textId="77777777" w:rsidR="00350160" w:rsidRPr="00F102C2" w:rsidRDefault="00350160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 xml:space="preserve">DIRECTOR’S NAME AND SURNAME </w:t>
            </w:r>
          </w:p>
        </w:tc>
        <w:tc>
          <w:tcPr>
            <w:tcW w:w="5387" w:type="dxa"/>
          </w:tcPr>
          <w:p w14:paraId="7757DB36" w14:textId="77777777" w:rsidR="00350160" w:rsidRPr="00407296" w:rsidRDefault="00350160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</w:tbl>
    <w:p w14:paraId="65809D5C" w14:textId="77777777" w:rsidR="00350160" w:rsidRDefault="00350160" w:rsidP="00407296">
      <w:pPr>
        <w:jc w:val="both"/>
        <w:rPr>
          <w:rFonts w:ascii="Arial Narrow" w:hAnsi="Arial Narrow" w:cs="P=⁄D"/>
          <w:color w:val="2F5497"/>
          <w:kern w:val="0"/>
          <w:szCs w:val="26"/>
          <w:lang w:val="en-US"/>
        </w:rPr>
      </w:pPr>
    </w:p>
    <w:p w14:paraId="334CFBD2" w14:textId="77777777" w:rsidR="00350160" w:rsidRDefault="00350160" w:rsidP="00407296">
      <w:pPr>
        <w:jc w:val="both"/>
        <w:rPr>
          <w:rFonts w:ascii="Arial Narrow" w:hAnsi="Arial Narrow" w:cs="P=⁄D"/>
          <w:color w:val="2F5497"/>
          <w:kern w:val="0"/>
          <w:szCs w:val="26"/>
          <w:lang w:val="en-US"/>
        </w:rPr>
      </w:pPr>
    </w:p>
    <w:p w14:paraId="6D9F3D1C" w14:textId="77777777" w:rsidR="00350160" w:rsidRDefault="00350160" w:rsidP="00407296">
      <w:pPr>
        <w:jc w:val="both"/>
        <w:rPr>
          <w:rFonts w:ascii="Arial Narrow" w:hAnsi="Arial Narrow" w:cs="P=⁄D"/>
          <w:color w:val="2F5497"/>
          <w:kern w:val="0"/>
          <w:szCs w:val="26"/>
          <w:lang w:val="en-US"/>
        </w:rPr>
      </w:pPr>
    </w:p>
    <w:p w14:paraId="20A89CB7" w14:textId="77777777" w:rsidR="00350160" w:rsidRDefault="00350160" w:rsidP="00407296">
      <w:pPr>
        <w:jc w:val="both"/>
        <w:rPr>
          <w:rFonts w:ascii="Arial Narrow" w:hAnsi="Arial Narrow" w:cs="P=⁄D"/>
          <w:color w:val="2F5497"/>
          <w:kern w:val="0"/>
          <w:szCs w:val="26"/>
          <w:lang w:val="en-US"/>
        </w:rPr>
      </w:pPr>
    </w:p>
    <w:p w14:paraId="70FBA707" w14:textId="77777777" w:rsidR="00350160" w:rsidRDefault="00350160" w:rsidP="00407296">
      <w:pPr>
        <w:jc w:val="both"/>
        <w:rPr>
          <w:rFonts w:ascii="Arial Narrow" w:hAnsi="Arial Narrow" w:cs="P=⁄D"/>
          <w:color w:val="2F5497"/>
          <w:kern w:val="0"/>
          <w:szCs w:val="26"/>
          <w:lang w:val="en-US"/>
        </w:rPr>
      </w:pPr>
    </w:p>
    <w:p w14:paraId="1AC81059" w14:textId="77777777" w:rsidR="00350160" w:rsidRDefault="00350160" w:rsidP="00407296">
      <w:pPr>
        <w:jc w:val="both"/>
        <w:rPr>
          <w:rFonts w:ascii="Arial Narrow" w:hAnsi="Arial Narrow" w:cs="P=⁄D"/>
          <w:color w:val="2F5497"/>
          <w:kern w:val="0"/>
          <w:szCs w:val="26"/>
          <w:lang w:val="en-US"/>
        </w:rPr>
      </w:pPr>
    </w:p>
    <w:p w14:paraId="7D48C6F2" w14:textId="77777777" w:rsidR="00350160" w:rsidRDefault="00350160" w:rsidP="00407296">
      <w:pPr>
        <w:jc w:val="both"/>
        <w:rPr>
          <w:rFonts w:ascii="Arial Narrow" w:hAnsi="Arial Narrow" w:cs="P=⁄D"/>
          <w:color w:val="2F5497"/>
          <w:kern w:val="0"/>
          <w:szCs w:val="26"/>
          <w:lang w:val="en-US"/>
        </w:rPr>
      </w:pPr>
    </w:p>
    <w:p w14:paraId="633906B7" w14:textId="77777777" w:rsidR="00350160" w:rsidRDefault="00350160" w:rsidP="00407296">
      <w:pPr>
        <w:jc w:val="both"/>
        <w:rPr>
          <w:rFonts w:ascii="Arial Narrow" w:hAnsi="Arial Narrow" w:cs="P=⁄D"/>
          <w:color w:val="2F5497"/>
          <w:kern w:val="0"/>
          <w:szCs w:val="26"/>
          <w:lang w:val="en-US"/>
        </w:rPr>
      </w:pPr>
    </w:p>
    <w:p w14:paraId="5EB1AC74" w14:textId="77777777" w:rsidR="00B33F07" w:rsidRDefault="00B33F07">
      <w:pPr>
        <w:rPr>
          <w:lang w:val="en-US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1E1961" w:rsidRPr="00407296" w14:paraId="2AB26CF6" w14:textId="77777777" w:rsidTr="00670478">
        <w:tc>
          <w:tcPr>
            <w:tcW w:w="10774" w:type="dxa"/>
            <w:gridSpan w:val="2"/>
            <w:shd w:val="clear" w:color="auto" w:fill="D5DCE4" w:themeFill="text2" w:themeFillTint="33"/>
          </w:tcPr>
          <w:p w14:paraId="7BE29119" w14:textId="77777777" w:rsidR="001E1961" w:rsidRPr="00350160" w:rsidRDefault="001E1961" w:rsidP="00670478">
            <w:pPr>
              <w:jc w:val="center"/>
              <w:rPr>
                <w:rFonts w:ascii="Arial Narrow" w:hAnsi="Arial Narrow" w:cs="P=⁄D"/>
                <w:b/>
                <w:bCs/>
                <w:color w:val="2F5497"/>
                <w:kern w:val="0"/>
                <w:sz w:val="32"/>
                <w:szCs w:val="30"/>
                <w:lang w:val="en-US"/>
              </w:rPr>
            </w:pPr>
            <w:r w:rsidRPr="00350160">
              <w:rPr>
                <w:rFonts w:ascii="Arial Narrow" w:hAnsi="Arial Narrow" w:cs="P=⁄D"/>
                <w:b/>
                <w:bCs/>
                <w:color w:val="2F5497"/>
                <w:kern w:val="0"/>
                <w:sz w:val="32"/>
                <w:szCs w:val="30"/>
                <w:lang w:val="en-US"/>
              </w:rPr>
              <w:t>GENERAL INFORMATION ABOUT PRIVATE USE</w:t>
            </w:r>
          </w:p>
          <w:p w14:paraId="479B44FD" w14:textId="28247D8E" w:rsidR="00350160" w:rsidRPr="00350160" w:rsidRDefault="00350160" w:rsidP="00670478">
            <w:pPr>
              <w:jc w:val="center"/>
              <w:rPr>
                <w:rFonts w:ascii="Arial Narrow" w:hAnsi="Arial Narrow" w:cs="P=⁄D"/>
                <w:b/>
                <w:bCs/>
                <w:color w:val="2F5497"/>
                <w:kern w:val="0"/>
                <w:sz w:val="32"/>
                <w:szCs w:val="30"/>
                <w:lang w:val="en-US"/>
              </w:rPr>
            </w:pPr>
            <w:r w:rsidRPr="00350160">
              <w:rPr>
                <w:rFonts w:ascii="Arial Narrow" w:hAnsi="Arial Narrow" w:cs="P=⁄D"/>
                <w:b/>
                <w:bCs/>
                <w:color w:val="2F5497"/>
                <w:kern w:val="0"/>
                <w:sz w:val="32"/>
                <w:szCs w:val="30"/>
                <w:lang w:val="en-US"/>
              </w:rPr>
              <w:t>IF OWNER WILL ARRIVE WITH THE YACHT DIRECTLY FROM ABROAD</w:t>
            </w:r>
          </w:p>
        </w:tc>
      </w:tr>
      <w:tr w:rsidR="001E1961" w14:paraId="718A7526" w14:textId="77777777" w:rsidTr="00670478">
        <w:tc>
          <w:tcPr>
            <w:tcW w:w="5387" w:type="dxa"/>
          </w:tcPr>
          <w:p w14:paraId="1A0AE50C" w14:textId="77777777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PORT OF EMBARKATION (OUT OF GREECE)</w:t>
            </w:r>
          </w:p>
        </w:tc>
        <w:tc>
          <w:tcPr>
            <w:tcW w:w="5387" w:type="dxa"/>
          </w:tcPr>
          <w:p w14:paraId="2F01C25F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14:paraId="53A383A0" w14:textId="77777777" w:rsidTr="00670478">
        <w:tc>
          <w:tcPr>
            <w:tcW w:w="5387" w:type="dxa"/>
            <w:shd w:val="clear" w:color="auto" w:fill="E7E6E6" w:themeFill="background2"/>
          </w:tcPr>
          <w:p w14:paraId="67BD2D4F" w14:textId="77777777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DATE OF ARRIVAL IN GREECE</w:t>
            </w:r>
          </w:p>
        </w:tc>
        <w:tc>
          <w:tcPr>
            <w:tcW w:w="5387" w:type="dxa"/>
            <w:shd w:val="clear" w:color="auto" w:fill="E7E6E6" w:themeFill="background2"/>
          </w:tcPr>
          <w:p w14:paraId="5F802F4D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14:paraId="0E9AA057" w14:textId="77777777" w:rsidTr="00670478">
        <w:tc>
          <w:tcPr>
            <w:tcW w:w="5387" w:type="dxa"/>
          </w:tcPr>
          <w:p w14:paraId="42FD651F" w14:textId="77777777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TIME OF ARRIVAL IN GREECE</w:t>
            </w:r>
          </w:p>
        </w:tc>
        <w:tc>
          <w:tcPr>
            <w:tcW w:w="5387" w:type="dxa"/>
          </w:tcPr>
          <w:p w14:paraId="0E1D217E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14:paraId="583EFCF8" w14:textId="77777777" w:rsidTr="00670478">
        <w:tc>
          <w:tcPr>
            <w:tcW w:w="5387" w:type="dxa"/>
            <w:shd w:val="clear" w:color="auto" w:fill="E7E6E6" w:themeFill="background2"/>
          </w:tcPr>
          <w:p w14:paraId="5D05DA9B" w14:textId="77777777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PORT OF INITIAL CHECK IN GREECE</w:t>
            </w:r>
          </w:p>
        </w:tc>
        <w:tc>
          <w:tcPr>
            <w:tcW w:w="5387" w:type="dxa"/>
            <w:shd w:val="clear" w:color="auto" w:fill="E7E6E6" w:themeFill="background2"/>
          </w:tcPr>
          <w:p w14:paraId="44A06492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14:paraId="0E3C6D89" w14:textId="77777777" w:rsidTr="00670478">
        <w:tc>
          <w:tcPr>
            <w:tcW w:w="5387" w:type="dxa"/>
          </w:tcPr>
          <w:p w14:paraId="037B9E53" w14:textId="77777777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DEPARTURE DATE FROM GREECE</w:t>
            </w:r>
          </w:p>
        </w:tc>
        <w:tc>
          <w:tcPr>
            <w:tcW w:w="5387" w:type="dxa"/>
          </w:tcPr>
          <w:p w14:paraId="38757CAB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14:paraId="2497E74E" w14:textId="77777777" w:rsidTr="00670478">
        <w:tc>
          <w:tcPr>
            <w:tcW w:w="5387" w:type="dxa"/>
            <w:shd w:val="clear" w:color="auto" w:fill="E7E6E6" w:themeFill="background2"/>
          </w:tcPr>
          <w:p w14:paraId="3F42EA33" w14:textId="77777777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TIME OF DEPARTURE FROM GREECE</w:t>
            </w:r>
          </w:p>
        </w:tc>
        <w:tc>
          <w:tcPr>
            <w:tcW w:w="5387" w:type="dxa"/>
            <w:shd w:val="clear" w:color="auto" w:fill="E7E6E6" w:themeFill="background2"/>
          </w:tcPr>
          <w:p w14:paraId="051F80AC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14:paraId="20F54AEB" w14:textId="77777777" w:rsidTr="00670478">
        <w:tc>
          <w:tcPr>
            <w:tcW w:w="5387" w:type="dxa"/>
          </w:tcPr>
          <w:p w14:paraId="7291643D" w14:textId="77777777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DEPARTURE PORT FROM GREECE</w:t>
            </w:r>
          </w:p>
        </w:tc>
        <w:tc>
          <w:tcPr>
            <w:tcW w:w="5387" w:type="dxa"/>
          </w:tcPr>
          <w:p w14:paraId="4EBF6E3F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14:paraId="67616AE2" w14:textId="77777777" w:rsidTr="00670478">
        <w:tc>
          <w:tcPr>
            <w:tcW w:w="5387" w:type="dxa"/>
            <w:shd w:val="clear" w:color="auto" w:fill="E7E6E6" w:themeFill="background2"/>
          </w:tcPr>
          <w:p w14:paraId="7D47DFA7" w14:textId="77777777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PORT OF DISEMBARKATION OUT OF GREECE</w:t>
            </w:r>
          </w:p>
        </w:tc>
        <w:tc>
          <w:tcPr>
            <w:tcW w:w="5387" w:type="dxa"/>
            <w:shd w:val="clear" w:color="auto" w:fill="E7E6E6" w:themeFill="background2"/>
          </w:tcPr>
          <w:p w14:paraId="495BF20B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</w:tbl>
    <w:p w14:paraId="467668B2" w14:textId="77777777" w:rsidR="001E1961" w:rsidRDefault="001E1961"/>
    <w:p w14:paraId="0353AAE2" w14:textId="1CB1DBD6" w:rsidR="00350160" w:rsidRPr="00350160" w:rsidRDefault="00350160" w:rsidP="00350160">
      <w:pPr>
        <w:jc w:val="center"/>
        <w:rPr>
          <w:rFonts w:ascii="Arial Narrow" w:hAnsi="Arial Narrow" w:cs="P=⁄D"/>
          <w:b/>
          <w:bCs/>
          <w:color w:val="2F5497"/>
          <w:kern w:val="0"/>
          <w:sz w:val="32"/>
          <w:szCs w:val="30"/>
          <w:lang w:val="en-US"/>
        </w:rPr>
      </w:pPr>
      <w:r w:rsidRPr="00350160">
        <w:rPr>
          <w:rFonts w:ascii="Arial Narrow" w:hAnsi="Arial Narrow" w:cs="P=⁄D"/>
          <w:b/>
          <w:bCs/>
          <w:color w:val="2F5497"/>
          <w:kern w:val="0"/>
          <w:sz w:val="32"/>
          <w:szCs w:val="30"/>
          <w:lang w:val="en-US"/>
        </w:rPr>
        <w:t>OR</w:t>
      </w:r>
    </w:p>
    <w:p w14:paraId="678AA1E7" w14:textId="77777777" w:rsidR="001E1961" w:rsidRPr="001E1961" w:rsidRDefault="001E1961">
      <w:pPr>
        <w:rPr>
          <w:sz w:val="28"/>
          <w:szCs w:val="28"/>
        </w:rPr>
      </w:pPr>
    </w:p>
    <w:tbl>
      <w:tblPr>
        <w:tblStyle w:val="TableGrid"/>
        <w:tblW w:w="10893" w:type="dxa"/>
        <w:tblInd w:w="-147" w:type="dxa"/>
        <w:tblLook w:val="04A0" w:firstRow="1" w:lastRow="0" w:firstColumn="1" w:lastColumn="0" w:noHBand="0" w:noVBand="1"/>
      </w:tblPr>
      <w:tblGrid>
        <w:gridCol w:w="5446"/>
        <w:gridCol w:w="5447"/>
      </w:tblGrid>
      <w:tr w:rsidR="001E1961" w:rsidRPr="001E1961" w14:paraId="2EB922D2" w14:textId="77777777" w:rsidTr="00350160">
        <w:trPr>
          <w:trHeight w:val="790"/>
        </w:trPr>
        <w:tc>
          <w:tcPr>
            <w:tcW w:w="10893" w:type="dxa"/>
            <w:gridSpan w:val="2"/>
            <w:shd w:val="clear" w:color="auto" w:fill="D5DCE4" w:themeFill="text2" w:themeFillTint="33"/>
          </w:tcPr>
          <w:p w14:paraId="28611040" w14:textId="1C1D54FB" w:rsidR="001E1961" w:rsidRPr="001E1961" w:rsidRDefault="001E1961" w:rsidP="00670478">
            <w:pPr>
              <w:jc w:val="center"/>
              <w:rPr>
                <w:rFonts w:ascii="Arial Narrow" w:hAnsi="Arial Narrow" w:cs="P=⁄D"/>
                <w:b/>
                <w:bCs/>
                <w:color w:val="2F5497"/>
                <w:kern w:val="0"/>
                <w:sz w:val="40"/>
                <w:szCs w:val="34"/>
                <w:lang w:val="en-US"/>
              </w:rPr>
            </w:pPr>
            <w:r w:rsidRPr="001E1961">
              <w:rPr>
                <w:rFonts w:ascii="Arial Narrow" w:hAnsi="Arial Narrow" w:cs="P=⁄D"/>
                <w:b/>
                <w:bCs/>
                <w:color w:val="2F5497"/>
                <w:kern w:val="0"/>
                <w:sz w:val="32"/>
                <w:szCs w:val="30"/>
                <w:lang w:val="en-US"/>
              </w:rPr>
              <w:t>GENERAL INFORMATION ABOUT PRIVATE USE IF THE UBO WILL EMBARK AFTER YACHT’S ARRIVAL IN GREECE</w:t>
            </w:r>
            <w:r>
              <w:rPr>
                <w:rFonts w:ascii="Arial Narrow" w:hAnsi="Arial Narrow" w:cs="P=⁄D"/>
                <w:b/>
                <w:bCs/>
                <w:color w:val="2F5497"/>
                <w:kern w:val="0"/>
                <w:sz w:val="32"/>
                <w:szCs w:val="30"/>
                <w:lang w:val="en-US"/>
              </w:rPr>
              <w:t xml:space="preserve"> IN ANOTHER PORT</w:t>
            </w:r>
          </w:p>
        </w:tc>
      </w:tr>
      <w:tr w:rsidR="001E1961" w14:paraId="002BE723" w14:textId="77777777" w:rsidTr="00350160">
        <w:trPr>
          <w:trHeight w:val="351"/>
        </w:trPr>
        <w:tc>
          <w:tcPr>
            <w:tcW w:w="5446" w:type="dxa"/>
          </w:tcPr>
          <w:p w14:paraId="0F799547" w14:textId="77777777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PORT OF EMBARKATION (OUT OF GREECE)</w:t>
            </w:r>
          </w:p>
        </w:tc>
        <w:tc>
          <w:tcPr>
            <w:tcW w:w="5446" w:type="dxa"/>
          </w:tcPr>
          <w:p w14:paraId="4660871B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14:paraId="2900E37B" w14:textId="77777777" w:rsidTr="00350160">
        <w:trPr>
          <w:trHeight w:val="329"/>
        </w:trPr>
        <w:tc>
          <w:tcPr>
            <w:tcW w:w="5446" w:type="dxa"/>
            <w:shd w:val="clear" w:color="auto" w:fill="E7E6E6" w:themeFill="background2"/>
          </w:tcPr>
          <w:p w14:paraId="2F4ED267" w14:textId="77777777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DATE OF ARRIVAL IN GREECE</w:t>
            </w:r>
          </w:p>
        </w:tc>
        <w:tc>
          <w:tcPr>
            <w:tcW w:w="5446" w:type="dxa"/>
            <w:shd w:val="clear" w:color="auto" w:fill="E7E6E6" w:themeFill="background2"/>
          </w:tcPr>
          <w:p w14:paraId="7DEA8518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14:paraId="0A19A5AA" w14:textId="77777777" w:rsidTr="00350160">
        <w:trPr>
          <w:trHeight w:val="351"/>
        </w:trPr>
        <w:tc>
          <w:tcPr>
            <w:tcW w:w="5446" w:type="dxa"/>
          </w:tcPr>
          <w:p w14:paraId="22239F9B" w14:textId="77777777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TIME OF ARRIVAL IN GREECE</w:t>
            </w:r>
          </w:p>
        </w:tc>
        <w:tc>
          <w:tcPr>
            <w:tcW w:w="5446" w:type="dxa"/>
          </w:tcPr>
          <w:p w14:paraId="4BAEC072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14:paraId="720355EA" w14:textId="77777777" w:rsidTr="00350160">
        <w:trPr>
          <w:trHeight w:val="329"/>
        </w:trPr>
        <w:tc>
          <w:tcPr>
            <w:tcW w:w="5446" w:type="dxa"/>
            <w:shd w:val="clear" w:color="auto" w:fill="E7E6E6" w:themeFill="background2"/>
          </w:tcPr>
          <w:p w14:paraId="14F532D7" w14:textId="77777777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PORT OF INITIAL CHECK IN GREECE</w:t>
            </w:r>
          </w:p>
        </w:tc>
        <w:tc>
          <w:tcPr>
            <w:tcW w:w="5446" w:type="dxa"/>
            <w:shd w:val="clear" w:color="auto" w:fill="E7E6E6" w:themeFill="background2"/>
          </w:tcPr>
          <w:p w14:paraId="1DAC31E8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14:paraId="4B08AEB8" w14:textId="77777777" w:rsidTr="00350160">
        <w:trPr>
          <w:trHeight w:val="351"/>
        </w:trPr>
        <w:tc>
          <w:tcPr>
            <w:tcW w:w="5446" w:type="dxa"/>
            <w:shd w:val="clear" w:color="auto" w:fill="auto"/>
          </w:tcPr>
          <w:p w14:paraId="6D3829A2" w14:textId="7039584C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 xml:space="preserve">PORT OF UBO’S EMBARKATION </w:t>
            </w:r>
          </w:p>
        </w:tc>
        <w:tc>
          <w:tcPr>
            <w:tcW w:w="5446" w:type="dxa"/>
            <w:shd w:val="clear" w:color="auto" w:fill="auto"/>
          </w:tcPr>
          <w:p w14:paraId="1EA214E7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14:paraId="68AEC5E2" w14:textId="77777777" w:rsidTr="00350160">
        <w:trPr>
          <w:trHeight w:val="351"/>
        </w:trPr>
        <w:tc>
          <w:tcPr>
            <w:tcW w:w="5446" w:type="dxa"/>
            <w:shd w:val="clear" w:color="auto" w:fill="E7E6E6" w:themeFill="background2"/>
          </w:tcPr>
          <w:p w14:paraId="3B0FF31C" w14:textId="63509AC9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DATE OF EMBARKATION</w:t>
            </w:r>
          </w:p>
        </w:tc>
        <w:tc>
          <w:tcPr>
            <w:tcW w:w="5446" w:type="dxa"/>
            <w:shd w:val="clear" w:color="auto" w:fill="E7E6E6" w:themeFill="background2"/>
          </w:tcPr>
          <w:p w14:paraId="6DEE43DF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14:paraId="71BAF456" w14:textId="77777777" w:rsidTr="00350160">
        <w:trPr>
          <w:trHeight w:val="329"/>
        </w:trPr>
        <w:tc>
          <w:tcPr>
            <w:tcW w:w="5446" w:type="dxa"/>
            <w:shd w:val="clear" w:color="auto" w:fill="auto"/>
          </w:tcPr>
          <w:p w14:paraId="3242589C" w14:textId="5B6C9C72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PORT OF DISEMBARKATION OF THE UBO</w:t>
            </w:r>
          </w:p>
        </w:tc>
        <w:tc>
          <w:tcPr>
            <w:tcW w:w="5446" w:type="dxa"/>
            <w:shd w:val="clear" w:color="auto" w:fill="auto"/>
          </w:tcPr>
          <w:p w14:paraId="364E37AF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:rsidRPr="001E1961" w14:paraId="1B8BB576" w14:textId="77777777" w:rsidTr="00350160">
        <w:trPr>
          <w:trHeight w:val="351"/>
        </w:trPr>
        <w:tc>
          <w:tcPr>
            <w:tcW w:w="5446" w:type="dxa"/>
            <w:shd w:val="clear" w:color="auto" w:fill="D9D9D9" w:themeFill="background1" w:themeFillShade="D9"/>
          </w:tcPr>
          <w:p w14:paraId="6D551956" w14:textId="76FCF284" w:rsidR="001E1961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DATE OF DISEMBARKATION OF THE UBO</w:t>
            </w:r>
          </w:p>
        </w:tc>
        <w:tc>
          <w:tcPr>
            <w:tcW w:w="5446" w:type="dxa"/>
            <w:shd w:val="clear" w:color="auto" w:fill="D9D9D9" w:themeFill="background1" w:themeFillShade="D9"/>
          </w:tcPr>
          <w:p w14:paraId="74B9EB7B" w14:textId="77777777" w:rsidR="001E1961" w:rsidRPr="001E1961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14:paraId="5521C1B1" w14:textId="77777777" w:rsidTr="00350160">
        <w:trPr>
          <w:trHeight w:val="329"/>
        </w:trPr>
        <w:tc>
          <w:tcPr>
            <w:tcW w:w="5446" w:type="dxa"/>
          </w:tcPr>
          <w:p w14:paraId="0503DA89" w14:textId="77777777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DEPARTURE DATE FROM GREECE</w:t>
            </w:r>
          </w:p>
        </w:tc>
        <w:tc>
          <w:tcPr>
            <w:tcW w:w="5446" w:type="dxa"/>
          </w:tcPr>
          <w:p w14:paraId="7FE37C3A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14:paraId="66FD19EE" w14:textId="77777777" w:rsidTr="00350160">
        <w:trPr>
          <w:trHeight w:val="351"/>
        </w:trPr>
        <w:tc>
          <w:tcPr>
            <w:tcW w:w="5446" w:type="dxa"/>
            <w:shd w:val="clear" w:color="auto" w:fill="E7E6E6" w:themeFill="background2"/>
          </w:tcPr>
          <w:p w14:paraId="0B10907A" w14:textId="77777777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TIME OF DEPARTURE FROM GREECE</w:t>
            </w:r>
          </w:p>
        </w:tc>
        <w:tc>
          <w:tcPr>
            <w:tcW w:w="5446" w:type="dxa"/>
            <w:shd w:val="clear" w:color="auto" w:fill="E7E6E6" w:themeFill="background2"/>
          </w:tcPr>
          <w:p w14:paraId="15833E63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14:paraId="610DAD31" w14:textId="77777777" w:rsidTr="00350160">
        <w:trPr>
          <w:trHeight w:val="329"/>
        </w:trPr>
        <w:tc>
          <w:tcPr>
            <w:tcW w:w="5446" w:type="dxa"/>
          </w:tcPr>
          <w:p w14:paraId="16D8A19F" w14:textId="77777777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DEPARTURE PORT FROM GREECE</w:t>
            </w:r>
          </w:p>
        </w:tc>
        <w:tc>
          <w:tcPr>
            <w:tcW w:w="5446" w:type="dxa"/>
          </w:tcPr>
          <w:p w14:paraId="0FBD024B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  <w:tr w:rsidR="001E1961" w14:paraId="38236FE8" w14:textId="77777777" w:rsidTr="00350160">
        <w:trPr>
          <w:trHeight w:val="329"/>
        </w:trPr>
        <w:tc>
          <w:tcPr>
            <w:tcW w:w="5446" w:type="dxa"/>
            <w:shd w:val="clear" w:color="auto" w:fill="E7E6E6" w:themeFill="background2"/>
          </w:tcPr>
          <w:p w14:paraId="64BA289C" w14:textId="77777777" w:rsidR="001E1961" w:rsidRPr="00F102C2" w:rsidRDefault="001E1961" w:rsidP="00670478">
            <w:pPr>
              <w:jc w:val="both"/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</w:pPr>
            <w:r w:rsidRPr="00F102C2">
              <w:rPr>
                <w:rFonts w:ascii="Arial Narrow" w:hAnsi="Arial Narrow" w:cs="P=⁄D"/>
                <w:b/>
                <w:bCs/>
                <w:color w:val="2F5497"/>
                <w:kern w:val="0"/>
                <w:sz w:val="28"/>
                <w:szCs w:val="28"/>
                <w:lang w:val="en-US"/>
              </w:rPr>
              <w:t>PORT OF DISEMBARKATION OUT OF GREECE</w:t>
            </w:r>
          </w:p>
        </w:tc>
        <w:tc>
          <w:tcPr>
            <w:tcW w:w="5446" w:type="dxa"/>
            <w:shd w:val="clear" w:color="auto" w:fill="E7E6E6" w:themeFill="background2"/>
          </w:tcPr>
          <w:p w14:paraId="54B4D385" w14:textId="77777777" w:rsidR="001E1961" w:rsidRPr="00407296" w:rsidRDefault="001E1961" w:rsidP="00670478">
            <w:pPr>
              <w:jc w:val="both"/>
              <w:rPr>
                <w:rFonts w:ascii="Arial Narrow" w:hAnsi="Arial Narrow" w:cs="P=⁄D"/>
                <w:color w:val="2F5497"/>
                <w:kern w:val="0"/>
                <w:sz w:val="28"/>
                <w:szCs w:val="28"/>
                <w:lang w:val="en-US"/>
              </w:rPr>
            </w:pPr>
          </w:p>
        </w:tc>
      </w:tr>
    </w:tbl>
    <w:p w14:paraId="4C85141A" w14:textId="77777777" w:rsidR="001E1961" w:rsidRDefault="001E1961"/>
    <w:p w14:paraId="4FDD3A4F" w14:textId="77777777" w:rsidR="001E1961" w:rsidRPr="001E1961" w:rsidRDefault="001E1961"/>
    <w:sectPr w:rsidR="001E1961" w:rsidRPr="001E1961" w:rsidSect="008B7E2B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46F3" w14:textId="77777777" w:rsidR="00AB7EEF" w:rsidRDefault="00AB7EEF" w:rsidP="00300E43">
      <w:r>
        <w:separator/>
      </w:r>
    </w:p>
  </w:endnote>
  <w:endnote w:type="continuationSeparator" w:id="0">
    <w:p w14:paraId="4DB8116A" w14:textId="77777777" w:rsidR="00AB7EEF" w:rsidRDefault="00AB7EEF" w:rsidP="0030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=⁄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F692" w14:textId="7F04C6EC" w:rsidR="00F102C2" w:rsidRPr="00F102C2" w:rsidRDefault="00F102C2">
    <w:pPr>
      <w:pStyle w:val="Footer"/>
      <w:rPr>
        <w:rFonts w:ascii="Times New Roman" w:hAnsi="Times New Roman" w:cs="Times New Roman"/>
        <w:b/>
        <w:bCs/>
        <w:color w:val="2F5496" w:themeColor="accent1" w:themeShade="BF"/>
        <w:lang w:val="en-US"/>
      </w:rPr>
    </w:pPr>
    <w:r w:rsidRPr="00F102C2">
      <w:rPr>
        <w:rFonts w:ascii="Times New Roman" w:hAnsi="Times New Roman" w:cs="Times New Roman"/>
        <w:b/>
        <w:bCs/>
        <w:color w:val="2F5496" w:themeColor="accent1" w:themeShade="BF"/>
        <w:lang w:val="en-US"/>
      </w:rPr>
      <w:t xml:space="preserve">RODITIS YACHTING AGENCY </w:t>
    </w:r>
    <w:r w:rsidR="001E1961">
      <w:rPr>
        <w:rFonts w:ascii="Times New Roman" w:hAnsi="Times New Roman" w:cs="Times New Roman"/>
        <w:b/>
        <w:bCs/>
        <w:color w:val="2F5496" w:themeColor="accent1" w:themeShade="BF"/>
        <w:lang w:val="en-US"/>
      </w:rPr>
      <w:t xml:space="preserve">|                                                </w:t>
    </w:r>
    <w:r w:rsidR="001E1961" w:rsidRPr="001E1961">
      <w:rPr>
        <w:rFonts w:ascii="Times New Roman" w:hAnsi="Times New Roman" w:cs="Times New Roman"/>
        <w:b/>
        <w:bCs/>
        <w:color w:val="2F5496" w:themeColor="accent1" w:themeShade="BF"/>
        <w:sz w:val="20"/>
        <w:szCs w:val="20"/>
        <w:lang w:val="en-US"/>
      </w:rPr>
      <w:t xml:space="preserve">PART </w:t>
    </w:r>
    <w:proofErr w:type="gramStart"/>
    <w:r w:rsidR="001E1961" w:rsidRPr="001E1961">
      <w:rPr>
        <w:rFonts w:ascii="Times New Roman" w:hAnsi="Times New Roman" w:cs="Times New Roman"/>
        <w:b/>
        <w:bCs/>
        <w:color w:val="2F5496" w:themeColor="accent1" w:themeShade="BF"/>
        <w:sz w:val="20"/>
        <w:szCs w:val="20"/>
        <w:lang w:val="en-US"/>
      </w:rPr>
      <w:t>OF :</w:t>
    </w:r>
    <w:proofErr w:type="gramEnd"/>
    <w:r w:rsidR="001E1961" w:rsidRPr="001E1961">
      <w:rPr>
        <w:rFonts w:ascii="Times New Roman" w:hAnsi="Times New Roman" w:cs="Times New Roman"/>
        <w:b/>
        <w:bCs/>
        <w:color w:val="2F5496" w:themeColor="accent1" w:themeShade="BF"/>
        <w:sz w:val="20"/>
        <w:szCs w:val="20"/>
        <w:lang w:val="en-US"/>
      </w:rPr>
      <w:t xml:space="preserve"> RODITIS AGENCIES | Since 1989</w:t>
    </w:r>
    <w:r w:rsidRPr="00F102C2">
      <w:rPr>
        <w:rFonts w:ascii="Times New Roman" w:hAnsi="Times New Roman" w:cs="Times New Roman"/>
        <w:b/>
        <w:bCs/>
        <w:color w:val="2F5496" w:themeColor="accent1" w:themeShade="BF"/>
        <w:lang w:val="en-US"/>
      </w:rPr>
      <w:tab/>
    </w:r>
    <w:r w:rsidRPr="00F102C2">
      <w:rPr>
        <w:rFonts w:ascii="Times New Roman" w:hAnsi="Times New Roman" w:cs="Times New Roman"/>
        <w:b/>
        <w:bCs/>
        <w:color w:val="2F5496" w:themeColor="accent1" w:themeShade="BF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E521" w14:textId="77777777" w:rsidR="00AB7EEF" w:rsidRDefault="00AB7EEF" w:rsidP="00300E43">
      <w:r>
        <w:separator/>
      </w:r>
    </w:p>
  </w:footnote>
  <w:footnote w:type="continuationSeparator" w:id="0">
    <w:p w14:paraId="55217CEC" w14:textId="77777777" w:rsidR="00AB7EEF" w:rsidRDefault="00AB7EEF" w:rsidP="00300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4035" w14:textId="561D76D1" w:rsidR="00407296" w:rsidRPr="00407296" w:rsidRDefault="00322AF7" w:rsidP="00407296">
    <w:pPr>
      <w:shd w:val="clear" w:color="auto" w:fill="D9E2F3" w:themeFill="accent1" w:themeFillTint="33"/>
      <w:jc w:val="center"/>
      <w:rPr>
        <w:rFonts w:ascii="Arial" w:hAnsi="Arial" w:cs="Arial"/>
        <w:b/>
        <w:bCs/>
        <w:sz w:val="48"/>
        <w:szCs w:val="48"/>
        <w:lang w:val="en-US"/>
      </w:rPr>
    </w:pPr>
    <w:r>
      <w:rPr>
        <w:rFonts w:ascii="Arial" w:hAnsi="Arial" w:cs="Arial"/>
        <w:b/>
        <w:bCs/>
        <w:sz w:val="48"/>
        <w:szCs w:val="48"/>
        <w:lang w:val="en-US"/>
      </w:rPr>
      <w:t xml:space="preserve">ALL </w:t>
    </w:r>
    <w:r w:rsidR="00407296" w:rsidRPr="00300E43">
      <w:rPr>
        <w:rFonts w:ascii="Arial" w:hAnsi="Arial" w:cs="Arial"/>
        <w:b/>
        <w:bCs/>
        <w:sz w:val="48"/>
        <w:szCs w:val="48"/>
        <w:lang w:val="en-US"/>
      </w:rPr>
      <w:t>COMMERCIAL YACHTS</w:t>
    </w:r>
    <w:r w:rsidR="00407296">
      <w:rPr>
        <w:rFonts w:ascii="Arial" w:hAnsi="Arial" w:cs="Arial"/>
        <w:b/>
        <w:bCs/>
        <w:sz w:val="48"/>
        <w:szCs w:val="48"/>
        <w:lang w:val="en-US"/>
      </w:rPr>
      <w:t xml:space="preserve"> | SEASON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43"/>
    <w:rsid w:val="000C0DE1"/>
    <w:rsid w:val="001E1961"/>
    <w:rsid w:val="00300E43"/>
    <w:rsid w:val="00322AF7"/>
    <w:rsid w:val="00350160"/>
    <w:rsid w:val="00407296"/>
    <w:rsid w:val="00461097"/>
    <w:rsid w:val="00614C54"/>
    <w:rsid w:val="008B7E2B"/>
    <w:rsid w:val="00A47D22"/>
    <w:rsid w:val="00AB7EEF"/>
    <w:rsid w:val="00B33F07"/>
    <w:rsid w:val="00BA0871"/>
    <w:rsid w:val="00C30865"/>
    <w:rsid w:val="00DD5CFA"/>
    <w:rsid w:val="00DE76F2"/>
    <w:rsid w:val="00E31715"/>
    <w:rsid w:val="00E87DDA"/>
    <w:rsid w:val="00F102C2"/>
    <w:rsid w:val="00F33318"/>
    <w:rsid w:val="00F73C06"/>
    <w:rsid w:val="00F859FA"/>
    <w:rsid w:val="00F8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574324"/>
  <w15:chartTrackingRefBased/>
  <w15:docId w15:val="{E809AEE9-1FC2-A246-BA0D-F119444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E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E43"/>
  </w:style>
  <w:style w:type="paragraph" w:styleId="Footer">
    <w:name w:val="footer"/>
    <w:basedOn w:val="Normal"/>
    <w:link w:val="FooterChar"/>
    <w:uiPriority w:val="99"/>
    <w:unhideWhenUsed/>
    <w:rsid w:val="00300E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E43"/>
  </w:style>
  <w:style w:type="table" w:styleId="TableGrid">
    <w:name w:val="Table Grid"/>
    <w:basedOn w:val="TableNormal"/>
    <w:uiPriority w:val="39"/>
    <w:rsid w:val="00407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02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2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0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 Roditis</dc:creator>
  <cp:keywords/>
  <dc:description/>
  <cp:lastModifiedBy>Michalis Roditis</cp:lastModifiedBy>
  <cp:revision>2</cp:revision>
  <cp:lastPrinted>2024-06-21T08:02:00Z</cp:lastPrinted>
  <dcterms:created xsi:type="dcterms:W3CDTF">2024-07-08T03:56:00Z</dcterms:created>
  <dcterms:modified xsi:type="dcterms:W3CDTF">2024-07-08T03:56:00Z</dcterms:modified>
</cp:coreProperties>
</file>