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CC2F2" w14:textId="745A1AD6" w:rsidR="00580FA0" w:rsidRDefault="00626C1B" w:rsidP="00580FA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A5C62" wp14:editId="63307B23">
                <wp:simplePos x="0" y="0"/>
                <wp:positionH relativeFrom="column">
                  <wp:posOffset>-107950</wp:posOffset>
                </wp:positionH>
                <wp:positionV relativeFrom="paragraph">
                  <wp:posOffset>2070100</wp:posOffset>
                </wp:positionV>
                <wp:extent cx="2984500" cy="2089150"/>
                <wp:effectExtent l="0" t="0" r="6350" b="6350"/>
                <wp:wrapNone/>
                <wp:docPr id="9478152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C5E2F" w14:textId="7C313346" w:rsidR="00626C1B" w:rsidRDefault="00580FA0">
                            <w:r w:rsidRPr="00580FA0">
                              <w:rPr>
                                <w:noProof/>
                              </w:rPr>
                              <w:drawing>
                                <wp:inline distT="0" distB="0" distL="0" distR="0" wp14:anchorId="068901F0" wp14:editId="7E9C01C6">
                                  <wp:extent cx="2838450" cy="1892300"/>
                                  <wp:effectExtent l="0" t="0" r="0" b="0"/>
                                  <wp:docPr id="162566536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5665369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8450" cy="1892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A5C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5pt;margin-top:163pt;width:235pt;height:1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A9LQIAAFU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" fillcolor="white [3201]" stroked="f" strokeweight=".5pt">
                <v:textbox>
                  <w:txbxContent>
                    <w:p w14:paraId="41EC5E2F" w14:textId="7C313346" w:rsidR="00626C1B" w:rsidRDefault="00580FA0">
                      <w:r w:rsidRPr="00580FA0">
                        <w:rPr>
                          <w:noProof/>
                        </w:rPr>
                        <w:drawing>
                          <wp:inline distT="0" distB="0" distL="0" distR="0" wp14:anchorId="068901F0" wp14:editId="7E9C01C6">
                            <wp:extent cx="2838450" cy="1892300"/>
                            <wp:effectExtent l="0" t="0" r="0" b="0"/>
                            <wp:docPr id="162566536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5665369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8450" cy="1892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7CE7BE" wp14:editId="34607228">
                <wp:simplePos x="0" y="0"/>
                <wp:positionH relativeFrom="column">
                  <wp:posOffset>1581150</wp:posOffset>
                </wp:positionH>
                <wp:positionV relativeFrom="paragraph">
                  <wp:posOffset>0</wp:posOffset>
                </wp:positionV>
                <wp:extent cx="45593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E9478" w14:textId="53E4EF4C" w:rsidR="00626C1B" w:rsidRPr="00626C1B" w:rsidRDefault="00626C1B">
                            <w:pPr>
                              <w:rPr>
                                <w:rFonts w:ascii="Poppins Black" w:hAnsi="Poppins Black" w:cs="Poppins Black"/>
                                <w:sz w:val="32"/>
                                <w:szCs w:val="32"/>
                              </w:rPr>
                            </w:pPr>
                            <w:r w:rsidRPr="00626C1B">
                              <w:rPr>
                                <w:rFonts w:ascii="Poppins Black" w:hAnsi="Poppins Black" w:cs="Poppins Black"/>
                                <w:sz w:val="32"/>
                                <w:szCs w:val="32"/>
                              </w:rPr>
                              <w:t>Friends of the WAGGGS World Centres</w:t>
                            </w:r>
                          </w:p>
                          <w:p w14:paraId="42438565" w14:textId="162F4BB4" w:rsidR="00626C1B" w:rsidRPr="00626C1B" w:rsidRDefault="00626C1B">
                            <w:pPr>
                              <w:rPr>
                                <w:rFonts w:ascii="Poppins Black" w:hAnsi="Poppins Black" w:cs="Poppins Black"/>
                                <w:sz w:val="32"/>
                                <w:szCs w:val="32"/>
                              </w:rPr>
                            </w:pPr>
                            <w:r w:rsidRPr="00626C1B">
                              <w:rPr>
                                <w:rFonts w:ascii="Poppins Black" w:hAnsi="Poppins Black" w:cs="Poppins Black"/>
                                <w:sz w:val="32"/>
                                <w:szCs w:val="32"/>
                              </w:rPr>
                              <w:t>UK holiday April 2025</w:t>
                            </w:r>
                          </w:p>
                          <w:p w14:paraId="27558D2D" w14:textId="39DE6975" w:rsidR="00626C1B" w:rsidRPr="00626C1B" w:rsidRDefault="00626C1B">
                            <w:pPr>
                              <w:rPr>
                                <w:rFonts w:ascii="Poppins Black" w:hAnsi="Poppins Black" w:cs="Poppins Black"/>
                                <w:sz w:val="32"/>
                                <w:szCs w:val="32"/>
                              </w:rPr>
                            </w:pPr>
                            <w:r w:rsidRPr="00626C1B">
                              <w:rPr>
                                <w:rFonts w:ascii="Poppins Black" w:hAnsi="Poppins Black" w:cs="Poppins Black"/>
                                <w:sz w:val="32"/>
                                <w:szCs w:val="32"/>
                              </w:rPr>
                              <w:t>Monday 28 April – Friday 2</w:t>
                            </w:r>
                            <w:r w:rsidRPr="00626C1B">
                              <w:rPr>
                                <w:rFonts w:ascii="Poppins Black" w:hAnsi="Poppins Black" w:cs="Poppins Black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626C1B">
                              <w:rPr>
                                <w:rFonts w:ascii="Poppins Black" w:hAnsi="Poppins Black" w:cs="Poppins Black"/>
                                <w:sz w:val="32"/>
                                <w:szCs w:val="32"/>
                              </w:rPr>
                              <w:t xml:space="preserve"> May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7CE7BE" id="Text Box 2" o:spid="_x0000_s1027" type="#_x0000_t202" style="position:absolute;margin-left:124.5pt;margin-top:0;width:35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" stroked="f">
                <v:textbox style="mso-fit-shape-to-text:t">
                  <w:txbxContent>
                    <w:p w14:paraId="478E9478" w14:textId="53E4EF4C" w:rsidR="00626C1B" w:rsidRPr="00626C1B" w:rsidRDefault="00626C1B">
                      <w:pPr>
                        <w:rPr>
                          <w:rFonts w:ascii="Poppins Black" w:hAnsi="Poppins Black" w:cs="Poppins Black"/>
                          <w:sz w:val="32"/>
                          <w:szCs w:val="32"/>
                        </w:rPr>
                      </w:pPr>
                      <w:r w:rsidRPr="00626C1B">
                        <w:rPr>
                          <w:rFonts w:ascii="Poppins Black" w:hAnsi="Poppins Black" w:cs="Poppins Black"/>
                          <w:sz w:val="32"/>
                          <w:szCs w:val="32"/>
                        </w:rPr>
                        <w:t>Friends of the WAGGGS World Centres</w:t>
                      </w:r>
                    </w:p>
                    <w:p w14:paraId="42438565" w14:textId="162F4BB4" w:rsidR="00626C1B" w:rsidRPr="00626C1B" w:rsidRDefault="00626C1B">
                      <w:pPr>
                        <w:rPr>
                          <w:rFonts w:ascii="Poppins Black" w:hAnsi="Poppins Black" w:cs="Poppins Black"/>
                          <w:sz w:val="32"/>
                          <w:szCs w:val="32"/>
                        </w:rPr>
                      </w:pPr>
                      <w:r w:rsidRPr="00626C1B">
                        <w:rPr>
                          <w:rFonts w:ascii="Poppins Black" w:hAnsi="Poppins Black" w:cs="Poppins Black"/>
                          <w:sz w:val="32"/>
                          <w:szCs w:val="32"/>
                        </w:rPr>
                        <w:t>UK holiday April 2025</w:t>
                      </w:r>
                    </w:p>
                    <w:p w14:paraId="27558D2D" w14:textId="39DE6975" w:rsidR="00626C1B" w:rsidRPr="00626C1B" w:rsidRDefault="00626C1B">
                      <w:pPr>
                        <w:rPr>
                          <w:rFonts w:ascii="Poppins Black" w:hAnsi="Poppins Black" w:cs="Poppins Black"/>
                          <w:sz w:val="32"/>
                          <w:szCs w:val="32"/>
                        </w:rPr>
                      </w:pPr>
                      <w:r w:rsidRPr="00626C1B">
                        <w:rPr>
                          <w:rFonts w:ascii="Poppins Black" w:hAnsi="Poppins Black" w:cs="Poppins Black"/>
                          <w:sz w:val="32"/>
                          <w:szCs w:val="32"/>
                        </w:rPr>
                        <w:t>Monday 28 April – Friday 2</w:t>
                      </w:r>
                      <w:r w:rsidRPr="00626C1B">
                        <w:rPr>
                          <w:rFonts w:ascii="Poppins Black" w:hAnsi="Poppins Black" w:cs="Poppins Black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626C1B">
                        <w:rPr>
                          <w:rFonts w:ascii="Poppins Black" w:hAnsi="Poppins Black" w:cs="Poppins Black"/>
                          <w:sz w:val="32"/>
                          <w:szCs w:val="32"/>
                        </w:rPr>
                        <w:t xml:space="preserve"> May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618A2C" wp14:editId="3DB759C0">
            <wp:extent cx="997184" cy="1022350"/>
            <wp:effectExtent l="0" t="0" r="0" b="6350"/>
            <wp:docPr id="666691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91643" name="Picture 6666916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55" cy="103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FA0" w:rsidRPr="00580FA0">
        <w:t xml:space="preserve"> </w:t>
      </w:r>
    </w:p>
    <w:p w14:paraId="508F5248" w14:textId="77777777" w:rsidR="009E08E1" w:rsidRDefault="009E08E1"/>
    <w:p w14:paraId="31A83159" w14:textId="53089C99" w:rsidR="009E08E1" w:rsidRDefault="009E08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BFC00" wp14:editId="55AD0B0E">
                <wp:simplePos x="0" y="0"/>
                <wp:positionH relativeFrom="column">
                  <wp:posOffset>2374900</wp:posOffset>
                </wp:positionH>
                <wp:positionV relativeFrom="paragraph">
                  <wp:posOffset>49530</wp:posOffset>
                </wp:positionV>
                <wp:extent cx="3397250" cy="539750"/>
                <wp:effectExtent l="0" t="0" r="0" b="0"/>
                <wp:wrapNone/>
                <wp:docPr id="7426210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5F34B" w14:textId="2029AD2B" w:rsidR="00626C1B" w:rsidRPr="00C15EC5" w:rsidRDefault="00626C1B">
                            <w:pPr>
                              <w:rPr>
                                <w:rFonts w:ascii="Poppins Black" w:hAnsi="Poppins Black" w:cs="Poppins Black"/>
                              </w:rPr>
                            </w:pPr>
                            <w:r w:rsidRPr="00C15EC5">
                              <w:rPr>
                                <w:rFonts w:ascii="Poppins Black" w:hAnsi="Poppins Black" w:cs="Poppins Black"/>
                              </w:rPr>
                              <w:t>Yarnfield Park Yarnfield Stone ST15 0NL</w:t>
                            </w:r>
                            <w:r w:rsidR="0025169A" w:rsidRPr="00C15EC5">
                              <w:rPr>
                                <w:rFonts w:ascii="Poppins Black" w:hAnsi="Poppins Black" w:cs="Poppins Black"/>
                              </w:rPr>
                              <w:t xml:space="preserve"> https://www.yarnfieldpark.com/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FC00" id="_x0000_s1028" type="#_x0000_t202" style="position:absolute;margin-left:187pt;margin-top:3.9pt;width:267.5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" fillcolor="white [3201]" stroked="f" strokeweight=".5pt">
                <v:textbox>
                  <w:txbxContent>
                    <w:p w14:paraId="64B5F34B" w14:textId="2029AD2B" w:rsidR="00626C1B" w:rsidRPr="00C15EC5" w:rsidRDefault="00626C1B">
                      <w:pPr>
                        <w:rPr>
                          <w:rFonts w:ascii="Poppins Black" w:hAnsi="Poppins Black" w:cs="Poppins Black"/>
                        </w:rPr>
                      </w:pPr>
                      <w:r w:rsidRPr="00C15EC5">
                        <w:rPr>
                          <w:rFonts w:ascii="Poppins Black" w:hAnsi="Poppins Black" w:cs="Poppins Black"/>
                        </w:rPr>
                        <w:t>Yarnfield Park Yarnfield Stone ST15 0NL</w:t>
                      </w:r>
                      <w:r w:rsidR="0025169A" w:rsidRPr="00C15EC5">
                        <w:rPr>
                          <w:rFonts w:ascii="Poppins Black" w:hAnsi="Poppins Black" w:cs="Poppins Black"/>
                        </w:rPr>
                        <w:t xml:space="preserve"> https://www.yarnfieldpark.com/</w:t>
                      </w:r>
                    </w:p>
                  </w:txbxContent>
                </v:textbox>
              </v:shape>
            </w:pict>
          </mc:Fallback>
        </mc:AlternateContent>
      </w:r>
    </w:p>
    <w:p w14:paraId="0AF8C071" w14:textId="54366F7D" w:rsidR="009E08E1" w:rsidRDefault="009E08E1"/>
    <w:p w14:paraId="5E16A5AE" w14:textId="4A11AB86" w:rsidR="009E08E1" w:rsidRDefault="009E08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215C8A" wp14:editId="778A4C94">
                <wp:simplePos x="0" y="0"/>
                <wp:positionH relativeFrom="column">
                  <wp:posOffset>3009900</wp:posOffset>
                </wp:positionH>
                <wp:positionV relativeFrom="paragraph">
                  <wp:posOffset>87630</wp:posOffset>
                </wp:positionV>
                <wp:extent cx="3517900" cy="2705100"/>
                <wp:effectExtent l="0" t="0" r="6350" b="0"/>
                <wp:wrapSquare wrapText="bothSides"/>
                <wp:docPr id="682715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21881" w14:textId="77777777" w:rsidR="0025169A" w:rsidRDefault="00580FA0" w:rsidP="0025169A">
                            <w:pPr>
                              <w:spacing w:after="0"/>
                              <w:rPr>
                                <w:rFonts w:ascii="Poppins Black" w:hAnsi="Poppins Black" w:cs="Poppins Black"/>
                              </w:rPr>
                            </w:pPr>
                            <w:r w:rsidRPr="0025169A">
                              <w:rPr>
                                <w:rFonts w:ascii="Poppins Black" w:hAnsi="Poppins Black" w:cs="Poppins Black"/>
                              </w:rPr>
                              <w:t>Cost;</w:t>
                            </w:r>
                          </w:p>
                          <w:p w14:paraId="747CE2A1" w14:textId="7BC85D42" w:rsidR="0025169A" w:rsidRPr="0025169A" w:rsidRDefault="0025169A" w:rsidP="0025169A">
                            <w:pPr>
                              <w:spacing w:after="0"/>
                              <w:rPr>
                                <w:rFonts w:ascii="Poppins Black" w:hAnsi="Poppins Black" w:cs="Poppins Black"/>
                              </w:rPr>
                            </w:pPr>
                            <w:r w:rsidRPr="0025169A">
                              <w:rPr>
                                <w:rFonts w:ascii="Poppins Black" w:hAnsi="Poppins Black" w:cs="Poppins Black"/>
                              </w:rPr>
                              <w:t xml:space="preserve">The maximum </w:t>
                            </w:r>
                            <w:r w:rsidR="00AB2A0A">
                              <w:rPr>
                                <w:rFonts w:ascii="Poppins Black" w:hAnsi="Poppins Black" w:cs="Poppins Black"/>
                              </w:rPr>
                              <w:t xml:space="preserve">total </w:t>
                            </w:r>
                            <w:r w:rsidRPr="0025169A">
                              <w:rPr>
                                <w:rFonts w:ascii="Poppins Black" w:hAnsi="Poppins Black" w:cs="Poppins Black"/>
                              </w:rPr>
                              <w:t>cost for the 4 day holiday is expected to b</w:t>
                            </w:r>
                            <w:r w:rsidR="00957FFA">
                              <w:rPr>
                                <w:rFonts w:ascii="Poppins Black" w:hAnsi="Poppins Black" w:cs="Poppins Black"/>
                              </w:rPr>
                              <w:t>e</w:t>
                            </w:r>
                            <w:r w:rsidRPr="0025169A">
                              <w:rPr>
                                <w:rFonts w:ascii="Poppins Black" w:hAnsi="Poppins Black" w:cs="Poppins Black"/>
                              </w:rPr>
                              <w:t xml:space="preserve"> £400</w:t>
                            </w:r>
                            <w:r w:rsidR="00957FFA">
                              <w:rPr>
                                <w:rFonts w:ascii="Poppins Black" w:hAnsi="Poppins Black" w:cs="Poppins Black"/>
                              </w:rPr>
                              <w:t xml:space="preserve"> </w:t>
                            </w:r>
                            <w:r w:rsidR="000B0386">
                              <w:rPr>
                                <w:rFonts w:ascii="Poppins Black" w:hAnsi="Poppins Black" w:cs="Poppins Black"/>
                              </w:rPr>
                              <w:t xml:space="preserve">per person, </w:t>
                            </w:r>
                            <w:r w:rsidR="00957FFA">
                              <w:rPr>
                                <w:rFonts w:ascii="Poppins Black" w:hAnsi="Poppins Black" w:cs="Poppins Black"/>
                              </w:rPr>
                              <w:t>for a twin room, £480 for a single room</w:t>
                            </w:r>
                            <w:r w:rsidR="00AB2A0A">
                              <w:rPr>
                                <w:rFonts w:ascii="Poppins Black" w:hAnsi="Poppins Black" w:cs="Poppins Black"/>
                              </w:rPr>
                              <w:t>.</w:t>
                            </w:r>
                          </w:p>
                          <w:p w14:paraId="01D18062" w14:textId="00EB048A" w:rsidR="00580FA0" w:rsidRPr="0025169A" w:rsidRDefault="00580FA0" w:rsidP="0025169A">
                            <w:pPr>
                              <w:spacing w:after="0"/>
                              <w:rPr>
                                <w:rFonts w:ascii="Poppins Black" w:hAnsi="Poppins Black" w:cs="Poppins Black"/>
                              </w:rPr>
                            </w:pPr>
                            <w:r w:rsidRPr="0025169A">
                              <w:rPr>
                                <w:rFonts w:ascii="Poppins Black" w:hAnsi="Poppins Black" w:cs="Poppins Black"/>
                              </w:rPr>
                              <w:t xml:space="preserve"> </w:t>
                            </w:r>
                            <w:r w:rsidR="00AB2A0A">
                              <w:rPr>
                                <w:rFonts w:ascii="Poppins Black" w:hAnsi="Poppins Black" w:cs="Poppins Black"/>
                              </w:rPr>
                              <w:t xml:space="preserve">Part of this cost is for </w:t>
                            </w:r>
                            <w:r w:rsidRPr="0025169A">
                              <w:rPr>
                                <w:rFonts w:ascii="Poppins Black" w:hAnsi="Poppins Black" w:cs="Poppins Black"/>
                              </w:rPr>
                              <w:t>Accommodation</w:t>
                            </w:r>
                            <w:r w:rsidR="00AB2A0A">
                              <w:rPr>
                                <w:rFonts w:ascii="Poppins Black" w:hAnsi="Poppins Black" w:cs="Poppins Black"/>
                              </w:rPr>
                              <w:t>;</w:t>
                            </w:r>
                          </w:p>
                          <w:p w14:paraId="0ADD365E" w14:textId="40719B2F" w:rsidR="00957FFA" w:rsidRDefault="00580FA0" w:rsidP="00957FFA">
                            <w:pPr>
                              <w:spacing w:after="0"/>
                              <w:rPr>
                                <w:rFonts w:ascii="Poppins Black" w:hAnsi="Poppins Black" w:cs="Poppins Black"/>
                              </w:rPr>
                            </w:pPr>
                            <w:r w:rsidRPr="0025169A">
                              <w:rPr>
                                <w:rFonts w:ascii="Poppins Black" w:hAnsi="Poppins Black" w:cs="Poppins Black"/>
                              </w:rPr>
                              <w:t>£280 for a twin room including breakfast and evening meal</w:t>
                            </w:r>
                            <w:r w:rsidR="00AB2A0A">
                              <w:rPr>
                                <w:rFonts w:ascii="Poppins Black" w:hAnsi="Poppins Black" w:cs="Poppins Black"/>
                              </w:rPr>
                              <w:t>, £360 f</w:t>
                            </w:r>
                            <w:r w:rsidRPr="0025169A">
                              <w:rPr>
                                <w:rFonts w:ascii="Poppins Black" w:hAnsi="Poppins Black" w:cs="Poppins Black"/>
                              </w:rPr>
                              <w:t>or a single room</w:t>
                            </w:r>
                            <w:r w:rsidR="00AB2A0A">
                              <w:rPr>
                                <w:rFonts w:ascii="Poppins Black" w:hAnsi="Poppins Black" w:cs="Poppins Black"/>
                              </w:rPr>
                              <w:t>.</w:t>
                            </w:r>
                          </w:p>
                          <w:p w14:paraId="19C1DA31" w14:textId="6C7E9C44" w:rsidR="00580FA0" w:rsidRPr="00957FFA" w:rsidRDefault="00580FA0" w:rsidP="00957FFA">
                            <w:pPr>
                              <w:spacing w:after="0"/>
                              <w:rPr>
                                <w:rFonts w:ascii="Poppins Black" w:hAnsi="Poppins Black" w:cs="Poppins Black"/>
                              </w:rPr>
                            </w:pPr>
                            <w:r w:rsidRPr="0025169A">
                              <w:rPr>
                                <w:rFonts w:ascii="Poppins Black" w:hAnsi="Poppins Black" w:cs="Poppins Black"/>
                              </w:rPr>
                              <w:t xml:space="preserve"> </w:t>
                            </w:r>
                            <w:r w:rsidR="00957FFA">
                              <w:rPr>
                                <w:rFonts w:ascii="Poppins Black" w:hAnsi="Poppins Black" w:cs="Poppins Black"/>
                              </w:rPr>
                              <w:t>The total cost will depend on where we go and where we go and the transport option we 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15C8A" id="_x0000_s1029" type="#_x0000_t202" style="position:absolute;margin-left:237pt;margin-top:6.9pt;width:277pt;height:21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" stroked="f">
                <v:textbox>
                  <w:txbxContent>
                    <w:p w14:paraId="42F21881" w14:textId="77777777" w:rsidR="0025169A" w:rsidRDefault="00580FA0" w:rsidP="0025169A">
                      <w:pPr>
                        <w:spacing w:after="0"/>
                        <w:rPr>
                          <w:rFonts w:ascii="Poppins Black" w:hAnsi="Poppins Black" w:cs="Poppins Black"/>
                        </w:rPr>
                      </w:pPr>
                      <w:r w:rsidRPr="0025169A">
                        <w:rPr>
                          <w:rFonts w:ascii="Poppins Black" w:hAnsi="Poppins Black" w:cs="Poppins Black"/>
                        </w:rPr>
                        <w:t>Cost;</w:t>
                      </w:r>
                    </w:p>
                    <w:p w14:paraId="747CE2A1" w14:textId="7BC85D42" w:rsidR="0025169A" w:rsidRPr="0025169A" w:rsidRDefault="0025169A" w:rsidP="0025169A">
                      <w:pPr>
                        <w:spacing w:after="0"/>
                        <w:rPr>
                          <w:rFonts w:ascii="Poppins Black" w:hAnsi="Poppins Black" w:cs="Poppins Black"/>
                        </w:rPr>
                      </w:pPr>
                      <w:r w:rsidRPr="0025169A">
                        <w:rPr>
                          <w:rFonts w:ascii="Poppins Black" w:hAnsi="Poppins Black" w:cs="Poppins Black"/>
                        </w:rPr>
                        <w:t xml:space="preserve">The maximum </w:t>
                      </w:r>
                      <w:r w:rsidR="00AB2A0A">
                        <w:rPr>
                          <w:rFonts w:ascii="Poppins Black" w:hAnsi="Poppins Black" w:cs="Poppins Black"/>
                        </w:rPr>
                        <w:t xml:space="preserve">total </w:t>
                      </w:r>
                      <w:r w:rsidRPr="0025169A">
                        <w:rPr>
                          <w:rFonts w:ascii="Poppins Black" w:hAnsi="Poppins Black" w:cs="Poppins Black"/>
                        </w:rPr>
                        <w:t>cost for the 4 day holiday is expected to b</w:t>
                      </w:r>
                      <w:r w:rsidR="00957FFA">
                        <w:rPr>
                          <w:rFonts w:ascii="Poppins Black" w:hAnsi="Poppins Black" w:cs="Poppins Black"/>
                        </w:rPr>
                        <w:t>e</w:t>
                      </w:r>
                      <w:r w:rsidRPr="0025169A">
                        <w:rPr>
                          <w:rFonts w:ascii="Poppins Black" w:hAnsi="Poppins Black" w:cs="Poppins Black"/>
                        </w:rPr>
                        <w:t xml:space="preserve"> £400</w:t>
                      </w:r>
                      <w:r w:rsidR="00957FFA">
                        <w:rPr>
                          <w:rFonts w:ascii="Poppins Black" w:hAnsi="Poppins Black" w:cs="Poppins Black"/>
                        </w:rPr>
                        <w:t xml:space="preserve"> </w:t>
                      </w:r>
                      <w:r w:rsidR="000B0386">
                        <w:rPr>
                          <w:rFonts w:ascii="Poppins Black" w:hAnsi="Poppins Black" w:cs="Poppins Black"/>
                        </w:rPr>
                        <w:t xml:space="preserve">per person, </w:t>
                      </w:r>
                      <w:r w:rsidR="00957FFA">
                        <w:rPr>
                          <w:rFonts w:ascii="Poppins Black" w:hAnsi="Poppins Black" w:cs="Poppins Black"/>
                        </w:rPr>
                        <w:t>for a twin room, £480 for a single room</w:t>
                      </w:r>
                      <w:r w:rsidR="00AB2A0A">
                        <w:rPr>
                          <w:rFonts w:ascii="Poppins Black" w:hAnsi="Poppins Black" w:cs="Poppins Black"/>
                        </w:rPr>
                        <w:t>.</w:t>
                      </w:r>
                    </w:p>
                    <w:p w14:paraId="01D18062" w14:textId="00EB048A" w:rsidR="00580FA0" w:rsidRPr="0025169A" w:rsidRDefault="00580FA0" w:rsidP="0025169A">
                      <w:pPr>
                        <w:spacing w:after="0"/>
                        <w:rPr>
                          <w:rFonts w:ascii="Poppins Black" w:hAnsi="Poppins Black" w:cs="Poppins Black"/>
                        </w:rPr>
                      </w:pPr>
                      <w:r w:rsidRPr="0025169A">
                        <w:rPr>
                          <w:rFonts w:ascii="Poppins Black" w:hAnsi="Poppins Black" w:cs="Poppins Black"/>
                        </w:rPr>
                        <w:t xml:space="preserve"> </w:t>
                      </w:r>
                      <w:r w:rsidR="00AB2A0A">
                        <w:rPr>
                          <w:rFonts w:ascii="Poppins Black" w:hAnsi="Poppins Black" w:cs="Poppins Black"/>
                        </w:rPr>
                        <w:t xml:space="preserve">Part of this cost is for </w:t>
                      </w:r>
                      <w:r w:rsidRPr="0025169A">
                        <w:rPr>
                          <w:rFonts w:ascii="Poppins Black" w:hAnsi="Poppins Black" w:cs="Poppins Black"/>
                        </w:rPr>
                        <w:t>Accommodation</w:t>
                      </w:r>
                      <w:r w:rsidR="00AB2A0A">
                        <w:rPr>
                          <w:rFonts w:ascii="Poppins Black" w:hAnsi="Poppins Black" w:cs="Poppins Black"/>
                        </w:rPr>
                        <w:t>;</w:t>
                      </w:r>
                    </w:p>
                    <w:p w14:paraId="0ADD365E" w14:textId="40719B2F" w:rsidR="00957FFA" w:rsidRDefault="00580FA0" w:rsidP="00957FFA">
                      <w:pPr>
                        <w:spacing w:after="0"/>
                        <w:rPr>
                          <w:rFonts w:ascii="Poppins Black" w:hAnsi="Poppins Black" w:cs="Poppins Black"/>
                        </w:rPr>
                      </w:pPr>
                      <w:r w:rsidRPr="0025169A">
                        <w:rPr>
                          <w:rFonts w:ascii="Poppins Black" w:hAnsi="Poppins Black" w:cs="Poppins Black"/>
                        </w:rPr>
                        <w:t>£280 for a twin room including breakfast and evening meal</w:t>
                      </w:r>
                      <w:r w:rsidR="00AB2A0A">
                        <w:rPr>
                          <w:rFonts w:ascii="Poppins Black" w:hAnsi="Poppins Black" w:cs="Poppins Black"/>
                        </w:rPr>
                        <w:t>, £360 f</w:t>
                      </w:r>
                      <w:r w:rsidRPr="0025169A">
                        <w:rPr>
                          <w:rFonts w:ascii="Poppins Black" w:hAnsi="Poppins Black" w:cs="Poppins Black"/>
                        </w:rPr>
                        <w:t>or a single room</w:t>
                      </w:r>
                      <w:r w:rsidR="00AB2A0A">
                        <w:rPr>
                          <w:rFonts w:ascii="Poppins Black" w:hAnsi="Poppins Black" w:cs="Poppins Black"/>
                        </w:rPr>
                        <w:t>.</w:t>
                      </w:r>
                    </w:p>
                    <w:p w14:paraId="19C1DA31" w14:textId="6C7E9C44" w:rsidR="00580FA0" w:rsidRPr="00957FFA" w:rsidRDefault="00580FA0" w:rsidP="00957FFA">
                      <w:pPr>
                        <w:spacing w:after="0"/>
                        <w:rPr>
                          <w:rFonts w:ascii="Poppins Black" w:hAnsi="Poppins Black" w:cs="Poppins Black"/>
                        </w:rPr>
                      </w:pPr>
                      <w:r w:rsidRPr="0025169A">
                        <w:rPr>
                          <w:rFonts w:ascii="Poppins Black" w:hAnsi="Poppins Black" w:cs="Poppins Black"/>
                        </w:rPr>
                        <w:t xml:space="preserve"> </w:t>
                      </w:r>
                      <w:r w:rsidR="00957FFA">
                        <w:rPr>
                          <w:rFonts w:ascii="Poppins Black" w:hAnsi="Poppins Black" w:cs="Poppins Black"/>
                        </w:rPr>
                        <w:t>The total cost will depend on where we go and where we go and the transport option we choose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B721DB" w14:textId="06B04691" w:rsidR="009E08E1" w:rsidRDefault="009E08E1"/>
    <w:p w14:paraId="2B656750" w14:textId="4BCAD4FF" w:rsidR="009E08E1" w:rsidRDefault="009E08E1"/>
    <w:p w14:paraId="6A3D9CA0" w14:textId="060E4A7C" w:rsidR="009E08E1" w:rsidRDefault="009E08E1"/>
    <w:p w14:paraId="3B3BE3B6" w14:textId="269AAC83" w:rsidR="009E08E1" w:rsidRDefault="009E08E1"/>
    <w:p w14:paraId="249A35AF" w14:textId="77777777" w:rsidR="009E08E1" w:rsidRDefault="009E08E1"/>
    <w:p w14:paraId="6463EE8D" w14:textId="77777777" w:rsidR="009E08E1" w:rsidRDefault="009E08E1"/>
    <w:p w14:paraId="301F7E98" w14:textId="77777777" w:rsidR="009E08E1" w:rsidRDefault="009E08E1"/>
    <w:p w14:paraId="48DABC53" w14:textId="095452AB" w:rsidR="009E08E1" w:rsidRDefault="009E08E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232D51" wp14:editId="14E19932">
                <wp:simplePos x="0" y="0"/>
                <wp:positionH relativeFrom="column">
                  <wp:posOffset>-174452</wp:posOffset>
                </wp:positionH>
                <wp:positionV relativeFrom="paragraph">
                  <wp:posOffset>101831</wp:posOffset>
                </wp:positionV>
                <wp:extent cx="3035300" cy="3765550"/>
                <wp:effectExtent l="0" t="0" r="0" b="6350"/>
                <wp:wrapNone/>
                <wp:docPr id="8722511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376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6FEBD" w14:textId="5D23E0A1" w:rsidR="00580FA0" w:rsidRPr="00957FFA" w:rsidRDefault="00580FA0">
                            <w:p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Yarnfield Park is in Stone, Staffordshire, nearby  places that we could decide to visit include;</w:t>
                            </w:r>
                          </w:p>
                          <w:p w14:paraId="3470E032" w14:textId="42835222" w:rsidR="00580FA0" w:rsidRPr="00957FFA" w:rsidRDefault="00580FA0" w:rsidP="00580F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Gladstone Pottery Museum</w:t>
                            </w:r>
                          </w:p>
                          <w:p w14:paraId="7621AA59" w14:textId="27BF1E53" w:rsidR="00580FA0" w:rsidRPr="00957FFA" w:rsidRDefault="00580FA0" w:rsidP="00580F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Staffordshire Castle</w:t>
                            </w:r>
                          </w:p>
                          <w:p w14:paraId="63813F8C" w14:textId="2114DD15" w:rsidR="00580FA0" w:rsidRPr="00957FFA" w:rsidRDefault="00580FA0" w:rsidP="00580F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The Ancient High House, Stafford</w:t>
                            </w:r>
                          </w:p>
                          <w:p w14:paraId="11D78657" w14:textId="56A81C0F" w:rsidR="00580FA0" w:rsidRPr="00957FFA" w:rsidRDefault="00580FA0" w:rsidP="00580F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The World of Wedg</w:t>
                            </w:r>
                            <w:r w:rsidR="00D320DA" w:rsidRPr="00957FFA">
                              <w:rPr>
                                <w:rFonts w:ascii="Poppins Black" w:hAnsi="Poppins Black" w:cs="Poppins Black"/>
                              </w:rPr>
                              <w:t>e</w:t>
                            </w: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wood</w:t>
                            </w:r>
                          </w:p>
                          <w:p w14:paraId="79890824" w14:textId="57DF68DD" w:rsidR="00580FA0" w:rsidRPr="00957FFA" w:rsidRDefault="00D320DA" w:rsidP="00580F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Trentham Monkey Forest</w:t>
                            </w:r>
                          </w:p>
                          <w:p w14:paraId="3A248056" w14:textId="46147BF7" w:rsidR="00D320DA" w:rsidRPr="00957FFA" w:rsidRDefault="00D320DA" w:rsidP="00580F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Moorcroft</w:t>
                            </w:r>
                          </w:p>
                          <w:p w14:paraId="4FDA0D37" w14:textId="49D036C9" w:rsidR="00D320DA" w:rsidRPr="00957FFA" w:rsidRDefault="00D320DA" w:rsidP="00580F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Tatton Park</w:t>
                            </w:r>
                          </w:p>
                          <w:p w14:paraId="52F7B050" w14:textId="011706A5" w:rsidR="00D320DA" w:rsidRPr="00957FFA" w:rsidRDefault="00D320DA" w:rsidP="00580F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Chester</w:t>
                            </w:r>
                          </w:p>
                          <w:p w14:paraId="629610AA" w14:textId="12E5E1A3" w:rsidR="00D320DA" w:rsidRPr="00957FFA" w:rsidRDefault="00D320DA" w:rsidP="00D320DA">
                            <w:p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We will ask those who book for the holiday, which places they would like to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2D51" id="Text Box 4" o:spid="_x0000_s1030" type="#_x0000_t202" style="position:absolute;margin-left:-13.75pt;margin-top:8pt;width:239pt;height:29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KuMAIAAFw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" fillcolor="white [3201]" stroked="f" strokeweight=".5pt">
                <v:textbox>
                  <w:txbxContent>
                    <w:p w14:paraId="6DC6FEBD" w14:textId="5D23E0A1" w:rsidR="00580FA0" w:rsidRPr="00957FFA" w:rsidRDefault="00580FA0">
                      <w:p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Yarnfield Park is in Stone, Staffordshire, nearby  places that we could decide to visit include;</w:t>
                      </w:r>
                    </w:p>
                    <w:p w14:paraId="3470E032" w14:textId="42835222" w:rsidR="00580FA0" w:rsidRPr="00957FFA" w:rsidRDefault="00580FA0" w:rsidP="00580F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Gladstone Pottery Museum</w:t>
                      </w:r>
                    </w:p>
                    <w:p w14:paraId="7621AA59" w14:textId="27BF1E53" w:rsidR="00580FA0" w:rsidRPr="00957FFA" w:rsidRDefault="00580FA0" w:rsidP="00580F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Staffordshire Castle</w:t>
                      </w:r>
                    </w:p>
                    <w:p w14:paraId="63813F8C" w14:textId="2114DD15" w:rsidR="00580FA0" w:rsidRPr="00957FFA" w:rsidRDefault="00580FA0" w:rsidP="00580F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The Ancient High House, Stafford</w:t>
                      </w:r>
                    </w:p>
                    <w:p w14:paraId="11D78657" w14:textId="56A81C0F" w:rsidR="00580FA0" w:rsidRPr="00957FFA" w:rsidRDefault="00580FA0" w:rsidP="00580F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The World of Wedg</w:t>
                      </w:r>
                      <w:r w:rsidR="00D320DA" w:rsidRPr="00957FFA">
                        <w:rPr>
                          <w:rFonts w:ascii="Poppins Black" w:hAnsi="Poppins Black" w:cs="Poppins Black"/>
                        </w:rPr>
                        <w:t>e</w:t>
                      </w:r>
                      <w:r w:rsidRPr="00957FFA">
                        <w:rPr>
                          <w:rFonts w:ascii="Poppins Black" w:hAnsi="Poppins Black" w:cs="Poppins Black"/>
                        </w:rPr>
                        <w:t>wood</w:t>
                      </w:r>
                    </w:p>
                    <w:p w14:paraId="79890824" w14:textId="57DF68DD" w:rsidR="00580FA0" w:rsidRPr="00957FFA" w:rsidRDefault="00D320DA" w:rsidP="00580F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Trentham Monkey Forest</w:t>
                      </w:r>
                    </w:p>
                    <w:p w14:paraId="3A248056" w14:textId="46147BF7" w:rsidR="00D320DA" w:rsidRPr="00957FFA" w:rsidRDefault="00D320DA" w:rsidP="00580F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Moorcroft</w:t>
                      </w:r>
                    </w:p>
                    <w:p w14:paraId="4FDA0D37" w14:textId="49D036C9" w:rsidR="00D320DA" w:rsidRPr="00957FFA" w:rsidRDefault="00D320DA" w:rsidP="00580F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Tatton Park</w:t>
                      </w:r>
                    </w:p>
                    <w:p w14:paraId="52F7B050" w14:textId="011706A5" w:rsidR="00D320DA" w:rsidRPr="00957FFA" w:rsidRDefault="00D320DA" w:rsidP="00580F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Chester</w:t>
                      </w:r>
                    </w:p>
                    <w:p w14:paraId="629610AA" w14:textId="12E5E1A3" w:rsidR="00D320DA" w:rsidRPr="00957FFA" w:rsidRDefault="00D320DA" w:rsidP="00D320DA">
                      <w:p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We will ask those who book for the holiday, which places they would like to visit.</w:t>
                      </w:r>
                    </w:p>
                  </w:txbxContent>
                </v:textbox>
              </v:shape>
            </w:pict>
          </mc:Fallback>
        </mc:AlternateContent>
      </w:r>
    </w:p>
    <w:p w14:paraId="273DF468" w14:textId="2F570A31" w:rsidR="009E08E1" w:rsidRDefault="009E08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15FE05" wp14:editId="0C1664E6">
                <wp:simplePos x="0" y="0"/>
                <wp:positionH relativeFrom="column">
                  <wp:posOffset>3041650</wp:posOffset>
                </wp:positionH>
                <wp:positionV relativeFrom="paragraph">
                  <wp:posOffset>492760</wp:posOffset>
                </wp:positionV>
                <wp:extent cx="3448050" cy="2222500"/>
                <wp:effectExtent l="0" t="0" r="0" b="6350"/>
                <wp:wrapSquare wrapText="bothSides"/>
                <wp:docPr id="2112631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B1973" w14:textId="6A4CCAAE" w:rsidR="00D320DA" w:rsidRDefault="009E08E1">
                            <w:r w:rsidRPr="009E08E1">
                              <w:rPr>
                                <w:noProof/>
                              </w:rPr>
                              <w:drawing>
                                <wp:inline distT="0" distB="0" distL="0" distR="0" wp14:anchorId="46C79D78" wp14:editId="4F131833">
                                  <wp:extent cx="3256280" cy="1993900"/>
                                  <wp:effectExtent l="0" t="0" r="1270" b="6350"/>
                                  <wp:docPr id="165982958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6280" cy="199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5FE05" id="_x0000_s1031" type="#_x0000_t202" style="position:absolute;margin-left:239.5pt;margin-top:38.8pt;width:271.5pt;height:1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" stroked="f">
                <v:textbox>
                  <w:txbxContent>
                    <w:p w14:paraId="0BCB1973" w14:textId="6A4CCAAE" w:rsidR="00D320DA" w:rsidRDefault="009E08E1">
                      <w:r w:rsidRPr="009E08E1">
                        <w:rPr>
                          <w:noProof/>
                        </w:rPr>
                        <w:drawing>
                          <wp:inline distT="0" distB="0" distL="0" distR="0" wp14:anchorId="46C79D78" wp14:editId="4F131833">
                            <wp:extent cx="3256280" cy="1993900"/>
                            <wp:effectExtent l="0" t="0" r="1270" b="6350"/>
                            <wp:docPr id="165982958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6280" cy="199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CD4E30" w14:textId="7ECD0AF5" w:rsidR="009E08E1" w:rsidRDefault="009E08E1"/>
    <w:p w14:paraId="22EF10C9" w14:textId="4F2C63EA" w:rsidR="009E08E1" w:rsidRDefault="009E08E1"/>
    <w:p w14:paraId="34C4ACA0" w14:textId="68C3DB47" w:rsidR="009E08E1" w:rsidRDefault="009E08E1"/>
    <w:p w14:paraId="61128D84" w14:textId="77777777" w:rsidR="009E08E1" w:rsidRDefault="009E08E1"/>
    <w:p w14:paraId="6F4CB919" w14:textId="77777777" w:rsidR="009E08E1" w:rsidRDefault="009E08E1"/>
    <w:p w14:paraId="7A9BAECC" w14:textId="77777777" w:rsidR="009E08E1" w:rsidRDefault="009E08E1"/>
    <w:p w14:paraId="78CBA57A" w14:textId="7A2ACDBD" w:rsidR="009E08E1" w:rsidRDefault="009E08E1"/>
    <w:p w14:paraId="0562169E" w14:textId="77777777" w:rsidR="009E08E1" w:rsidRDefault="009E08E1"/>
    <w:p w14:paraId="13DF5B59" w14:textId="77777777" w:rsidR="009E08E1" w:rsidRDefault="009E08E1"/>
    <w:p w14:paraId="382B1BDC" w14:textId="246A803E" w:rsidR="009E08E1" w:rsidRDefault="00AB2A0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36760" wp14:editId="0FDDBE82">
                <wp:simplePos x="0" y="0"/>
                <wp:positionH relativeFrom="column">
                  <wp:posOffset>3041650</wp:posOffset>
                </wp:positionH>
                <wp:positionV relativeFrom="paragraph">
                  <wp:posOffset>268605</wp:posOffset>
                </wp:positionV>
                <wp:extent cx="3359150" cy="1644650"/>
                <wp:effectExtent l="0" t="0" r="0" b="0"/>
                <wp:wrapNone/>
                <wp:docPr id="11747448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164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40AC8" w14:textId="533DAE67" w:rsidR="0025169A" w:rsidRDefault="0025169A">
                            <w:p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Menus will include a buffet style English breakfast, and a buffe</w:t>
                            </w:r>
                            <w:r w:rsidR="00BC2407">
                              <w:rPr>
                                <w:rFonts w:ascii="Poppins Black" w:hAnsi="Poppins Black" w:cs="Poppins Black"/>
                              </w:rPr>
                              <w:t xml:space="preserve">t </w:t>
                            </w: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style evening meal with about three options of main and dessert course.</w:t>
                            </w:r>
                          </w:p>
                          <w:p w14:paraId="0F5887CD" w14:textId="58D7376D" w:rsidR="00957FFA" w:rsidRPr="00957FFA" w:rsidRDefault="00957FFA">
                            <w:pPr>
                              <w:rPr>
                                <w:rFonts w:ascii="Poppins Black" w:hAnsi="Poppins Black" w:cs="Poppins Black"/>
                              </w:rPr>
                            </w:pPr>
                            <w:r>
                              <w:rPr>
                                <w:rFonts w:ascii="Poppins Black" w:hAnsi="Poppins Black" w:cs="Poppins Black"/>
                              </w:rPr>
                              <w:t xml:space="preserve">Arrangements </w:t>
                            </w:r>
                            <w:r w:rsidR="00AB2A0A">
                              <w:rPr>
                                <w:rFonts w:ascii="Poppins Black" w:hAnsi="Poppins Black" w:cs="Poppins Black"/>
                              </w:rPr>
                              <w:t xml:space="preserve">can be </w:t>
                            </w:r>
                            <w:r>
                              <w:rPr>
                                <w:rFonts w:ascii="Poppins Black" w:hAnsi="Poppins Black" w:cs="Poppins Black"/>
                              </w:rPr>
                              <w:t>made for special diets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6760" id="Text Box 5" o:spid="_x0000_s1032" type="#_x0000_t202" style="position:absolute;margin-left:239.5pt;margin-top:21.15pt;width:264.5pt;height:12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" fillcolor="white [3201]" stroked="f" strokeweight=".5pt">
                <v:textbox>
                  <w:txbxContent>
                    <w:p w14:paraId="50E40AC8" w14:textId="533DAE67" w:rsidR="0025169A" w:rsidRDefault="0025169A">
                      <w:p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Menus will include a buffet style English breakfast, and a buffe</w:t>
                      </w:r>
                      <w:r w:rsidR="00BC2407">
                        <w:rPr>
                          <w:rFonts w:ascii="Poppins Black" w:hAnsi="Poppins Black" w:cs="Poppins Black"/>
                        </w:rPr>
                        <w:t xml:space="preserve">t </w:t>
                      </w:r>
                      <w:r w:rsidRPr="00957FFA">
                        <w:rPr>
                          <w:rFonts w:ascii="Poppins Black" w:hAnsi="Poppins Black" w:cs="Poppins Black"/>
                        </w:rPr>
                        <w:t>style evening meal with about three options of main and dessert course.</w:t>
                      </w:r>
                    </w:p>
                    <w:p w14:paraId="0F5887CD" w14:textId="58D7376D" w:rsidR="00957FFA" w:rsidRPr="00957FFA" w:rsidRDefault="00957FFA">
                      <w:pPr>
                        <w:rPr>
                          <w:rFonts w:ascii="Poppins Black" w:hAnsi="Poppins Black" w:cs="Poppins Black"/>
                        </w:rPr>
                      </w:pPr>
                      <w:r>
                        <w:rPr>
                          <w:rFonts w:ascii="Poppins Black" w:hAnsi="Poppins Black" w:cs="Poppins Black"/>
                        </w:rPr>
                        <w:t xml:space="preserve">Arrangements </w:t>
                      </w:r>
                      <w:r w:rsidR="00AB2A0A">
                        <w:rPr>
                          <w:rFonts w:ascii="Poppins Black" w:hAnsi="Poppins Black" w:cs="Poppins Black"/>
                        </w:rPr>
                        <w:t xml:space="preserve">can be </w:t>
                      </w:r>
                      <w:r>
                        <w:rPr>
                          <w:rFonts w:ascii="Poppins Black" w:hAnsi="Poppins Black" w:cs="Poppins Black"/>
                        </w:rPr>
                        <w:t>made for special diets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80E781" wp14:editId="57126051">
                <wp:simplePos x="0" y="0"/>
                <wp:positionH relativeFrom="column">
                  <wp:posOffset>-152400</wp:posOffset>
                </wp:positionH>
                <wp:positionV relativeFrom="paragraph">
                  <wp:posOffset>725805</wp:posOffset>
                </wp:positionV>
                <wp:extent cx="3035300" cy="1498600"/>
                <wp:effectExtent l="0" t="0" r="0" b="6350"/>
                <wp:wrapNone/>
                <wp:docPr id="5429043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C9F34" w14:textId="3A45C58C" w:rsidR="0025169A" w:rsidRPr="00957FFA" w:rsidRDefault="0025169A">
                            <w:pPr>
                              <w:rPr>
                                <w:rFonts w:ascii="Poppins Black" w:hAnsi="Poppins Black" w:cs="Poppins Black"/>
                              </w:rPr>
                            </w:pP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Please arrange your own transport.</w:t>
                            </w:r>
                            <w:r w:rsidR="00AB2A0A">
                              <w:rPr>
                                <w:rFonts w:ascii="Poppins Black" w:hAnsi="Poppins Black" w:cs="Poppins Black"/>
                              </w:rPr>
                              <w:t xml:space="preserve"> To Yarnfield. </w:t>
                            </w:r>
                            <w:r w:rsidRPr="00957FFA">
                              <w:rPr>
                                <w:rFonts w:ascii="Poppins Black" w:hAnsi="Poppins Black" w:cs="Poppins Black"/>
                              </w:rPr>
                              <w:t>There is ample parking on site. The nearest railway station is Stafford station.</w:t>
                            </w:r>
                            <w:r w:rsidR="00AB2A0A">
                              <w:rPr>
                                <w:rFonts w:ascii="Poppins Black" w:hAnsi="Poppins Black" w:cs="Poppins Black"/>
                              </w:rPr>
                              <w:t xml:space="preserve">  If you need help with transport from the station please let us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0E781" id="Text Box 6" o:spid="_x0000_s1033" type="#_x0000_t202" style="position:absolute;margin-left:-12pt;margin-top:57.15pt;width:239pt;height:1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" fillcolor="white [3201]" stroked="f" strokeweight=".5pt">
                <v:textbox>
                  <w:txbxContent>
                    <w:p w14:paraId="51DC9F34" w14:textId="3A45C58C" w:rsidR="0025169A" w:rsidRPr="00957FFA" w:rsidRDefault="0025169A">
                      <w:pPr>
                        <w:rPr>
                          <w:rFonts w:ascii="Poppins Black" w:hAnsi="Poppins Black" w:cs="Poppins Black"/>
                        </w:rPr>
                      </w:pPr>
                      <w:r w:rsidRPr="00957FFA">
                        <w:rPr>
                          <w:rFonts w:ascii="Poppins Black" w:hAnsi="Poppins Black" w:cs="Poppins Black"/>
                        </w:rPr>
                        <w:t>Please arrange your own transport.</w:t>
                      </w:r>
                      <w:r w:rsidR="00AB2A0A">
                        <w:rPr>
                          <w:rFonts w:ascii="Poppins Black" w:hAnsi="Poppins Black" w:cs="Poppins Black"/>
                        </w:rPr>
                        <w:t xml:space="preserve"> To Yarnfield. </w:t>
                      </w:r>
                      <w:r w:rsidRPr="00957FFA">
                        <w:rPr>
                          <w:rFonts w:ascii="Poppins Black" w:hAnsi="Poppins Black" w:cs="Poppins Black"/>
                        </w:rPr>
                        <w:t>There is ample parking on site. The nearest railway station is Stafford station.</w:t>
                      </w:r>
                      <w:r w:rsidR="00AB2A0A">
                        <w:rPr>
                          <w:rFonts w:ascii="Poppins Black" w:hAnsi="Poppins Black" w:cs="Poppins Black"/>
                        </w:rPr>
                        <w:t xml:space="preserve">  If you need help with transport from the station please let us know</w:t>
                      </w:r>
                    </w:p>
                  </w:txbxContent>
                </v:textbox>
              </v:shape>
            </w:pict>
          </mc:Fallback>
        </mc:AlternateContent>
      </w:r>
      <w:r w:rsidR="009E08E1">
        <w:br w:type="page"/>
      </w:r>
    </w:p>
    <w:p w14:paraId="2DCFA648" w14:textId="4528100E" w:rsidR="00444771" w:rsidRPr="008B46A7" w:rsidRDefault="009E08E1">
      <w:pPr>
        <w:rPr>
          <w:rFonts w:ascii="Poppins Black" w:hAnsi="Poppins Black" w:cs="Poppins Black"/>
        </w:rPr>
      </w:pPr>
      <w:r w:rsidRPr="008B46A7">
        <w:rPr>
          <w:rFonts w:ascii="Poppins Black" w:hAnsi="Poppins Black" w:cs="Poppins Black"/>
        </w:rPr>
        <w:lastRenderedPageBreak/>
        <w:t xml:space="preserve">Booking form </w:t>
      </w:r>
      <w:r w:rsidR="005D3513">
        <w:rPr>
          <w:rFonts w:ascii="Poppins Black" w:hAnsi="Poppins Black" w:cs="Poppins Black"/>
        </w:rPr>
        <w:t xml:space="preserve">                               </w:t>
      </w:r>
      <w:r w:rsidR="00444771" w:rsidRPr="008B46A7">
        <w:rPr>
          <w:rFonts w:ascii="Poppins Black" w:hAnsi="Poppins Black" w:cs="Poppins Black"/>
        </w:rPr>
        <w:t xml:space="preserve">FOWWC </w:t>
      </w:r>
      <w:r w:rsidR="00BC2407" w:rsidRPr="008B46A7">
        <w:rPr>
          <w:rFonts w:ascii="Poppins Black" w:hAnsi="Poppins Black" w:cs="Poppins Black"/>
        </w:rPr>
        <w:t>Holiday</w:t>
      </w:r>
      <w:r w:rsidR="00444771" w:rsidRPr="008B46A7">
        <w:rPr>
          <w:rFonts w:ascii="Poppins Black" w:hAnsi="Poppins Black" w:cs="Poppins Black"/>
        </w:rPr>
        <w:t xml:space="preserve"> </w:t>
      </w:r>
      <w:r w:rsidR="005D3513">
        <w:rPr>
          <w:rFonts w:ascii="Poppins Black" w:hAnsi="Poppins Black" w:cs="Poppins Black"/>
        </w:rPr>
        <w:t xml:space="preserve">                                      </w:t>
      </w:r>
      <w:r w:rsidR="00444771" w:rsidRPr="008B46A7">
        <w:rPr>
          <w:rFonts w:ascii="Poppins Black" w:hAnsi="Poppins Black" w:cs="Poppins Black"/>
        </w:rPr>
        <w:t>Yarnfield park</w:t>
      </w:r>
      <w:r w:rsidR="008B46A7" w:rsidRPr="008B46A7">
        <w:rPr>
          <w:rFonts w:ascii="Poppins Black" w:hAnsi="Poppins Black" w:cs="Poppins Black"/>
        </w:rPr>
        <w:t xml:space="preserve">  April 2025</w:t>
      </w:r>
    </w:p>
    <w:p w14:paraId="27AA34D6" w14:textId="26B7337D" w:rsidR="00444771" w:rsidRPr="005D3513" w:rsidRDefault="005D3513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 xml:space="preserve"> </w:t>
      </w:r>
      <w:r w:rsidR="00444771" w:rsidRPr="005D3513">
        <w:rPr>
          <w:rFonts w:ascii="Poppins" w:hAnsi="Poppins" w:cs="Poppins"/>
        </w:rPr>
        <w:t>Name</w:t>
      </w:r>
      <w:r w:rsidR="00AB2A0A" w:rsidRPr="005D3513">
        <w:rPr>
          <w:rFonts w:ascii="Poppins" w:hAnsi="Poppins" w:cs="Poppins"/>
        </w:rPr>
        <w:t xml:space="preserve"> …………………………………………………………………………………………………………………</w:t>
      </w:r>
      <w:r>
        <w:rPr>
          <w:rFonts w:ascii="Poppins" w:hAnsi="Poppins" w:cs="Poppins"/>
        </w:rPr>
        <w:t>……………………………………………………………………………………..</w:t>
      </w:r>
    </w:p>
    <w:p w14:paraId="2A28FAD5" w14:textId="6EE857FE" w:rsidR="00444771" w:rsidRPr="005D3513" w:rsidRDefault="00444771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Address</w:t>
      </w:r>
      <w:r w:rsidR="00AB2A0A" w:rsidRPr="005D3513">
        <w:rPr>
          <w:rFonts w:ascii="Poppins" w:hAnsi="Poppins" w:cs="Poppins"/>
        </w:rPr>
        <w:t xml:space="preserve"> …………………………………………………………………………………</w:t>
      </w:r>
      <w:r w:rsidR="005D3513">
        <w:rPr>
          <w:rFonts w:ascii="Poppins" w:hAnsi="Poppins" w:cs="Poppins"/>
        </w:rPr>
        <w:t>…………………………………………………………………………………….</w:t>
      </w:r>
      <w:r w:rsidR="00AB2A0A" w:rsidRPr="005D3513">
        <w:rPr>
          <w:rFonts w:ascii="Poppins" w:hAnsi="Poppins" w:cs="Poppins"/>
        </w:rPr>
        <w:t>…………………………..</w:t>
      </w:r>
    </w:p>
    <w:p w14:paraId="608AEA1C" w14:textId="769087FC" w:rsidR="005D3513" w:rsidRPr="005D3513" w:rsidRDefault="005D3513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…………………………………………………………………………………………………………</w:t>
      </w:r>
      <w:r>
        <w:rPr>
          <w:rFonts w:ascii="Poppins" w:hAnsi="Poppins" w:cs="Poppins"/>
        </w:rPr>
        <w:t>………………………………………………………………………………………….</w:t>
      </w:r>
      <w:r w:rsidRPr="005D3513">
        <w:rPr>
          <w:rFonts w:ascii="Poppins" w:hAnsi="Poppins" w:cs="Poppins"/>
        </w:rPr>
        <w:t>…………………</w:t>
      </w:r>
    </w:p>
    <w:p w14:paraId="5BC643A4" w14:textId="03BF1156" w:rsidR="00444771" w:rsidRPr="005D3513" w:rsidRDefault="00444771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Email</w:t>
      </w:r>
      <w:r w:rsidR="005D3513" w:rsidRPr="005D3513">
        <w:rPr>
          <w:rFonts w:ascii="Poppins" w:hAnsi="Poppins" w:cs="Poppins"/>
        </w:rPr>
        <w:t xml:space="preserve"> …………………………………………………………………………………………………</w:t>
      </w:r>
      <w:r w:rsidR="005D3513">
        <w:rPr>
          <w:rFonts w:ascii="Poppins" w:hAnsi="Poppins" w:cs="Poppins"/>
        </w:rPr>
        <w:t>……………………………………………………………………………………..</w:t>
      </w:r>
      <w:r w:rsidR="005D3513" w:rsidRPr="005D3513">
        <w:rPr>
          <w:rFonts w:ascii="Poppins" w:hAnsi="Poppins" w:cs="Poppins"/>
        </w:rPr>
        <w:t>……………….</w:t>
      </w:r>
    </w:p>
    <w:p w14:paraId="14F193DE" w14:textId="7529DD6B" w:rsidR="00444771" w:rsidRPr="005D3513" w:rsidRDefault="00444771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I would like to book  a single room</w:t>
      </w:r>
      <w:r w:rsidR="005D3513" w:rsidRPr="005D3513">
        <w:rPr>
          <w:rFonts w:ascii="Poppins" w:hAnsi="Poppins" w:cs="Poppins"/>
        </w:rPr>
        <w:t>;   Yes   No</w:t>
      </w:r>
      <w:r w:rsidR="005D3513">
        <w:rPr>
          <w:rFonts w:ascii="Poppins" w:hAnsi="Poppins" w:cs="Poppins"/>
        </w:rPr>
        <w:tab/>
      </w:r>
      <w:r w:rsidR="005D3513">
        <w:rPr>
          <w:rFonts w:ascii="Poppins" w:hAnsi="Poppins" w:cs="Poppins"/>
        </w:rPr>
        <w:tab/>
      </w:r>
      <w:r w:rsidR="005D3513">
        <w:rPr>
          <w:rFonts w:ascii="Poppins" w:hAnsi="Poppins" w:cs="Poppins"/>
        </w:rPr>
        <w:tab/>
      </w:r>
      <w:r w:rsidR="005D3513">
        <w:rPr>
          <w:rFonts w:ascii="Poppins" w:hAnsi="Poppins" w:cs="Poppins"/>
        </w:rPr>
        <w:tab/>
      </w:r>
      <w:r w:rsidRPr="005D3513">
        <w:rPr>
          <w:rFonts w:ascii="Poppins" w:hAnsi="Poppins" w:cs="Poppins"/>
        </w:rPr>
        <w:t>A t</w:t>
      </w:r>
      <w:r w:rsidR="008B46A7" w:rsidRPr="005D3513">
        <w:rPr>
          <w:rFonts w:ascii="Poppins" w:hAnsi="Poppins" w:cs="Poppins"/>
        </w:rPr>
        <w:t>w</w:t>
      </w:r>
      <w:r w:rsidRPr="005D3513">
        <w:rPr>
          <w:rFonts w:ascii="Poppins" w:hAnsi="Poppins" w:cs="Poppins"/>
        </w:rPr>
        <w:t>in roo</w:t>
      </w:r>
      <w:r w:rsidR="00AB2A0A" w:rsidRPr="005D3513">
        <w:rPr>
          <w:rFonts w:ascii="Poppins" w:hAnsi="Poppins" w:cs="Poppins"/>
        </w:rPr>
        <w:t xml:space="preserve">m </w:t>
      </w:r>
      <w:r w:rsidR="005D3513" w:rsidRPr="005D3513">
        <w:rPr>
          <w:rFonts w:ascii="Poppins" w:hAnsi="Poppins" w:cs="Poppins"/>
        </w:rPr>
        <w:t>, Yes   No</w:t>
      </w:r>
    </w:p>
    <w:p w14:paraId="5C874AA0" w14:textId="46176849" w:rsidR="00BC2407" w:rsidRPr="005D3513" w:rsidRDefault="00BC2407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Who would you prefer to share the room with</w:t>
      </w:r>
      <w:r w:rsidR="00AB2A0A" w:rsidRPr="005D3513">
        <w:rPr>
          <w:rFonts w:ascii="Poppins" w:hAnsi="Poppins" w:cs="Poppins"/>
        </w:rPr>
        <w:t>;………………………………</w:t>
      </w:r>
      <w:r w:rsidR="005D3513">
        <w:rPr>
          <w:rFonts w:ascii="Poppins" w:hAnsi="Poppins" w:cs="Poppins"/>
        </w:rPr>
        <w:t>……………………………………………………………….</w:t>
      </w:r>
      <w:r w:rsidR="00AB2A0A" w:rsidRPr="005D3513">
        <w:rPr>
          <w:rFonts w:ascii="Poppins" w:hAnsi="Poppins" w:cs="Poppins"/>
        </w:rPr>
        <w:t>……………….</w:t>
      </w:r>
    </w:p>
    <w:p w14:paraId="3883CFA1" w14:textId="41A30C88" w:rsidR="00AB2A0A" w:rsidRPr="005D3513" w:rsidRDefault="005D3513">
      <w:pPr>
        <w:rPr>
          <w:rFonts w:ascii="Poppins" w:hAnsi="Poppins" w:cs="Poppins"/>
        </w:rPr>
      </w:pPr>
      <w:r>
        <w:rPr>
          <w:rFonts w:ascii="Poppins" w:hAnsi="Poppins" w:cs="Poppins"/>
        </w:rPr>
        <w:t>Please give information about any dietary requirements</w:t>
      </w:r>
      <w:r w:rsidR="00AB2A0A" w:rsidRPr="005D3513">
        <w:rPr>
          <w:rFonts w:ascii="Poppins" w:hAnsi="Poppins" w:cs="Poppins"/>
        </w:rPr>
        <w:t>?...............................</w:t>
      </w:r>
      <w:r>
        <w:rPr>
          <w:rFonts w:ascii="Poppins" w:hAnsi="Poppins" w:cs="Poppins"/>
        </w:rPr>
        <w:t>...............................</w:t>
      </w:r>
      <w:r w:rsidR="00AB2A0A" w:rsidRPr="005D3513">
        <w:rPr>
          <w:rFonts w:ascii="Poppins" w:hAnsi="Poppins" w:cs="Poppins"/>
        </w:rPr>
        <w:t>.............................</w:t>
      </w:r>
    </w:p>
    <w:p w14:paraId="1395EDE1" w14:textId="060960A4" w:rsidR="00AB2A0A" w:rsidRPr="005D3513" w:rsidRDefault="00AB2A0A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……………………………………………………………………………………………</w:t>
      </w:r>
      <w:r w:rsidR="005D3513">
        <w:rPr>
          <w:rFonts w:ascii="Poppins" w:hAnsi="Poppins" w:cs="Poppins"/>
        </w:rPr>
        <w:t>………………………………………………………………………………………………</w:t>
      </w:r>
      <w:r w:rsidRPr="005D3513">
        <w:rPr>
          <w:rFonts w:ascii="Poppins" w:hAnsi="Poppins" w:cs="Poppins"/>
        </w:rPr>
        <w:t>…………………………..</w:t>
      </w:r>
    </w:p>
    <w:p w14:paraId="2FE7145B" w14:textId="693AAAD6" w:rsidR="00AB2A0A" w:rsidRPr="005D3513" w:rsidRDefault="005D3513">
      <w:pPr>
        <w:rPr>
          <w:rFonts w:ascii="Poppins" w:hAnsi="Poppins" w:cs="Poppins"/>
        </w:rPr>
      </w:pPr>
      <w:r>
        <w:rPr>
          <w:rFonts w:ascii="Poppins" w:hAnsi="Poppins" w:cs="Poppins"/>
        </w:rPr>
        <w:t>Please give information about any mobility difficulties that may affect you on the holiday</w:t>
      </w:r>
      <w:r w:rsidR="00AB2A0A" w:rsidRPr="005D3513">
        <w:rPr>
          <w:rFonts w:ascii="Poppins" w:hAnsi="Poppins" w:cs="Poppins"/>
        </w:rPr>
        <w:t>? ……………………………………………</w:t>
      </w:r>
      <w:r>
        <w:rPr>
          <w:rFonts w:ascii="Poppins" w:hAnsi="Poppins" w:cs="Poppins"/>
        </w:rPr>
        <w:t>…………………………………………………………………………………………………………………………………………………………..</w:t>
      </w:r>
      <w:r w:rsidR="00AB2A0A" w:rsidRPr="005D3513">
        <w:rPr>
          <w:rFonts w:ascii="Poppins" w:hAnsi="Poppins" w:cs="Poppins"/>
        </w:rPr>
        <w:t>………………</w:t>
      </w:r>
    </w:p>
    <w:p w14:paraId="06D44F20" w14:textId="3D2583CC" w:rsidR="00AB2A0A" w:rsidRPr="005D3513" w:rsidRDefault="00AB2A0A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…………………………………………………………………………………………………</w:t>
      </w:r>
      <w:r w:rsidR="005D3513">
        <w:rPr>
          <w:rFonts w:ascii="Poppins" w:hAnsi="Poppins" w:cs="Poppins"/>
        </w:rPr>
        <w:t>……………………………………………………………………………………………..</w:t>
      </w:r>
      <w:r w:rsidRPr="005D3513">
        <w:rPr>
          <w:rFonts w:ascii="Poppins" w:hAnsi="Poppins" w:cs="Poppins"/>
        </w:rPr>
        <w:t>……………………..</w:t>
      </w:r>
    </w:p>
    <w:p w14:paraId="3009D1C8" w14:textId="23F2A949" w:rsidR="00AB2A0A" w:rsidRPr="005D3513" w:rsidRDefault="00AB2A0A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 xml:space="preserve">Do you have any medical issues that  as organisers we need to be aware of? </w:t>
      </w:r>
      <w:r w:rsidR="005D3513">
        <w:rPr>
          <w:rFonts w:ascii="Poppins" w:hAnsi="Poppins" w:cs="Poppins"/>
        </w:rPr>
        <w:t>……………………………………..</w:t>
      </w:r>
    </w:p>
    <w:p w14:paraId="79ACCB52" w14:textId="3C190025" w:rsidR="00AB2A0A" w:rsidRPr="005D3513" w:rsidRDefault="00AB2A0A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………………………………………………………………………………………………………………</w:t>
      </w:r>
      <w:r w:rsidR="005D3513">
        <w:rPr>
          <w:rFonts w:ascii="Poppins" w:hAnsi="Poppins" w:cs="Poppins"/>
        </w:rPr>
        <w:t>…………………………………………………………………………………………….</w:t>
      </w:r>
      <w:r w:rsidRPr="005D3513">
        <w:rPr>
          <w:rFonts w:ascii="Poppins" w:hAnsi="Poppins" w:cs="Poppins"/>
        </w:rPr>
        <w:t>………..</w:t>
      </w:r>
    </w:p>
    <w:p w14:paraId="5430560C" w14:textId="239BB9F7" w:rsidR="008B46A7" w:rsidRPr="005D3513" w:rsidRDefault="008B46A7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 xml:space="preserve">Please return either by post or </w:t>
      </w:r>
      <w:r w:rsidR="00AB2A0A" w:rsidRPr="005D3513">
        <w:rPr>
          <w:rFonts w:ascii="Poppins" w:hAnsi="Poppins" w:cs="Poppins"/>
        </w:rPr>
        <w:t>email as</w:t>
      </w:r>
      <w:r w:rsidRPr="005D3513">
        <w:rPr>
          <w:rFonts w:ascii="Poppins" w:hAnsi="Poppins" w:cs="Poppins"/>
        </w:rPr>
        <w:t xml:space="preserve"> soon as possible so that we can </w:t>
      </w:r>
      <w:r w:rsidR="00BC2407" w:rsidRPr="005D3513">
        <w:rPr>
          <w:rFonts w:ascii="Poppins" w:hAnsi="Poppins" w:cs="Poppins"/>
        </w:rPr>
        <w:t>gauge</w:t>
      </w:r>
      <w:r w:rsidRPr="005D3513">
        <w:rPr>
          <w:rFonts w:ascii="Poppins" w:hAnsi="Poppins" w:cs="Poppins"/>
        </w:rPr>
        <w:t xml:space="preserve"> the interest.  The booking will only be confirmed with a </w:t>
      </w:r>
      <w:r w:rsidR="00BC2407" w:rsidRPr="005D3513">
        <w:rPr>
          <w:rFonts w:ascii="Poppins" w:hAnsi="Poppins" w:cs="Poppins"/>
        </w:rPr>
        <w:t>non-returnable</w:t>
      </w:r>
      <w:r w:rsidRPr="005D3513">
        <w:rPr>
          <w:rFonts w:ascii="Poppins" w:hAnsi="Poppins" w:cs="Poppins"/>
        </w:rPr>
        <w:t xml:space="preserve"> of £</w:t>
      </w:r>
      <w:r w:rsidR="00C07F92" w:rsidRPr="005D3513">
        <w:rPr>
          <w:rFonts w:ascii="Poppins" w:hAnsi="Poppins" w:cs="Poppins"/>
        </w:rPr>
        <w:t>150, due</w:t>
      </w:r>
      <w:r w:rsidRPr="005D3513">
        <w:rPr>
          <w:rFonts w:ascii="Poppins" w:hAnsi="Poppins" w:cs="Poppins"/>
        </w:rPr>
        <w:t xml:space="preserve"> </w:t>
      </w:r>
      <w:r w:rsidR="00C07F92" w:rsidRPr="005D3513">
        <w:rPr>
          <w:rFonts w:ascii="Poppins" w:hAnsi="Poppins" w:cs="Poppins"/>
        </w:rPr>
        <w:t>if possible</w:t>
      </w:r>
      <w:r w:rsidR="00AB2A0A" w:rsidRPr="005D3513">
        <w:rPr>
          <w:rFonts w:ascii="Poppins" w:hAnsi="Poppins" w:cs="Poppins"/>
        </w:rPr>
        <w:t xml:space="preserve"> by 31 </w:t>
      </w:r>
      <w:r w:rsidRPr="005D3513">
        <w:rPr>
          <w:rFonts w:ascii="Poppins" w:hAnsi="Poppins" w:cs="Poppins"/>
        </w:rPr>
        <w:t>January 2025.as we have to pay a deposit to confirm the booking at Yarnfield Park, the balance to be paid by 13 March 2025.</w:t>
      </w:r>
    </w:p>
    <w:p w14:paraId="3C7F156A" w14:textId="61E66937" w:rsidR="00AB2A0A" w:rsidRPr="005D3513" w:rsidRDefault="00AB2A0A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 xml:space="preserve">Although this information will be sent out to members with email addresses in December, we realise that some people may only receive this  information in the January </w:t>
      </w:r>
      <w:r w:rsidR="005D3513" w:rsidRPr="005D3513">
        <w:rPr>
          <w:rFonts w:ascii="Poppins" w:hAnsi="Poppins" w:cs="Poppins"/>
        </w:rPr>
        <w:t>newsletter</w:t>
      </w:r>
      <w:r w:rsidRPr="005D3513">
        <w:rPr>
          <w:rFonts w:ascii="Poppins" w:hAnsi="Poppins" w:cs="Poppins"/>
        </w:rPr>
        <w:t>.  If you decide that you would like to go, and it is after 31 January, please contact me, as there may still be spaces available</w:t>
      </w:r>
      <w:r w:rsidR="005D3513" w:rsidRPr="005D3513">
        <w:rPr>
          <w:rFonts w:ascii="Poppins" w:hAnsi="Poppins" w:cs="Poppins"/>
        </w:rPr>
        <w:t>.</w:t>
      </w:r>
    </w:p>
    <w:p w14:paraId="563D68B6" w14:textId="3FBCC872" w:rsidR="005D3513" w:rsidRPr="005D3513" w:rsidRDefault="005D3513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Pl</w:t>
      </w:r>
      <w:r>
        <w:rPr>
          <w:rFonts w:ascii="Poppins" w:hAnsi="Poppins" w:cs="Poppins"/>
        </w:rPr>
        <w:t xml:space="preserve">aces you would most like to visit, if you know of anywhere not included in the list please do add it </w:t>
      </w:r>
      <w:r w:rsidRPr="005D3513">
        <w:rPr>
          <w:rFonts w:ascii="Poppins" w:hAnsi="Poppins" w:cs="Poppins"/>
        </w:rPr>
        <w:t>………………………………………</w:t>
      </w:r>
      <w:r>
        <w:rPr>
          <w:rFonts w:ascii="Poppins" w:hAnsi="Poppins" w:cs="Poppins"/>
        </w:rPr>
        <w:t>………………………………………………………………………………………………………………………………………</w:t>
      </w:r>
      <w:r w:rsidRPr="005D3513">
        <w:rPr>
          <w:rFonts w:ascii="Poppins" w:hAnsi="Poppins" w:cs="Poppins"/>
        </w:rPr>
        <w:t>………………………….</w:t>
      </w:r>
    </w:p>
    <w:p w14:paraId="33A068B1" w14:textId="52976E5F" w:rsidR="005D3513" w:rsidRDefault="005D3513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…………………………………………………</w:t>
      </w:r>
      <w:r>
        <w:rPr>
          <w:rFonts w:ascii="Poppins" w:hAnsi="Poppins" w:cs="Poppins"/>
        </w:rPr>
        <w:t>……………………………………………………………………………………………</w:t>
      </w:r>
      <w:r w:rsidRPr="005D3513">
        <w:rPr>
          <w:rFonts w:ascii="Poppins" w:hAnsi="Poppins" w:cs="Poppins"/>
        </w:rPr>
        <w:t>……………………………………………………………………</w:t>
      </w:r>
    </w:p>
    <w:p w14:paraId="43D6F780" w14:textId="0686D246" w:rsidR="007036CC" w:rsidRPr="005D3513" w:rsidRDefault="007036CC">
      <w:pPr>
        <w:rPr>
          <w:rFonts w:ascii="Poppins" w:hAnsi="Poppins" w:cs="Poppins"/>
        </w:rPr>
      </w:pPr>
      <w:r>
        <w:rPr>
          <w:rFonts w:ascii="Poppins" w:hAnsi="Poppins" w:cs="Poppins"/>
        </w:rPr>
        <w:t>Would you be interested in having a zoom meeting to discuss details of the holiday? Yes  No</w:t>
      </w:r>
    </w:p>
    <w:p w14:paraId="21AD90E0" w14:textId="13D9F776" w:rsidR="007036CC" w:rsidRPr="007036CC" w:rsidRDefault="008B46A7" w:rsidP="007036CC">
      <w:pPr>
        <w:spacing w:after="120"/>
        <w:rPr>
          <w:rFonts w:ascii="Poppins" w:hAnsi="Poppins" w:cs="Poppins"/>
        </w:rPr>
      </w:pPr>
      <w:r w:rsidRPr="005D3513">
        <w:rPr>
          <w:rFonts w:ascii="Poppins" w:hAnsi="Poppins" w:cs="Poppins"/>
        </w:rPr>
        <w:t>If possible please pay by BACS to FOWWC</w:t>
      </w:r>
      <w:r w:rsidR="007036CC" w:rsidRPr="007036CC">
        <w:rPr>
          <w:rFonts w:ascii="Trebuchet MS" w:hAnsi="Trebuchet MS"/>
          <w:sz w:val="20"/>
          <w:szCs w:val="20"/>
        </w:rPr>
        <w:t xml:space="preserve"> </w:t>
      </w:r>
      <w:r w:rsidR="007036CC" w:rsidRPr="007036CC">
        <w:rPr>
          <w:rFonts w:ascii="Poppins" w:hAnsi="Poppins" w:cs="Poppins"/>
        </w:rPr>
        <w:t>Pay to Lloyds Bank, sort code 30-94-55, account number 01289838</w:t>
      </w:r>
      <w:r w:rsidR="007036CC">
        <w:rPr>
          <w:rFonts w:ascii="Poppins" w:hAnsi="Poppins" w:cs="Poppins"/>
        </w:rPr>
        <w:t>, please reference as Yarnfield and your name</w:t>
      </w:r>
    </w:p>
    <w:p w14:paraId="4E42E5D2" w14:textId="1A9BB06D" w:rsidR="00C07F92" w:rsidRDefault="008B46A7">
      <w:pPr>
        <w:rPr>
          <w:rFonts w:ascii="Poppins" w:hAnsi="Poppins" w:cs="Poppins"/>
        </w:rPr>
      </w:pPr>
      <w:r w:rsidRPr="005D3513">
        <w:rPr>
          <w:rFonts w:ascii="Poppins" w:hAnsi="Poppins" w:cs="Poppins"/>
        </w:rPr>
        <w:t>Alternatively send a cheque  payable to FOWWC   to FOWWC c/o Jane Muncey 14 Ashmead Drive, Hardwick, Cambridge, CB23 7XT, United Kingdom.</w:t>
      </w:r>
    </w:p>
    <w:p w14:paraId="589A0218" w14:textId="77777777" w:rsidR="00C07F92" w:rsidRDefault="00C07F92">
      <w:pPr>
        <w:rPr>
          <w:rFonts w:ascii="Poppins" w:hAnsi="Poppins" w:cs="Poppins"/>
        </w:rPr>
      </w:pPr>
      <w:r>
        <w:rPr>
          <w:rFonts w:ascii="Poppins" w:hAnsi="Poppins" w:cs="Poppins"/>
        </w:rPr>
        <w:br w:type="page"/>
      </w:r>
    </w:p>
    <w:p w14:paraId="31AF5A97" w14:textId="77777777" w:rsidR="008B46A7" w:rsidRPr="005D3513" w:rsidRDefault="008B46A7">
      <w:pPr>
        <w:rPr>
          <w:rFonts w:ascii="Poppins" w:hAnsi="Poppins" w:cs="Poppins"/>
        </w:rPr>
      </w:pPr>
    </w:p>
    <w:p w14:paraId="3C296A39" w14:textId="40F08924" w:rsidR="00BC2407" w:rsidRPr="00BC2407" w:rsidRDefault="00BC2407">
      <w:pPr>
        <w:rPr>
          <w:rFonts w:ascii="Poppins Black" w:hAnsi="Poppins Black" w:cs="Poppins Black"/>
          <w:sz w:val="28"/>
          <w:szCs w:val="28"/>
        </w:rPr>
      </w:pPr>
      <w:r w:rsidRPr="00BC2407">
        <w:rPr>
          <w:rFonts w:ascii="Poppins Black" w:hAnsi="Poppins Black" w:cs="Poppins Black"/>
          <w:sz w:val="28"/>
          <w:szCs w:val="28"/>
        </w:rPr>
        <w:t xml:space="preserve">Future holidays, if you are </w:t>
      </w:r>
      <w:r w:rsidR="00AB2A0A" w:rsidRPr="00BC2407">
        <w:rPr>
          <w:rFonts w:ascii="Poppins Black" w:hAnsi="Poppins Black" w:cs="Poppins Black"/>
          <w:sz w:val="28"/>
          <w:szCs w:val="28"/>
        </w:rPr>
        <w:t>interested,</w:t>
      </w:r>
      <w:r w:rsidRPr="00BC2407">
        <w:rPr>
          <w:rFonts w:ascii="Poppins Black" w:hAnsi="Poppins Black" w:cs="Poppins Black"/>
          <w:sz w:val="28"/>
          <w:szCs w:val="28"/>
        </w:rPr>
        <w:t xml:space="preserve"> please let </w:t>
      </w:r>
      <w:r w:rsidR="00AB2A0A">
        <w:rPr>
          <w:rFonts w:ascii="Poppins Black" w:hAnsi="Poppins Black" w:cs="Poppins Black"/>
          <w:sz w:val="28"/>
          <w:szCs w:val="28"/>
        </w:rPr>
        <w:t>me</w:t>
      </w:r>
      <w:r w:rsidRPr="00BC2407">
        <w:rPr>
          <w:rFonts w:ascii="Poppins Black" w:hAnsi="Poppins Black" w:cs="Poppins Black"/>
          <w:sz w:val="28"/>
          <w:szCs w:val="28"/>
        </w:rPr>
        <w:t xml:space="preserve"> know</w:t>
      </w:r>
      <w:r w:rsidR="005D3513">
        <w:rPr>
          <w:rFonts w:ascii="Poppins Black" w:hAnsi="Poppins Black" w:cs="Poppins Black"/>
          <w:sz w:val="28"/>
          <w:szCs w:val="28"/>
        </w:rPr>
        <w:t xml:space="preserve"> and we will contact you  when we have more information.</w:t>
      </w:r>
    </w:p>
    <w:p w14:paraId="790185C5" w14:textId="77777777" w:rsidR="00BC2407" w:rsidRPr="00BC2407" w:rsidRDefault="00BC2407">
      <w:pPr>
        <w:rPr>
          <w:rFonts w:ascii="Poppins Black" w:hAnsi="Poppins Black" w:cs="Poppins Black"/>
          <w:sz w:val="28"/>
          <w:szCs w:val="28"/>
        </w:rPr>
      </w:pPr>
    </w:p>
    <w:p w14:paraId="22CED725" w14:textId="784A3AA2" w:rsidR="00BC2407" w:rsidRPr="00BC2407" w:rsidRDefault="00BC2407">
      <w:pPr>
        <w:rPr>
          <w:rFonts w:ascii="Poppins Black" w:hAnsi="Poppins Black" w:cs="Poppins Black"/>
          <w:sz w:val="28"/>
          <w:szCs w:val="28"/>
        </w:rPr>
      </w:pPr>
      <w:r w:rsidRPr="00BC2407">
        <w:rPr>
          <w:rFonts w:ascii="Poppins Black" w:hAnsi="Poppins Black" w:cs="Poppins Black"/>
          <w:sz w:val="28"/>
          <w:szCs w:val="28"/>
        </w:rPr>
        <w:t>2025 – Chalet Friendship week, September</w:t>
      </w:r>
    </w:p>
    <w:p w14:paraId="06BE6E82" w14:textId="77777777" w:rsidR="00BC2407" w:rsidRPr="00BC2407" w:rsidRDefault="00BC2407">
      <w:pPr>
        <w:rPr>
          <w:rFonts w:ascii="Poppins Black" w:hAnsi="Poppins Black" w:cs="Poppins Black"/>
          <w:sz w:val="28"/>
          <w:szCs w:val="28"/>
        </w:rPr>
      </w:pPr>
    </w:p>
    <w:p w14:paraId="301C4DF0" w14:textId="08A8AEE5" w:rsidR="00BC2407" w:rsidRPr="00BC2407" w:rsidRDefault="00BC2407">
      <w:pPr>
        <w:rPr>
          <w:rFonts w:ascii="Poppins Black" w:hAnsi="Poppins Black" w:cs="Poppins Black"/>
          <w:sz w:val="28"/>
          <w:szCs w:val="28"/>
        </w:rPr>
      </w:pPr>
      <w:r w:rsidRPr="00BC2407">
        <w:rPr>
          <w:rFonts w:ascii="Poppins Black" w:hAnsi="Poppins Black" w:cs="Poppins Black"/>
          <w:sz w:val="28"/>
          <w:szCs w:val="28"/>
        </w:rPr>
        <w:t xml:space="preserve">2026 – possibly </w:t>
      </w:r>
      <w:r w:rsidR="00AB2A0A">
        <w:rPr>
          <w:rFonts w:ascii="Poppins Black" w:hAnsi="Poppins Black" w:cs="Poppins Black"/>
          <w:sz w:val="28"/>
          <w:szCs w:val="28"/>
        </w:rPr>
        <w:t>Foxlease, if available</w:t>
      </w:r>
    </w:p>
    <w:p w14:paraId="1B38A649" w14:textId="77777777" w:rsidR="00BC2407" w:rsidRPr="00BC2407" w:rsidRDefault="00BC2407">
      <w:pPr>
        <w:rPr>
          <w:rFonts w:ascii="Poppins Black" w:hAnsi="Poppins Black" w:cs="Poppins Black"/>
          <w:sz w:val="28"/>
          <w:szCs w:val="28"/>
        </w:rPr>
      </w:pPr>
    </w:p>
    <w:p w14:paraId="047BCD5A" w14:textId="14717E23" w:rsidR="00BC2407" w:rsidRPr="00BC2407" w:rsidRDefault="00BC2407">
      <w:pPr>
        <w:rPr>
          <w:rFonts w:ascii="Poppins Black" w:hAnsi="Poppins Black" w:cs="Poppins Black"/>
          <w:sz w:val="28"/>
          <w:szCs w:val="28"/>
        </w:rPr>
      </w:pPr>
      <w:r w:rsidRPr="00BC2407">
        <w:rPr>
          <w:rFonts w:ascii="Poppins Black" w:hAnsi="Poppins Black" w:cs="Poppins Black"/>
          <w:sz w:val="28"/>
          <w:szCs w:val="28"/>
        </w:rPr>
        <w:t>2026- Sangam, date to be arranged</w:t>
      </w:r>
    </w:p>
    <w:p w14:paraId="05C46C2E" w14:textId="77777777" w:rsidR="00BC2407" w:rsidRDefault="00BC2407"/>
    <w:p w14:paraId="7915E2D7" w14:textId="77777777" w:rsidR="00BC2407" w:rsidRDefault="00BC2407"/>
    <w:p w14:paraId="05AB3762" w14:textId="77777777" w:rsidR="00BC2407" w:rsidRDefault="00BC2407"/>
    <w:p w14:paraId="688D1922" w14:textId="77777777" w:rsidR="00BC2407" w:rsidRDefault="00BC2407"/>
    <w:p w14:paraId="08715E8C" w14:textId="77777777" w:rsidR="00BC2407" w:rsidRDefault="00BC2407"/>
    <w:p w14:paraId="6CAF4C1C" w14:textId="77777777" w:rsidR="00BC2407" w:rsidRDefault="00BC2407"/>
    <w:p w14:paraId="6ECDA3BD" w14:textId="77777777" w:rsidR="00BC2407" w:rsidRDefault="00BC2407"/>
    <w:p w14:paraId="05D2FB85" w14:textId="77777777" w:rsidR="00BC2407" w:rsidRDefault="00BC2407"/>
    <w:sectPr w:rsidR="00BC2407" w:rsidSect="005D351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Black">
    <w:panose1 w:val="00000A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6B5BB9"/>
    <w:multiLevelType w:val="hybridMultilevel"/>
    <w:tmpl w:val="06B0F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089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1B"/>
    <w:rsid w:val="000B0386"/>
    <w:rsid w:val="00144001"/>
    <w:rsid w:val="00166880"/>
    <w:rsid w:val="0025169A"/>
    <w:rsid w:val="00277C55"/>
    <w:rsid w:val="00444771"/>
    <w:rsid w:val="00580FA0"/>
    <w:rsid w:val="005D3513"/>
    <w:rsid w:val="00626C1B"/>
    <w:rsid w:val="006C7D95"/>
    <w:rsid w:val="007036CC"/>
    <w:rsid w:val="008402BB"/>
    <w:rsid w:val="008B46A7"/>
    <w:rsid w:val="00957FFA"/>
    <w:rsid w:val="009E08E1"/>
    <w:rsid w:val="00AB2A0A"/>
    <w:rsid w:val="00B62391"/>
    <w:rsid w:val="00BC2407"/>
    <w:rsid w:val="00C07F92"/>
    <w:rsid w:val="00C15EC5"/>
    <w:rsid w:val="00D3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F6673"/>
  <w15:chartTrackingRefBased/>
  <w15:docId w15:val="{3EDABBE6-77BB-434A-99C1-12F7885E7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Muncey</dc:creator>
  <cp:keywords/>
  <dc:description/>
  <cp:lastModifiedBy>Karen Burrows</cp:lastModifiedBy>
  <cp:revision>2</cp:revision>
  <dcterms:created xsi:type="dcterms:W3CDTF">2024-12-09T18:53:00Z</dcterms:created>
  <dcterms:modified xsi:type="dcterms:W3CDTF">2024-12-09T18:53:00Z</dcterms:modified>
</cp:coreProperties>
</file>