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273BB" w14:textId="77777777" w:rsidR="00EC0CE6" w:rsidRDefault="00EC0CE6" w:rsidP="00382311">
      <w:pPr>
        <w:spacing w:before="120"/>
        <w:rPr>
          <w:rFonts w:ascii="Trebuchet MS" w:eastAsia="Trebuchet MS" w:hAnsi="Trebuchet MS" w:cs="Trebuchet MS"/>
          <w:sz w:val="20"/>
          <w:szCs w:val="20"/>
          <w:lang w:val="ro-RO"/>
        </w:rPr>
      </w:pPr>
      <w:r w:rsidRPr="00600BCA">
        <w:rPr>
          <w:rFonts w:ascii="Trebuchet MS" w:eastAsia="Trebuchet MS" w:hAnsi="Trebuchet MS" w:cs="Trebuchet MS"/>
          <w:b/>
          <w:sz w:val="20"/>
          <w:szCs w:val="20"/>
          <w:lang w:val="ro-RO"/>
        </w:rPr>
        <w:t>Axa prioritară 3:</w:t>
      </w:r>
      <w:r>
        <w:rPr>
          <w:rFonts w:ascii="Trebuchet MS" w:eastAsia="Trebuchet MS" w:hAnsi="Trebuchet MS" w:cs="Trebuchet MS"/>
          <w:sz w:val="20"/>
          <w:szCs w:val="20"/>
          <w:lang w:val="ro-RO"/>
        </w:rPr>
        <w:t xml:space="preserve"> Locuri de muncă pentru toți</w:t>
      </w:r>
    </w:p>
    <w:p w14:paraId="28BE9DB5" w14:textId="77777777" w:rsidR="00382311" w:rsidRDefault="00382311" w:rsidP="00382311">
      <w:pPr>
        <w:rPr>
          <w:rFonts w:ascii="Trebuchet MS" w:eastAsia="Trebuchet MS" w:hAnsi="Trebuchet MS" w:cs="Trebuchet MS"/>
          <w:b/>
          <w:sz w:val="20"/>
          <w:szCs w:val="20"/>
          <w:lang w:val="ro-RO"/>
        </w:rPr>
      </w:pPr>
      <w:r w:rsidRPr="00382311">
        <w:rPr>
          <w:rFonts w:ascii="Trebuchet MS" w:eastAsia="Trebuchet MS" w:hAnsi="Trebuchet MS" w:cs="Trebuchet MS"/>
          <w:b/>
          <w:sz w:val="20"/>
          <w:szCs w:val="20"/>
          <w:lang w:val="ro-RO"/>
        </w:rPr>
        <w:t xml:space="preserve">Apelul pentru proiecte: </w:t>
      </w:r>
      <w:r w:rsidRPr="00382311">
        <w:rPr>
          <w:rFonts w:ascii="Trebuchet MS" w:eastAsia="Trebuchet MS" w:hAnsi="Trebuchet MS" w:cs="Trebuchet MS"/>
          <w:sz w:val="20"/>
          <w:szCs w:val="20"/>
          <w:lang w:val="ro-RO"/>
        </w:rPr>
        <w:t xml:space="preserve">POCU/860/3/12/Îmbunătățirea nivelului de cunoștințe/ competențe/ aptitudini aferente sectoarelor economice/ domeniilor identificate conform SNC si SNCDI ale angajaților </w:t>
      </w:r>
    </w:p>
    <w:p w14:paraId="33B4FB40" w14:textId="77777777" w:rsidR="00E07955" w:rsidRDefault="00EC0CE6" w:rsidP="00382311">
      <w:pPr>
        <w:rPr>
          <w:rFonts w:ascii="Trebuchet MS" w:eastAsia="Trebuchet MS" w:hAnsi="Trebuchet MS" w:cs="Trebuchet MS"/>
          <w:sz w:val="20"/>
          <w:szCs w:val="20"/>
          <w:lang w:val="ro-RO"/>
        </w:rPr>
      </w:pPr>
      <w:r w:rsidRPr="00E13550">
        <w:rPr>
          <w:rFonts w:ascii="Trebuchet MS" w:eastAsia="Trebuchet MS" w:hAnsi="Trebuchet MS" w:cs="Trebuchet MS"/>
          <w:sz w:val="20"/>
          <w:szCs w:val="20"/>
          <w:lang w:val="ro-RO"/>
        </w:rPr>
        <w:t>Titlul proiectului</w:t>
      </w:r>
      <w:r w:rsidR="00E07955">
        <w:rPr>
          <w:rFonts w:ascii="Trebuchet MS" w:eastAsia="Trebuchet MS" w:hAnsi="Trebuchet MS" w:cs="Trebuchet MS"/>
          <w:sz w:val="20"/>
          <w:szCs w:val="20"/>
          <w:lang w:val="ro-RO"/>
        </w:rPr>
        <w:t xml:space="preserve">: </w:t>
      </w:r>
      <w:r w:rsidR="00E07955" w:rsidRPr="00E07955">
        <w:rPr>
          <w:rFonts w:ascii="Trebuchet MS" w:eastAsia="Trebuchet MS" w:hAnsi="Trebuchet MS" w:cs="Trebuchet MS"/>
          <w:b/>
          <w:sz w:val="20"/>
          <w:szCs w:val="20"/>
          <w:lang w:val="ro-RO"/>
        </w:rPr>
        <w:t>DigitalizeIT - Competențe digitale pentru angajați</w:t>
      </w:r>
    </w:p>
    <w:p w14:paraId="41179F91" w14:textId="77777777" w:rsidR="00EC0CE6" w:rsidRPr="00E13550" w:rsidRDefault="00EC0CE6" w:rsidP="00382311">
      <w:pPr>
        <w:rPr>
          <w:rFonts w:ascii="Trebuchet MS" w:eastAsia="Trebuchet MS" w:hAnsi="Trebuchet MS" w:cs="Trebuchet MS"/>
          <w:sz w:val="20"/>
          <w:szCs w:val="20"/>
          <w:lang w:val="ro-RO"/>
        </w:rPr>
      </w:pPr>
      <w:r w:rsidRPr="00E13550">
        <w:rPr>
          <w:rFonts w:ascii="Trebuchet MS" w:eastAsia="Trebuchet MS" w:hAnsi="Trebuchet MS" w:cs="Trebuchet MS"/>
          <w:sz w:val="20"/>
          <w:szCs w:val="20"/>
          <w:lang w:val="ro-RO"/>
        </w:rPr>
        <w:t xml:space="preserve">Contract </w:t>
      </w:r>
      <w:r w:rsidRPr="00E13550">
        <w:rPr>
          <w:rFonts w:ascii="Trebuchet MS" w:eastAsia="Trebuchet MS" w:hAnsi="Trebuchet MS" w:cs="Trebuchet MS"/>
          <w:b/>
          <w:sz w:val="20"/>
          <w:szCs w:val="20"/>
          <w:lang w:val="ro-RO"/>
        </w:rPr>
        <w:t>POCU/860/3/12/143014</w:t>
      </w:r>
    </w:p>
    <w:p w14:paraId="425144EF" w14:textId="77777777" w:rsidR="004E6A98" w:rsidRPr="000F42E3" w:rsidRDefault="004E6A98" w:rsidP="005A4566">
      <w:pPr>
        <w:spacing w:line="276" w:lineRule="auto"/>
        <w:jc w:val="both"/>
        <w:rPr>
          <w:color w:val="0070C0"/>
          <w:sz w:val="28"/>
          <w:szCs w:val="28"/>
        </w:rPr>
      </w:pPr>
    </w:p>
    <w:p w14:paraId="5010DE5A" w14:textId="35345D8E" w:rsidR="00FC366F" w:rsidRPr="00B54B51" w:rsidRDefault="00FC366F" w:rsidP="00FC366F">
      <w:pPr>
        <w:spacing w:line="276" w:lineRule="auto"/>
        <w:jc w:val="center"/>
        <w:rPr>
          <w:rFonts w:ascii="Trebuchet MS" w:hAnsi="Trebuchet MS" w:cstheme="minorHAnsi"/>
          <w:b/>
          <w:bCs/>
          <w:color w:val="0070C0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I</w:t>
      </w:r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nvitație</w:t>
      </w:r>
      <w:proofErr w:type="spellEnd"/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part</w:t>
      </w:r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i</w:t>
      </w:r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cipare</w:t>
      </w:r>
      <w:proofErr w:type="spellEnd"/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program </w:t>
      </w:r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gratuit</w:t>
      </w:r>
      <w:proofErr w:type="spellEnd"/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de </w:t>
      </w:r>
      <w:proofErr w:type="spellStart"/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formare</w:t>
      </w:r>
      <w:proofErr w:type="spellEnd"/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D051B5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profesională</w:t>
      </w:r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-competențe</w:t>
      </w:r>
      <w:proofErr w:type="spellEnd"/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digitale</w:t>
      </w:r>
      <w:proofErr w:type="spellEnd"/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pentru</w:t>
      </w:r>
      <w:proofErr w:type="spellEnd"/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1D7C53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angajați</w:t>
      </w:r>
      <w:proofErr w:type="spellEnd"/>
    </w:p>
    <w:p w14:paraId="322EFD96" w14:textId="17978FD0" w:rsidR="00FC366F" w:rsidRPr="00B54B51" w:rsidRDefault="00D83E4E" w:rsidP="00D83E4E">
      <w:pPr>
        <w:spacing w:line="276" w:lineRule="auto"/>
        <w:jc w:val="center"/>
        <w:rPr>
          <w:rFonts w:ascii="Trebuchet MS" w:hAnsi="Trebuchet MS" w:cstheme="minorHAnsi"/>
          <w:color w:val="0070C0"/>
          <w:sz w:val="20"/>
          <w:szCs w:val="20"/>
        </w:rPr>
      </w:pPr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A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patra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revoluție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industrială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a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început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.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Sunteți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pregătiți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digitalizare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>?</w:t>
      </w:r>
    </w:p>
    <w:p w14:paraId="2C74D543" w14:textId="77777777" w:rsidR="002527B5" w:rsidRPr="00B54B51" w:rsidRDefault="002527B5" w:rsidP="00D83E4E">
      <w:pPr>
        <w:spacing w:line="276" w:lineRule="auto"/>
        <w:jc w:val="center"/>
        <w:rPr>
          <w:rFonts w:ascii="Trebuchet MS" w:hAnsi="Trebuchet MS" w:cstheme="minorHAnsi"/>
          <w:b/>
          <w:bCs/>
          <w:color w:val="0070C0"/>
          <w:sz w:val="20"/>
          <w:szCs w:val="20"/>
        </w:rPr>
      </w:pPr>
    </w:p>
    <w:p w14:paraId="4FC323A1" w14:textId="7FFBBE53" w:rsidR="00FC366F" w:rsidRPr="00B54B51" w:rsidRDefault="00FC366F" w:rsidP="00FC366F">
      <w:pPr>
        <w:spacing w:line="276" w:lineRule="auto"/>
        <w:jc w:val="center"/>
        <w:rPr>
          <w:rFonts w:ascii="Trebuchet MS" w:hAnsi="Trebuchet MS" w:cstheme="minorHAnsi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Uniunea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Națională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a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Patronatului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Român-Regiunea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Nord Est</w:t>
      </w:r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împreuna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cu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partenerii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Interlog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Com SRL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și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Euro Training Solution SRL</w:t>
      </w:r>
      <w:r w:rsidRPr="00B54B51">
        <w:rPr>
          <w:rFonts w:ascii="Trebuchet MS" w:hAnsi="Trebuchet MS" w:cstheme="minorHAnsi"/>
          <w:sz w:val="20"/>
          <w:szCs w:val="20"/>
        </w:rPr>
        <w:t xml:space="preserve">, are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plăcerea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a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vă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invita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la </w:t>
      </w:r>
      <w:r w:rsidR="00C2404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C2404A" w:rsidRPr="00B54B51">
        <w:rPr>
          <w:rFonts w:ascii="Trebuchet MS" w:hAnsi="Trebuchet MS" w:cstheme="minorHAnsi"/>
          <w:sz w:val="20"/>
          <w:szCs w:val="20"/>
        </w:rPr>
        <w:t>activit</w:t>
      </w:r>
      <w:r w:rsidR="00027D71" w:rsidRPr="00B54B51">
        <w:rPr>
          <w:rFonts w:ascii="Trebuchet MS" w:hAnsi="Trebuchet MS" w:cstheme="minorHAnsi"/>
          <w:sz w:val="20"/>
          <w:szCs w:val="20"/>
        </w:rPr>
        <w:t>ăț</w:t>
      </w:r>
      <w:r w:rsidR="00C2404A" w:rsidRPr="00B54B51">
        <w:rPr>
          <w:rFonts w:ascii="Trebuchet MS" w:hAnsi="Trebuchet MS" w:cstheme="minorHAnsi"/>
          <w:sz w:val="20"/>
          <w:szCs w:val="20"/>
        </w:rPr>
        <w:t>ile</w:t>
      </w:r>
      <w:proofErr w:type="spellEnd"/>
      <w:r w:rsidR="00C2404A" w:rsidRPr="00B54B51">
        <w:rPr>
          <w:rFonts w:ascii="Trebuchet MS" w:hAnsi="Trebuchet MS" w:cstheme="minorHAnsi"/>
          <w:sz w:val="20"/>
          <w:szCs w:val="20"/>
        </w:rPr>
        <w:t xml:space="preserve"> GRATUITE de </w:t>
      </w:r>
      <w:proofErr w:type="spellStart"/>
      <w:r w:rsidR="00C2404A" w:rsidRPr="00B54B51">
        <w:rPr>
          <w:rFonts w:ascii="Trebuchet MS" w:hAnsi="Trebuchet MS" w:cstheme="minorHAnsi"/>
          <w:sz w:val="20"/>
          <w:szCs w:val="20"/>
        </w:rPr>
        <w:t>cursuri</w:t>
      </w:r>
      <w:proofErr w:type="spellEnd"/>
      <w:r w:rsidR="00C2404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027D71" w:rsidRPr="00B54B51">
        <w:rPr>
          <w:rFonts w:ascii="Trebuchet MS" w:hAnsi="Trebuchet MS" w:cstheme="minorHAnsi"/>
          <w:sz w:val="20"/>
          <w:szCs w:val="20"/>
        </w:rPr>
        <w:t>ș</w:t>
      </w:r>
      <w:r w:rsidR="00C2404A" w:rsidRPr="00B54B51">
        <w:rPr>
          <w:rFonts w:ascii="Trebuchet MS" w:hAnsi="Trebuchet MS" w:cstheme="minorHAnsi"/>
          <w:sz w:val="20"/>
          <w:szCs w:val="20"/>
        </w:rPr>
        <w:t>i</w:t>
      </w:r>
      <w:proofErr w:type="spellEnd"/>
      <w:r w:rsidR="00C2404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C2404A" w:rsidRPr="00B54B51">
        <w:rPr>
          <w:rFonts w:ascii="Trebuchet MS" w:hAnsi="Trebuchet MS" w:cstheme="minorHAnsi"/>
          <w:sz w:val="20"/>
          <w:szCs w:val="20"/>
        </w:rPr>
        <w:t>formare</w:t>
      </w:r>
      <w:proofErr w:type="spellEnd"/>
      <w:r w:rsidR="00C2404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C2404A" w:rsidRPr="00B54B51">
        <w:rPr>
          <w:rFonts w:ascii="Trebuchet MS" w:hAnsi="Trebuchet MS" w:cstheme="minorHAnsi"/>
          <w:sz w:val="20"/>
          <w:szCs w:val="20"/>
        </w:rPr>
        <w:t>profesional</w:t>
      </w:r>
      <w:r w:rsidR="00027D71" w:rsidRPr="00B54B51">
        <w:rPr>
          <w:rFonts w:ascii="Trebuchet MS" w:hAnsi="Trebuchet MS" w:cstheme="minorHAnsi"/>
          <w:sz w:val="20"/>
          <w:szCs w:val="20"/>
        </w:rPr>
        <w:t>ă</w:t>
      </w:r>
      <w:proofErr w:type="spellEnd"/>
      <w:r w:rsidR="00C2404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027D71" w:rsidRPr="00B54B51">
        <w:rPr>
          <w:rFonts w:ascii="Trebuchet MS" w:hAnsi="Trebuchet MS" w:cstheme="minorHAnsi"/>
          <w:sz w:val="20"/>
          <w:szCs w:val="20"/>
        </w:rPr>
        <w:t>î</w:t>
      </w:r>
      <w:r w:rsidR="00C2404A" w:rsidRPr="00B54B51">
        <w:rPr>
          <w:rFonts w:ascii="Trebuchet MS" w:hAnsi="Trebuchet MS" w:cstheme="minorHAnsi"/>
          <w:sz w:val="20"/>
          <w:szCs w:val="20"/>
        </w:rPr>
        <w:t>n</w:t>
      </w:r>
      <w:proofErr w:type="spellEnd"/>
      <w:r w:rsidR="00C2404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C2404A" w:rsidRPr="00B54B51">
        <w:rPr>
          <w:rFonts w:ascii="Trebuchet MS" w:hAnsi="Trebuchet MS" w:cstheme="minorHAnsi"/>
          <w:sz w:val="20"/>
          <w:szCs w:val="20"/>
        </w:rPr>
        <w:t>cadrul</w:t>
      </w:r>
      <w:proofErr w:type="spellEnd"/>
      <w:r w:rsidR="00C2404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proiectului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DigitalizeIT-Competențe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digitale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angajați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>,</w:t>
      </w:r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cod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proiect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143014</w:t>
      </w:r>
      <w:r w:rsidRPr="00B54B51">
        <w:rPr>
          <w:rFonts w:ascii="Trebuchet MS" w:hAnsi="Trebuchet MS" w:cstheme="minorHAnsi"/>
          <w:sz w:val="20"/>
          <w:szCs w:val="20"/>
        </w:rPr>
        <w:t xml:space="preserve">,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proiect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cofinanțat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din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Fondul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Social European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prin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Programul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Operațional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Capital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Uman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2014-2020.</w:t>
      </w:r>
    </w:p>
    <w:p w14:paraId="0C3AC3EA" w14:textId="77777777" w:rsidR="00FC366F" w:rsidRPr="00B54B51" w:rsidRDefault="00FC366F" w:rsidP="00FC366F">
      <w:pPr>
        <w:spacing w:line="276" w:lineRule="auto"/>
        <w:jc w:val="center"/>
        <w:rPr>
          <w:rFonts w:ascii="Trebuchet MS" w:hAnsi="Trebuchet MS" w:cstheme="minorHAnsi"/>
          <w:sz w:val="20"/>
          <w:szCs w:val="20"/>
        </w:rPr>
      </w:pPr>
    </w:p>
    <w:p w14:paraId="457A951D" w14:textId="1CE1F263" w:rsidR="00FC366F" w:rsidRPr="00B54B51" w:rsidRDefault="00FC366F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sz w:val="20"/>
          <w:szCs w:val="20"/>
        </w:rPr>
        <w:t>Obiectivul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general al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proiectului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este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î</w:t>
      </w:r>
      <w:r w:rsidRPr="00B54B51">
        <w:rPr>
          <w:rFonts w:ascii="Trebuchet MS" w:hAnsi="Trebuchet MS" w:cstheme="minorHAnsi"/>
          <w:sz w:val="20"/>
          <w:szCs w:val="20"/>
        </w:rPr>
        <w:t>mbunătățirea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accesului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egal la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învățare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pe tot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parcursul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vieții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prin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creșterea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nivelului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cunoștiințe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>/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competențe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>/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aptitudini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aferente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sectoarelor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economice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>/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domeniilor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identificate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conform SNC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și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SNCDI ale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angajaților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,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în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domeniul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competențelor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digitale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, a 340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angajați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în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IMM-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uri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din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sectoarele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economice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cu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potențial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competitive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și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in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domeniile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specializare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inteligentă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și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prin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sprijinul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a 39 de IMM-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uri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a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implementa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programe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formare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la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locul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muncă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în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domeniul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competențelor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digitale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din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regiunile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dezvoltare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Nord-Est, Vest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și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Sud-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Muntenia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>.</w:t>
      </w:r>
    </w:p>
    <w:p w14:paraId="0AB760B7" w14:textId="45214C44" w:rsidR="00FC366F" w:rsidRPr="00B54B51" w:rsidRDefault="00C2404A" w:rsidP="00B64ECA">
      <w:pPr>
        <w:spacing w:line="276" w:lineRule="auto"/>
        <w:jc w:val="center"/>
        <w:rPr>
          <w:rFonts w:ascii="Trebuchet MS" w:hAnsi="Trebuchet MS" w:cstheme="minorHAnsi"/>
          <w:color w:val="0070C0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Cursurile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au </w:t>
      </w:r>
      <w:proofErr w:type="spellStart"/>
      <w:r w:rsidR="00AD08C0" w:rsidRPr="00B54B51">
        <w:rPr>
          <w:rFonts w:ascii="Trebuchet MS" w:hAnsi="Trebuchet MS" w:cstheme="minorHAnsi"/>
          <w:color w:val="0070C0"/>
          <w:sz w:val="20"/>
          <w:szCs w:val="20"/>
        </w:rPr>
        <w:t>î</w:t>
      </w:r>
      <w:r w:rsidRPr="00B54B51">
        <w:rPr>
          <w:rFonts w:ascii="Trebuchet MS" w:hAnsi="Trebuchet MS" w:cstheme="minorHAnsi"/>
          <w:color w:val="0070C0"/>
          <w:sz w:val="20"/>
          <w:szCs w:val="20"/>
        </w:rPr>
        <w:t>n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vedere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trei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nivele</w:t>
      </w:r>
      <w:proofErr w:type="spellEnd"/>
      <w:r w:rsidR="00AD08C0" w:rsidRPr="00B54B51">
        <w:rPr>
          <w:rFonts w:ascii="Trebuchet MS" w:hAnsi="Trebuchet MS" w:cstheme="minorHAnsi"/>
          <w:color w:val="0070C0"/>
          <w:sz w:val="20"/>
          <w:szCs w:val="20"/>
        </w:rPr>
        <w:t xml:space="preserve"> de </w:t>
      </w:r>
      <w:proofErr w:type="spellStart"/>
      <w:r w:rsidR="00AD08C0" w:rsidRPr="00B54B51">
        <w:rPr>
          <w:rFonts w:ascii="Trebuchet MS" w:hAnsi="Trebuchet MS" w:cstheme="minorHAnsi"/>
          <w:color w:val="0070C0"/>
          <w:sz w:val="20"/>
          <w:szCs w:val="20"/>
        </w:rPr>
        <w:t>pregătire</w:t>
      </w:r>
      <w:proofErr w:type="spellEnd"/>
      <w:r w:rsidR="00AD08C0"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="00AD08C0" w:rsidRPr="00B54B51">
        <w:rPr>
          <w:rFonts w:ascii="Trebuchet MS" w:hAnsi="Trebuchet MS" w:cstheme="minorHAnsi"/>
          <w:color w:val="0070C0"/>
          <w:sz w:val="20"/>
          <w:szCs w:val="20"/>
        </w:rPr>
        <w:t>profesională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>:</w:t>
      </w:r>
    </w:p>
    <w:p w14:paraId="6640AB69" w14:textId="570084BE" w:rsidR="00762D9A" w:rsidRPr="00B54B51" w:rsidRDefault="00381C0A" w:rsidP="00AD08C0">
      <w:pPr>
        <w:pStyle w:val="Listparagraf"/>
        <w:numPr>
          <w:ilvl w:val="0"/>
          <w:numId w:val="1"/>
        </w:numPr>
        <w:spacing w:line="276" w:lineRule="auto"/>
        <w:rPr>
          <w:rFonts w:ascii="Trebuchet MS" w:hAnsi="Trebuchet MS" w:cstheme="minorHAnsi"/>
          <w:b/>
          <w:bCs/>
          <w:color w:val="0070C0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C</w:t>
      </w:r>
      <w:r w:rsidR="00762D9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ursuri</w:t>
      </w:r>
      <w:proofErr w:type="spellEnd"/>
      <w:r w:rsidR="00762D9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IT </w:t>
      </w:r>
      <w:proofErr w:type="spellStart"/>
      <w:r w:rsidR="00762D9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pentru</w:t>
      </w:r>
      <w:proofErr w:type="spellEnd"/>
      <w:r w:rsidR="00762D9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AD08C0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î</w:t>
      </w:r>
      <w:r w:rsidR="00762D9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ncep</w:t>
      </w:r>
      <w:r w:rsidR="00AD08C0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ă</w:t>
      </w:r>
      <w:r w:rsidR="00762D9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tori</w:t>
      </w:r>
      <w:proofErr w:type="spellEnd"/>
      <w:r w:rsidR="00762D9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:</w:t>
      </w:r>
    </w:p>
    <w:p w14:paraId="49F15852" w14:textId="77777777" w:rsidR="00B64ECA" w:rsidRPr="00B54B51" w:rsidRDefault="00B64ECA" w:rsidP="00B64ECA">
      <w:pPr>
        <w:pStyle w:val="Listparagraf"/>
        <w:spacing w:line="276" w:lineRule="auto"/>
        <w:rPr>
          <w:rFonts w:ascii="Trebuchet MS" w:hAnsi="Trebuchet MS" w:cstheme="minorHAnsi"/>
          <w:b/>
          <w:bCs/>
          <w:color w:val="0070C0"/>
          <w:sz w:val="20"/>
          <w:szCs w:val="20"/>
        </w:rPr>
      </w:pPr>
    </w:p>
    <w:p w14:paraId="51B77766" w14:textId="4B18013C" w:rsidR="00762D9A" w:rsidRPr="00B54B51" w:rsidRDefault="00762D9A" w:rsidP="00AD08C0">
      <w:pPr>
        <w:spacing w:line="276" w:lineRule="auto"/>
        <w:jc w:val="center"/>
        <w:rPr>
          <w:rFonts w:ascii="Trebuchet MS" w:hAnsi="Trebuchet MS" w:cstheme="minorHAnsi"/>
          <w:b/>
          <w:bCs/>
          <w:sz w:val="20"/>
          <w:szCs w:val="20"/>
        </w:rPr>
      </w:pPr>
      <w:r w:rsidRPr="00B54B51">
        <w:rPr>
          <w:rFonts w:ascii="Trebuchet MS" w:hAnsi="Trebuchet MS" w:cstheme="minorHAnsi"/>
          <w:b/>
          <w:bCs/>
          <w:sz w:val="20"/>
          <w:szCs w:val="20"/>
        </w:rPr>
        <w:t>-</w:t>
      </w:r>
      <w:proofErr w:type="spellStart"/>
      <w:r w:rsidR="006D193C" w:rsidRPr="00B54B51">
        <w:rPr>
          <w:rFonts w:ascii="Trebuchet MS" w:hAnsi="Trebuchet MS" w:cstheme="minorHAnsi"/>
          <w:b/>
          <w:bCs/>
          <w:sz w:val="20"/>
          <w:szCs w:val="20"/>
        </w:rPr>
        <w:t>C</w:t>
      </w:r>
      <w:r w:rsidR="00C2404A" w:rsidRPr="00B54B51">
        <w:rPr>
          <w:rFonts w:ascii="Trebuchet MS" w:hAnsi="Trebuchet MS" w:cstheme="minorHAnsi"/>
          <w:b/>
          <w:bCs/>
          <w:sz w:val="20"/>
          <w:szCs w:val="20"/>
        </w:rPr>
        <w:t>ompeten</w:t>
      </w:r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ț</w:t>
      </w:r>
      <w:r w:rsidR="00C2404A" w:rsidRPr="00B54B51">
        <w:rPr>
          <w:rFonts w:ascii="Trebuchet MS" w:hAnsi="Trebuchet MS" w:cstheme="minorHAnsi"/>
          <w:b/>
          <w:bCs/>
          <w:sz w:val="20"/>
          <w:szCs w:val="20"/>
        </w:rPr>
        <w:t>e</w:t>
      </w:r>
      <w:proofErr w:type="spellEnd"/>
      <w:r w:rsidR="00C2404A"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="00C2404A" w:rsidRPr="00B54B51">
        <w:rPr>
          <w:rFonts w:ascii="Trebuchet MS" w:hAnsi="Trebuchet MS" w:cstheme="minorHAnsi"/>
          <w:b/>
          <w:bCs/>
          <w:sz w:val="20"/>
          <w:szCs w:val="20"/>
        </w:rPr>
        <w:t>digitale</w:t>
      </w:r>
      <w:proofErr w:type="spellEnd"/>
      <w:r w:rsidR="00C2404A" w:rsidRPr="00B54B51">
        <w:rPr>
          <w:rFonts w:ascii="Trebuchet MS" w:hAnsi="Trebuchet MS" w:cstheme="minorHAnsi"/>
          <w:b/>
          <w:bCs/>
          <w:sz w:val="20"/>
          <w:szCs w:val="20"/>
        </w:rPr>
        <w:t xml:space="preserve"> de </w:t>
      </w:r>
      <w:proofErr w:type="spellStart"/>
      <w:r w:rsidR="00C2404A" w:rsidRPr="00B54B51">
        <w:rPr>
          <w:rFonts w:ascii="Trebuchet MS" w:hAnsi="Trebuchet MS" w:cstheme="minorHAnsi"/>
          <w:b/>
          <w:bCs/>
          <w:sz w:val="20"/>
          <w:szCs w:val="20"/>
        </w:rPr>
        <w:t>baz</w:t>
      </w:r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ă</w:t>
      </w:r>
      <w:proofErr w:type="spellEnd"/>
    </w:p>
    <w:p w14:paraId="54F8073F" w14:textId="2C59E59D" w:rsidR="00762D9A" w:rsidRPr="00B54B51" w:rsidRDefault="00762D9A" w:rsidP="00AD08C0">
      <w:pPr>
        <w:spacing w:line="276" w:lineRule="auto"/>
        <w:jc w:val="center"/>
        <w:rPr>
          <w:rFonts w:ascii="Trebuchet MS" w:hAnsi="Trebuchet MS" w:cstheme="minorHAnsi"/>
          <w:b/>
          <w:bCs/>
          <w:sz w:val="20"/>
          <w:szCs w:val="20"/>
        </w:rPr>
      </w:pPr>
      <w:r w:rsidRPr="00B54B51">
        <w:rPr>
          <w:rFonts w:ascii="Trebuchet MS" w:hAnsi="Trebuchet MS" w:cstheme="minorHAnsi"/>
          <w:b/>
          <w:bCs/>
          <w:sz w:val="20"/>
          <w:szCs w:val="20"/>
        </w:rPr>
        <w:t>-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Competen</w:t>
      </w:r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ț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digitale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utilizare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a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tehnologiei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informa</w:t>
      </w:r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ț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iei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ca instrument de </w:t>
      </w:r>
      <w:proofErr w:type="spellStart"/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î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nv</w:t>
      </w:r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ăța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re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ș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i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cunoa</w:t>
      </w:r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ș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tere</w:t>
      </w:r>
      <w:proofErr w:type="spellEnd"/>
    </w:p>
    <w:p w14:paraId="66C8DC00" w14:textId="77777777" w:rsidR="00762D9A" w:rsidRPr="00B54B51" w:rsidRDefault="00762D9A" w:rsidP="00FC366F">
      <w:pPr>
        <w:spacing w:line="276" w:lineRule="auto"/>
        <w:rPr>
          <w:rFonts w:ascii="Trebuchet MS" w:hAnsi="Trebuchet MS" w:cstheme="minorHAnsi"/>
          <w:b/>
          <w:bCs/>
          <w:sz w:val="20"/>
          <w:szCs w:val="20"/>
        </w:rPr>
      </w:pPr>
    </w:p>
    <w:p w14:paraId="48C59BDA" w14:textId="6712133A" w:rsidR="00762D9A" w:rsidRPr="00B54B51" w:rsidRDefault="00381C0A" w:rsidP="00762D9A">
      <w:pPr>
        <w:pStyle w:val="Listparagraf"/>
        <w:numPr>
          <w:ilvl w:val="0"/>
          <w:numId w:val="1"/>
        </w:numPr>
        <w:spacing w:line="276" w:lineRule="auto"/>
        <w:rPr>
          <w:rFonts w:ascii="Trebuchet MS" w:hAnsi="Trebuchet MS" w:cstheme="minorHAnsi"/>
          <w:b/>
          <w:bCs/>
          <w:color w:val="0070C0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Cursuri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IT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perso</w:t>
      </w:r>
      <w:r w:rsidR="005E524C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a</w:t>
      </w:r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ne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 care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utilizeaz</w:t>
      </w:r>
      <w:r w:rsidR="00AD08C0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ă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tehnic</w:t>
      </w:r>
      <w:r w:rsidR="00AD08C0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ă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calcul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frecvent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AD08C0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î</w:t>
      </w:r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n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activitatea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profesional</w:t>
      </w:r>
      <w:r w:rsidR="00AD08C0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ă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:</w:t>
      </w:r>
    </w:p>
    <w:p w14:paraId="59821AE8" w14:textId="77777777" w:rsidR="005E524C" w:rsidRPr="00B54B51" w:rsidRDefault="005E524C" w:rsidP="005E524C">
      <w:pPr>
        <w:spacing w:line="276" w:lineRule="auto"/>
        <w:rPr>
          <w:rFonts w:ascii="Trebuchet MS" w:hAnsi="Trebuchet MS" w:cstheme="minorHAnsi"/>
          <w:b/>
          <w:bCs/>
          <w:sz w:val="20"/>
          <w:szCs w:val="20"/>
        </w:rPr>
      </w:pPr>
    </w:p>
    <w:p w14:paraId="0E2E66D3" w14:textId="5F299691" w:rsidR="00762D9A" w:rsidRPr="00B54B51" w:rsidRDefault="00381C0A" w:rsidP="005E524C">
      <w:pPr>
        <w:spacing w:line="276" w:lineRule="auto"/>
        <w:jc w:val="center"/>
        <w:rPr>
          <w:rFonts w:ascii="Trebuchet MS" w:hAnsi="Trebuchet MS" w:cstheme="minorHAnsi"/>
          <w:b/>
          <w:bCs/>
          <w:sz w:val="20"/>
          <w:szCs w:val="20"/>
        </w:rPr>
      </w:pPr>
      <w:r w:rsidRPr="00B54B51">
        <w:rPr>
          <w:rFonts w:ascii="Trebuchet MS" w:hAnsi="Trebuchet MS" w:cstheme="minorHAnsi"/>
          <w:b/>
          <w:bCs/>
          <w:sz w:val="20"/>
          <w:szCs w:val="20"/>
        </w:rPr>
        <w:t>-</w:t>
      </w:r>
      <w:r w:rsidR="00762D9A" w:rsidRPr="00B54B51">
        <w:rPr>
          <w:rFonts w:ascii="Trebuchet MS" w:hAnsi="Trebuchet MS" w:cstheme="minorHAnsi"/>
          <w:b/>
          <w:bCs/>
          <w:sz w:val="20"/>
          <w:szCs w:val="20"/>
        </w:rPr>
        <w:t xml:space="preserve">Operator </w:t>
      </w:r>
      <w:proofErr w:type="spellStart"/>
      <w:r w:rsidR="00762D9A" w:rsidRPr="00B54B51">
        <w:rPr>
          <w:rFonts w:ascii="Trebuchet MS" w:hAnsi="Trebuchet MS" w:cstheme="minorHAnsi"/>
          <w:b/>
          <w:bCs/>
          <w:sz w:val="20"/>
          <w:szCs w:val="20"/>
        </w:rPr>
        <w:t>introducere</w:t>
      </w:r>
      <w:proofErr w:type="spellEnd"/>
      <w:r w:rsidR="00762D9A"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="00762D9A" w:rsidRPr="00B54B51">
        <w:rPr>
          <w:rFonts w:ascii="Trebuchet MS" w:hAnsi="Trebuchet MS" w:cstheme="minorHAnsi"/>
          <w:b/>
          <w:bCs/>
          <w:sz w:val="20"/>
          <w:szCs w:val="20"/>
        </w:rPr>
        <w:t>validare</w:t>
      </w:r>
      <w:proofErr w:type="spellEnd"/>
      <w:r w:rsidR="00762D9A" w:rsidRPr="00B54B51">
        <w:rPr>
          <w:rFonts w:ascii="Trebuchet MS" w:hAnsi="Trebuchet MS" w:cstheme="minorHAnsi"/>
          <w:b/>
          <w:bCs/>
          <w:sz w:val="20"/>
          <w:szCs w:val="20"/>
        </w:rPr>
        <w:t xml:space="preserve"> date</w:t>
      </w:r>
    </w:p>
    <w:p w14:paraId="35F34FE0" w14:textId="1758FD6A" w:rsidR="00381C0A" w:rsidRPr="00B54B51" w:rsidRDefault="00381C0A" w:rsidP="005E524C">
      <w:pPr>
        <w:pStyle w:val="Listparagraf"/>
        <w:spacing w:line="276" w:lineRule="auto"/>
        <w:jc w:val="center"/>
        <w:rPr>
          <w:rFonts w:ascii="Trebuchet MS" w:hAnsi="Trebuchet MS" w:cstheme="minorHAnsi"/>
          <w:b/>
          <w:bCs/>
          <w:sz w:val="20"/>
          <w:szCs w:val="20"/>
        </w:rPr>
      </w:pPr>
      <w:r w:rsidRPr="00B54B51">
        <w:rPr>
          <w:rFonts w:ascii="Trebuchet MS" w:hAnsi="Trebuchet MS" w:cstheme="minorHAnsi"/>
          <w:b/>
          <w:bCs/>
          <w:sz w:val="20"/>
          <w:szCs w:val="20"/>
        </w:rPr>
        <w:t>-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Competen</w:t>
      </w:r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ț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digitale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avansate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gestionarea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datelor</w:t>
      </w:r>
      <w:proofErr w:type="spellEnd"/>
    </w:p>
    <w:p w14:paraId="307A6145" w14:textId="7F801B0E" w:rsidR="00381C0A" w:rsidRPr="00B54B51" w:rsidRDefault="00381C0A" w:rsidP="005E524C">
      <w:pPr>
        <w:pStyle w:val="Listparagraf"/>
        <w:spacing w:line="276" w:lineRule="auto"/>
        <w:jc w:val="center"/>
        <w:rPr>
          <w:rFonts w:ascii="Trebuchet MS" w:hAnsi="Trebuchet MS" w:cstheme="minorHAnsi"/>
          <w:b/>
          <w:bCs/>
          <w:sz w:val="20"/>
          <w:szCs w:val="20"/>
        </w:rPr>
      </w:pPr>
      <w:r w:rsidRPr="00B54B51">
        <w:rPr>
          <w:rFonts w:ascii="Trebuchet MS" w:hAnsi="Trebuchet MS" w:cstheme="minorHAnsi"/>
          <w:b/>
          <w:bCs/>
          <w:sz w:val="20"/>
          <w:szCs w:val="20"/>
        </w:rPr>
        <w:t>-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Competen</w:t>
      </w:r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ț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avansate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comunicare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ș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i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promovarea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afacerii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="00AD08C0" w:rsidRPr="00B54B51">
        <w:rPr>
          <w:rFonts w:ascii="Trebuchet MS" w:hAnsi="Trebuchet MS" w:cstheme="minorHAnsi"/>
          <w:b/>
          <w:bCs/>
          <w:sz w:val="20"/>
          <w:szCs w:val="20"/>
        </w:rPr>
        <w:t>î</w:t>
      </w:r>
      <w:r w:rsidRPr="00B54B51">
        <w:rPr>
          <w:rFonts w:ascii="Trebuchet MS" w:hAnsi="Trebuchet MS" w:cstheme="minorHAnsi"/>
          <w:b/>
          <w:bCs/>
          <w:sz w:val="20"/>
          <w:szCs w:val="20"/>
        </w:rPr>
        <w:t>n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sz w:val="20"/>
          <w:szCs w:val="20"/>
        </w:rPr>
        <w:t>mediul</w:t>
      </w:r>
      <w:proofErr w:type="spellEnd"/>
      <w:r w:rsidRPr="00B54B51">
        <w:rPr>
          <w:rFonts w:ascii="Trebuchet MS" w:hAnsi="Trebuchet MS" w:cstheme="minorHAnsi"/>
          <w:b/>
          <w:bCs/>
          <w:sz w:val="20"/>
          <w:szCs w:val="20"/>
        </w:rPr>
        <w:t xml:space="preserve"> on line</w:t>
      </w:r>
    </w:p>
    <w:p w14:paraId="5E0E2316" w14:textId="77777777" w:rsidR="00381C0A" w:rsidRPr="00B54B51" w:rsidRDefault="00381C0A" w:rsidP="00762D9A">
      <w:pPr>
        <w:pStyle w:val="Listparagraf"/>
        <w:spacing w:line="276" w:lineRule="auto"/>
        <w:rPr>
          <w:rFonts w:ascii="Trebuchet MS" w:hAnsi="Trebuchet MS" w:cstheme="minorHAnsi"/>
          <w:b/>
          <w:bCs/>
          <w:color w:val="FF0000"/>
          <w:sz w:val="20"/>
          <w:szCs w:val="20"/>
        </w:rPr>
      </w:pPr>
    </w:p>
    <w:p w14:paraId="24910756" w14:textId="455D0F04" w:rsidR="00381C0A" w:rsidRPr="00B54B51" w:rsidRDefault="00381C0A" w:rsidP="00381C0A">
      <w:pPr>
        <w:pStyle w:val="Listparagraf"/>
        <w:numPr>
          <w:ilvl w:val="0"/>
          <w:numId w:val="1"/>
        </w:numPr>
        <w:spacing w:line="276" w:lineRule="auto"/>
        <w:jc w:val="both"/>
        <w:rPr>
          <w:rFonts w:ascii="Trebuchet MS" w:hAnsi="Trebuchet MS" w:cstheme="minorHAnsi"/>
          <w:b/>
          <w:bCs/>
          <w:color w:val="0070C0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Cursuri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specialist IT:</w:t>
      </w:r>
    </w:p>
    <w:p w14:paraId="1E15DEA7" w14:textId="77777777" w:rsidR="00D051B5" w:rsidRPr="00B54B51" w:rsidRDefault="00D051B5" w:rsidP="00D051B5">
      <w:pPr>
        <w:pStyle w:val="Listparagraf"/>
        <w:spacing w:line="276" w:lineRule="auto"/>
        <w:jc w:val="both"/>
        <w:rPr>
          <w:rFonts w:ascii="Trebuchet MS" w:hAnsi="Trebuchet MS" w:cstheme="minorHAnsi"/>
          <w:b/>
          <w:bCs/>
          <w:color w:val="0070C0"/>
          <w:sz w:val="20"/>
          <w:szCs w:val="20"/>
        </w:rPr>
      </w:pPr>
    </w:p>
    <w:p w14:paraId="0F95CD38" w14:textId="6F65C957" w:rsidR="00381C0A" w:rsidRPr="00B54B51" w:rsidRDefault="00381C0A" w:rsidP="00D051B5">
      <w:pPr>
        <w:pStyle w:val="Listparagraf"/>
        <w:spacing w:line="276" w:lineRule="auto"/>
        <w:jc w:val="center"/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</w:pPr>
      <w:r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>-</w:t>
      </w:r>
      <w:proofErr w:type="spellStart"/>
      <w:r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>programator</w:t>
      </w:r>
      <w:proofErr w:type="spellEnd"/>
      <w:r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>sisteme</w:t>
      </w:r>
      <w:proofErr w:type="spellEnd"/>
      <w:r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>informatice</w:t>
      </w:r>
      <w:proofErr w:type="spellEnd"/>
    </w:p>
    <w:p w14:paraId="2EE9FC01" w14:textId="7B6D83D9" w:rsidR="00381C0A" w:rsidRPr="00B54B51" w:rsidRDefault="00381C0A" w:rsidP="00D051B5">
      <w:pPr>
        <w:pStyle w:val="Listparagraf"/>
        <w:spacing w:line="276" w:lineRule="auto"/>
        <w:jc w:val="center"/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</w:pPr>
      <w:r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>-</w:t>
      </w:r>
      <w:proofErr w:type="spellStart"/>
      <w:r w:rsidR="00D051B5"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>securitate</w:t>
      </w:r>
      <w:proofErr w:type="spellEnd"/>
      <w:r w:rsidR="00D051B5"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D051B5"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>informatic</w:t>
      </w:r>
      <w:r w:rsidR="00AD08C0" w:rsidRPr="00B54B51">
        <w:rPr>
          <w:rFonts w:ascii="Trebuchet MS" w:hAnsi="Trebuchet MS" w:cstheme="minorHAnsi"/>
          <w:b/>
          <w:bCs/>
          <w:color w:val="000000" w:themeColor="text1"/>
          <w:sz w:val="20"/>
          <w:szCs w:val="20"/>
        </w:rPr>
        <w:t>ă</w:t>
      </w:r>
      <w:proofErr w:type="spellEnd"/>
    </w:p>
    <w:p w14:paraId="239FCDA7" w14:textId="47EADE45" w:rsidR="00B64ECA" w:rsidRPr="00B54B51" w:rsidRDefault="00762D9A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sz w:val="20"/>
          <w:szCs w:val="20"/>
        </w:rPr>
        <w:t>Proiectul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se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adreseaz</w:t>
      </w:r>
      <w:r w:rsidR="005E524C" w:rsidRPr="00B54B51">
        <w:rPr>
          <w:rFonts w:ascii="Trebuchet MS" w:hAnsi="Trebuchet MS" w:cstheme="minorHAnsi"/>
          <w:sz w:val="20"/>
          <w:szCs w:val="20"/>
        </w:rPr>
        <w:t>ă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r w:rsidR="00481FD8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angaja</w:t>
      </w:r>
      <w:r w:rsidR="00B64ECA" w:rsidRPr="00B54B51">
        <w:rPr>
          <w:rFonts w:ascii="Trebuchet MS" w:hAnsi="Trebuchet MS" w:cstheme="minorHAnsi"/>
          <w:sz w:val="20"/>
          <w:szCs w:val="20"/>
        </w:rPr>
        <w:t>ț</w:t>
      </w:r>
      <w:r w:rsidR="00481FD8" w:rsidRPr="00B54B51">
        <w:rPr>
          <w:rFonts w:ascii="Trebuchet MS" w:hAnsi="Trebuchet MS" w:cstheme="minorHAnsi"/>
          <w:sz w:val="20"/>
          <w:szCs w:val="20"/>
        </w:rPr>
        <w:t>i</w:t>
      </w:r>
      <w:r w:rsidRPr="00B54B51">
        <w:rPr>
          <w:rFonts w:ascii="Trebuchet MS" w:hAnsi="Trebuchet MS" w:cstheme="minorHAnsi"/>
          <w:sz w:val="20"/>
          <w:szCs w:val="20"/>
        </w:rPr>
        <w:t>lor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 </w:t>
      </w:r>
      <w:r w:rsidR="002747BA" w:rsidRPr="00B54B51">
        <w:rPr>
          <w:rFonts w:ascii="Trebuchet MS" w:hAnsi="Trebuchet MS" w:cstheme="minorHAnsi"/>
          <w:sz w:val="20"/>
          <w:szCs w:val="20"/>
        </w:rPr>
        <w:t>d</w:t>
      </w:r>
      <w:r w:rsidR="00481FD8" w:rsidRPr="00B54B51">
        <w:rPr>
          <w:rFonts w:ascii="Trebuchet MS" w:hAnsi="Trebuchet MS" w:cstheme="minorHAnsi"/>
          <w:sz w:val="20"/>
          <w:szCs w:val="20"/>
        </w:rPr>
        <w:t>in IMM-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uri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 </w:t>
      </w:r>
      <w:r w:rsidR="006D193C" w:rsidRPr="00B54B51">
        <w:rPr>
          <w:rFonts w:ascii="Trebuchet MS" w:hAnsi="Trebuchet MS" w:cstheme="minorHAnsi"/>
          <w:sz w:val="20"/>
          <w:szCs w:val="20"/>
        </w:rPr>
        <w:t xml:space="preserve">SNC </w:t>
      </w:r>
      <w:proofErr w:type="spellStart"/>
      <w:r w:rsidR="006D193C" w:rsidRPr="00B54B51">
        <w:rPr>
          <w:rFonts w:ascii="Trebuchet MS" w:hAnsi="Trebuchet MS" w:cstheme="minorHAnsi"/>
          <w:sz w:val="20"/>
          <w:szCs w:val="20"/>
        </w:rPr>
        <w:t>si</w:t>
      </w:r>
      <w:proofErr w:type="spellEnd"/>
      <w:r w:rsidR="006D193C" w:rsidRPr="00B54B51">
        <w:rPr>
          <w:rFonts w:ascii="Trebuchet MS" w:hAnsi="Trebuchet MS" w:cstheme="minorHAnsi"/>
          <w:sz w:val="20"/>
          <w:szCs w:val="20"/>
        </w:rPr>
        <w:t xml:space="preserve"> SNCDI </w:t>
      </w:r>
      <w:r w:rsidR="00481FD8" w:rsidRPr="00B54B51">
        <w:rPr>
          <w:rFonts w:ascii="Trebuchet MS" w:hAnsi="Trebuchet MS" w:cstheme="minorHAnsi"/>
          <w:sz w:val="20"/>
          <w:szCs w:val="20"/>
        </w:rPr>
        <w:t>din</w:t>
      </w:r>
      <w:r w:rsidR="00B64ECA" w:rsidRPr="00B54B51">
        <w:rPr>
          <w:rFonts w:ascii="Trebuchet MS" w:hAnsi="Trebuchet MS" w:cstheme="minorHAnsi"/>
          <w:sz w:val="20"/>
          <w:szCs w:val="20"/>
        </w:rPr>
        <w:t>:</w:t>
      </w:r>
    </w:p>
    <w:p w14:paraId="5139D270" w14:textId="1EF10EC4" w:rsidR="00C2404A" w:rsidRPr="00B54B51" w:rsidRDefault="00481FD8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regiunea</w:t>
      </w:r>
      <w:proofErr w:type="spellEnd"/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Nord Est</w:t>
      </w:r>
      <w:r w:rsidR="002747BA" w:rsidRPr="00B54B51">
        <w:rPr>
          <w:rFonts w:ascii="Trebuchet MS" w:hAnsi="Trebuchet MS" w:cstheme="minorHAnsi"/>
          <w:sz w:val="20"/>
          <w:szCs w:val="20"/>
        </w:rPr>
        <w:t xml:space="preserve">: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jude</w:t>
      </w:r>
      <w:r w:rsidR="002747BA" w:rsidRPr="00B54B51">
        <w:rPr>
          <w:rFonts w:ascii="Trebuchet MS" w:hAnsi="Trebuchet MS" w:cstheme="minorHAnsi"/>
          <w:sz w:val="20"/>
          <w:szCs w:val="20"/>
        </w:rPr>
        <w:t>ț</w:t>
      </w:r>
      <w:r w:rsidRPr="00B54B51">
        <w:rPr>
          <w:rFonts w:ascii="Trebuchet MS" w:hAnsi="Trebuchet MS" w:cstheme="minorHAnsi"/>
          <w:sz w:val="20"/>
          <w:szCs w:val="20"/>
        </w:rPr>
        <w:t>ele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Bacau, Iasi,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Neamt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, </w:t>
      </w:r>
      <w:proofErr w:type="spellStart"/>
      <w:r w:rsidR="006D193C" w:rsidRPr="00B54B51">
        <w:rPr>
          <w:rFonts w:ascii="Trebuchet MS" w:hAnsi="Trebuchet MS" w:cstheme="minorHAnsi"/>
          <w:sz w:val="20"/>
          <w:szCs w:val="20"/>
        </w:rPr>
        <w:t>V</w:t>
      </w:r>
      <w:r w:rsidRPr="00B54B51">
        <w:rPr>
          <w:rFonts w:ascii="Trebuchet MS" w:hAnsi="Trebuchet MS" w:cstheme="minorHAnsi"/>
          <w:sz w:val="20"/>
          <w:szCs w:val="20"/>
        </w:rPr>
        <w:t>aslui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, Suceava,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Botosani</w:t>
      </w:r>
      <w:proofErr w:type="spellEnd"/>
      <w:r w:rsidR="006D193C" w:rsidRPr="00B54B51">
        <w:rPr>
          <w:rFonts w:ascii="Trebuchet MS" w:hAnsi="Trebuchet MS" w:cstheme="minorHAnsi"/>
          <w:sz w:val="20"/>
          <w:szCs w:val="20"/>
        </w:rPr>
        <w:t>.</w:t>
      </w:r>
    </w:p>
    <w:p w14:paraId="0CC97C5D" w14:textId="62D29DBD" w:rsidR="006D193C" w:rsidRPr="00B54B51" w:rsidRDefault="006D193C" w:rsidP="00B64ECA">
      <w:pPr>
        <w:shd w:val="clear" w:color="auto" w:fill="FFFFFF"/>
        <w:jc w:val="center"/>
        <w:rPr>
          <w:rFonts w:ascii="Trebuchet MS" w:hAnsi="Trebuchet MS" w:cs="Segoe UI Historic"/>
          <w:color w:val="050505"/>
          <w:sz w:val="20"/>
          <w:szCs w:val="20"/>
          <w:lang w:val="en-US" w:eastAsia="en-US"/>
        </w:rPr>
      </w:pPr>
      <w:r w:rsidRPr="00B54B51">
        <w:rPr>
          <w:rFonts w:ascii="Trebuchet MS" w:hAnsi="Trebuchet MS" w:cstheme="minorHAnsi"/>
          <w:sz w:val="20"/>
          <w:szCs w:val="20"/>
        </w:rPr>
        <w:t xml:space="preserve">Date de contact: </w:t>
      </w:r>
      <w:r w:rsidRPr="00B54B51">
        <w:rPr>
          <w:rFonts w:ascii="Trebuchet MS" w:hAnsi="Trebuchet MS" w:cs="Segoe UI Historic"/>
          <w:color w:val="050505"/>
          <w:sz w:val="20"/>
          <w:szCs w:val="20"/>
        </w:rPr>
        <w:t xml:space="preserve">office@unpr-rne.ro, </w:t>
      </w:r>
      <w:r w:rsidRPr="00B54B51">
        <w:rPr>
          <w:rFonts w:ascii="Trebuchet MS" w:hAnsi="Trebuchet MS" w:cs="Segoe UI Historic"/>
          <w:color w:val="050505"/>
          <w:sz w:val="20"/>
          <w:szCs w:val="20"/>
          <w:lang w:val="en-US" w:eastAsia="en-US"/>
        </w:rPr>
        <w:t xml:space="preserve"> </w:t>
      </w:r>
      <w:r w:rsidRPr="00B54B51">
        <w:rPr>
          <w:rFonts w:ascii="Trebuchet MS" w:hAnsi="Trebuchet MS" w:cs="Segoe UI Historic"/>
          <w:color w:val="050505"/>
          <w:sz w:val="20"/>
          <w:szCs w:val="20"/>
        </w:rPr>
        <w:t xml:space="preserve">0745 515 052, </w:t>
      </w:r>
      <w:hyperlink r:id="rId7" w:history="1">
        <w:r w:rsidRPr="00B54B51">
          <w:rPr>
            <w:rStyle w:val="Hyperlink"/>
            <w:rFonts w:ascii="Trebuchet MS" w:hAnsi="Trebuchet MS" w:cs="Segoe UI Historic"/>
            <w:sz w:val="20"/>
            <w:szCs w:val="20"/>
            <w:bdr w:val="none" w:sz="0" w:space="0" w:color="auto" w:frame="1"/>
          </w:rPr>
          <w:t>www.unpr-rne.ro</w:t>
        </w:r>
      </w:hyperlink>
    </w:p>
    <w:p w14:paraId="46CC7214" w14:textId="33C411BB" w:rsidR="00481FD8" w:rsidRPr="00B54B51" w:rsidRDefault="002747BA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r w:rsidRPr="00B54B51">
        <w:rPr>
          <w:rFonts w:ascii="Trebuchet MS" w:hAnsi="Trebuchet MS" w:cstheme="minorHAnsi"/>
          <w:color w:val="0070C0"/>
          <w:sz w:val="20"/>
          <w:szCs w:val="20"/>
        </w:rPr>
        <w:t xml:space="preserve"> </w:t>
      </w:r>
      <w:proofErr w:type="spellStart"/>
      <w:r w:rsidR="00B64ECA" w:rsidRPr="00B54B51">
        <w:rPr>
          <w:rFonts w:ascii="Trebuchet MS" w:hAnsi="Trebuchet MS" w:cstheme="minorHAnsi"/>
          <w:color w:val="0070C0"/>
          <w:sz w:val="20"/>
          <w:szCs w:val="20"/>
        </w:rPr>
        <w:t>r</w:t>
      </w:r>
      <w:r w:rsidR="00481FD8" w:rsidRPr="00B54B51">
        <w:rPr>
          <w:rFonts w:ascii="Trebuchet MS" w:hAnsi="Trebuchet MS" w:cstheme="minorHAnsi"/>
          <w:color w:val="0070C0"/>
          <w:sz w:val="20"/>
          <w:szCs w:val="20"/>
        </w:rPr>
        <w:t>egiunea</w:t>
      </w:r>
      <w:proofErr w:type="spellEnd"/>
      <w:r w:rsidR="00481FD8" w:rsidRPr="00B54B51">
        <w:rPr>
          <w:rFonts w:ascii="Trebuchet MS" w:hAnsi="Trebuchet MS" w:cstheme="minorHAnsi"/>
          <w:color w:val="0070C0"/>
          <w:sz w:val="20"/>
          <w:szCs w:val="20"/>
        </w:rPr>
        <w:t xml:space="preserve"> Sud </w:t>
      </w:r>
      <w:proofErr w:type="spellStart"/>
      <w:r w:rsidR="00481FD8" w:rsidRPr="00B54B51">
        <w:rPr>
          <w:rFonts w:ascii="Trebuchet MS" w:hAnsi="Trebuchet MS" w:cstheme="minorHAnsi"/>
          <w:color w:val="0070C0"/>
          <w:sz w:val="20"/>
          <w:szCs w:val="20"/>
        </w:rPr>
        <w:t>Muntenia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: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județele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Arges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, Prahova, 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Dambovita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, 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Teleorman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, Giurgiu, 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Ialomita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, 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Calarasi</w:t>
      </w:r>
      <w:proofErr w:type="spellEnd"/>
      <w:r w:rsidR="006D193C" w:rsidRPr="00B54B51">
        <w:rPr>
          <w:rFonts w:ascii="Trebuchet MS" w:hAnsi="Trebuchet MS" w:cstheme="minorHAnsi"/>
          <w:sz w:val="20"/>
          <w:szCs w:val="20"/>
        </w:rPr>
        <w:t>.</w:t>
      </w:r>
    </w:p>
    <w:p w14:paraId="5D229B5F" w14:textId="44FA3E31" w:rsidR="006D193C" w:rsidRPr="00B54B51" w:rsidRDefault="006D193C" w:rsidP="00B64ECA">
      <w:pPr>
        <w:shd w:val="clear" w:color="auto" w:fill="FFFFFF"/>
        <w:jc w:val="center"/>
        <w:rPr>
          <w:rFonts w:ascii="Trebuchet MS" w:hAnsi="Trebuchet MS" w:cs="Segoe UI Historic"/>
          <w:color w:val="050505"/>
          <w:sz w:val="20"/>
          <w:szCs w:val="20"/>
          <w:lang w:val="en-US" w:eastAsia="en-US"/>
        </w:rPr>
      </w:pPr>
      <w:r w:rsidRPr="00B54B51">
        <w:rPr>
          <w:rFonts w:ascii="Trebuchet MS" w:hAnsi="Trebuchet MS" w:cs="Segoe UI Historic"/>
          <w:color w:val="050505"/>
          <w:sz w:val="20"/>
          <w:szCs w:val="20"/>
        </w:rPr>
        <w:t xml:space="preserve">Date de contact: </w:t>
      </w:r>
      <w:proofErr w:type="spellStart"/>
      <w:r w:rsidRPr="00B54B51">
        <w:rPr>
          <w:rFonts w:ascii="Trebuchet MS" w:hAnsi="Trebuchet MS" w:cs="Segoe UI Historic"/>
          <w:color w:val="050505"/>
          <w:sz w:val="20"/>
          <w:szCs w:val="20"/>
        </w:rPr>
        <w:t>EuroTraining</w:t>
      </w:r>
      <w:proofErr w:type="spellEnd"/>
      <w:r w:rsidRPr="00B54B51">
        <w:rPr>
          <w:rFonts w:ascii="Trebuchet MS" w:hAnsi="Trebuchet MS" w:cs="Segoe UI Historic"/>
          <w:color w:val="050505"/>
          <w:sz w:val="20"/>
          <w:szCs w:val="20"/>
        </w:rPr>
        <w:t xml:space="preserve"> Solution, office@e-trainings.ro, 0757 089 444. </w:t>
      </w:r>
      <w:hyperlink r:id="rId8" w:history="1">
        <w:r w:rsidRPr="00B54B51">
          <w:rPr>
            <w:rStyle w:val="Hyperlink"/>
            <w:rFonts w:ascii="Trebuchet MS" w:hAnsi="Trebuchet MS" w:cs="Segoe UI Historic"/>
            <w:sz w:val="20"/>
            <w:szCs w:val="20"/>
            <w:bdr w:val="none" w:sz="0" w:space="0" w:color="auto" w:frame="1"/>
          </w:rPr>
          <w:t>www.e-trainings.ro.</w:t>
        </w:r>
      </w:hyperlink>
    </w:p>
    <w:p w14:paraId="3FD8AB65" w14:textId="353BD981" w:rsidR="00481FD8" w:rsidRPr="00B54B51" w:rsidRDefault="00B64ECA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color w:val="0070C0"/>
          <w:sz w:val="20"/>
          <w:szCs w:val="20"/>
        </w:rPr>
        <w:t>r</w:t>
      </w:r>
      <w:r w:rsidR="00481FD8" w:rsidRPr="00B54B51">
        <w:rPr>
          <w:rFonts w:ascii="Trebuchet MS" w:hAnsi="Trebuchet MS" w:cstheme="minorHAnsi"/>
          <w:color w:val="0070C0"/>
          <w:sz w:val="20"/>
          <w:szCs w:val="20"/>
        </w:rPr>
        <w:t>egiunea</w:t>
      </w:r>
      <w:proofErr w:type="spellEnd"/>
      <w:r w:rsidR="00481FD8" w:rsidRPr="00B54B51">
        <w:rPr>
          <w:rFonts w:ascii="Trebuchet MS" w:hAnsi="Trebuchet MS" w:cstheme="minorHAnsi"/>
          <w:color w:val="0070C0"/>
          <w:sz w:val="20"/>
          <w:szCs w:val="20"/>
        </w:rPr>
        <w:t xml:space="preserve"> de Vest</w:t>
      </w:r>
      <w:r w:rsidR="00481FD8" w:rsidRPr="00B54B51">
        <w:rPr>
          <w:rFonts w:ascii="Trebuchet MS" w:hAnsi="Trebuchet MS" w:cstheme="minorHAnsi"/>
          <w:sz w:val="20"/>
          <w:szCs w:val="20"/>
        </w:rPr>
        <w:t xml:space="preserve">: </w:t>
      </w:r>
      <w:proofErr w:type="spellStart"/>
      <w:r w:rsidR="002747BA" w:rsidRPr="00B54B51">
        <w:rPr>
          <w:rFonts w:ascii="Trebuchet MS" w:hAnsi="Trebuchet MS" w:cstheme="minorHAnsi"/>
          <w:sz w:val="20"/>
          <w:szCs w:val="20"/>
        </w:rPr>
        <w:t>județele</w:t>
      </w:r>
      <w:proofErr w:type="spellEnd"/>
      <w:r w:rsidR="002747B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Timi</w:t>
      </w:r>
      <w:r w:rsidR="005E524C" w:rsidRPr="00B54B51">
        <w:rPr>
          <w:rFonts w:ascii="Trebuchet MS" w:hAnsi="Trebuchet MS" w:cstheme="minorHAnsi"/>
          <w:sz w:val="20"/>
          <w:szCs w:val="20"/>
        </w:rPr>
        <w:t>ș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, Arad, </w:t>
      </w:r>
      <w:proofErr w:type="spellStart"/>
      <w:r w:rsidR="00481FD8" w:rsidRPr="00B54B51">
        <w:rPr>
          <w:rFonts w:ascii="Trebuchet MS" w:hAnsi="Trebuchet MS" w:cstheme="minorHAnsi"/>
          <w:sz w:val="20"/>
          <w:szCs w:val="20"/>
        </w:rPr>
        <w:t>Cara</w:t>
      </w:r>
      <w:r w:rsidR="005E524C" w:rsidRPr="00B54B51">
        <w:rPr>
          <w:rFonts w:ascii="Trebuchet MS" w:hAnsi="Trebuchet MS" w:cstheme="minorHAnsi"/>
          <w:sz w:val="20"/>
          <w:szCs w:val="20"/>
        </w:rPr>
        <w:t>ș</w:t>
      </w:r>
      <w:proofErr w:type="spellEnd"/>
      <w:r w:rsidR="00481FD8" w:rsidRPr="00B54B51">
        <w:rPr>
          <w:rFonts w:ascii="Trebuchet MS" w:hAnsi="Trebuchet MS" w:cstheme="minorHAnsi"/>
          <w:sz w:val="20"/>
          <w:szCs w:val="20"/>
        </w:rPr>
        <w:t xml:space="preserve"> Severin, Hunedoara</w:t>
      </w:r>
      <w:r w:rsidR="006D193C" w:rsidRPr="00B54B51">
        <w:rPr>
          <w:rFonts w:ascii="Trebuchet MS" w:hAnsi="Trebuchet MS" w:cstheme="minorHAnsi"/>
          <w:sz w:val="20"/>
          <w:szCs w:val="20"/>
        </w:rPr>
        <w:t>.</w:t>
      </w:r>
    </w:p>
    <w:p w14:paraId="601011C9" w14:textId="224F42EB" w:rsidR="00762D9A" w:rsidRPr="00B54B51" w:rsidRDefault="00762D9A" w:rsidP="00B64ECA">
      <w:pPr>
        <w:shd w:val="clear" w:color="auto" w:fill="FFFFFF"/>
        <w:jc w:val="center"/>
        <w:rPr>
          <w:rFonts w:ascii="Trebuchet MS" w:hAnsi="Trebuchet MS" w:cs="Segoe UI Historic"/>
          <w:color w:val="050505"/>
          <w:sz w:val="20"/>
          <w:szCs w:val="20"/>
          <w:lang w:val="en-US" w:eastAsia="en-US"/>
        </w:rPr>
      </w:pPr>
      <w:r w:rsidRPr="00B54B51">
        <w:rPr>
          <w:rFonts w:ascii="Trebuchet MS" w:hAnsi="Trebuchet MS" w:cs="Segoe UI Historic"/>
          <w:color w:val="050505"/>
          <w:sz w:val="20"/>
          <w:szCs w:val="20"/>
        </w:rPr>
        <w:t xml:space="preserve">Date de contact: </w:t>
      </w:r>
      <w:proofErr w:type="spellStart"/>
      <w:r w:rsidRPr="00B54B51">
        <w:rPr>
          <w:rFonts w:ascii="Trebuchet MS" w:hAnsi="Trebuchet MS" w:cs="Segoe UI Historic"/>
          <w:color w:val="050505"/>
          <w:sz w:val="20"/>
          <w:szCs w:val="20"/>
        </w:rPr>
        <w:t>Interlog</w:t>
      </w:r>
      <w:proofErr w:type="spellEnd"/>
      <w:r w:rsidRPr="00B54B51">
        <w:rPr>
          <w:rFonts w:ascii="Trebuchet MS" w:hAnsi="Trebuchet MS" w:cs="Segoe UI Historic"/>
          <w:color w:val="050505"/>
          <w:sz w:val="20"/>
          <w:szCs w:val="20"/>
        </w:rPr>
        <w:t xml:space="preserve"> </w:t>
      </w:r>
      <w:r w:rsidRPr="00B54B51">
        <w:rPr>
          <w:rFonts w:ascii="Trebuchet MS" w:hAnsi="Trebuchet MS" w:cs="Segoe UI Historic"/>
          <w:color w:val="050505"/>
          <w:sz w:val="20"/>
          <w:szCs w:val="20"/>
          <w:lang w:val="en-US" w:eastAsia="en-US"/>
        </w:rPr>
        <w:t xml:space="preserve">, </w:t>
      </w:r>
      <w:hyperlink r:id="rId9" w:history="1">
        <w:r w:rsidRPr="00B54B51">
          <w:rPr>
            <w:rStyle w:val="Hyperlink"/>
            <w:rFonts w:ascii="Trebuchet MS" w:hAnsi="Trebuchet MS" w:cs="Segoe UI Historic"/>
            <w:sz w:val="20"/>
            <w:szCs w:val="20"/>
          </w:rPr>
          <w:t>office@interlog.ro</w:t>
        </w:r>
      </w:hyperlink>
      <w:r w:rsidRPr="00B54B51">
        <w:rPr>
          <w:rFonts w:ascii="Trebuchet MS" w:hAnsi="Trebuchet MS" w:cs="Segoe UI Historic"/>
          <w:color w:val="050505"/>
          <w:sz w:val="20"/>
          <w:szCs w:val="20"/>
        </w:rPr>
        <w:t xml:space="preserve">, 0254 606 040, </w:t>
      </w:r>
      <w:hyperlink r:id="rId10" w:tgtFrame="_blank" w:history="1">
        <w:r w:rsidRPr="00B54B51">
          <w:rPr>
            <w:rStyle w:val="Hyperlink"/>
            <w:rFonts w:ascii="Trebuchet MS" w:hAnsi="Trebuchet MS" w:cs="Segoe UI Historic"/>
            <w:sz w:val="20"/>
            <w:szCs w:val="20"/>
            <w:bdr w:val="none" w:sz="0" w:space="0" w:color="auto" w:frame="1"/>
          </w:rPr>
          <w:t>www.interlog.ro</w:t>
        </w:r>
      </w:hyperlink>
    </w:p>
    <w:p w14:paraId="48AEB9FC" w14:textId="7221CDE3" w:rsidR="00C2404A" w:rsidRPr="00B54B51" w:rsidRDefault="00C2404A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</w:p>
    <w:p w14:paraId="15E47966" w14:textId="263CB576" w:rsidR="00C2404A" w:rsidRPr="00B54B51" w:rsidRDefault="00027D71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sz w:val="20"/>
          <w:szCs w:val="20"/>
        </w:rPr>
        <w:t>Certificatul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absolvire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este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recunoscut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la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nivel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na</w:t>
      </w:r>
      <w:r w:rsidR="002747BA" w:rsidRPr="00B54B51">
        <w:rPr>
          <w:rFonts w:ascii="Trebuchet MS" w:hAnsi="Trebuchet MS" w:cstheme="minorHAnsi"/>
          <w:sz w:val="20"/>
          <w:szCs w:val="20"/>
        </w:rPr>
        <w:t>ț</w:t>
      </w:r>
      <w:r w:rsidRPr="00B54B51">
        <w:rPr>
          <w:rFonts w:ascii="Trebuchet MS" w:hAnsi="Trebuchet MS" w:cstheme="minorHAnsi"/>
          <w:sz w:val="20"/>
          <w:szCs w:val="20"/>
        </w:rPr>
        <w:t>ional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și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are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valoarea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</w:t>
      </w:r>
      <w:r w:rsidR="002747BA" w:rsidRPr="00B54B51">
        <w:rPr>
          <w:rFonts w:ascii="Trebuchet MS" w:hAnsi="Trebuchet MS" w:cstheme="minorHAnsi"/>
          <w:sz w:val="20"/>
          <w:szCs w:val="20"/>
        </w:rPr>
        <w:t>c</w:t>
      </w:r>
      <w:r w:rsidRPr="00B54B51">
        <w:rPr>
          <w:rFonts w:ascii="Trebuchet MS" w:hAnsi="Trebuchet MS" w:cstheme="minorHAnsi"/>
          <w:sz w:val="20"/>
          <w:szCs w:val="20"/>
        </w:rPr>
        <w:t>telor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studii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.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Cursurile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sunt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autorizate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Ministerul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Muncii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2747BA" w:rsidRPr="00B54B51">
        <w:rPr>
          <w:rFonts w:ascii="Trebuchet MS" w:hAnsi="Trebuchet MS" w:cstheme="minorHAnsi"/>
          <w:sz w:val="20"/>
          <w:szCs w:val="20"/>
        </w:rPr>
        <w:t>ș</w:t>
      </w:r>
      <w:r w:rsidRPr="00B54B51">
        <w:rPr>
          <w:rFonts w:ascii="Trebuchet MS" w:hAnsi="Trebuchet MS" w:cstheme="minorHAnsi"/>
          <w:sz w:val="20"/>
          <w:szCs w:val="20"/>
        </w:rPr>
        <w:t>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Solidarității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Sociale</w:t>
      </w:r>
      <w:proofErr w:type="spellEnd"/>
      <w:r w:rsidR="002747BA" w:rsidRPr="00B54B51">
        <w:rPr>
          <w:rFonts w:ascii="Trebuchet MS" w:hAnsi="Trebuchet MS" w:cstheme="minorHAnsi"/>
          <w:sz w:val="20"/>
          <w:szCs w:val="20"/>
        </w:rPr>
        <w:t xml:space="preserve">, </w:t>
      </w:r>
      <w:proofErr w:type="spellStart"/>
      <w:r w:rsidR="002747BA" w:rsidRPr="00B54B51">
        <w:rPr>
          <w:rFonts w:ascii="Trebuchet MS" w:hAnsi="Trebuchet MS" w:cstheme="minorHAnsi"/>
          <w:sz w:val="20"/>
          <w:szCs w:val="20"/>
        </w:rPr>
        <w:t>cf</w:t>
      </w:r>
      <w:proofErr w:type="spellEnd"/>
      <w:r w:rsidR="002747B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2747BA" w:rsidRPr="00B54B51">
        <w:rPr>
          <w:rFonts w:ascii="Trebuchet MS" w:hAnsi="Trebuchet MS" w:cstheme="minorHAnsi"/>
          <w:sz w:val="20"/>
          <w:szCs w:val="20"/>
        </w:rPr>
        <w:t>legislației</w:t>
      </w:r>
      <w:proofErr w:type="spellEnd"/>
      <w:r w:rsidR="002747B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2747BA" w:rsidRPr="00B54B51">
        <w:rPr>
          <w:rFonts w:ascii="Trebuchet MS" w:hAnsi="Trebuchet MS" w:cstheme="minorHAnsi"/>
          <w:sz w:val="20"/>
          <w:szCs w:val="20"/>
        </w:rPr>
        <w:t>în</w:t>
      </w:r>
      <w:proofErr w:type="spellEnd"/>
      <w:r w:rsidR="002747BA"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="002747BA" w:rsidRPr="00B54B51">
        <w:rPr>
          <w:rFonts w:ascii="Trebuchet MS" w:hAnsi="Trebuchet MS" w:cstheme="minorHAnsi"/>
          <w:sz w:val="20"/>
          <w:szCs w:val="20"/>
        </w:rPr>
        <w:t>vigoare</w:t>
      </w:r>
      <w:proofErr w:type="spellEnd"/>
      <w:r w:rsidR="002747BA" w:rsidRPr="00B54B51">
        <w:rPr>
          <w:rFonts w:ascii="Trebuchet MS" w:hAnsi="Trebuchet MS" w:cstheme="minorHAnsi"/>
          <w:sz w:val="20"/>
          <w:szCs w:val="20"/>
        </w:rPr>
        <w:t>.</w:t>
      </w:r>
    </w:p>
    <w:p w14:paraId="020A2538" w14:textId="77777777" w:rsidR="002747BA" w:rsidRPr="00B54B51" w:rsidRDefault="002747BA" w:rsidP="00FC366F">
      <w:pPr>
        <w:spacing w:line="276" w:lineRule="auto"/>
        <w:rPr>
          <w:rFonts w:ascii="Trebuchet MS" w:hAnsi="Trebuchet MS" w:cstheme="minorHAnsi"/>
          <w:color w:val="0070C0"/>
          <w:sz w:val="20"/>
          <w:szCs w:val="20"/>
        </w:rPr>
      </w:pPr>
    </w:p>
    <w:p w14:paraId="3F4EB56A" w14:textId="1164CB29" w:rsidR="00FC366F" w:rsidRPr="00B54B51" w:rsidRDefault="00B64ECA" w:rsidP="00FC366F">
      <w:pPr>
        <w:spacing w:line="276" w:lineRule="auto"/>
        <w:rPr>
          <w:rFonts w:ascii="Trebuchet MS" w:hAnsi="Trebuchet MS" w:cstheme="minorHAnsi"/>
          <w:color w:val="0070C0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lastRenderedPageBreak/>
        <w:t>Î</w:t>
      </w:r>
      <w:r w:rsidR="00C2404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nscrierea</w:t>
      </w:r>
      <w:proofErr w:type="spellEnd"/>
      <w:r w:rsidR="00C2404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la </w:t>
      </w:r>
      <w:proofErr w:type="spellStart"/>
      <w:r w:rsidR="00C2404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proiect</w:t>
      </w:r>
      <w:proofErr w:type="spellEnd"/>
      <w:r w:rsidR="00C2404A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se </w:t>
      </w:r>
      <w:proofErr w:type="spellStart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poate</w:t>
      </w:r>
      <w:proofErr w:type="spellEnd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face </w:t>
      </w:r>
      <w:proofErr w:type="spellStart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și</w:t>
      </w:r>
      <w:proofErr w:type="spellEnd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prin</w:t>
      </w:r>
      <w:proofErr w:type="spellEnd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accesarea</w:t>
      </w:r>
      <w:proofErr w:type="spellEnd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 xml:space="preserve"> </w:t>
      </w:r>
      <w:proofErr w:type="spellStart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formularului</w:t>
      </w:r>
      <w:proofErr w:type="spellEnd"/>
      <w:r w:rsidR="00FC366F" w:rsidRPr="00B54B51">
        <w:rPr>
          <w:rFonts w:ascii="Trebuchet MS" w:hAnsi="Trebuchet MS" w:cstheme="minorHAnsi"/>
          <w:b/>
          <w:bCs/>
          <w:color w:val="0070C0"/>
          <w:sz w:val="20"/>
          <w:szCs w:val="20"/>
        </w:rPr>
        <w:t>:</w:t>
      </w:r>
    </w:p>
    <w:p w14:paraId="49927867" w14:textId="77777777" w:rsidR="00FC366F" w:rsidRPr="00B54B51" w:rsidRDefault="00FC366F" w:rsidP="00FC366F">
      <w:pPr>
        <w:spacing w:line="276" w:lineRule="auto"/>
        <w:jc w:val="center"/>
        <w:rPr>
          <w:rFonts w:ascii="Trebuchet MS" w:hAnsi="Trebuchet MS" w:cstheme="minorHAnsi"/>
          <w:sz w:val="20"/>
          <w:szCs w:val="20"/>
        </w:rPr>
      </w:pPr>
    </w:p>
    <w:p w14:paraId="1321D98B" w14:textId="77777777" w:rsidR="00FC366F" w:rsidRPr="00B54B51" w:rsidRDefault="00527A99" w:rsidP="00B64ECA">
      <w:pPr>
        <w:spacing w:line="276" w:lineRule="auto"/>
        <w:jc w:val="center"/>
        <w:rPr>
          <w:rFonts w:ascii="Trebuchet MS" w:hAnsi="Trebuchet MS" w:cstheme="minorHAnsi"/>
          <w:sz w:val="20"/>
          <w:szCs w:val="20"/>
        </w:rPr>
      </w:pPr>
      <w:hyperlink r:id="rId11" w:history="1">
        <w:r w:rsidR="00FC366F" w:rsidRPr="00B54B51">
          <w:rPr>
            <w:rStyle w:val="Hyperlink"/>
            <w:rFonts w:ascii="Trebuchet MS" w:hAnsi="Trebuchet MS" w:cstheme="minorHAnsi"/>
            <w:sz w:val="20"/>
            <w:szCs w:val="20"/>
          </w:rPr>
          <w:t>https://docs.google.com/forms/d/e/1FAIpQLSc5e89JtU3zdy0OTDc9YxhKLdlEfUrQr--HGufDPvRoMUw-bQ/viewform?usp=pp_url</w:t>
        </w:r>
      </w:hyperlink>
      <w:r w:rsidR="00FC366F" w:rsidRPr="00B54B51">
        <w:rPr>
          <w:rFonts w:ascii="Trebuchet MS" w:hAnsi="Trebuchet MS" w:cstheme="minorHAnsi"/>
          <w:sz w:val="20"/>
          <w:szCs w:val="20"/>
        </w:rPr>
        <w:t>.</w:t>
      </w:r>
    </w:p>
    <w:p w14:paraId="14A35FF9" w14:textId="77777777" w:rsidR="00FC366F" w:rsidRPr="00B54B51" w:rsidRDefault="00FC366F" w:rsidP="00B64ECA">
      <w:pPr>
        <w:spacing w:line="276" w:lineRule="auto"/>
        <w:jc w:val="center"/>
        <w:rPr>
          <w:rFonts w:ascii="Trebuchet MS" w:hAnsi="Trebuchet MS" w:cstheme="minorHAnsi"/>
          <w:sz w:val="20"/>
          <w:szCs w:val="20"/>
        </w:rPr>
      </w:pPr>
    </w:p>
    <w:p w14:paraId="5AA588F4" w14:textId="77777777" w:rsidR="00FC366F" w:rsidRPr="00B54B51" w:rsidRDefault="00FC366F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r w:rsidRPr="00B54B51">
        <w:rPr>
          <w:rFonts w:ascii="Trebuchet MS" w:hAnsi="Trebuchet MS" w:cstheme="minorHAnsi"/>
          <w:sz w:val="20"/>
          <w:szCs w:val="20"/>
        </w:rPr>
        <w:t xml:space="preserve">Cu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stimă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>,</w:t>
      </w:r>
    </w:p>
    <w:p w14:paraId="1B83ED02" w14:textId="77777777" w:rsidR="00FC366F" w:rsidRPr="00B54B51" w:rsidRDefault="00FC366F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r w:rsidRPr="00B54B51">
        <w:rPr>
          <w:rFonts w:ascii="Trebuchet MS" w:hAnsi="Trebuchet MS" w:cstheme="minorHAnsi"/>
          <w:sz w:val="20"/>
          <w:szCs w:val="20"/>
        </w:rPr>
        <w:t xml:space="preserve">Manager de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proiect</w:t>
      </w:r>
      <w:proofErr w:type="spellEnd"/>
    </w:p>
    <w:p w14:paraId="2F281C93" w14:textId="5A429568" w:rsidR="00FC366F" w:rsidRPr="00B54B51" w:rsidRDefault="00FC366F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sz w:val="20"/>
          <w:szCs w:val="20"/>
        </w:rPr>
        <w:t>Corneliu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Pricope</w:t>
      </w:r>
      <w:proofErr w:type="spellEnd"/>
      <w:r w:rsidR="002747BA" w:rsidRPr="00B54B51">
        <w:rPr>
          <w:rFonts w:ascii="Trebuchet MS" w:hAnsi="Trebuchet MS" w:cstheme="minorHAnsi"/>
          <w:sz w:val="20"/>
          <w:szCs w:val="20"/>
        </w:rPr>
        <w:t>,</w:t>
      </w:r>
    </w:p>
    <w:p w14:paraId="2B1857C9" w14:textId="77777777" w:rsidR="00FC366F" w:rsidRPr="00B54B51" w:rsidRDefault="00FC366F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informații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suplimentare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>: tel.  0745/ 515. 052</w:t>
      </w:r>
    </w:p>
    <w:p w14:paraId="5FEC72BD" w14:textId="77777777" w:rsidR="00FC366F" w:rsidRPr="00B54B51" w:rsidRDefault="00527A99" w:rsidP="00FC366F">
      <w:pPr>
        <w:spacing w:line="276" w:lineRule="auto"/>
        <w:rPr>
          <w:rStyle w:val="Hyperlink"/>
          <w:rFonts w:ascii="Trebuchet MS" w:hAnsi="Trebuchet MS" w:cstheme="minorHAnsi"/>
          <w:color w:val="0070C0"/>
          <w:sz w:val="20"/>
          <w:szCs w:val="20"/>
        </w:rPr>
      </w:pPr>
      <w:hyperlink r:id="rId12" w:history="1">
        <w:r w:rsidR="00FC366F" w:rsidRPr="00B54B51">
          <w:rPr>
            <w:rStyle w:val="Hyperlink"/>
            <w:rFonts w:ascii="Trebuchet MS" w:hAnsi="Trebuchet MS" w:cstheme="minorHAnsi"/>
            <w:color w:val="0070C0"/>
            <w:sz w:val="20"/>
            <w:szCs w:val="20"/>
          </w:rPr>
          <w:t>office@unpr-rne.ro</w:t>
        </w:r>
      </w:hyperlink>
    </w:p>
    <w:p w14:paraId="0CFAA9C2" w14:textId="77777777" w:rsidR="00FC366F" w:rsidRPr="00B54B51" w:rsidRDefault="00527A99" w:rsidP="00FC366F">
      <w:pPr>
        <w:spacing w:line="276" w:lineRule="auto"/>
        <w:rPr>
          <w:rStyle w:val="Hyperlink"/>
          <w:rFonts w:ascii="Trebuchet MS" w:hAnsi="Trebuchet MS" w:cstheme="minorHAnsi"/>
          <w:color w:val="0070C0"/>
          <w:sz w:val="20"/>
          <w:szCs w:val="20"/>
        </w:rPr>
      </w:pPr>
      <w:hyperlink r:id="rId13" w:history="1">
        <w:r w:rsidR="00FC366F" w:rsidRPr="00B54B51">
          <w:rPr>
            <w:rStyle w:val="Hyperlink"/>
            <w:rFonts w:ascii="Trebuchet MS" w:hAnsi="Trebuchet MS" w:cstheme="minorHAnsi"/>
            <w:color w:val="0070C0"/>
            <w:sz w:val="20"/>
            <w:szCs w:val="20"/>
          </w:rPr>
          <w:t>www.unpr-rne.ro</w:t>
        </w:r>
      </w:hyperlink>
    </w:p>
    <w:p w14:paraId="074F3CF0" w14:textId="476A9C3D" w:rsidR="00FC366F" w:rsidRPr="00B54B51" w:rsidRDefault="00527A99" w:rsidP="00FC366F">
      <w:pPr>
        <w:spacing w:line="276" w:lineRule="auto"/>
        <w:rPr>
          <w:rStyle w:val="Hyperlink"/>
          <w:rFonts w:ascii="Trebuchet MS" w:hAnsi="Trebuchet MS" w:cstheme="minorHAnsi"/>
          <w:color w:val="0070C0"/>
          <w:sz w:val="20"/>
          <w:szCs w:val="20"/>
          <w:shd w:val="clear" w:color="auto" w:fill="FFFFFF"/>
        </w:rPr>
      </w:pPr>
      <w:hyperlink r:id="rId14" w:tgtFrame="_blank" w:history="1">
        <w:r w:rsidR="00FC366F" w:rsidRPr="00B54B51">
          <w:rPr>
            <w:rStyle w:val="Hyperlink"/>
            <w:rFonts w:ascii="Trebuchet MS" w:hAnsi="Trebuchet MS" w:cstheme="minorHAnsi"/>
            <w:color w:val="0070C0"/>
            <w:sz w:val="20"/>
            <w:szCs w:val="20"/>
            <w:shd w:val="clear" w:color="auto" w:fill="FFFFFF"/>
          </w:rPr>
          <w:t>https://www.facebook.com/Uniunea-Națională-a-Patronatului-Român-Regiunea-Nord-Est-113145741367229/</w:t>
        </w:r>
      </w:hyperlink>
    </w:p>
    <w:p w14:paraId="5FF89864" w14:textId="77777777" w:rsidR="002747BA" w:rsidRPr="00B54B51" w:rsidRDefault="002747BA" w:rsidP="00FC366F">
      <w:pPr>
        <w:spacing w:line="276" w:lineRule="auto"/>
        <w:rPr>
          <w:rFonts w:ascii="Trebuchet MS" w:hAnsi="Trebuchet MS" w:cstheme="minorHAnsi"/>
          <w:color w:val="0070C0"/>
          <w:sz w:val="20"/>
          <w:szCs w:val="20"/>
          <w:u w:val="single"/>
        </w:rPr>
      </w:pPr>
    </w:p>
    <w:p w14:paraId="05E18547" w14:textId="77777777" w:rsidR="00FC366F" w:rsidRPr="00B54B51" w:rsidRDefault="00FC366F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proofErr w:type="spellStart"/>
      <w:r w:rsidRPr="00B54B51">
        <w:rPr>
          <w:rFonts w:ascii="Trebuchet MS" w:hAnsi="Trebuchet MS" w:cstheme="minorHAnsi"/>
          <w:sz w:val="20"/>
          <w:szCs w:val="20"/>
        </w:rPr>
        <w:t>Proiect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DigitalizeIT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-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Competențe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digitale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pentru</w:t>
      </w:r>
      <w:proofErr w:type="spellEnd"/>
      <w:r w:rsidRPr="00B54B51">
        <w:rPr>
          <w:rFonts w:ascii="Trebuchet MS" w:hAnsi="Trebuchet MS" w:cstheme="minorHAnsi"/>
          <w:sz w:val="20"/>
          <w:szCs w:val="20"/>
        </w:rPr>
        <w:t xml:space="preserve"> </w:t>
      </w:r>
      <w:proofErr w:type="spellStart"/>
      <w:r w:rsidRPr="00B54B51">
        <w:rPr>
          <w:rFonts w:ascii="Trebuchet MS" w:hAnsi="Trebuchet MS" w:cstheme="minorHAnsi"/>
          <w:sz w:val="20"/>
          <w:szCs w:val="20"/>
        </w:rPr>
        <w:t>angajați</w:t>
      </w:r>
      <w:proofErr w:type="spellEnd"/>
    </w:p>
    <w:p w14:paraId="37C2B036" w14:textId="77777777" w:rsidR="00FC366F" w:rsidRPr="00B54B51" w:rsidRDefault="00FC366F" w:rsidP="00FC366F">
      <w:pPr>
        <w:spacing w:line="276" w:lineRule="auto"/>
        <w:rPr>
          <w:rFonts w:ascii="Trebuchet MS" w:eastAsia="Trebuchet MS" w:hAnsi="Trebuchet MS" w:cstheme="minorHAnsi"/>
          <w:bCs/>
          <w:sz w:val="20"/>
          <w:szCs w:val="20"/>
          <w:lang w:val="ro-RO"/>
        </w:rPr>
      </w:pPr>
      <w:r w:rsidRPr="00B54B51">
        <w:rPr>
          <w:rFonts w:ascii="Trebuchet MS" w:hAnsi="Trebuchet MS" w:cstheme="minorHAnsi"/>
          <w:sz w:val="20"/>
          <w:szCs w:val="20"/>
        </w:rPr>
        <w:t xml:space="preserve">Contract </w:t>
      </w:r>
      <w:r w:rsidRPr="00B54B51">
        <w:rPr>
          <w:rFonts w:ascii="Trebuchet MS" w:eastAsia="Trebuchet MS" w:hAnsi="Trebuchet MS" w:cstheme="minorHAnsi"/>
          <w:bCs/>
          <w:sz w:val="20"/>
          <w:szCs w:val="20"/>
          <w:lang w:val="ro-RO"/>
        </w:rPr>
        <w:t>POCU/860/3/12/143014</w:t>
      </w:r>
    </w:p>
    <w:p w14:paraId="42EEE308" w14:textId="52557EF4" w:rsidR="00FC366F" w:rsidRPr="00B54B51" w:rsidRDefault="00FC366F" w:rsidP="00FC366F">
      <w:pPr>
        <w:spacing w:line="276" w:lineRule="auto"/>
        <w:rPr>
          <w:rFonts w:ascii="Trebuchet MS" w:hAnsi="Trebuchet MS" w:cstheme="minorHAnsi"/>
          <w:sz w:val="20"/>
          <w:szCs w:val="20"/>
        </w:rPr>
      </w:pPr>
      <w:r w:rsidRPr="00B54B51">
        <w:rPr>
          <w:rFonts w:ascii="Trebuchet MS" w:eastAsia="Trebuchet MS" w:hAnsi="Trebuchet MS" w:cstheme="minorHAnsi"/>
          <w:bCs/>
          <w:sz w:val="20"/>
          <w:szCs w:val="20"/>
          <w:lang w:val="ro-RO"/>
        </w:rPr>
        <w:t>Proiect cofinanțat din Fondul Social European</w:t>
      </w:r>
      <w:r w:rsidR="00B64ECA" w:rsidRPr="00B54B51">
        <w:rPr>
          <w:rFonts w:ascii="Trebuchet MS" w:eastAsia="Trebuchet MS" w:hAnsi="Trebuchet MS" w:cstheme="minorHAnsi"/>
          <w:bCs/>
          <w:sz w:val="20"/>
          <w:szCs w:val="20"/>
          <w:lang w:val="ro-RO"/>
        </w:rPr>
        <w:t xml:space="preserve"> prin Programul </w:t>
      </w:r>
      <w:proofErr w:type="spellStart"/>
      <w:r w:rsidR="00B64ECA" w:rsidRPr="00B54B51">
        <w:rPr>
          <w:rFonts w:ascii="Trebuchet MS" w:eastAsia="Trebuchet MS" w:hAnsi="Trebuchet MS" w:cstheme="minorHAnsi"/>
          <w:bCs/>
          <w:sz w:val="20"/>
          <w:szCs w:val="20"/>
          <w:lang w:val="ro-RO"/>
        </w:rPr>
        <w:t>Operational</w:t>
      </w:r>
      <w:proofErr w:type="spellEnd"/>
      <w:r w:rsidR="00B64ECA" w:rsidRPr="00B54B51">
        <w:rPr>
          <w:rFonts w:ascii="Trebuchet MS" w:eastAsia="Trebuchet MS" w:hAnsi="Trebuchet MS" w:cstheme="minorHAnsi"/>
          <w:bCs/>
          <w:sz w:val="20"/>
          <w:szCs w:val="20"/>
          <w:lang w:val="ro-RO"/>
        </w:rPr>
        <w:t xml:space="preserve"> Capital Uman 2014-2020</w:t>
      </w:r>
    </w:p>
    <w:p w14:paraId="61887475" w14:textId="77777777" w:rsidR="00FC366F" w:rsidRPr="00B54B51" w:rsidRDefault="00FC366F" w:rsidP="00FC366F">
      <w:pPr>
        <w:spacing w:line="276" w:lineRule="auto"/>
        <w:jc w:val="center"/>
        <w:rPr>
          <w:rFonts w:ascii="Trebuchet MS" w:hAnsi="Trebuchet MS" w:cstheme="minorHAnsi"/>
          <w:sz w:val="20"/>
          <w:szCs w:val="20"/>
        </w:rPr>
      </w:pPr>
    </w:p>
    <w:p w14:paraId="42CE54B3" w14:textId="77777777" w:rsidR="005A4566" w:rsidRPr="00B54B51" w:rsidRDefault="005A456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009422A2" w14:textId="77777777" w:rsidR="005A4566" w:rsidRPr="00B54B51" w:rsidRDefault="005A456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4E015EE4" w14:textId="77777777" w:rsidR="005A4566" w:rsidRPr="00B54B51" w:rsidRDefault="005A456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p w14:paraId="25A239F5" w14:textId="77777777" w:rsidR="005A4566" w:rsidRPr="00B54B51" w:rsidRDefault="005A4566" w:rsidP="005A4566">
      <w:pPr>
        <w:spacing w:line="276" w:lineRule="auto"/>
        <w:jc w:val="both"/>
        <w:rPr>
          <w:rFonts w:ascii="Trebuchet MS" w:hAnsi="Trebuchet MS"/>
          <w:sz w:val="20"/>
          <w:szCs w:val="20"/>
        </w:rPr>
      </w:pPr>
    </w:p>
    <w:sectPr w:rsidR="005A4566" w:rsidRPr="00B54B51" w:rsidSect="00144FF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134" w:right="1134" w:bottom="113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6EEE5" w14:textId="77777777" w:rsidR="00527A99" w:rsidRDefault="00527A99" w:rsidP="00EC0CE6">
      <w:r>
        <w:separator/>
      </w:r>
    </w:p>
  </w:endnote>
  <w:endnote w:type="continuationSeparator" w:id="0">
    <w:p w14:paraId="38A84CC2" w14:textId="77777777" w:rsidR="00527A99" w:rsidRDefault="00527A99" w:rsidP="00EC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9048" w14:textId="77777777" w:rsidR="00404B23" w:rsidRDefault="00404B23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88B8F" w14:textId="77777777" w:rsidR="00404B23" w:rsidRDefault="00404B23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3"/>
      <w:gridCol w:w="3827"/>
      <w:gridCol w:w="2977"/>
    </w:tblGrid>
    <w:tr w:rsidR="00EC0CE6" w14:paraId="4D2400F3" w14:textId="77777777" w:rsidTr="00EC0CE6">
      <w:trPr>
        <w:trHeight w:val="1415"/>
        <w:jc w:val="center"/>
      </w:trPr>
      <w:tc>
        <w:tcPr>
          <w:tcW w:w="3403" w:type="dxa"/>
          <w:vAlign w:val="center"/>
        </w:tcPr>
        <w:p w14:paraId="7F954B12" w14:textId="77777777" w:rsidR="00EC0CE6" w:rsidRDefault="00EC0CE6" w:rsidP="00EC0CE6">
          <w:pPr>
            <w:pStyle w:val="Subsol"/>
            <w:jc w:val="center"/>
          </w:pPr>
          <w:r w:rsidRPr="00471D66">
            <w:rPr>
              <w:noProof/>
              <w:lang w:val="en-GB" w:eastAsia="en-GB"/>
            </w:rPr>
            <w:drawing>
              <wp:inline distT="0" distB="0" distL="0" distR="0" wp14:anchorId="430B5ED5" wp14:editId="2641F749">
                <wp:extent cx="1199515" cy="666593"/>
                <wp:effectExtent l="0" t="0" r="635" b="635"/>
                <wp:docPr id="88" name="Picture 88" descr="C:\Users\Maria\Desktop\Logo UNPR NE\LOGO regiunea Nord Est varianta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ia\Desktop\Logo UNPR NE\LOGO regiunea Nord Est varianta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67" cy="680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14:paraId="1D6DE980" w14:textId="77777777" w:rsidR="00EC0CE6" w:rsidRDefault="00EC0CE6" w:rsidP="00EC0CE6">
          <w:pPr>
            <w:pStyle w:val="Subsol"/>
            <w:jc w:val="center"/>
          </w:pPr>
          <w:r w:rsidRPr="00E13550">
            <w:rPr>
              <w:noProof/>
              <w:lang w:val="en-GB" w:eastAsia="en-GB"/>
            </w:rPr>
            <w:drawing>
              <wp:inline distT="0" distB="0" distL="0" distR="0" wp14:anchorId="4BB86032" wp14:editId="7B4F2C3C">
                <wp:extent cx="1333500" cy="619125"/>
                <wp:effectExtent l="0" t="0" r="0" b="9525"/>
                <wp:docPr id="89" name="Picture 89" descr="C:\Users\Maria\Desktop\Interl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C:\Users\Maria\Desktop\Interlo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7610457" wp14:editId="4FF051E6">
                    <wp:simplePos x="0" y="0"/>
                    <wp:positionH relativeFrom="column">
                      <wp:posOffset>1306195</wp:posOffset>
                    </wp:positionH>
                    <wp:positionV relativeFrom="paragraph">
                      <wp:posOffset>1451610</wp:posOffset>
                    </wp:positionV>
                    <wp:extent cx="1074420" cy="735965"/>
                    <wp:effectExtent l="1905" t="5080" r="0" b="1905"/>
                    <wp:wrapNone/>
                    <wp:docPr id="11" name="Group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74420" cy="735965"/>
                              <a:chOff x="889" y="1518"/>
                              <a:chExt cx="1992" cy="1401"/>
                            </a:xfrm>
                          </wpg:grpSpPr>
                          <wpg:grpSp>
                            <wpg:cNvPr id="12" name="Group 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89" y="1518"/>
                                <a:ext cx="1439" cy="1401"/>
                                <a:chOff x="2149" y="701"/>
                                <a:chExt cx="1472" cy="1341"/>
                              </a:xfrm>
                            </wpg:grpSpPr>
                            <wps:wsp>
                              <wps:cNvPr id="1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3" y="701"/>
                                  <a:ext cx="783" cy="1105"/>
                                </a:xfrm>
                                <a:custGeom>
                                  <a:avLst/>
                                  <a:gdLst>
                                    <a:gd name="T0" fmla="*/ 349 w 783"/>
                                    <a:gd name="T1" fmla="*/ 1105 h 1105"/>
                                    <a:gd name="T2" fmla="*/ 479 w 783"/>
                                    <a:gd name="T3" fmla="*/ 972 h 1105"/>
                                    <a:gd name="T4" fmla="*/ 184 w 783"/>
                                    <a:gd name="T5" fmla="*/ 668 h 1105"/>
                                    <a:gd name="T6" fmla="*/ 783 w 783"/>
                                    <a:gd name="T7" fmla="*/ 49 h 1105"/>
                                    <a:gd name="T8" fmla="*/ 756 w 783"/>
                                    <a:gd name="T9" fmla="*/ 31 h 1105"/>
                                    <a:gd name="T10" fmla="*/ 729 w 783"/>
                                    <a:gd name="T11" fmla="*/ 18 h 1105"/>
                                    <a:gd name="T12" fmla="*/ 703 w 783"/>
                                    <a:gd name="T13" fmla="*/ 4 h 1105"/>
                                    <a:gd name="T14" fmla="*/ 680 w 783"/>
                                    <a:gd name="T15" fmla="*/ 0 h 1105"/>
                                    <a:gd name="T16" fmla="*/ 653 w 783"/>
                                    <a:gd name="T17" fmla="*/ 0 h 1105"/>
                                    <a:gd name="T18" fmla="*/ 631 w 783"/>
                                    <a:gd name="T19" fmla="*/ 0 h 1105"/>
                                    <a:gd name="T20" fmla="*/ 613 w 783"/>
                                    <a:gd name="T21" fmla="*/ 4 h 1105"/>
                                    <a:gd name="T22" fmla="*/ 595 w 783"/>
                                    <a:gd name="T23" fmla="*/ 9 h 1105"/>
                                    <a:gd name="T24" fmla="*/ 559 w 783"/>
                                    <a:gd name="T25" fmla="*/ 22 h 1105"/>
                                    <a:gd name="T26" fmla="*/ 537 w 783"/>
                                    <a:gd name="T27" fmla="*/ 40 h 1105"/>
                                    <a:gd name="T28" fmla="*/ 519 w 783"/>
                                    <a:gd name="T29" fmla="*/ 53 h 1105"/>
                                    <a:gd name="T30" fmla="*/ 515 w 783"/>
                                    <a:gd name="T31" fmla="*/ 58 h 1105"/>
                                    <a:gd name="T32" fmla="*/ 67 w 783"/>
                                    <a:gd name="T33" fmla="*/ 517 h 1105"/>
                                    <a:gd name="T34" fmla="*/ 45 w 783"/>
                                    <a:gd name="T35" fmla="*/ 544 h 1105"/>
                                    <a:gd name="T36" fmla="*/ 22 w 783"/>
                                    <a:gd name="T37" fmla="*/ 575 h 1105"/>
                                    <a:gd name="T38" fmla="*/ 9 w 783"/>
                                    <a:gd name="T39" fmla="*/ 602 h 1105"/>
                                    <a:gd name="T40" fmla="*/ 0 w 783"/>
                                    <a:gd name="T41" fmla="*/ 633 h 1105"/>
                                    <a:gd name="T42" fmla="*/ 0 w 783"/>
                                    <a:gd name="T43" fmla="*/ 655 h 1105"/>
                                    <a:gd name="T44" fmla="*/ 0 w 783"/>
                                    <a:gd name="T45" fmla="*/ 682 h 1105"/>
                                    <a:gd name="T46" fmla="*/ 0 w 783"/>
                                    <a:gd name="T47" fmla="*/ 704 h 1105"/>
                                    <a:gd name="T48" fmla="*/ 9 w 783"/>
                                    <a:gd name="T49" fmla="*/ 726 h 1105"/>
                                    <a:gd name="T50" fmla="*/ 27 w 783"/>
                                    <a:gd name="T51" fmla="*/ 762 h 1105"/>
                                    <a:gd name="T52" fmla="*/ 45 w 783"/>
                                    <a:gd name="T53" fmla="*/ 793 h 1105"/>
                                    <a:gd name="T54" fmla="*/ 58 w 783"/>
                                    <a:gd name="T55" fmla="*/ 807 h 1105"/>
                                    <a:gd name="T56" fmla="*/ 67 w 783"/>
                                    <a:gd name="T57" fmla="*/ 816 h 1105"/>
                                    <a:gd name="T58" fmla="*/ 349 w 783"/>
                                    <a:gd name="T59" fmla="*/ 1105 h 1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83" h="1105">
                                      <a:moveTo>
                                        <a:pt x="349" y="1105"/>
                                      </a:moveTo>
                                      <a:lnTo>
                                        <a:pt x="479" y="972"/>
                                      </a:lnTo>
                                      <a:lnTo>
                                        <a:pt x="184" y="668"/>
                                      </a:lnTo>
                                      <a:lnTo>
                                        <a:pt x="783" y="49"/>
                                      </a:lnTo>
                                      <a:lnTo>
                                        <a:pt x="756" y="31"/>
                                      </a:lnTo>
                                      <a:lnTo>
                                        <a:pt x="729" y="18"/>
                                      </a:lnTo>
                                      <a:lnTo>
                                        <a:pt x="703" y="4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53" y="0"/>
                                      </a:lnTo>
                                      <a:lnTo>
                                        <a:pt x="631" y="0"/>
                                      </a:lnTo>
                                      <a:lnTo>
                                        <a:pt x="613" y="4"/>
                                      </a:lnTo>
                                      <a:lnTo>
                                        <a:pt x="595" y="9"/>
                                      </a:lnTo>
                                      <a:lnTo>
                                        <a:pt x="559" y="22"/>
                                      </a:lnTo>
                                      <a:lnTo>
                                        <a:pt x="537" y="40"/>
                                      </a:lnTo>
                                      <a:lnTo>
                                        <a:pt x="519" y="53"/>
                                      </a:lnTo>
                                      <a:lnTo>
                                        <a:pt x="515" y="58"/>
                                      </a:lnTo>
                                      <a:lnTo>
                                        <a:pt x="67" y="517"/>
                                      </a:lnTo>
                                      <a:lnTo>
                                        <a:pt x="45" y="544"/>
                                      </a:lnTo>
                                      <a:lnTo>
                                        <a:pt x="22" y="575"/>
                                      </a:lnTo>
                                      <a:lnTo>
                                        <a:pt x="9" y="602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0" y="655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9" y="726"/>
                                      </a:lnTo>
                                      <a:lnTo>
                                        <a:pt x="27" y="762"/>
                                      </a:lnTo>
                                      <a:lnTo>
                                        <a:pt x="45" y="793"/>
                                      </a:lnTo>
                                      <a:lnTo>
                                        <a:pt x="58" y="807"/>
                                      </a:lnTo>
                                      <a:lnTo>
                                        <a:pt x="67" y="816"/>
                                      </a:lnTo>
                                      <a:lnTo>
                                        <a:pt x="349" y="110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C2C2C1"/>
                                    </a:gs>
                                    <a:gs pos="100000">
                                      <a:srgbClr val="00008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9" y="701"/>
                                  <a:ext cx="685" cy="1261"/>
                                </a:xfrm>
                                <a:custGeom>
                                  <a:avLst/>
                                  <a:gdLst>
                                    <a:gd name="T0" fmla="*/ 144 w 685"/>
                                    <a:gd name="T1" fmla="*/ 985 h 1261"/>
                                    <a:gd name="T2" fmla="*/ 421 w 685"/>
                                    <a:gd name="T3" fmla="*/ 1261 h 1261"/>
                                    <a:gd name="T4" fmla="*/ 542 w 685"/>
                                    <a:gd name="T5" fmla="*/ 1136 h 1261"/>
                                    <a:gd name="T6" fmla="*/ 238 w 685"/>
                                    <a:gd name="T7" fmla="*/ 829 h 1261"/>
                                    <a:gd name="T8" fmla="*/ 215 w 685"/>
                                    <a:gd name="T9" fmla="*/ 798 h 1261"/>
                                    <a:gd name="T10" fmla="*/ 197 w 685"/>
                                    <a:gd name="T11" fmla="*/ 766 h 1261"/>
                                    <a:gd name="T12" fmla="*/ 184 w 685"/>
                                    <a:gd name="T13" fmla="*/ 740 h 1261"/>
                                    <a:gd name="T14" fmla="*/ 175 w 685"/>
                                    <a:gd name="T15" fmla="*/ 709 h 1261"/>
                                    <a:gd name="T16" fmla="*/ 175 w 685"/>
                                    <a:gd name="T17" fmla="*/ 682 h 1261"/>
                                    <a:gd name="T18" fmla="*/ 175 w 685"/>
                                    <a:gd name="T19" fmla="*/ 659 h 1261"/>
                                    <a:gd name="T20" fmla="*/ 175 w 685"/>
                                    <a:gd name="T21" fmla="*/ 633 h 1261"/>
                                    <a:gd name="T22" fmla="*/ 184 w 685"/>
                                    <a:gd name="T23" fmla="*/ 610 h 1261"/>
                                    <a:gd name="T24" fmla="*/ 197 w 685"/>
                                    <a:gd name="T25" fmla="*/ 570 h 1261"/>
                                    <a:gd name="T26" fmla="*/ 215 w 685"/>
                                    <a:gd name="T27" fmla="*/ 539 h 1261"/>
                                    <a:gd name="T28" fmla="*/ 229 w 685"/>
                                    <a:gd name="T29" fmla="*/ 521 h 1261"/>
                                    <a:gd name="T30" fmla="*/ 233 w 685"/>
                                    <a:gd name="T31" fmla="*/ 512 h 1261"/>
                                    <a:gd name="T32" fmla="*/ 685 w 685"/>
                                    <a:gd name="T33" fmla="*/ 53 h 1261"/>
                                    <a:gd name="T34" fmla="*/ 658 w 685"/>
                                    <a:gd name="T35" fmla="*/ 31 h 1261"/>
                                    <a:gd name="T36" fmla="*/ 631 w 685"/>
                                    <a:gd name="T37" fmla="*/ 18 h 1261"/>
                                    <a:gd name="T38" fmla="*/ 604 w 685"/>
                                    <a:gd name="T39" fmla="*/ 9 h 1261"/>
                                    <a:gd name="T40" fmla="*/ 578 w 685"/>
                                    <a:gd name="T41" fmla="*/ 4 h 1261"/>
                                    <a:gd name="T42" fmla="*/ 555 w 685"/>
                                    <a:gd name="T43" fmla="*/ 0 h 1261"/>
                                    <a:gd name="T44" fmla="*/ 533 w 685"/>
                                    <a:gd name="T45" fmla="*/ 0 h 1261"/>
                                    <a:gd name="T46" fmla="*/ 515 w 685"/>
                                    <a:gd name="T47" fmla="*/ 4 h 1261"/>
                                    <a:gd name="T48" fmla="*/ 493 w 685"/>
                                    <a:gd name="T49" fmla="*/ 9 h 1261"/>
                                    <a:gd name="T50" fmla="*/ 461 w 685"/>
                                    <a:gd name="T51" fmla="*/ 27 h 1261"/>
                                    <a:gd name="T52" fmla="*/ 439 w 685"/>
                                    <a:gd name="T53" fmla="*/ 40 h 1261"/>
                                    <a:gd name="T54" fmla="*/ 421 w 685"/>
                                    <a:gd name="T55" fmla="*/ 53 h 1261"/>
                                    <a:gd name="T56" fmla="*/ 416 w 685"/>
                                    <a:gd name="T57" fmla="*/ 58 h 1261"/>
                                    <a:gd name="T58" fmla="*/ 161 w 685"/>
                                    <a:gd name="T59" fmla="*/ 321 h 1261"/>
                                    <a:gd name="T60" fmla="*/ 130 w 685"/>
                                    <a:gd name="T61" fmla="*/ 356 h 1261"/>
                                    <a:gd name="T62" fmla="*/ 103 w 685"/>
                                    <a:gd name="T63" fmla="*/ 392 h 1261"/>
                                    <a:gd name="T64" fmla="*/ 76 w 685"/>
                                    <a:gd name="T65" fmla="*/ 423 h 1261"/>
                                    <a:gd name="T66" fmla="*/ 59 w 685"/>
                                    <a:gd name="T67" fmla="*/ 454 h 1261"/>
                                    <a:gd name="T68" fmla="*/ 41 w 685"/>
                                    <a:gd name="T69" fmla="*/ 486 h 1261"/>
                                    <a:gd name="T70" fmla="*/ 27 w 685"/>
                                    <a:gd name="T71" fmla="*/ 521 h 1261"/>
                                    <a:gd name="T72" fmla="*/ 14 w 685"/>
                                    <a:gd name="T73" fmla="*/ 548 h 1261"/>
                                    <a:gd name="T74" fmla="*/ 9 w 685"/>
                                    <a:gd name="T75" fmla="*/ 579 h 1261"/>
                                    <a:gd name="T76" fmla="*/ 0 w 685"/>
                                    <a:gd name="T77" fmla="*/ 637 h 1261"/>
                                    <a:gd name="T78" fmla="*/ 0 w 685"/>
                                    <a:gd name="T79" fmla="*/ 691 h 1261"/>
                                    <a:gd name="T80" fmla="*/ 5 w 685"/>
                                    <a:gd name="T81" fmla="*/ 744 h 1261"/>
                                    <a:gd name="T82" fmla="*/ 18 w 685"/>
                                    <a:gd name="T83" fmla="*/ 793 h 1261"/>
                                    <a:gd name="T84" fmla="*/ 36 w 685"/>
                                    <a:gd name="T85" fmla="*/ 833 h 1261"/>
                                    <a:gd name="T86" fmla="*/ 54 w 685"/>
                                    <a:gd name="T87" fmla="*/ 873 h 1261"/>
                                    <a:gd name="T88" fmla="*/ 76 w 685"/>
                                    <a:gd name="T89" fmla="*/ 905 h 1261"/>
                                    <a:gd name="T90" fmla="*/ 94 w 685"/>
                                    <a:gd name="T91" fmla="*/ 936 h 1261"/>
                                    <a:gd name="T92" fmla="*/ 130 w 685"/>
                                    <a:gd name="T93" fmla="*/ 972 h 1261"/>
                                    <a:gd name="T94" fmla="*/ 144 w 685"/>
                                    <a:gd name="T95" fmla="*/ 985 h 1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685" h="1261">
                                      <a:moveTo>
                                        <a:pt x="144" y="985"/>
                                      </a:moveTo>
                                      <a:lnTo>
                                        <a:pt x="421" y="1261"/>
                                      </a:lnTo>
                                      <a:lnTo>
                                        <a:pt x="542" y="1136"/>
                                      </a:lnTo>
                                      <a:lnTo>
                                        <a:pt x="238" y="829"/>
                                      </a:lnTo>
                                      <a:lnTo>
                                        <a:pt x="215" y="798"/>
                                      </a:lnTo>
                                      <a:lnTo>
                                        <a:pt x="197" y="766"/>
                                      </a:lnTo>
                                      <a:lnTo>
                                        <a:pt x="184" y="740"/>
                                      </a:lnTo>
                                      <a:lnTo>
                                        <a:pt x="175" y="709"/>
                                      </a:lnTo>
                                      <a:lnTo>
                                        <a:pt x="175" y="682"/>
                                      </a:lnTo>
                                      <a:lnTo>
                                        <a:pt x="175" y="659"/>
                                      </a:lnTo>
                                      <a:lnTo>
                                        <a:pt x="175" y="633"/>
                                      </a:lnTo>
                                      <a:lnTo>
                                        <a:pt x="184" y="610"/>
                                      </a:lnTo>
                                      <a:lnTo>
                                        <a:pt x="197" y="570"/>
                                      </a:lnTo>
                                      <a:lnTo>
                                        <a:pt x="215" y="539"/>
                                      </a:lnTo>
                                      <a:lnTo>
                                        <a:pt x="229" y="521"/>
                                      </a:lnTo>
                                      <a:lnTo>
                                        <a:pt x="233" y="512"/>
                                      </a:lnTo>
                                      <a:lnTo>
                                        <a:pt x="685" y="53"/>
                                      </a:lnTo>
                                      <a:lnTo>
                                        <a:pt x="658" y="31"/>
                                      </a:lnTo>
                                      <a:lnTo>
                                        <a:pt x="631" y="18"/>
                                      </a:lnTo>
                                      <a:lnTo>
                                        <a:pt x="604" y="9"/>
                                      </a:lnTo>
                                      <a:lnTo>
                                        <a:pt x="578" y="4"/>
                                      </a:lnTo>
                                      <a:lnTo>
                                        <a:pt x="555" y="0"/>
                                      </a:lnTo>
                                      <a:lnTo>
                                        <a:pt x="533" y="0"/>
                                      </a:lnTo>
                                      <a:lnTo>
                                        <a:pt x="515" y="4"/>
                                      </a:lnTo>
                                      <a:lnTo>
                                        <a:pt x="493" y="9"/>
                                      </a:lnTo>
                                      <a:lnTo>
                                        <a:pt x="461" y="27"/>
                                      </a:lnTo>
                                      <a:lnTo>
                                        <a:pt x="439" y="40"/>
                                      </a:lnTo>
                                      <a:lnTo>
                                        <a:pt x="421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161" y="321"/>
                                      </a:lnTo>
                                      <a:lnTo>
                                        <a:pt x="130" y="356"/>
                                      </a:lnTo>
                                      <a:lnTo>
                                        <a:pt x="103" y="392"/>
                                      </a:lnTo>
                                      <a:lnTo>
                                        <a:pt x="76" y="423"/>
                                      </a:lnTo>
                                      <a:lnTo>
                                        <a:pt x="59" y="454"/>
                                      </a:lnTo>
                                      <a:lnTo>
                                        <a:pt x="41" y="486"/>
                                      </a:lnTo>
                                      <a:lnTo>
                                        <a:pt x="27" y="521"/>
                                      </a:lnTo>
                                      <a:lnTo>
                                        <a:pt x="14" y="548"/>
                                      </a:lnTo>
                                      <a:lnTo>
                                        <a:pt x="9" y="579"/>
                                      </a:lnTo>
                                      <a:lnTo>
                                        <a:pt x="0" y="637"/>
                                      </a:lnTo>
                                      <a:lnTo>
                                        <a:pt x="0" y="691"/>
                                      </a:lnTo>
                                      <a:lnTo>
                                        <a:pt x="5" y="744"/>
                                      </a:lnTo>
                                      <a:lnTo>
                                        <a:pt x="18" y="793"/>
                                      </a:lnTo>
                                      <a:lnTo>
                                        <a:pt x="36" y="833"/>
                                      </a:lnTo>
                                      <a:lnTo>
                                        <a:pt x="54" y="873"/>
                                      </a:lnTo>
                                      <a:lnTo>
                                        <a:pt x="76" y="905"/>
                                      </a:lnTo>
                                      <a:lnTo>
                                        <a:pt x="94" y="936"/>
                                      </a:lnTo>
                                      <a:lnTo>
                                        <a:pt x="130" y="972"/>
                                      </a:lnTo>
                                      <a:lnTo>
                                        <a:pt x="144" y="98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333399"/>
                                    </a:gs>
                                    <a:gs pos="100000">
                                      <a:srgbClr val="C0C0C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6" y="933"/>
                                  <a:ext cx="787" cy="1109"/>
                                </a:xfrm>
                                <a:custGeom>
                                  <a:avLst/>
                                  <a:gdLst>
                                    <a:gd name="T0" fmla="*/ 443 w 787"/>
                                    <a:gd name="T1" fmla="*/ 0 h 1109"/>
                                    <a:gd name="T2" fmla="*/ 308 w 787"/>
                                    <a:gd name="T3" fmla="*/ 133 h 1109"/>
                                    <a:gd name="T4" fmla="*/ 604 w 787"/>
                                    <a:gd name="T5" fmla="*/ 436 h 1109"/>
                                    <a:gd name="T6" fmla="*/ 0 w 787"/>
                                    <a:gd name="T7" fmla="*/ 1056 h 1109"/>
                                    <a:gd name="T8" fmla="*/ 31 w 787"/>
                                    <a:gd name="T9" fmla="*/ 1078 h 1109"/>
                                    <a:gd name="T10" fmla="*/ 58 w 787"/>
                                    <a:gd name="T11" fmla="*/ 1092 h 1109"/>
                                    <a:gd name="T12" fmla="*/ 85 w 787"/>
                                    <a:gd name="T13" fmla="*/ 1101 h 1109"/>
                                    <a:gd name="T14" fmla="*/ 107 w 787"/>
                                    <a:gd name="T15" fmla="*/ 1105 h 1109"/>
                                    <a:gd name="T16" fmla="*/ 130 w 787"/>
                                    <a:gd name="T17" fmla="*/ 1109 h 1109"/>
                                    <a:gd name="T18" fmla="*/ 152 w 787"/>
                                    <a:gd name="T19" fmla="*/ 1105 h 1109"/>
                                    <a:gd name="T20" fmla="*/ 174 w 787"/>
                                    <a:gd name="T21" fmla="*/ 1101 h 1109"/>
                                    <a:gd name="T22" fmla="*/ 192 w 787"/>
                                    <a:gd name="T23" fmla="*/ 1096 h 1109"/>
                                    <a:gd name="T24" fmla="*/ 228 w 787"/>
                                    <a:gd name="T25" fmla="*/ 1083 h 1109"/>
                                    <a:gd name="T26" fmla="*/ 250 w 787"/>
                                    <a:gd name="T27" fmla="*/ 1065 h 1109"/>
                                    <a:gd name="T28" fmla="*/ 268 w 787"/>
                                    <a:gd name="T29" fmla="*/ 1052 h 1109"/>
                                    <a:gd name="T30" fmla="*/ 273 w 787"/>
                                    <a:gd name="T31" fmla="*/ 1047 h 1109"/>
                                    <a:gd name="T32" fmla="*/ 716 w 787"/>
                                    <a:gd name="T33" fmla="*/ 592 h 1109"/>
                                    <a:gd name="T34" fmla="*/ 743 w 787"/>
                                    <a:gd name="T35" fmla="*/ 561 h 1109"/>
                                    <a:gd name="T36" fmla="*/ 765 w 787"/>
                                    <a:gd name="T37" fmla="*/ 530 h 1109"/>
                                    <a:gd name="T38" fmla="*/ 778 w 787"/>
                                    <a:gd name="T39" fmla="*/ 503 h 1109"/>
                                    <a:gd name="T40" fmla="*/ 783 w 787"/>
                                    <a:gd name="T41" fmla="*/ 477 h 1109"/>
                                    <a:gd name="T42" fmla="*/ 787 w 787"/>
                                    <a:gd name="T43" fmla="*/ 450 h 1109"/>
                                    <a:gd name="T44" fmla="*/ 787 w 787"/>
                                    <a:gd name="T45" fmla="*/ 423 h 1109"/>
                                    <a:gd name="T46" fmla="*/ 783 w 787"/>
                                    <a:gd name="T47" fmla="*/ 401 h 1109"/>
                                    <a:gd name="T48" fmla="*/ 778 w 787"/>
                                    <a:gd name="T49" fmla="*/ 378 h 1109"/>
                                    <a:gd name="T50" fmla="*/ 760 w 787"/>
                                    <a:gd name="T51" fmla="*/ 343 h 1109"/>
                                    <a:gd name="T52" fmla="*/ 743 w 787"/>
                                    <a:gd name="T53" fmla="*/ 316 h 1109"/>
                                    <a:gd name="T54" fmla="*/ 725 w 787"/>
                                    <a:gd name="T55" fmla="*/ 298 h 1109"/>
                                    <a:gd name="T56" fmla="*/ 720 w 787"/>
                                    <a:gd name="T57" fmla="*/ 289 h 1109"/>
                                    <a:gd name="T58" fmla="*/ 443 w 787"/>
                                    <a:gd name="T59" fmla="*/ 0 h 1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87" h="1109">
                                      <a:moveTo>
                                        <a:pt x="443" y="0"/>
                                      </a:moveTo>
                                      <a:lnTo>
                                        <a:pt x="308" y="133"/>
                                      </a:lnTo>
                                      <a:lnTo>
                                        <a:pt x="604" y="436"/>
                                      </a:lnTo>
                                      <a:lnTo>
                                        <a:pt x="0" y="1056"/>
                                      </a:lnTo>
                                      <a:lnTo>
                                        <a:pt x="31" y="1078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85" y="1101"/>
                                      </a:lnTo>
                                      <a:lnTo>
                                        <a:pt x="107" y="1105"/>
                                      </a:lnTo>
                                      <a:lnTo>
                                        <a:pt x="130" y="1109"/>
                                      </a:lnTo>
                                      <a:lnTo>
                                        <a:pt x="152" y="1105"/>
                                      </a:lnTo>
                                      <a:lnTo>
                                        <a:pt x="174" y="1101"/>
                                      </a:lnTo>
                                      <a:lnTo>
                                        <a:pt x="192" y="1096"/>
                                      </a:lnTo>
                                      <a:lnTo>
                                        <a:pt x="228" y="1083"/>
                                      </a:lnTo>
                                      <a:lnTo>
                                        <a:pt x="250" y="1065"/>
                                      </a:lnTo>
                                      <a:lnTo>
                                        <a:pt x="268" y="1052"/>
                                      </a:lnTo>
                                      <a:lnTo>
                                        <a:pt x="273" y="1047"/>
                                      </a:lnTo>
                                      <a:lnTo>
                                        <a:pt x="716" y="592"/>
                                      </a:lnTo>
                                      <a:lnTo>
                                        <a:pt x="743" y="561"/>
                                      </a:lnTo>
                                      <a:lnTo>
                                        <a:pt x="765" y="530"/>
                                      </a:lnTo>
                                      <a:lnTo>
                                        <a:pt x="778" y="503"/>
                                      </a:lnTo>
                                      <a:lnTo>
                                        <a:pt x="783" y="477"/>
                                      </a:lnTo>
                                      <a:lnTo>
                                        <a:pt x="787" y="450"/>
                                      </a:lnTo>
                                      <a:lnTo>
                                        <a:pt x="787" y="423"/>
                                      </a:lnTo>
                                      <a:lnTo>
                                        <a:pt x="783" y="401"/>
                                      </a:lnTo>
                                      <a:lnTo>
                                        <a:pt x="778" y="378"/>
                                      </a:lnTo>
                                      <a:lnTo>
                                        <a:pt x="760" y="343"/>
                                      </a:lnTo>
                                      <a:lnTo>
                                        <a:pt x="743" y="316"/>
                                      </a:lnTo>
                                      <a:lnTo>
                                        <a:pt x="725" y="298"/>
                                      </a:lnTo>
                                      <a:lnTo>
                                        <a:pt x="720" y="289"/>
                                      </a:lnTo>
                                      <a:lnTo>
                                        <a:pt x="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333399"/>
                                    </a:gs>
                                    <a:gs pos="100000">
                                      <a:srgbClr val="C0C0C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2" y="781"/>
                                  <a:ext cx="689" cy="1261"/>
                                </a:xfrm>
                                <a:custGeom>
                                  <a:avLst/>
                                  <a:gdLst>
                                    <a:gd name="T0" fmla="*/ 542 w 689"/>
                                    <a:gd name="T1" fmla="*/ 276 h 1261"/>
                                    <a:gd name="T2" fmla="*/ 264 w 689"/>
                                    <a:gd name="T3" fmla="*/ 0 h 1261"/>
                                    <a:gd name="T4" fmla="*/ 148 w 689"/>
                                    <a:gd name="T5" fmla="*/ 129 h 1261"/>
                                    <a:gd name="T6" fmla="*/ 439 w 689"/>
                                    <a:gd name="T7" fmla="*/ 428 h 1261"/>
                                    <a:gd name="T8" fmla="*/ 466 w 689"/>
                                    <a:gd name="T9" fmla="*/ 459 h 1261"/>
                                    <a:gd name="T10" fmla="*/ 484 w 689"/>
                                    <a:gd name="T11" fmla="*/ 490 h 1261"/>
                                    <a:gd name="T12" fmla="*/ 497 w 689"/>
                                    <a:gd name="T13" fmla="*/ 522 h 1261"/>
                                    <a:gd name="T14" fmla="*/ 506 w 689"/>
                                    <a:gd name="T15" fmla="*/ 548 h 1261"/>
                                    <a:gd name="T16" fmla="*/ 510 w 689"/>
                                    <a:gd name="T17" fmla="*/ 575 h 1261"/>
                                    <a:gd name="T18" fmla="*/ 510 w 689"/>
                                    <a:gd name="T19" fmla="*/ 602 h 1261"/>
                                    <a:gd name="T20" fmla="*/ 506 w 689"/>
                                    <a:gd name="T21" fmla="*/ 629 h 1261"/>
                                    <a:gd name="T22" fmla="*/ 502 w 689"/>
                                    <a:gd name="T23" fmla="*/ 651 h 1261"/>
                                    <a:gd name="T24" fmla="*/ 488 w 689"/>
                                    <a:gd name="T25" fmla="*/ 691 h 1261"/>
                                    <a:gd name="T26" fmla="*/ 470 w 689"/>
                                    <a:gd name="T27" fmla="*/ 722 h 1261"/>
                                    <a:gd name="T28" fmla="*/ 457 w 689"/>
                                    <a:gd name="T29" fmla="*/ 740 h 1261"/>
                                    <a:gd name="T30" fmla="*/ 452 w 689"/>
                                    <a:gd name="T31" fmla="*/ 744 h 1261"/>
                                    <a:gd name="T32" fmla="*/ 0 w 689"/>
                                    <a:gd name="T33" fmla="*/ 1208 h 1261"/>
                                    <a:gd name="T34" fmla="*/ 27 w 689"/>
                                    <a:gd name="T35" fmla="*/ 1230 h 1261"/>
                                    <a:gd name="T36" fmla="*/ 54 w 689"/>
                                    <a:gd name="T37" fmla="*/ 1244 h 1261"/>
                                    <a:gd name="T38" fmla="*/ 81 w 689"/>
                                    <a:gd name="T39" fmla="*/ 1253 h 1261"/>
                                    <a:gd name="T40" fmla="*/ 108 w 689"/>
                                    <a:gd name="T41" fmla="*/ 1257 h 1261"/>
                                    <a:gd name="T42" fmla="*/ 130 w 689"/>
                                    <a:gd name="T43" fmla="*/ 1261 h 1261"/>
                                    <a:gd name="T44" fmla="*/ 153 w 689"/>
                                    <a:gd name="T45" fmla="*/ 1261 h 1261"/>
                                    <a:gd name="T46" fmla="*/ 175 w 689"/>
                                    <a:gd name="T47" fmla="*/ 1257 h 1261"/>
                                    <a:gd name="T48" fmla="*/ 193 w 689"/>
                                    <a:gd name="T49" fmla="*/ 1248 h 1261"/>
                                    <a:gd name="T50" fmla="*/ 224 w 689"/>
                                    <a:gd name="T51" fmla="*/ 1235 h 1261"/>
                                    <a:gd name="T52" fmla="*/ 251 w 689"/>
                                    <a:gd name="T53" fmla="*/ 1221 h 1261"/>
                                    <a:gd name="T54" fmla="*/ 264 w 689"/>
                                    <a:gd name="T55" fmla="*/ 1208 h 1261"/>
                                    <a:gd name="T56" fmla="*/ 269 w 689"/>
                                    <a:gd name="T57" fmla="*/ 1204 h 1261"/>
                                    <a:gd name="T58" fmla="*/ 528 w 689"/>
                                    <a:gd name="T59" fmla="*/ 941 h 1261"/>
                                    <a:gd name="T60" fmla="*/ 560 w 689"/>
                                    <a:gd name="T61" fmla="*/ 905 h 1261"/>
                                    <a:gd name="T62" fmla="*/ 587 w 689"/>
                                    <a:gd name="T63" fmla="*/ 869 h 1261"/>
                                    <a:gd name="T64" fmla="*/ 609 w 689"/>
                                    <a:gd name="T65" fmla="*/ 838 h 1261"/>
                                    <a:gd name="T66" fmla="*/ 631 w 689"/>
                                    <a:gd name="T67" fmla="*/ 807 h 1261"/>
                                    <a:gd name="T68" fmla="*/ 645 w 689"/>
                                    <a:gd name="T69" fmla="*/ 771 h 1261"/>
                                    <a:gd name="T70" fmla="*/ 658 w 689"/>
                                    <a:gd name="T71" fmla="*/ 740 h 1261"/>
                                    <a:gd name="T72" fmla="*/ 672 w 689"/>
                                    <a:gd name="T73" fmla="*/ 709 h 1261"/>
                                    <a:gd name="T74" fmla="*/ 681 w 689"/>
                                    <a:gd name="T75" fmla="*/ 682 h 1261"/>
                                    <a:gd name="T76" fmla="*/ 689 w 689"/>
                                    <a:gd name="T77" fmla="*/ 624 h 1261"/>
                                    <a:gd name="T78" fmla="*/ 689 w 689"/>
                                    <a:gd name="T79" fmla="*/ 566 h 1261"/>
                                    <a:gd name="T80" fmla="*/ 681 w 689"/>
                                    <a:gd name="T81" fmla="*/ 517 h 1261"/>
                                    <a:gd name="T82" fmla="*/ 667 w 689"/>
                                    <a:gd name="T83" fmla="*/ 468 h 1261"/>
                                    <a:gd name="T84" fmla="*/ 649 w 689"/>
                                    <a:gd name="T85" fmla="*/ 428 h 1261"/>
                                    <a:gd name="T86" fmla="*/ 631 w 689"/>
                                    <a:gd name="T87" fmla="*/ 388 h 1261"/>
                                    <a:gd name="T88" fmla="*/ 609 w 689"/>
                                    <a:gd name="T89" fmla="*/ 357 h 1261"/>
                                    <a:gd name="T90" fmla="*/ 591 w 689"/>
                                    <a:gd name="T91" fmla="*/ 325 h 1261"/>
                                    <a:gd name="T92" fmla="*/ 555 w 689"/>
                                    <a:gd name="T93" fmla="*/ 290 h 1261"/>
                                    <a:gd name="T94" fmla="*/ 542 w 689"/>
                                    <a:gd name="T95" fmla="*/ 276 h 1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689" h="1261">
                                      <a:moveTo>
                                        <a:pt x="542" y="276"/>
                                      </a:moveTo>
                                      <a:lnTo>
                                        <a:pt x="264" y="0"/>
                                      </a:lnTo>
                                      <a:lnTo>
                                        <a:pt x="148" y="129"/>
                                      </a:lnTo>
                                      <a:lnTo>
                                        <a:pt x="439" y="428"/>
                                      </a:lnTo>
                                      <a:lnTo>
                                        <a:pt x="466" y="459"/>
                                      </a:lnTo>
                                      <a:lnTo>
                                        <a:pt x="484" y="490"/>
                                      </a:lnTo>
                                      <a:lnTo>
                                        <a:pt x="497" y="522"/>
                                      </a:lnTo>
                                      <a:lnTo>
                                        <a:pt x="506" y="548"/>
                                      </a:lnTo>
                                      <a:lnTo>
                                        <a:pt x="510" y="575"/>
                                      </a:lnTo>
                                      <a:lnTo>
                                        <a:pt x="510" y="602"/>
                                      </a:lnTo>
                                      <a:lnTo>
                                        <a:pt x="506" y="629"/>
                                      </a:lnTo>
                                      <a:lnTo>
                                        <a:pt x="502" y="651"/>
                                      </a:lnTo>
                                      <a:lnTo>
                                        <a:pt x="488" y="691"/>
                                      </a:lnTo>
                                      <a:lnTo>
                                        <a:pt x="470" y="722"/>
                                      </a:lnTo>
                                      <a:lnTo>
                                        <a:pt x="457" y="740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0" y="1208"/>
                                      </a:lnTo>
                                      <a:lnTo>
                                        <a:pt x="27" y="1230"/>
                                      </a:lnTo>
                                      <a:lnTo>
                                        <a:pt x="54" y="1244"/>
                                      </a:lnTo>
                                      <a:lnTo>
                                        <a:pt x="81" y="1253"/>
                                      </a:lnTo>
                                      <a:lnTo>
                                        <a:pt x="108" y="1257"/>
                                      </a:lnTo>
                                      <a:lnTo>
                                        <a:pt x="130" y="1261"/>
                                      </a:lnTo>
                                      <a:lnTo>
                                        <a:pt x="153" y="1261"/>
                                      </a:lnTo>
                                      <a:lnTo>
                                        <a:pt x="175" y="1257"/>
                                      </a:lnTo>
                                      <a:lnTo>
                                        <a:pt x="193" y="1248"/>
                                      </a:lnTo>
                                      <a:lnTo>
                                        <a:pt x="224" y="1235"/>
                                      </a:lnTo>
                                      <a:lnTo>
                                        <a:pt x="251" y="1221"/>
                                      </a:lnTo>
                                      <a:lnTo>
                                        <a:pt x="264" y="1208"/>
                                      </a:lnTo>
                                      <a:lnTo>
                                        <a:pt x="269" y="1204"/>
                                      </a:lnTo>
                                      <a:lnTo>
                                        <a:pt x="528" y="941"/>
                                      </a:lnTo>
                                      <a:lnTo>
                                        <a:pt x="560" y="905"/>
                                      </a:lnTo>
                                      <a:lnTo>
                                        <a:pt x="587" y="869"/>
                                      </a:lnTo>
                                      <a:lnTo>
                                        <a:pt x="609" y="838"/>
                                      </a:lnTo>
                                      <a:lnTo>
                                        <a:pt x="631" y="807"/>
                                      </a:lnTo>
                                      <a:lnTo>
                                        <a:pt x="645" y="771"/>
                                      </a:lnTo>
                                      <a:lnTo>
                                        <a:pt x="658" y="740"/>
                                      </a:lnTo>
                                      <a:lnTo>
                                        <a:pt x="672" y="709"/>
                                      </a:lnTo>
                                      <a:lnTo>
                                        <a:pt x="681" y="682"/>
                                      </a:lnTo>
                                      <a:lnTo>
                                        <a:pt x="689" y="624"/>
                                      </a:lnTo>
                                      <a:lnTo>
                                        <a:pt x="689" y="566"/>
                                      </a:lnTo>
                                      <a:lnTo>
                                        <a:pt x="681" y="517"/>
                                      </a:lnTo>
                                      <a:lnTo>
                                        <a:pt x="667" y="468"/>
                                      </a:lnTo>
                                      <a:lnTo>
                                        <a:pt x="649" y="428"/>
                                      </a:lnTo>
                                      <a:lnTo>
                                        <a:pt x="631" y="388"/>
                                      </a:lnTo>
                                      <a:lnTo>
                                        <a:pt x="609" y="357"/>
                                      </a:lnTo>
                                      <a:lnTo>
                                        <a:pt x="591" y="325"/>
                                      </a:lnTo>
                                      <a:lnTo>
                                        <a:pt x="555" y="290"/>
                                      </a:lnTo>
                                      <a:lnTo>
                                        <a:pt x="542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C2C2C1"/>
                                    </a:gs>
                                    <a:gs pos="100000">
                                      <a:srgbClr val="00008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7" y="2274"/>
                                <a:ext cx="744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16D1D3" w14:textId="77777777" w:rsidR="00EC0CE6" w:rsidRDefault="00EC0CE6" w:rsidP="00EC0C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F1A17"/>
                                      <w:sz w:val="28"/>
                                      <w:szCs w:val="28"/>
                                    </w:rPr>
                                    <w:t>LOG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" y="1742"/>
                                <a:ext cx="1056" cy="4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014A77" w14:textId="77777777" w:rsidR="00EC0CE6" w:rsidRDefault="00EC0CE6" w:rsidP="00EC0C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F1A17"/>
                                      <w:sz w:val="28"/>
                                      <w:szCs w:val="28"/>
                                    </w:rPr>
                                    <w:t>INTER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7610457" id="Group 11" o:spid="_x0000_s1026" style="position:absolute;left:0;text-align:left;margin-left:102.85pt;margin-top:114.3pt;width:84.6pt;height:57.95pt;z-index:251659264" coordorigin="889,1518" coordsize="1992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R59xMAAHN4AAAOAAAAZHJzL2Uyb0RvYy54bWzsXWuPW8cN/V6g/0HQxwLN6r6lRTZB4DRB&#10;gbQNmi36WdZqH6hWUiXZ6/TX95DzEGcvOfc2dowWlQ1YWovLOzzDeR2Soy+//vC8mbxfH45Pu+3N&#10;tPhiNp2st6vd3dP24Wb6t9vvfj+fTo6n5fZuudlt1zfTn9fH6ddf/fY3X77sr9fl7nG3uVsfJlCy&#10;PV6/7G+mj6fT/vrq6rh6XD8vj1/s9ustPrzfHZ6XJ/x4eLi6OyxfoP15c1XOZu3Vy+5wtz/sVuvj&#10;Ef/7rftw+hXrv79fr05/ub8/rk+Tzc0UbTvxvwf+9y39e/XVl8vrh8Ny//i08s1Y/oJWPC+ftnho&#10;VPXt8rScvDs89VQ9P60Ou+Pu/vTFavd8tbu/f1qt2QZYU8xeWfP9Yfduz7Y8XL887CNMgPYVTr9Y&#10;7erP778/7H/a/3hwrcfbH3arfxyBy9XL/uFafk4/PzjhyduXP+3u0J/Ld6cdG/7h/vBMKmDS5APj&#10;+3PEd/3hNFnhP4tZV9clumGFz7qqWbSN64DVI3qJfm0+X0wn+LBoinn46A/htxeL0v1qUc8K+vRq&#10;ee0ey031TaOu9+10b2HCj4fJ0x204ve3y2c0m5GdlKTktZXUh58KhaLo2ROxqCuYSkAEa5bXEYay&#10;qB0OnTOUPoow1F2AoarzMGBIHc9ec/w4r/npcblfszMeySsCpFWA9LvDek3jdFI5VFkqONZRepX4&#10;5GV/vD7C+Qb9qaw6PIncJiASgOzm+IBxLGbsTtErgNq74+n79Y4dc/n+h+PJDfc7vGN3v/PucAuf&#10;vH/eYOT/7mpS1YvJy4TUeukgVAihAg+bPE7o5bUYeifqqjtDF9ochRZdaaiqhVQxr/VmNUKobeeG&#10;qlZIwTZdVSeEgIJuH2b02PSuaXVNcN8oVBWGpkLC3pUGVEWCu2Ufje34xG5mGFhI3GurWRL2dj7T&#10;LSwk7jNLlYS9baxWSdxNVRL3FpjqPiqBt1TRFByxagujVaXE3cKqlLA3i0ZvVSlht/yqlLA3jeEN&#10;pYS9tAZOKXFvqs5olsS9NtGSwDeF1S4JPDpaHzuVRL4pDLgqiXxjeXwloW8NEyuJfFN0Vrsk9rXV&#10;LAl9U1suUUns0UOqn1YS+qaz5tJKYm8gT+vo2ZtnlkvUEnpjTGM9FaoqqxdribylSgLfNpaBtQTe&#10;UiVxb+emgRJ3S5WEvZtZXViPgJ12KBH2rmwNz2ok7KXhpY3EvWstCxuJu+WljQS+W1h92EjgMcZU&#10;L20k8vOZNXoaibw1EhsJ/bww8ZLQm1uRRoL/ai+C/c9D2OEsH8OmZ/Vh63c9eDdZ0vFsxhv3/e5I&#10;O2/aAmF7dRt2lJCiLZIhjI4gYd4i4Xl5YSBNwmFzlhcGlCTc0a5qUDOwIuHFKGHabZA09hNjdNOG&#10;gsXHGVl4K7EtGKXd21mMMxSnIdeYcabSAk9txxI+pjG0iLP4OFNpoWbxcabSWszi40wtvanlOFNp&#10;RSXtWDPHmEqLJouPM7XyplbjTKWlj7WPM5VWNxYfZyqtYCQeT335kUSrFIuPM5VWIhYfZ2rtTa3H&#10;mUorCmsfZyqtGiSOhWFMr9LCwOLjTKW5n8XHmUrTO4uPM7XxpmKOFm13c5mfgg/gpV4zUofpBIzU&#10;W/qd5fV+eaKZO7ydvODgS+fcR9AFdOSkD55379e3OxY50QyOxYLbGc6keOJZZLOVojiWsihOnr6N&#10;4fPwumeVOHOyHI6VWTluGyBCC5zJQU14depwWmR1cayGj8OrF8PQJ8AdBQQzwsfh1YvNAAg9NPtM&#10;nN9Yiqk+UxeOZmOkaGOOJw7ookPmYLtwVmKpPGI4BrEUZugcsDjhuEfmW4bDC4vB2Kw2OtrCADhy&#10;Tqx1z8ShIitWe2WYX3La/BqEo0BWzBnQzvJ4uC5vcfjJPdJLYZM3Qmo+5onYUWd1udZjs5yVKh2w&#10;2AdnxTyw2OJmxfx0hN1rVsz3JjamWTFlkgmjcrXZHdcOSZq+ePsW5zGa/gQZB8b97runzWZy2J3+&#10;/nR6ZHIRI54ntoejn/oejhPsTsNG9Xh4ePtmc5i8X4LLf1Pib1gcHo40CwbpYkZ/WFPyK/S/mAxc&#10;C+lX0Kb4qM2T3xQ3NcnBNY6r5WZNpHH4Dd9ketSG98bbHZkQfAf6AptJpPLx+u3u7mcwm7CQLKAg&#10;Cd487g7/mk5eEHC4mR7/+W55WE8nmz9uYeSiqGmBP/EPddPRHu4gP3krP1luV1B1Mz1NsZent29O&#10;Lqrxbn94enjEkxyW2903YOjvn4j55Pa5VvkfQA+7tv76PDEWEke9R56YhwoBBTb50/HEPeY88MTt&#10;HBMR88RlG/o0BC2ka47midFfODWSWmBLZy6NJ17M+eTvHymlsGWJx+e6JDpPUYWVJAoVUEKHbEUX&#10;wI1iTU2Ui6IL5kehoqj4AKrowhIdxcqKDsaKruQsC+JWbxY2QmdVTHYpqjAnRqFuwWSX0qqEKi4W&#10;xCMouhKquGstExOu2PHqmjIJfufoQa1lEvwCTJbeMol+N7MQw+x7RsNWJuH3hJDWMom/rUx2QAva&#10;Ve9Lmo5iP5nKcOA8S2H9tZRJ5zc7IGGN24L5WcXMhDc2XSPhjZvOVCY7oLR8llboCEZTmZjJDig5&#10;vqH4Ge12z8owE+gdkFDHJaBV/Yx2qGdlBTNpCmYpd4w5SlcmR4DjtDVdcgC0TKUpVuIEfW6Yiwhp&#10;uiT8Lsih6ZLwF9aUkXDHLbhO3UaJvtWRCXfcdMakmLDHTK0qFibccQNeWG1VLZG3fDXhjhvLI2ib&#10;GD3CVCVxd3EJBXec9c+qTAOl09fgX3UDx8CecMc1Vj9VVUIel8zRKrin3DGGrK5L4m5O+Ql3bK7d&#10;CXlsjp6EO65BC+vtksi7iJBmo4S+MPGS0FfmfNMmE35FAQXFJbCVOrtEhWiwPnnhKHMWKzg6qymT&#10;6FcLa/Jq5YTTGYghteT8xLq0VqI2cXzDK+hsFIdQ3VieD5JEiBne2kr067kFWCfRh1Or4HcS/Mbs&#10;ScoXic0vjHmQ0iuiUFNbk2onsTfgwhFeqEIGhO4TnYTecK9OIt8ijmuokshbqiTw7cJaZokuOuOg&#10;4z6XuCOlyWgVKIOzKixTah8Sqxef58NVytAmIi6KYe+u65LAz83d11wCD2/WdUnk5501fuYSeWss&#10;UhJUbPzCJc4oNi4k9AujXQuJ/cI8xVCqWHxkYc1eoE7OUj4NR2uYBN889hGhFx+ZnvuIabiE5Pox&#10;x0tIzgywwn9Bwd7iDOQIpnys5xKSs4C8hOQsZP7vQ3JmdgNtfWnwRZ4wP/hoc8vi48YqbV9ZPMQd&#10;BrRjtWbxwN8PiGNBZvEQWMqL0z6TxLGVHDPP0FaSxceZSrtFFh9nKu0IWXycqZ03FcHMMW33gcBb&#10;7N5GiXtTXR4wxS+yGTE+Unrr6OBhcW/qfJyptM0iZLCTGtN22kmRODZLo8S9qTGSlDd14XsVGx6h&#10;3Zn8EQFuOhBygJt2YMSon6PXPhrtUxSwt/IPPkuEIJSTxJmcAQhcOdoWBMKrEwRZ7gTBh3udQSC8&#10;OkEw4Sw4j2kp4fPw6uV87BRMdlYfeErWB5I6L+f9CvxzXo4OXehyUMuj5MAaj5OLWQzBzvDq7AUT&#10;zM8dirXGTAJs+ZzTBD3h1evzuIChzcqBmuXngnzNy/lcApyO83KUKAv8GsQGcu1jJyW5MAGG5odX&#10;ZwZoUFY3kOkAhpPFBjIdQF6yWN5U8JIslQ9Bg3JkqTy8YBPHSPlOyD8RHOCI1oPeYylQ6zn8uWoG&#10;+A8MhzABDHQT+DZ+6ECmA6g0FgNZlm0czplODqRezggQYE4Op9ScnF8PwV5lxXyOCIiprBjR04Qc&#10;jv+5h/rsg6EB4/MdwRRlteHkT6MlLtFhmIRXN1wcbOB3srq8VFzUgo7w6nT5eXAg3cQnVA4lT/jT&#10;A7iUbMt8QhlokqyY708wIFkxv76C3MiKBW8bTOLqLZsBsM+asVHhzyLMYOMyNt7M6K8H4ZKxQbkS&#10;nzFjAwPpVcYGu+0nz9hoZ24SXrhBtrwOGRsdNsehsi84zkdlbNS1K3XiaUbmYmBmjMwdh8gKt42S&#10;MtgoRplq5goGeoowr0ehwhGwiiqs5lHKBSbJVEzK8nmAPwrVjudUVAG6KOVqPnqKJJGL3FGOOCia&#10;sHmImnx1WU+V5HFRzOsrk7hvZNOTZA1fW9HTleRqoD0c7VHalSRrcKRaASup60MCrK847LdMQg8L&#10;wH1r2iT25+qKvjaJviOZNW1JB8BCChdohsoeKBpXONWHLemDWIXaa9urfA1i05W2JfkaGdySMr8C&#10;faVrS9x/trBcLcnYKEtjLCUZG8UMNas6bkmtX9kYoyBJ2ShmrS/I6uMme6FEOa1uadILM3SW3rY0&#10;aQNRFFVbkrRRzGpfZ9RrW5K10XGsWOlT2rrHkdyY44pKG6JYZ82MSdpG4xLQFN+lfdJZGcDV7ZQj&#10;oUFQxgBNdkHH2RaambILGoSUdWVJ6kYofO6NqjR1o7M6IEneQJt0M5PkjRoOabQs6QBTmZyLfBxb&#10;6QAqxzh3gK/v7pspOwCXKFgtG9UBSQFgZS4GSRJH1xrDM0niqOCNOmZJFofptJTMH8GoQqldbzgl&#10;aRxdaThtksZRugRFpQOSPA4k7+qukRQBlnNrKSD2IBpg7lro3BelpJeB7rqEG5USx0u40YoFXSoA&#10;LWQuFYAWMpcKQAsZT/7eRu6c4ykfHSChTZCvAFyoARKsFEy3BcrECo/g+MpyOKFmGabAO+P4mZVz&#10;xBydLbNigezGwTEr5+HDIpunRyleBHKRji1ZfTjnBcE88RYYtXA6M8NGOJ2N1OgjoMNtpIQlMgan&#10;pqwxOC55wRiYDHReeHU8KE5CXtDdsmUag0OOF4RVeWbYuRedULKCOJqwRhw+8nLeX3GuyMtRMifR&#10;yDhO5RqIs4KTA7+elaOkO+irkV6Yl3OOgz38OLkBoj6WyQ44bLADm+r8c32iAvbLeTmPM7bCeTk6&#10;cgMX7HIH5JxrYQOblXs9HwUHvfDORKIe+dI9enepFJQ3ymHueMU7s9d+ct554e+C6FxCyJl3bilf&#10;9VNWCoaSvN4JVPLOJbJncehV0k8l81y2Li+2p0oeefksqCiShEOBFG9K/O0pknxDYZb2SboBMVld&#10;VcI2gObTzcOcHU+xNWr21FbJo25tFqklxHPNF+YpFibMc72w0EqI59qXHPbgSpjnxl1IpkBP4dJo&#10;ZTMzrKR4+lnKTMJPqgQbFMapkKEuXyhzV2xpLZP428pkB6D83ujLhHU2zUxY59b0sYR0bvBM1cy0&#10;SrCx8voTzrmeG86fcM52kUBCOdcoJtRbJjugM12DNnSx01H4bSiTHWBXoyaEc81BBGUEJISzXcCQ&#10;8M2GkQnbXJQIjOmjPKGbS8PIhG0uSscQKz6b0M2+gqE3MpMr5orSLNNI6gTnrmynr0zCX5RmOVdC&#10;NyNooXdmQjdDm1XXkvDNLsCk9Cbt7qID5arE5RxUwATVa5N6wZw2uQSEguAebknJYM5SOQgKXzXY&#10;15b2gjlBJpxzWRpLZsI5w9usSv2EdC4xw6i4JaRzUZrVWAnrbC7nCeucGVYJ7Vy2xkKc0M7QZlUs&#10;Jbxzw4E5xd8S3nlRWzNuUkDYMPGvKKPUqui8dm1QUkDYcLBEUyZHwhxo6HNRUkDYIiCrdmhSQTjH&#10;TQiGMjkOQslyz3OTEkJ/k6AysSUlhC1fcaiZKYdB11kdkNQQhsLsXsuSIkJ7YUmKCFvcWKxillQR&#10;2tccJFWErTXnJnWE9jUHSR0h0DJaJhfjFlOC3pvEIER3tJXJDmjMeyaSWkLTzKSa0F/RqrhGUk3Y&#10;8i2Timsk5YS1uw1aUyaXgpYvvNaUye1obW/gR40AIi8jshU2YHoHJAWF5tikE9pZmbl+JhWFDWo+&#10;VadNSgorxAH1lhFDF58ZKvd7wykpKSzNwwXl+J2V+Stb+spkB6QHxEuMT7/G9BLjs6ISlxifhcwl&#10;xmchc4nxWcjoMb5LSSFKCV1w4FJS2Ltim7ZwCK/cxshdvs7uUlLIw+mjSgqxT6Q7c2kLrJUUhvo/&#10;7K18JMuKmeOkzp2XjwSCVWcpEOf5yBh9aQFFIEH+5SKQ4MOdXEwlCDG08OqCveC6nRx2vFl9obwO&#10;m4GcHKhb1jdU3gO+2MnhrJbV5+WGLm4NzwUpnNeHC2AJvzZeEB3wCK8BF9cfoHKz+sDhsj6wtHk5&#10;YlLw3KFyTDCvXi5fk+WeSvxO9rG+JosY0aycr0MisjMrR0dOWEE8ZlYOBGYQzEfKY+aEP2uayQag&#10;Hb3GgZh/KCwlzjDfRl9eCKMHQPSXZBDTl9UIis+3caDeL8wJw/1Htz4x4AMXBINzY0Gwatkmgk5z&#10;cgOlZGDKWA5cWFYfDtpODmR4bhyHgtXB24TD5cTxXoEwLsOrG5+hTnZoPIFw4vYNlTeDZGG5ofJm&#10;Ijt4/oBPZO31cuB4BuTcc4cuwwZvw88FM5PX5+9yH1ofQn+AT8nr8/1bDQwmcCTcPrAgWX2hihgE&#10;R17O19ef19fQ/581B+RyW/Qnuy36/FWLn+vmaIwYlw/yV3xrArK6N+sJrwh6Qshku3vzCKn1N4fD&#10;7uVxvbzD3dpuMk1+gX6gDJzhbx4s/OX6ZQnaGpPFOVEEkVOXKFLF+uZQn7g/uG8enNCbmyl94QNv&#10;QMPt0lgggwhpjFeJj7xb/PTh7Qc0hYz4D5OHsG64K8bxxl0vjjfuanG8+Z+7VhzL5Wvn4Jkw6esl&#10;epq/1fSTO0f8vtIOE13iG5wNy1lEr7+s9Nzzv6JzuO87pSb9N/sITyb4Zlt3F7/7Fl766lz5M19V&#10;f/6u4K/+DQAA//8DAFBLAwQUAAYACAAAACEAWZzAtOIAAAALAQAADwAAAGRycy9kb3ducmV2Lnht&#10;bEyPwWqDQBCG74W+wzKF3ppVo0lqXUMIbU8h0KRQetvoRCXurLgbNW/f6am9/cN8/PNNtp5MKwbs&#10;XWNJQTgLQCAVtmyoUvB5fHtagXBeU6lbS6jghg7W+f1dptPSjvSBw8FXgkvIpVpB7X2XSumKGo12&#10;M9sh8e5se6M9j30ly16PXG5aGQXBQhrdEF+odYfbGovL4WoUvI963MzD12F3OW9v38dk/7ULUanH&#10;h2nzAsLj5P9g+NVndcjZ6WSvVDrRKoiCZMkoh2i1AMHEfBk/gzhxiOMEZJ7J/z/kPwAAAP//AwBQ&#10;SwECLQAUAAYACAAAACEAtoM4kv4AAADhAQAAEwAAAAAAAAAAAAAAAAAAAAAAW0NvbnRlbnRfVHlw&#10;ZXNdLnhtbFBLAQItABQABgAIAAAAIQA4/SH/1gAAAJQBAAALAAAAAAAAAAAAAAAAAC8BAABfcmVs&#10;cy8ucmVsc1BLAQItABQABgAIAAAAIQDsqoR59xMAAHN4AAAOAAAAAAAAAAAAAAAAAC4CAABkcnMv&#10;ZTJvRG9jLnhtbFBLAQItABQABgAIAAAAIQBZnMC04gAAAAsBAAAPAAAAAAAAAAAAAAAAAFEWAABk&#10;cnMvZG93bnJldi54bWxQSwUGAAAAAAQABADzAAAAYBcAAAAA&#10;">
                    <v:group id="Group 2" o:spid="_x0000_s1027" style="position:absolute;left:1189;top:1518;width:1439;height:1401" coordorigin="2149,701" coordsize="147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Freeform 3" o:spid="_x0000_s1028" style="position:absolute;left:2373;top:701;width:783;height:1105;visibility:visible;mso-wrap-style:square;v-text-anchor:top" coordsize="78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pvwgAAANsAAAAPAAAAZHJzL2Rvd25yZXYueG1sRE/fa8Iw&#10;EH4f+D+EE3ybqRZkVKPMDUXECesEfTyaWxtsLqWJtvvvF2Gwt/v4ft5i1dta3Kn1xrGCyTgBQVw4&#10;bbhUcPraPL+A8AFZY+2YFPyQh9Vy8LTATLuOP+meh1LEEPYZKqhCaDIpfVGRRT92DXHkvl1rMUTY&#10;llK32MVwW8tpksykRcOxocKG3ioqrvnNKjDHayfz7cW43cd7uj7U+1Se90qNhv3rHESgPvyL/9w7&#10;Heen8PglHiCXvwAAAP//AwBQSwECLQAUAAYACAAAACEA2+H2y+4AAACFAQAAEwAAAAAAAAAAAAAA&#10;AAAAAAAAW0NvbnRlbnRfVHlwZXNdLnhtbFBLAQItABQABgAIAAAAIQBa9CxbvwAAABUBAAALAAAA&#10;AAAAAAAAAAAAAB8BAABfcmVscy8ucmVsc1BLAQItABQABgAIAAAAIQCdHDpvwgAAANsAAAAPAAAA&#10;AAAAAAAAAAAAAAcCAABkcnMvZG93bnJldi54bWxQSwUGAAAAAAMAAwC3AAAA9gIAAAAA&#10;" path="m349,1105l479,972,184,668,783,49,756,31,729,18,703,4,680,,653,,631,,613,4,595,9,559,22,537,40,519,53r-4,5l67,517,45,544,22,575,9,602,,633r,22l,682r,22l9,726r18,36l45,793r13,14l67,816r282,289xe" fillcolor="#c2c2c1" stroked="f">
                        <v:fill color2="navy" rotate="t" focus="100%" type="gradient"/>
                        <v:path arrowok="t" o:connecttype="custom" o:connectlocs="349,1105;479,972;184,668;783,49;756,31;729,18;703,4;680,0;653,0;631,0;613,4;595,9;559,22;537,40;519,53;515,58;67,517;45,544;22,575;9,602;0,633;0,655;0,682;0,704;9,726;27,762;45,793;58,807;67,816;349,1105" o:connectangles="0,0,0,0,0,0,0,0,0,0,0,0,0,0,0,0,0,0,0,0,0,0,0,0,0,0,0,0,0,0"/>
                      </v:shape>
                      <v:shape id="Freeform 4" o:spid="_x0000_s1029" style="position:absolute;left:2149;top:701;width:685;height:1261;visibility:visible;mso-wrap-style:square;v-text-anchor:top" coordsize="685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GOwwAAANsAAAAPAAAAZHJzL2Rvd25yZXYueG1sRE/basJA&#10;EH0v+A/LCL7VjSW0NrqKWCKlILRe8HXIjkkwOxt2V41+fVco9G0O5zrTeWcacSHna8sKRsMEBHFh&#10;dc2lgt02fx6D8AFZY2OZFNzIw3zWe5pipu2Vf+iyCaWIIewzVFCF0GZS+qIig35oW+LIHa0zGCJ0&#10;pdQOrzHcNPIlSV6lwZpjQ4UtLSsqTpuzUbC3+fkwGuu37/Xq/cuZZpt++LtSg363mIAI1IV/8Z/7&#10;U8f5KTx+iQfI2S8AAAD//wMAUEsBAi0AFAAGAAgAAAAhANvh9svuAAAAhQEAABMAAAAAAAAAAAAA&#10;AAAAAAAAAFtDb250ZW50X1R5cGVzXS54bWxQSwECLQAUAAYACAAAACEAWvQsW78AAAAVAQAACwAA&#10;AAAAAAAAAAAAAAAfAQAAX3JlbHMvLnJlbHNQSwECLQAUAAYACAAAACEAiKzhjsMAAADbAAAADwAA&#10;AAAAAAAAAAAAAAAHAgAAZHJzL2Rvd25yZXYueG1sUEsFBgAAAAADAAMAtwAAAPcCAAAAAA==&#10;" path="m144,985r277,276l542,1136,238,829,215,798,197,766,184,740r-9,-31l175,682r,-23l175,633r9,-23l197,570r18,-31l229,521r4,-9l685,53,658,31,631,18,604,9,578,4,555,,533,,515,4,493,9,461,27,439,40,421,53r-5,5l161,321r-31,35l103,392,76,423,59,454,41,486,27,521,14,548,9,579,,637r,54l5,744r13,49l36,833r18,40l76,905r18,31l130,972r14,13xe" fillcolor="#339" stroked="f">
                        <v:fill color2="silver" rotate="t" focus="100%" type="gradient"/>
                        <v:path arrowok="t" o:connecttype="custom" o:connectlocs="144,985;421,1261;542,1136;238,829;215,798;197,766;184,740;175,709;175,682;175,659;175,633;184,610;197,570;215,539;229,521;233,512;685,53;658,31;631,18;604,9;578,4;555,0;533,0;515,4;493,9;461,27;439,40;421,53;416,58;161,321;130,356;103,392;76,423;59,454;41,486;27,521;14,548;9,579;0,637;0,691;5,744;18,793;36,833;54,873;76,905;94,936;130,972;144,985" o:connectangles="0,0,0,0,0,0,0,0,0,0,0,0,0,0,0,0,0,0,0,0,0,0,0,0,0,0,0,0,0,0,0,0,0,0,0,0,0,0,0,0,0,0,0,0,0,0,0,0"/>
                      </v:shape>
                      <v:shape id="Freeform 5" o:spid="_x0000_s1030" style="position:absolute;left:2606;top:933;width:787;height:1109;visibility:visible;mso-wrap-style:square;v-text-anchor:top" coordsize="78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XMwgAAANsAAAAPAAAAZHJzL2Rvd25yZXYueG1sRE9La8JA&#10;EL4X/A/LCN6aTZW2IbqKD4RS8KAtBW9DdkxCs7NLdmPiv+8KQm/z8T1nsRpMI67U+tqygpckBUFc&#10;WF1zqeD7a/+cgfABWWNjmRTcyMNqOXpaYK5tz0e6nkIpYgj7HBVUIbhcSl9UZNAn1hFH7mJbgyHC&#10;tpS6xT6Gm0ZO0/RNGqw5NlToaFtR8XvqjAJXzuSne/8xm9vZ1l22k/ZwuCg1GQ/rOYhAQ/gXP9wf&#10;Os5/hfsv8QC5/AMAAP//AwBQSwECLQAUAAYACAAAACEA2+H2y+4AAACFAQAAEwAAAAAAAAAAAAAA&#10;AAAAAAAAW0NvbnRlbnRfVHlwZXNdLnhtbFBLAQItABQABgAIAAAAIQBa9CxbvwAAABUBAAALAAAA&#10;AAAAAAAAAAAAAB8BAABfcmVscy8ucmVsc1BLAQItABQABgAIAAAAIQCEPzXMwgAAANsAAAAPAAAA&#10;AAAAAAAAAAAAAAcCAABkcnMvZG93bnJldi54bWxQSwUGAAAAAAMAAwC3AAAA9gIAAAAA&#10;" path="m443,l308,133,604,436,,1056r31,22l58,1092r27,9l107,1105r23,4l152,1105r22,-4l192,1096r36,-13l250,1065r18,-13l273,1047,716,592r27,-31l765,530r13,-27l783,477r4,-27l787,423r-4,-22l778,378,760,343,743,316,725,298r-5,-9l443,xe" fillcolor="#339" stroked="f">
                        <v:fill color2="silver" rotate="t" focus="100%" type="gradient"/>
                        <v:path arrowok="t" o:connecttype="custom" o:connectlocs="443,0;308,133;604,436;0,1056;31,1078;58,1092;85,1101;107,1105;130,1109;152,1105;174,1101;192,1096;228,1083;250,1065;268,1052;273,1047;716,592;743,561;765,530;778,503;783,477;787,450;787,423;783,401;778,378;760,343;743,316;725,298;720,289;443,0" o:connectangles="0,0,0,0,0,0,0,0,0,0,0,0,0,0,0,0,0,0,0,0,0,0,0,0,0,0,0,0,0,0"/>
                      </v:shape>
                      <v:shape id="Freeform 6" o:spid="_x0000_s1031" style="position:absolute;left:2932;top:781;width:689;height:1261;visibility:visible;mso-wrap-style:square;v-text-anchor:top" coordsize="689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MgwgAAANsAAAAPAAAAZHJzL2Rvd25yZXYueG1sRE9Na8JA&#10;EL0X/A/LCL0U3diDSOomSLTQQxC0hV7H3WmSmp0N2U1M/31XKPQ2j/c523yyrRip941jBatlAoJY&#10;O9NwpeDj/XWxAeEDssHWMSn4IQ95NnvYYmrcjU80nkMlYgj7FBXUIXSplF7XZNEvXUccuS/XWwwR&#10;9pU0Pd5iuG3lc5KspcWGY0ONHRU16et5sAouxfdQ7vakB4PH8jgePD19bpR6nE+7FxCBpvAv/nO/&#10;mTh/Dfdf4gEy+wUAAP//AwBQSwECLQAUAAYACAAAACEA2+H2y+4AAACFAQAAEwAAAAAAAAAAAAAA&#10;AAAAAAAAW0NvbnRlbnRfVHlwZXNdLnhtbFBLAQItABQABgAIAAAAIQBa9CxbvwAAABUBAAALAAAA&#10;AAAAAAAAAAAAAB8BAABfcmVscy8ucmVsc1BLAQItABQABgAIAAAAIQAd2pMgwgAAANsAAAAPAAAA&#10;AAAAAAAAAAAAAAcCAABkcnMvZG93bnJldi54bWxQSwUGAAAAAAMAAwC3AAAA9gIAAAAA&#10;" path="m542,276l264,,148,129,439,428r27,31l484,490r13,32l506,548r4,27l510,602r-4,27l502,651r-14,40l470,722r-13,18l452,744,,1208r27,22l54,1244r27,9l108,1257r22,4l153,1261r22,-4l193,1248r31,-13l251,1221r13,-13l269,1204,528,941r32,-36l587,869r22,-31l631,807r14,-36l658,740r14,-31l681,682r8,-58l689,566r-8,-49l667,468,649,428,631,388,609,357,591,325,555,290,542,276xe" fillcolor="#c2c2c1" stroked="f">
                        <v:fill color2="navy" rotate="t" focus="100%" type="gradient"/>
                        <v:path arrowok="t" o:connecttype="custom" o:connectlocs="542,276;264,0;148,129;439,428;466,459;484,490;497,522;506,548;510,575;510,602;506,629;502,651;488,691;470,722;457,740;452,744;0,1208;27,1230;54,1244;81,1253;108,1257;130,1261;153,1261;175,1257;193,1248;224,1235;251,1221;264,1208;269,1204;528,941;560,905;587,869;609,838;631,807;645,771;658,740;672,709;681,682;689,624;689,566;681,517;667,468;649,428;631,388;609,357;591,325;555,290;542,276" o:connectangles="0,0,0,0,0,0,0,0,0,0,0,0,0,0,0,0,0,0,0,0,0,0,0,0,0,0,0,0,0,0,0,0,0,0,0,0,0,0,0,0,0,0,0,0,0,0,0,0"/>
                      </v:shape>
                    </v:group>
                    <v:rect id="Rectangle 7" o:spid="_x0000_s1032" style="position:absolute;left:2137;top:2274;width:74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  <v:textbox inset="0,0,0,0">
                        <w:txbxContent>
                          <w:p w14:paraId="2116D1D3" w14:textId="77777777" w:rsidR="00EC0CE6" w:rsidRDefault="00EC0CE6" w:rsidP="00EC0C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1A17"/>
                                <w:sz w:val="28"/>
                                <w:szCs w:val="28"/>
                              </w:rPr>
                              <w:t>LOG</w:t>
                            </w:r>
                          </w:p>
                        </w:txbxContent>
                      </v:textbox>
                    </v:rect>
                    <v:rect id="Rectangle 8" o:spid="_x0000_s1033" style="position:absolute;left:889;top:1742;width:105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  <v:textbox inset="0,0,0,0">
                        <w:txbxContent>
                          <w:p w14:paraId="53014A77" w14:textId="77777777" w:rsidR="00EC0CE6" w:rsidRDefault="00EC0CE6" w:rsidP="00EC0C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1A17"/>
                                <w:sz w:val="28"/>
                                <w:szCs w:val="28"/>
                              </w:rPr>
                              <w:t>INTER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</w:p>
      </w:tc>
      <w:tc>
        <w:tcPr>
          <w:tcW w:w="2977" w:type="dxa"/>
          <w:vAlign w:val="center"/>
        </w:tcPr>
        <w:p w14:paraId="1CA3A600" w14:textId="77777777" w:rsidR="00EC0CE6" w:rsidRDefault="00EC0CE6" w:rsidP="00EC0CE6">
          <w:pPr>
            <w:pStyle w:val="Subsol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5182CBA8" wp14:editId="21CBC37A">
                <wp:extent cx="883864" cy="767715"/>
                <wp:effectExtent l="0" t="0" r="0" b="0"/>
                <wp:docPr id="90" name="Picture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igla ETS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676" cy="781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4557E5" w14:textId="77777777" w:rsidR="00EC0CE6" w:rsidRPr="00EC0CE6" w:rsidRDefault="00EC0CE6">
    <w:pPr>
      <w:pStyle w:val="Subsol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7988E" w14:textId="77777777" w:rsidR="00527A99" w:rsidRDefault="00527A99" w:rsidP="00EC0CE6">
      <w:r>
        <w:separator/>
      </w:r>
    </w:p>
  </w:footnote>
  <w:footnote w:type="continuationSeparator" w:id="0">
    <w:p w14:paraId="7F879D60" w14:textId="77777777" w:rsidR="00527A99" w:rsidRDefault="00527A99" w:rsidP="00EC0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FA39" w14:textId="77777777" w:rsidR="00404B23" w:rsidRDefault="00404B23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0FDBB" w14:textId="77777777" w:rsidR="00404B23" w:rsidRDefault="00404B23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405"/>
      <w:gridCol w:w="2977"/>
    </w:tblGrid>
    <w:tr w:rsidR="00EC0CE6" w:rsidRPr="00EC0CE6" w14:paraId="794A1BF0" w14:textId="77777777" w:rsidTr="00EC0CE6">
      <w:trPr>
        <w:trHeight w:val="977"/>
        <w:jc w:val="center"/>
      </w:trPr>
      <w:tc>
        <w:tcPr>
          <w:tcW w:w="3116" w:type="dxa"/>
          <w:vAlign w:val="center"/>
        </w:tcPr>
        <w:p w14:paraId="4573F99E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</w:rPr>
            <w:drawing>
              <wp:inline distT="0" distB="0" distL="0" distR="0" wp14:anchorId="45317588" wp14:editId="1576CA43">
                <wp:extent cx="1133475" cy="859790"/>
                <wp:effectExtent l="0" t="0" r="9525" b="0"/>
                <wp:docPr id="85" name="Pictur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803" cy="891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5" w:type="dxa"/>
          <w:vAlign w:val="center"/>
        </w:tcPr>
        <w:p w14:paraId="0D3BFEDD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</w:rPr>
            <w:drawing>
              <wp:inline distT="0" distB="0" distL="0" distR="0" wp14:anchorId="093A1661" wp14:editId="147936E5">
                <wp:extent cx="762000" cy="762000"/>
                <wp:effectExtent l="0" t="0" r="0" b="0"/>
                <wp:docPr id="86" name="Picture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sigla_guv_coroana_albastru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577" cy="766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</w:tcPr>
        <w:p w14:paraId="51AD1D4E" w14:textId="77777777" w:rsidR="00EC0CE6" w:rsidRPr="00EC0CE6" w:rsidRDefault="00EC0CE6" w:rsidP="00EC0CE6">
          <w:pPr>
            <w:tabs>
              <w:tab w:val="center" w:pos="4513"/>
              <w:tab w:val="right" w:pos="9026"/>
            </w:tabs>
            <w:jc w:val="center"/>
          </w:pPr>
          <w:r w:rsidRPr="00EC0CE6">
            <w:rPr>
              <w:noProof/>
            </w:rPr>
            <w:drawing>
              <wp:inline distT="0" distB="0" distL="0" distR="0" wp14:anchorId="093BB6C0" wp14:editId="52DEA922">
                <wp:extent cx="1019175" cy="1019175"/>
                <wp:effectExtent l="0" t="0" r="9525" b="9525"/>
                <wp:docPr id="87" name="Picture 87" descr="C:\Users\Mari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 descr="C:\Users\Mari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1EC7E4" w14:textId="77777777" w:rsidR="00EC0CE6" w:rsidRPr="00382311" w:rsidRDefault="00EC0CE6" w:rsidP="00382311">
    <w:pPr>
      <w:pStyle w:val="Antet"/>
      <w:spacing w:after="120" w:line="276" w:lineRule="auto"/>
      <w:jc w:val="center"/>
    </w:pPr>
    <w:r w:rsidRPr="00382311">
      <w:rPr>
        <w:rFonts w:eastAsia="Trebuchet MS" w:cs="Trebuchet MS"/>
        <w:b/>
        <w:sz w:val="20"/>
        <w:szCs w:val="20"/>
        <w:lang w:val="ro-RO"/>
      </w:rPr>
      <w:t>Proiect cofinanţat din Fondul Social European prin Programul Operațional Capital Uman 2014 –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73BAD"/>
    <w:multiLevelType w:val="hybridMultilevel"/>
    <w:tmpl w:val="9292536E"/>
    <w:lvl w:ilvl="0" w:tplc="EE527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420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CE6"/>
    <w:rsid w:val="00027D71"/>
    <w:rsid w:val="00043E7F"/>
    <w:rsid w:val="000F42E3"/>
    <w:rsid w:val="00144FF7"/>
    <w:rsid w:val="00165D0E"/>
    <w:rsid w:val="00170646"/>
    <w:rsid w:val="001D7C53"/>
    <w:rsid w:val="002527B5"/>
    <w:rsid w:val="002747BA"/>
    <w:rsid w:val="002F2F05"/>
    <w:rsid w:val="00332282"/>
    <w:rsid w:val="00381C0A"/>
    <w:rsid w:val="00382311"/>
    <w:rsid w:val="003D58B5"/>
    <w:rsid w:val="00404B23"/>
    <w:rsid w:val="00481FD8"/>
    <w:rsid w:val="004902F2"/>
    <w:rsid w:val="004E6A98"/>
    <w:rsid w:val="004E78E7"/>
    <w:rsid w:val="00527A99"/>
    <w:rsid w:val="00540EB6"/>
    <w:rsid w:val="00544FF0"/>
    <w:rsid w:val="005A4566"/>
    <w:rsid w:val="005E524C"/>
    <w:rsid w:val="006078EC"/>
    <w:rsid w:val="006D193C"/>
    <w:rsid w:val="007176FE"/>
    <w:rsid w:val="00762D9A"/>
    <w:rsid w:val="007D73FC"/>
    <w:rsid w:val="00817012"/>
    <w:rsid w:val="008A00F6"/>
    <w:rsid w:val="008D09E5"/>
    <w:rsid w:val="008D0D37"/>
    <w:rsid w:val="008E4D52"/>
    <w:rsid w:val="0091748F"/>
    <w:rsid w:val="00961336"/>
    <w:rsid w:val="00A74154"/>
    <w:rsid w:val="00AB49C5"/>
    <w:rsid w:val="00AD08C0"/>
    <w:rsid w:val="00AD2BB4"/>
    <w:rsid w:val="00B54B51"/>
    <w:rsid w:val="00B64ECA"/>
    <w:rsid w:val="00C2404A"/>
    <w:rsid w:val="00D051B5"/>
    <w:rsid w:val="00D30ACD"/>
    <w:rsid w:val="00D761DB"/>
    <w:rsid w:val="00D83E4E"/>
    <w:rsid w:val="00DC2674"/>
    <w:rsid w:val="00DC4A35"/>
    <w:rsid w:val="00DE556D"/>
    <w:rsid w:val="00E07955"/>
    <w:rsid w:val="00E167A8"/>
    <w:rsid w:val="00EC0CE6"/>
    <w:rsid w:val="00F44E2C"/>
    <w:rsid w:val="00F747CF"/>
    <w:rsid w:val="00FC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75BE7"/>
  <w15:chartTrackingRefBased/>
  <w15:docId w15:val="{87E0FB70-7F43-4DC2-8AAD-90579E18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91748F"/>
    <w:pPr>
      <w:keepNext/>
      <w:keepLines/>
      <w:spacing w:before="24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28"/>
      <w:szCs w:val="3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91748F"/>
    <w:rPr>
      <w:rFonts w:ascii="Trebuchet MS" w:eastAsiaTheme="majorEastAsia" w:hAnsi="Trebuchet MS" w:cstheme="majorBidi"/>
      <w:b/>
      <w:color w:val="2E74B5" w:themeColor="accent1" w:themeShade="BF"/>
      <w:sz w:val="28"/>
      <w:szCs w:val="32"/>
    </w:rPr>
  </w:style>
  <w:style w:type="paragraph" w:styleId="Antet">
    <w:name w:val="header"/>
    <w:basedOn w:val="Normal"/>
    <w:link w:val="AntetCaracter"/>
    <w:uiPriority w:val="99"/>
    <w:unhideWhenUsed/>
    <w:rsid w:val="00EC0CE6"/>
    <w:pPr>
      <w:tabs>
        <w:tab w:val="center" w:pos="4513"/>
        <w:tab w:val="right" w:pos="9026"/>
      </w:tabs>
    </w:pPr>
    <w:rPr>
      <w:rFonts w:ascii="Trebuchet MS" w:eastAsiaTheme="minorHAnsi" w:hAnsi="Trebuchet MS" w:cstheme="minorBidi"/>
      <w:sz w:val="22"/>
      <w:szCs w:val="22"/>
      <w:lang w:val="en-US" w:eastAsia="en-US"/>
    </w:rPr>
  </w:style>
  <w:style w:type="character" w:customStyle="1" w:styleId="AntetCaracter">
    <w:name w:val="Antet Caracter"/>
    <w:basedOn w:val="Fontdeparagrafimplicit"/>
    <w:link w:val="Antet"/>
    <w:uiPriority w:val="99"/>
    <w:rsid w:val="00EC0CE6"/>
    <w:rPr>
      <w:rFonts w:ascii="Trebuchet MS" w:hAnsi="Trebuchet MS"/>
    </w:rPr>
  </w:style>
  <w:style w:type="paragraph" w:styleId="Subsol">
    <w:name w:val="footer"/>
    <w:basedOn w:val="Normal"/>
    <w:link w:val="SubsolCaracter"/>
    <w:uiPriority w:val="99"/>
    <w:unhideWhenUsed/>
    <w:rsid w:val="00EC0CE6"/>
    <w:pPr>
      <w:tabs>
        <w:tab w:val="center" w:pos="4513"/>
        <w:tab w:val="right" w:pos="9026"/>
      </w:tabs>
    </w:pPr>
    <w:rPr>
      <w:rFonts w:ascii="Trebuchet MS" w:eastAsiaTheme="minorHAnsi" w:hAnsi="Trebuchet MS" w:cstheme="minorBidi"/>
      <w:sz w:val="22"/>
      <w:szCs w:val="22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EC0CE6"/>
    <w:rPr>
      <w:rFonts w:ascii="Trebuchet MS" w:hAnsi="Trebuchet MS"/>
    </w:rPr>
  </w:style>
  <w:style w:type="table" w:styleId="Tabelgril">
    <w:name w:val="Table Grid"/>
    <w:basedOn w:val="TabelNormal"/>
    <w:uiPriority w:val="39"/>
    <w:rsid w:val="00EC0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FC366F"/>
    <w:rPr>
      <w:color w:val="0000FF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D193C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762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trainings.ro." TargetMode="External"/><Relationship Id="rId13" Type="http://schemas.openxmlformats.org/officeDocument/2006/relationships/hyperlink" Target="http://www.unpr-rne.ro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unpr-rne.ro" TargetMode="External"/><Relationship Id="rId12" Type="http://schemas.openxmlformats.org/officeDocument/2006/relationships/hyperlink" Target="mailto:office@unpr-rne.ro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c5e89JtU3zdy0OTDc9YxhKLdlEfUrQr--HGufDPvRoMUw-bQ/viewform?usp=pp_ur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interlog.ro/?fbclid=IwAR3yPcPF_-Ro0yPtxDk8ZgG0B_wii8iboVDwz6GczNvG1_428pHIlQgPV5A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office@interlog.ro" TargetMode="External"/><Relationship Id="rId14" Type="http://schemas.openxmlformats.org/officeDocument/2006/relationships/hyperlink" Target="https://www.facebook.com/Uniunea-Na%C8%9Bional%C4%83-a-Patronatului-Rom%C3%A2n-Regiunea-Nord-Est-113145741367229/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607</Words>
  <Characters>3466</Characters>
  <Application>Microsoft Office Word</Application>
  <DocSecurity>0</DocSecurity>
  <Lines>28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1648</cp:lastModifiedBy>
  <cp:revision>16</cp:revision>
  <dcterms:created xsi:type="dcterms:W3CDTF">2022-05-31T16:14:00Z</dcterms:created>
  <dcterms:modified xsi:type="dcterms:W3CDTF">2022-06-13T08:05:00Z</dcterms:modified>
</cp:coreProperties>
</file>